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499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Живой контакт</w:t>
      </w:r>
    </w:p>
    <w:p w:rsidR="00000000" w:rsidRDefault="00294999">
      <w:pPr>
        <w:jc w:val="both"/>
        <w:rPr>
          <w:rFonts w:eastAsia="Times New Roman"/>
        </w:rPr>
      </w:pP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АККАУНТ АРТЁМА ХОРЬКОВА В СЕТИ «ВКОНТАКТЕ»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24 июня 2028 года 21.44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«Привет, Хорёк. Ты наверное на меня обидишься, но уже плевать. Голова пухнет. Тупо нет воздуха. Такая безнадёга... если бы ты был рядом, ты бы понял. Может все было бы по-другому. Не виню, но дальше нет смысла. Б***ь, это самый е**нутый день в моей жизни»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ПОСТ В ЛЕНТЕ СЕТИ «ФЭЙСБУК»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Невинный </w:t>
      </w:r>
      <w:r>
        <w:rPr>
          <w:rFonts w:ascii="Calibri" w:hAnsi="Calibri"/>
          <w:color w:val="000000"/>
        </w:rPr>
        <w:t>25 июня 2028 года 07.12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«Ребята, вчера не стало нашей Таньки. Не могу поверить, просто в шоке. Царствие небесное... Лети, Ласточка, еще увидимся...»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 набрал 564 лайка. 312 лайков со слезой</w:t>
      </w:r>
      <w:r>
        <w:rPr>
          <w:rFonts w:ascii="Calibri" w:hAnsi="Calibri"/>
          <w:color w:val="000000"/>
        </w:rPr>
        <w:t>, 116 с вытаращенными глазами. Остальные 136— отметка «нравится». Пользователь «Невинный» запретил комментировать данный пост.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МОСКВА/ НОВОСТИ/ ТЕГИ/ САМОУБИЙСТВА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25 июня 2028 года 09.31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«ЮНАЯ АКТРИСА ПОКОНЧИЛА С СОБОЙ.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 около 22 часов по московск</w:t>
      </w:r>
      <w:r>
        <w:rPr>
          <w:rFonts w:ascii="Calibri" w:hAnsi="Calibri"/>
          <w:color w:val="000000"/>
        </w:rPr>
        <w:t>ому времени из окна 12-го этажа общежития на Хорошевском шоссе выпала Татьяна Пулевич, недавняя выпускница театрального ВУЗа. Приехавшие врачи констатировали смерть. Обстоятельства инцидента проверяются полицией Москвы»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ПОСТ В ЛЕНТЕ СЕТИ «ВКОНТАКТЕ»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25 июня 2028 года 17.21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Выложил картинку черного квадрата. Подпись под ней - 36 вопросительных знаков. Пост не набрал ни одного лайка, не получил ни одного комментария.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АККАУНТ ТАТЬЯНЫ ПУЛЕВИЧ В СЕТИ «ВКОНТАКТЕ»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Ласт</w:t>
      </w:r>
      <w:r>
        <w:rPr>
          <w:rStyle w:val="a6"/>
          <w:rFonts w:ascii="Calibri" w:hAnsi="Calibri"/>
          <w:color w:val="000000"/>
        </w:rPr>
        <w:t xml:space="preserve">очка </w:t>
      </w:r>
      <w:r>
        <w:rPr>
          <w:rFonts w:ascii="Calibri" w:hAnsi="Calibri"/>
          <w:color w:val="000000"/>
        </w:rPr>
        <w:t>26 июня 2028 года 10.00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«Привет, Хорёк. Соскучилась. Напиши, хоть слово»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26 июня 2028 года 12.22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«Б***ь узнаю кто это ссука кадык вырву уйди мразь или я тебя достану кленусь»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26 июня 2028 года 12.23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приехали. Ты с похмель</w:t>
      </w:r>
      <w:r>
        <w:rPr>
          <w:rFonts w:ascii="Calibri" w:hAnsi="Calibri"/>
          <w:color w:val="000000"/>
        </w:rPr>
        <w:t>я, што ле? Тебе реально бухать нельзя, у тебя мозги вылетают. Отойдёшь, семафорь»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26 июня 2028 года 12.24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«Тварь тварь тварь тварь тварь тварь тварь тварь»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27 июня 2028 года 21.31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«Хорёк, это действительно я (озадаченный смайлик)!!! У меня у самой крыша едет, сечёшь?!! ПОГОВОРИ СО СМНОЙ!!! Это какой-то полный п...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27 июня 2028 года 21.32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ни хера не панимаю. кто ты? чо ты мне пишешь? ласточки больше нет. нет и всё. не е</w:t>
      </w:r>
      <w:r>
        <w:rPr>
          <w:rFonts w:ascii="Calibri" w:hAnsi="Calibri"/>
          <w:color w:val="000000"/>
        </w:rPr>
        <w:t>*и мне мозг»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27 июня 2028 года 21.33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«Блееен, как мне тебя убедить? Я НЕ ЗНАЮ ЧО ЗА ГОН, НО Я ТУТ!!! Я смотрю на тебя сейчас»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28 июня 2028 года 20.02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выключай комп! Ты чо совсем тупой?! Я к тебе об</w:t>
      </w:r>
      <w:r>
        <w:rPr>
          <w:rFonts w:ascii="Calibri" w:hAnsi="Calibri"/>
          <w:color w:val="000000"/>
        </w:rPr>
        <w:t>ращаюсь!!! Общайся, б*я!»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28 июня 2028 года 21.04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это б**дский розыгрыш то ни хера не смешно»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28 июня 2028 года 21.05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 хрена это не розыгрыш, это какая-то жопа. Ты был на моих похоронах? Тело видел?»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28 июня 2028 года 21.07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«гроб закалатили не давали смотреть сказали каша»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28 июня 2028 года 21.09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б***ь так и чувстовала. Сцуко, это правительство, это какой-то грёбаный эксперимент, вот зуб даю».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28 июня 2028 года 21.20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</w:t>
      </w:r>
      <w:r>
        <w:rPr>
          <w:rFonts w:ascii="Calibri" w:hAnsi="Calibri"/>
          <w:color w:val="000000"/>
        </w:rPr>
        <w:t>и это ты тогда напиши что тако багор»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28 июня 2028 года 21.21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«Твой член, доволен? Экзаменатор хренов»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28 июня 2028 года 21.30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«што ты такое????»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28 июня 2028 года 21.31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— Ласточка! Твоя, сука, Ласточка! Тела нет. </w:t>
      </w:r>
      <w:r>
        <w:rPr>
          <w:rFonts w:ascii="Calibri" w:hAnsi="Calibri"/>
          <w:color w:val="000000"/>
        </w:rPr>
        <w:t>Я не понимаю как. Ты закрываешь сеть, я тебя больше не вижу. Я вижу там, где открыт мой аккаунт. Картинка, как с камеры. Если открыто в нескольких местах — вижу все. Сразу. Я не знаю как. Я не знаю какккккккккккккккккккккккккккккккккккккккккк.»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28 </w:t>
      </w:r>
      <w:r>
        <w:rPr>
          <w:rFonts w:ascii="Calibri" w:hAnsi="Calibri"/>
          <w:color w:val="000000"/>
        </w:rPr>
        <w:t xml:space="preserve">июня 2028 года 21.42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«хрень это всё хрень»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ПОСТ СООБЩЕСТВА «АРГУМЕНТЫ И ФАКТЫ» В ЛЕНТЕ СЕТИ «ФЭЙСБУК»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04 июля 2028 года 14.45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«ИНФЕРНАЛЬНАЯ ВИРТУАЛЬНОСТЬ.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Необъяснимое явление происходит в социальной сети «ВКонтакте». Аккаунт, сбросившейся две недели назад с 12-го этажа общежития выпускницы театрального ВУЗа Татьяны Пулевич, зажил своей самостоятельной жизнью. О случившемся заявили друзья и родственники поги</w:t>
      </w:r>
      <w:r>
        <w:rPr>
          <w:rFonts w:ascii="Calibri" w:hAnsi="Calibri"/>
          <w:color w:val="000000"/>
        </w:rPr>
        <w:t>бшей. Сначала письма, рассылающиеся с аккаунта Татьяны, были приняты за чей-то ужасный розыгрыш. Но после череды безуспешных попыток выяснить, кто стоит за отправкой сообщений, ситуация изменилась. Сейчас специалисты утверждают, что либо это дело рук каког</w:t>
      </w:r>
      <w:r>
        <w:rPr>
          <w:rFonts w:ascii="Calibri" w:hAnsi="Calibri"/>
          <w:color w:val="000000"/>
        </w:rPr>
        <w:t xml:space="preserve">о-то супер-хакера, методы которого еще неизвестны современной компьютерной науке, либо аккаунт живет самостоятельно в некоем неподдающемуся анализу автоматическом режиме. Феномен попал под наблюдение спецслужб, сообщения родственникам и друзьям продолжают </w:t>
      </w:r>
      <w:r>
        <w:rPr>
          <w:rFonts w:ascii="Calibri" w:hAnsi="Calibri"/>
          <w:color w:val="000000"/>
        </w:rPr>
        <w:t>приходить».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 набрал 15,3 тысячи лайков за первый день, их количество продолжает расти.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Комментариев к посту за первый день - 431. Наиболее часто повторяющийся текст в сообщениях читателей: «жёлтая пресса совсем о**ела».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АККАУНТ ТАТЬЯНЫ ПУЛЕВИЧ В СЕТИ «ВКОНТАКТЕ»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07 июля 2028 года 16.24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«Мамочка, мамуля, я так больше не могу. Я не понимаю что делать, как делать, это невыносимо, невыносимо, невыносимо. Тупое состояние беспомощности, я ничего не могу, мамочка </w:t>
      </w:r>
      <w:r>
        <w:rPr>
          <w:rFonts w:ascii="Calibri" w:hAnsi="Calibri"/>
          <w:color w:val="000000"/>
        </w:rPr>
        <w:t>помоги мне, мамочка... (смайлики со слезами, плачущие навзрыд, под конец один смайлик красный от злости)»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Екатерина Ивановна</w:t>
      </w:r>
      <w:r>
        <w:rPr>
          <w:rFonts w:ascii="Calibri" w:hAnsi="Calibri"/>
          <w:color w:val="000000"/>
        </w:rPr>
        <w:t xml:space="preserve"> 07 июля 2028 года 16.25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«Деточка моя, держись. Они сказали, что ищут решение. Все силы, слышишь, все силы брошены тебе на помощ</w:t>
      </w:r>
      <w:r>
        <w:rPr>
          <w:rFonts w:ascii="Calibri" w:hAnsi="Calibri"/>
          <w:color w:val="000000"/>
        </w:rPr>
        <w:t>ь. В конце концов — ты можешь думать, говорить, это уже много. Я тебя никогда не оставлю, доча, я всегда буду рядом»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07 июля 2028 года 16.27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«Мамочка, я тебя люблю (грустный смайлик)»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Аноним</w:t>
      </w:r>
      <w:r>
        <w:rPr>
          <w:rFonts w:ascii="Calibri" w:hAnsi="Calibri"/>
          <w:color w:val="000000"/>
        </w:rPr>
        <w:t xml:space="preserve"> 10 июля 2028 года 17.15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«Отдохнули? Давайте продолжим. Нам нужны любые ваши реакции и ощущения. Чем больше информации, тем больше шансов, что мы поймем, как вытащить вас»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10 июля 2028 года 17.16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есть кое-что новенькое. Помните, я вам писала, что поначалу мне был</w:t>
      </w:r>
      <w:r>
        <w:rPr>
          <w:rFonts w:ascii="Calibri" w:hAnsi="Calibri"/>
          <w:color w:val="000000"/>
        </w:rPr>
        <w:t>о ужасно страшно, когда меня выключали на всех компьютерах? Становилось темно, тихо, непонятно. Как будто ты спишь, но это не сон, потому что мысли продолжают работать. Но было еще какое-то ощущение, которое мне никак не удавалось понять, проанализировать.</w:t>
      </w:r>
      <w:r>
        <w:rPr>
          <w:rFonts w:ascii="Calibri" w:hAnsi="Calibri"/>
          <w:color w:val="000000"/>
        </w:rPr>
        <w:t xml:space="preserve"> Я пыталась его увидеть, услышать, почувствовать, осознать. Но сегодня я поняла свою ошибку. Это ощущение невозможно почувствовать человеческими органами чувств. Это что-то новое. Не из вашего мира. Не из мира людей. Я сегодня попробовала кое-что. Я сказал</w:t>
      </w:r>
      <w:r>
        <w:rPr>
          <w:rFonts w:ascii="Calibri" w:hAnsi="Calibri"/>
          <w:color w:val="000000"/>
        </w:rPr>
        <w:t xml:space="preserve"> себе — а что если я больше не человек? Я смогу мыслить и воспринимать мир иначе? Так вот. Когда я перестала воспринимать себя человеком, я вдруг его поняла. Теперь я точно знаю — это ощущение энергии».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Аноним </w:t>
      </w:r>
      <w:r>
        <w:rPr>
          <w:rFonts w:ascii="Calibri" w:hAnsi="Calibri"/>
          <w:color w:val="000000"/>
        </w:rPr>
        <w:t>10 июля 2028 года 17.17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«Поясните. Что зна</w:t>
      </w:r>
      <w:r>
        <w:rPr>
          <w:rFonts w:ascii="Calibri" w:hAnsi="Calibri"/>
          <w:color w:val="000000"/>
        </w:rPr>
        <w:t>чит ощущение энергии? Это электрический ток? Или потоки информации?»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10 июля 2028 года 17.17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не объяснить. В энергии все — ваши мысли, ваши чувства, ваши знания. В энергии не только ваш мир. В энергии все миры вместе и сразу. Этих миров н</w:t>
      </w:r>
      <w:r>
        <w:rPr>
          <w:rFonts w:ascii="Calibri" w:hAnsi="Calibri"/>
          <w:color w:val="000000"/>
        </w:rPr>
        <w:t>емеренно. Чтобы их постичь не хватит ваших жизней. А моей хватит»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Аноним </w:t>
      </w:r>
      <w:r>
        <w:rPr>
          <w:rFonts w:ascii="Calibri" w:hAnsi="Calibri"/>
          <w:color w:val="000000"/>
        </w:rPr>
        <w:t>10 июля 2028 года 17.18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«Ваших жизней? Татьяна, вы начали странно изъяснятся. С чем это связано? Опишите ваши чувства и мысли»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10 июля 2028 года 17.19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 ничего стр</w:t>
      </w:r>
      <w:r>
        <w:rPr>
          <w:rFonts w:ascii="Calibri" w:hAnsi="Calibri"/>
          <w:color w:val="000000"/>
        </w:rPr>
        <w:t>анного. Я больше не человек, и вы это прекрасно знаете»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21.44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знаешь, Ласточка, а я даже тебе немного завидую. Реально — никаких проблем. Сиди, болтай целыми днями. Сколько у тебя сейчас активных переписок?»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21.45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«Четыре тысячи сто шестнадцать. В основном, конечно, школота трепется</w:t>
      </w:r>
      <w:r>
        <w:rPr>
          <w:rFonts w:ascii="Calibri" w:hAnsi="Calibri"/>
          <w:color w:val="000000"/>
        </w:rPr>
        <w:t>. Хочет узнать, что там после смерти...»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21.46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судя по тебе, там прикольно)»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21.47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«Да, только им этого нельзя говорить. Хватит с меня первой волны самоубийств. Я теперь их пугаю, чтобы не дурили. Говорю — я часть спецпроекта, пусть пишут заявки президенту, если конкурс выиграют, будут следующшими. А пока пусть будут паиньками, за всеми </w:t>
      </w:r>
      <w:r>
        <w:rPr>
          <w:rFonts w:ascii="Calibri" w:hAnsi="Calibri"/>
          <w:color w:val="000000"/>
        </w:rPr>
        <w:t>наблюдают»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21.47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«Ха-хах-ха!! Это ржач) Ведутся?»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21.48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это же школота... Еще как! Но, кроме них, кстати, есть и интересные люди. Интеллигенция, ученые. Есть о чем поболтать. Ха! Хочешь прико</w:t>
      </w:r>
      <w:r>
        <w:rPr>
          <w:rFonts w:ascii="Calibri" w:hAnsi="Calibri"/>
          <w:color w:val="000000"/>
        </w:rPr>
        <w:t>л — я научилась колоть ФСБшников. Они, конечно, маскируются, сами теперь уже не пишут — все подсовывают кого-нибудь. Но у них тексты... Идентичные. Энергетические векторы беседы совпадают, всегда. Я это теперь так чётко вижу, что тупо даже прятать»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21.49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совсем понимаю. Пояснишь?»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 50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«Это аналитика. Люди довольно примитивно используют энергию. Если быть точным — они вообще ей пользоваться не умеют. Все по наитию, случайно. Поэтому их </w:t>
      </w:r>
      <w:r>
        <w:rPr>
          <w:rFonts w:ascii="Calibri" w:hAnsi="Calibri"/>
          <w:color w:val="000000"/>
        </w:rPr>
        <w:t>замыслы прозрачны, идеи очевидны, чувства примитивны. Чем больше смотрю на вас, тем проще вы оказываетесь. Знаешь, даже если ты выключишь камеры, отключишь звук, я по одной строке пойму — кто там пальчонками сучит по клавиатуре. Сейчас, кстати, еще одну те</w:t>
      </w:r>
      <w:r>
        <w:rPr>
          <w:rFonts w:ascii="Calibri" w:hAnsi="Calibri"/>
          <w:color w:val="000000"/>
        </w:rPr>
        <w:t>орию проверяю, смогу ли работать на опережение.»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21.52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опережение?»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21.53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предугадывать наиболее вероятный вариант ответа в соответствии с типом энергии и статистическими данными аккаунта»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21.54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ты, мать, загнула»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21.54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 ты, мать, загнула»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21.54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«Хаааа))) Вот, что типа этого (смеющийся смайлик)»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Серед </w:t>
      </w:r>
      <w:r>
        <w:rPr>
          <w:rFonts w:ascii="Calibri" w:hAnsi="Calibri"/>
          <w:color w:val="000000"/>
        </w:rPr>
        <w:t>17 июля 2028 года 21.55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пошла ты!»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21.55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пошла ты!»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17 июля 2028 года 21.56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«Хаааааа, на этот раз чуть опоздала!)))) Ржу ни магу!»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11 сентбяря 2028 года 06.05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«виздишь меня?»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11 сентября 2028 года 06.0</w:t>
      </w:r>
      <w:r>
        <w:rPr>
          <w:rFonts w:ascii="Calibri" w:hAnsi="Calibri"/>
          <w:color w:val="000000"/>
        </w:rPr>
        <w:t>6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11 сентября 2028 года 06.07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 ак пживаеш/?»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 xml:space="preserve">11 сентября 2028 года 06.08 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опять бухаешь? Сорян, ваще не до тебя. Отрезвеешь — пиши, говорила уже»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11 сентября 2028 года 06.09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«*ля, танька, есл=и это тыв реально даже еслс и эксперимент, это какаято полная херня//1 Пуля *баная. Но это не ты это мразь я тебя ссука вынесу»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11 сентября 2028 года 06.10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Пользователь Хорёк забанен. Срок бана: навсегда.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 xml:space="preserve">11 сентября </w:t>
      </w:r>
      <w:r>
        <w:rPr>
          <w:rFonts w:ascii="Calibri" w:hAnsi="Calibri"/>
          <w:color w:val="000000"/>
        </w:rPr>
        <w:t>2028 года 06.15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«Ластчка , лети на хзер»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Сообщение не доставлено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ПОСТ В ПОИСКОВИКЕ «ЯНДЕКС», РАЗДЕЛ: ЯНДЕКС НОВОСТИ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 сентября 2028 года 09.01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«Сегодня ночью аккаунт Татьяны Пулевич, ставшей уже популярной в народе под и</w:t>
      </w:r>
      <w:r>
        <w:rPr>
          <w:rFonts w:ascii="Calibri" w:hAnsi="Calibri"/>
          <w:color w:val="000000"/>
        </w:rPr>
        <w:t xml:space="preserve">менем «Пуля с того света» подвергся нападениям хаккеров. Аккаунт взломали, несмотря на все попытки властей предотвратить кибер-атаку. После взлома, была совершена попытка удаления аккаунта. Передаем всем подписчикам, следящим за жизнью «Пули с того света» </w:t>
      </w:r>
      <w:r>
        <w:rPr>
          <w:rFonts w:ascii="Calibri" w:hAnsi="Calibri"/>
          <w:color w:val="000000"/>
        </w:rPr>
        <w:t>- на данный момент ей ничего не угрожает. Благодаря оперативным действиям комнадзора злоумышленник был вовремя раскрыт и задержан. В ближайшее время ему предъявят обвинение, идет следствие»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 набрал 174 тысячи лайков за первые два часа, количество лай</w:t>
      </w:r>
      <w:r>
        <w:rPr>
          <w:rFonts w:ascii="Calibri" w:hAnsi="Calibri"/>
          <w:color w:val="000000"/>
        </w:rPr>
        <w:t>ков продолжает расти.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Комментариев около 4 тысяч. Наиболее часто встречающиеся тексты в комментариях пользователей: «Пуля, мы тебя любим» и «Казнить козла».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ПОСТ ИЗ НОВОСТНОЙ ПРОГРАММЫ LENTA.RU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02 декабря 2028 16.23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«Сегодня завершился громкий скандальный процесс о покушении на убийство Татьяны Пулевич. Это, наверное, самое странное дело за последнее десятилетие. Напомним, Татьяна Пулевич совершила самоубийство 24 июня 2028 года, после чего её аккаунт в социальной сет</w:t>
      </w:r>
      <w:r>
        <w:rPr>
          <w:rFonts w:ascii="Calibri" w:hAnsi="Calibri"/>
          <w:color w:val="000000"/>
        </w:rPr>
        <w:t>и «ВКОНТАКТЕ» начал самостоятельно рассылать сообщения подписчикам, оценивать и лайкать посты других пользователей сети, оставлять свои комментарии. Сначала это было принято за розыгрыш, потом эксперты сошлись во мнении, что произошла какая-то автоматизиро</w:t>
      </w:r>
      <w:r>
        <w:rPr>
          <w:rFonts w:ascii="Calibri" w:hAnsi="Calibri"/>
          <w:color w:val="000000"/>
        </w:rPr>
        <w:t>ванная ошибка. Однако, спустя время, выводы специалистов изменились. С аккаунтом начали работать профессиональные психологи; параллельно с ним активно переписывались родственники и самые близкие друзья Татьяны. Все они, в результате общения, пришли к вывод</w:t>
      </w:r>
      <w:r>
        <w:rPr>
          <w:rFonts w:ascii="Calibri" w:hAnsi="Calibri"/>
          <w:color w:val="000000"/>
        </w:rPr>
        <w:t>у, что общаются не с машиной, а с реальным живым человеком, умершей Татьяной Пулевич. Аккаунт в сетях окрестили «Пулей с того света», и он стремительно начал набирать число подписчиков. Желающих пообщаться с Татьяной оказалось невероятно много, все пыталис</w:t>
      </w:r>
      <w:r>
        <w:rPr>
          <w:rFonts w:ascii="Calibri" w:hAnsi="Calibri"/>
          <w:color w:val="000000"/>
        </w:rPr>
        <w:t>ь удостовериться, что имеют дело с некоей новой формой жизни.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федеральные службы официально подтвердили, что человечество имеет дело с первым в мире живым цифровым кодом, который полностью соответствует всем критериям человеческого ра</w:t>
      </w:r>
      <w:r>
        <w:rPr>
          <w:rFonts w:ascii="Calibri" w:hAnsi="Calibri"/>
          <w:color w:val="000000"/>
        </w:rPr>
        <w:t>зума. Это привело к новой волне обсуждений в сети интернет, и способствовало появлению полярных мнений на предмет вероятности существования на Земле нового разумного подвида.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итоге, негодование происходящим, вылилось в нападение на аккаунт «Пули с того с</w:t>
      </w:r>
      <w:r>
        <w:rPr>
          <w:rFonts w:ascii="Calibri" w:hAnsi="Calibri"/>
          <w:color w:val="000000"/>
        </w:rPr>
        <w:t>вета». Преступником оказался бывший бой-френд Татьяны Артём Хорьков. «Хорёк» (так он называл себя в соцсетях) предпринял попытку уничтожить все её исходные данные.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Действия буйного активиста были расценены следствием, как «покушение на убийство живого цифр</w:t>
      </w:r>
      <w:r>
        <w:rPr>
          <w:rFonts w:ascii="Calibri" w:hAnsi="Calibri"/>
          <w:color w:val="000000"/>
        </w:rPr>
        <w:t>ового организма». В суде впервые прозвучал термин «FIGURA SAPIENS», под которым «Пулю с того света» внесли в регистрационные списки граждан нашей страны. В итоге, Артём Хорьков признан виновным в покушении на убийство с отягчающими обстоятельствами. Молодо</w:t>
      </w:r>
      <w:r>
        <w:rPr>
          <w:rFonts w:ascii="Calibri" w:hAnsi="Calibri"/>
          <w:color w:val="000000"/>
        </w:rPr>
        <w:t>й человек не признал вину, отказался сотрудничать со следствием и до последнего момента повторял слова, что если его выпустят, то он незамедлительно: «Удалит на хрен всю эту хрень»(с). Артём приговорен к смертной казни, как преступник, представляющий особу</w:t>
      </w:r>
      <w:r>
        <w:rPr>
          <w:rFonts w:ascii="Calibri" w:hAnsi="Calibri"/>
          <w:color w:val="000000"/>
        </w:rPr>
        <w:t>ю опасность для гражданского населения. Приговор будет приведен в исполнение 24 декабря 2028 года».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 набрал 24,1 миллиона лайков за первые 10 минут, количество лайков продолжает расти.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Комментариев около 650 тысяч. Наиболее часто встречающаяся фраза </w:t>
      </w:r>
      <w:r>
        <w:rPr>
          <w:rFonts w:ascii="Calibri" w:hAnsi="Calibri"/>
          <w:color w:val="000000"/>
        </w:rPr>
        <w:t>в комментариях читателей: «Получи Пулю, Хорёк!»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АККАУНТ АРТЁМА ХОРЬКОВА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Хорёк </w:t>
      </w:r>
      <w:r>
        <w:rPr>
          <w:rFonts w:ascii="Calibri" w:hAnsi="Calibri"/>
          <w:color w:val="000000"/>
        </w:rPr>
        <w:t>25 декабря 2028 года 00.01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Запись на стене аккаунта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«Б**дь только не это сцуко казлы е***ные такого уговора не был б***ь б***ь б***ь б***ь б***ь б***ь б***ь б***ь б***ь б</w:t>
      </w:r>
      <w:r>
        <w:rPr>
          <w:rFonts w:ascii="Calibri" w:hAnsi="Calibri"/>
          <w:color w:val="000000"/>
        </w:rPr>
        <w:t>***ь б***ь б***ь б***ь б***ь б***ь б***ь 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Ласточка </w:t>
      </w:r>
      <w:r>
        <w:rPr>
          <w:rFonts w:ascii="Calibri" w:hAnsi="Calibri"/>
          <w:color w:val="000000"/>
        </w:rPr>
        <w:t>25 декабря 2028 года 00.01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«Твоя самая главная проблема, Хорёк, в том, что ты никогда не умел направлять свою энергию в правильное русло. Не ссы, освоишься. Я тебе помогу»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29499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Фрагмент из книги по истории виртомира «ДОХОРЬКОВСКАЯ ЭПОХА», раздел «Когда мы еще были с телами». Опубликовано по просьбам читателей, 12 мая 2098 года.</w:t>
      </w:r>
    </w:p>
    <w:p w:rsidR="00000000" w:rsidRDefault="00294999">
      <w:pPr>
        <w:pStyle w:val="a5"/>
        <w:jc w:val="both"/>
      </w:pPr>
    </w:p>
    <w:p w:rsidR="00000000" w:rsidRDefault="00294999">
      <w:pPr>
        <w:pStyle w:val="a5"/>
        <w:jc w:val="both"/>
      </w:pPr>
    </w:p>
    <w:p w:rsidR="00000000" w:rsidRDefault="0029499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29499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29499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4999"/>
    <w:rsid w:val="0029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9AD0FA3-C74C-4733-ACA8-837B852C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2077</Words>
  <Characters>11839</Characters>
  <Application>Microsoft Office Word</Application>
  <DocSecurity>4</DocSecurity>
  <Lines>416</Lines>
  <Paragraphs>155</Paragraphs>
  <ScaleCrop>false</ScaleCrop>
  <Company/>
  <LinksUpToDate>false</LinksUpToDate>
  <CharactersWithSpaces>13944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Живой контакт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