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447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Соня и трилистник</w:t>
      </w:r>
    </w:p>
    <w:p w:rsidR="00000000" w:rsidRDefault="00B1447C">
      <w:pPr>
        <w:jc w:val="both"/>
        <w:rPr>
          <w:rFonts w:eastAsia="Times New Roman"/>
        </w:rPr>
      </w:pP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то как… Небо чистое, солнце склоняется к закату. Ветерок охлаждает и приятно освежает нагретую за день травку.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дача это вещь.. А ведь как я противилась, как отказывалась от этой поездки. Грядки да прополка, да поливка и прочие прелести.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и нет. На этой даче все иначе. Только трава и кое-где цветы. Никаких тебе грядок – думала Соня.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наслаждалась тишиной</w:t>
      </w:r>
      <w:r>
        <w:rPr>
          <w:rFonts w:ascii="Calibri" w:hAnsi="Calibri"/>
          <w:color w:val="000000"/>
        </w:rPr>
        <w:t xml:space="preserve"> и воздухом, который уносил из ее памяти всякий мусор и ненужные волнения. Странные, тревожащие воспоминания.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Королева, эльф, фамильяры..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действительно было с ней? Куда легче и удобнее считать происшедшее сном. Да, именно так. Сон и все тут. Никаких ко</w:t>
      </w:r>
      <w:r>
        <w:rPr>
          <w:rFonts w:ascii="Calibri" w:hAnsi="Calibri"/>
          <w:color w:val="000000"/>
        </w:rPr>
        <w:t>шмаров, и с довольно милыми героями.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да бог с ним, с этим сном. Мало ли что приснится девушке тридцати пяти лет, замученной любимой работой?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Слава создателю, наступили майские праздники. Соня обычно улетала шопиться в Милан или до города Парижу, благо </w:t>
      </w:r>
      <w:r>
        <w:rPr>
          <w:rFonts w:ascii="Calibri" w:hAnsi="Calibri"/>
          <w:color w:val="000000"/>
        </w:rPr>
        <w:t>получала на своем посту аудитора достаточно. И не сказать, чтоб была она большой любительницей – модницей, но вот качество одежды ценила.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прогуляться по улочкам Европы любила. А тут позвонила подружка, еще со школы. Едем, говорит, ко мне на дачу на па</w:t>
      </w:r>
      <w:r>
        <w:rPr>
          <w:rFonts w:ascii="Calibri" w:hAnsi="Calibri"/>
          <w:color w:val="000000"/>
        </w:rPr>
        <w:t>ру деньков. Чего ты в той Европе не видела? То ли дело наше раздолье.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Дача оказалась недалеко от их родного Переторска, в сосновом бору. Домик небольшой, из двух этажей с парой балкончиков. Он стоял совсем рядом с лесом, на краю дачного поселка. На пригорк</w:t>
      </w:r>
      <w:r>
        <w:rPr>
          <w:rFonts w:ascii="Calibri" w:hAnsi="Calibri"/>
          <w:color w:val="000000"/>
        </w:rPr>
        <w:t>е, с которого открывались виды, что на озеро вдалеке, что на соседские красные крыши.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ранней дачной поре тут и там виднелись спины трудящихся на своей ниве дачников. И Соня с чувством глубокого удовлетворения смотрела на них с высоты, и радовалась своей</w:t>
      </w:r>
      <w:r>
        <w:rPr>
          <w:rFonts w:ascii="Calibri" w:hAnsi="Calibri"/>
          <w:color w:val="000000"/>
        </w:rPr>
        <w:t xml:space="preserve"> свободе.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Ленка оказалась девушкой предприимчивой, и все, что ей нужно было для вкусной жизни, закупала у соседей. А те рады были пристроить свой урожай в ее надежные руки. </w:t>
      </w:r>
      <w:r>
        <w:rPr>
          <w:rFonts w:ascii="Calibri" w:hAnsi="Calibri"/>
          <w:color w:val="000000"/>
        </w:rPr>
        <w:lastRenderedPageBreak/>
        <w:t xml:space="preserve">Потому что земля здесь была плодородная до неприличной для средней полосы степени. </w:t>
      </w:r>
      <w:r>
        <w:rPr>
          <w:rFonts w:ascii="Calibri" w:hAnsi="Calibri"/>
          <w:color w:val="000000"/>
        </w:rPr>
        <w:t>Не успевали обрабатывать, а Ленка всегда скупала излишки.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бросила прощальный взор на темнеющее небо, и, потягиваясь, пошла к дому.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Ленка уже хлопотала у стола. На котором красовалась бутылка вина «Кинзмараули», и лично сваренный ею компот из вишни. Ту</w:t>
      </w:r>
      <w:r>
        <w:rPr>
          <w:rFonts w:ascii="Calibri" w:hAnsi="Calibri"/>
          <w:color w:val="000000"/>
        </w:rPr>
        <w:t>т же радовали глаз блестящие маленькие помидорки, зелень, огурцы и нарезанный тонко сыр аж трех сортов. Хлеба девушки не потребляли, посему подавался зеленый салат. Да, и оливки были.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что, начнем наш пир горой? – сказала Ленка. И они начали. Задушевн</w:t>
      </w:r>
      <w:r>
        <w:rPr>
          <w:rFonts w:ascii="Calibri" w:hAnsi="Calibri"/>
          <w:color w:val="000000"/>
        </w:rPr>
        <w:t>о так, под винцо закусили, чем бог послал. Подружка достала вторую припасенную бутылочку. Уже любимое крымское. Когда и вторая бутылка порадовала душу до дна, девушки как то пригорюнились.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подперши рукой головы, завели грустную песню.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кто-то с горо</w:t>
      </w:r>
      <w:r>
        <w:rPr>
          <w:rFonts w:ascii="Calibri" w:hAnsi="Calibri"/>
          <w:color w:val="000000"/>
        </w:rPr>
        <w:t>чки спустился. Наверно, милый мой идет.. На нем защи-и-тна гимнастерка. Она с ума-а-а меня сведет..» Песне той было лет сто, слышана от Сониной бабушки. А прижилась, припелась.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милыми у девушек было сложно. Попадались какие-то хлипкие, неработящие. Норов</w:t>
      </w:r>
      <w:r>
        <w:rPr>
          <w:rFonts w:ascii="Calibri" w:hAnsi="Calibri"/>
          <w:color w:val="000000"/>
        </w:rPr>
        <w:t>ившие тихо сесть на их узкие женские плечи, аккуратно свесив ножки. Да девушки попались умненькие, и с адекватной самооценкой. Посему долго милые не сидели, а бывали сброшены и поставлены на собственные ноги.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Которые быстро уносили к другим, тем, у которых</w:t>
      </w:r>
      <w:r>
        <w:rPr>
          <w:rFonts w:ascii="Calibri" w:hAnsi="Calibri"/>
          <w:color w:val="000000"/>
        </w:rPr>
        <w:t xml:space="preserve"> с самооценкой было похуже.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Ленка. Пора спать. Сколько можно петь да вспоминать.. – сказала Соня.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Сонь, права ты, подруга. Пора. Ну их всех – Ленка, всплакнув, стала убирать со стола.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Э, а компот! Компот я возьму с собой – Соня взяла увесистый</w:t>
      </w:r>
      <w:r>
        <w:rPr>
          <w:rFonts w:ascii="Calibri" w:hAnsi="Calibri"/>
          <w:color w:val="000000"/>
        </w:rPr>
        <w:t xml:space="preserve"> графин, стакан, и потащила в свою комнату.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дом погрузился в тишину и темноту. На душе было спокойно, на столе стоял любимый вишневый компот. Вот оно, счастье!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на улице стал сильнее, и будто пел свою песню. Соне даже казалось, что она понимает,</w:t>
      </w:r>
      <w:r>
        <w:rPr>
          <w:rFonts w:ascii="Calibri" w:hAnsi="Calibri"/>
          <w:color w:val="000000"/>
        </w:rPr>
        <w:t xml:space="preserve"> о чем.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же я все таки фантазерка. – улыбнувшись, Соня накрылась одеялом и закрыла глаза.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Сон пришел быстро, и был удивительно живым и ярким. Она видела себя, одетую легко и свободно. Длинное платье с разрезами по бокам, развевающееся на ветру. Волосы, ее густые рыжие волосы длиной до лопаток, чуть собранны у висков серебряными заколками. Она с</w:t>
      </w:r>
      <w:r>
        <w:rPr>
          <w:rFonts w:ascii="Calibri" w:hAnsi="Calibri"/>
          <w:color w:val="000000"/>
        </w:rPr>
        <w:t>тоит босыми ногами на теплой земле, покрытой нежным мхом и молодой травой.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ней чистое небо, и солнце заходит. Пора домой.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домой.. Домой.. – Соня открыла глаза. За окном было уже светло. На душе тоже. Только вот такое ощущение, что она забыла что </w:t>
      </w:r>
      <w:r>
        <w:rPr>
          <w:rFonts w:ascii="Calibri" w:hAnsi="Calibri"/>
          <w:color w:val="000000"/>
        </w:rPr>
        <w:t>то. Что то важное. Как будто частица жизни пропала.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Белоярова! Ты где? Встала? – услышала она Ленкин голос.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Ты что орешь то по утру?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бужу. Иди, йогу будем делать.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Ленка была фанаткой йоги. И делала свои асаны везде, где только могла. И всех</w:t>
      </w:r>
      <w:r>
        <w:rPr>
          <w:rFonts w:ascii="Calibri" w:hAnsi="Calibri"/>
          <w:color w:val="000000"/>
        </w:rPr>
        <w:t>, кого могла, пыталась подсадить на это дело.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не сопротивлялась. Была девушкой начитанной и знала о пользе древних индийских упражнений. Натянув лосины и футболку, она вышла из дома, и присоединилась к Ленке.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Начнем с Сурьи Намаскар – и девушки, вст</w:t>
      </w:r>
      <w:r>
        <w:rPr>
          <w:rFonts w:ascii="Calibri" w:hAnsi="Calibri"/>
          <w:color w:val="000000"/>
        </w:rPr>
        <w:t>ав напротив друг друга, стали заниматься. Соня нагнулась, и кулон, с которым она не расставалась с некоторых пор, выскользнул из выреза футболки. Прозрачная капля блеснула на солнце.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у тебя? – спросила Ленка. Необычный какой. Вроде простой, а гла</w:t>
      </w:r>
      <w:r>
        <w:rPr>
          <w:rFonts w:ascii="Calibri" w:hAnsi="Calibri"/>
          <w:color w:val="000000"/>
        </w:rPr>
        <w:t>з не оторвать.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от бабушки достался. Сказала носить и не снимать – соврала Соня. Ну, не рассказывать же ту странную историю, которая с ней приключилась год назад?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 Ну, может, оберег какой – предположила Ленка. Ладно, давай дальше заниматься.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</w:t>
      </w:r>
      <w:r>
        <w:rPr>
          <w:rFonts w:ascii="Calibri" w:hAnsi="Calibri"/>
          <w:color w:val="000000"/>
        </w:rPr>
        <w:t>ай – сказала Соня, и заправила кулон под футболку.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 завтрак, и Соня собралась уезжать. Но почувствовала, что еще рано. Весна в этом году выдалась теплая. Гулять одно удовольствие.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спешить? Пойду по лесу погуляю. Там наверняка есть первоцвет</w:t>
      </w:r>
      <w:r>
        <w:rPr>
          <w:rFonts w:ascii="Calibri" w:hAnsi="Calibri"/>
          <w:color w:val="000000"/>
        </w:rPr>
        <w:t>ы..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Ленка осталась наводить порядок и красоту. А Соня взяла рюкзачок, и не спеша пошла по тропинке.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достала кулон, и поднесла его ближе к глазам. Он мерцал таинственно, и был теплым на ощупь. И ей захотелось сжать его в ладонях, да посильнее.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помн</w:t>
      </w:r>
      <w:r>
        <w:rPr>
          <w:rFonts w:ascii="Calibri" w:hAnsi="Calibri"/>
          <w:color w:val="000000"/>
        </w:rPr>
        <w:t>ила, что бывает в таких случаях. Помнила, хоть так хотелось забыть. Почему? А не дело это, бродить по другим мирам, хоть и с фамильярами. А сердце говорило другое..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есть сердце? Голос интуиции? Соня же девушка прагматичная, склонная к материализму во в</w:t>
      </w:r>
      <w:r>
        <w:rPr>
          <w:rFonts w:ascii="Calibri" w:hAnsi="Calibri"/>
          <w:color w:val="000000"/>
        </w:rPr>
        <w:t>сех отношениях. И, в конце концов, она сделала выбор. Да, буду сидеть за компом до конца дней, носить джинсы и ездить на проверки. Изредка.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мне, в моей организованной, такой понятной и спокойной жизни эти волнения?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который раз прокручивала она эти </w:t>
      </w:r>
      <w:r>
        <w:rPr>
          <w:rFonts w:ascii="Calibri" w:hAnsi="Calibri"/>
          <w:color w:val="000000"/>
        </w:rPr>
        <w:t>мысли. И была с ними совершенно согласна, вот только те приходили вновь и вновь. Что за напасть..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Весна. Кругом слышны птичьи пересвисты и трели. Соня, задумавшись, не заметила пенек, и споткнулась. Инстинктивно сжала руку в кулак, и растянулась на траве.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что бывает с такими задумчивыми не в меру, да – услышала она знакомый голос. Голова кружилась. Но лежать было удобно, и подниматься Соня не спешила.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говорили, оставь кулон. Дай нам, ну, или выбери, кого-то одного – сказал другой голос, тоже ве</w:t>
      </w:r>
      <w:r>
        <w:rPr>
          <w:rFonts w:ascii="Calibri" w:hAnsi="Calibri"/>
          <w:color w:val="000000"/>
        </w:rPr>
        <w:t>сьма знакомый.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опять вы, фамильяры несносные..- простонала Соня. Она села потихоньку, и огляделась. Определенно, это тот сосновый бор, по которому она гуляла.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портал не сработал? – удивилась она.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– сказал Флокс – потому, что вы с</w:t>
      </w:r>
      <w:r>
        <w:rPr>
          <w:rFonts w:ascii="Calibri" w:hAnsi="Calibri"/>
          <w:color w:val="000000"/>
        </w:rPr>
        <w:t>жали его в руке один раз.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понятно.. А тогда откуда вы здесь взялись?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Охо-хо – вздохнул Флокс – всему то вас еще учить надо, госпожа. Потому, что сжали один раз, а не два. Вызов это. Мы и явились.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тех, кто не читал первый рассказ «Соня и Королева», я быстро расскажу, в чем было дело.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Белоярова оказалась пра-и еще масса пра -внучкой Королевы Морриган, что правила в Холмах тысячу лет назад. Ее фамильяры Флокс и Верон пришли в наш мир, чтобы р</w:t>
      </w:r>
      <w:r>
        <w:rPr>
          <w:rFonts w:ascii="Calibri" w:hAnsi="Calibri"/>
          <w:color w:val="000000"/>
        </w:rPr>
        <w:t>азыскать свою госпожу.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пробудили у Сони седьмую чакру, благодаря чему она многое осознала и многое вспомнила. И ей пришлось отправиться в другое измерение, где она познакомилась со своей дальней родственницей. И побывала на настоящем кельтском пиру.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</w:t>
      </w:r>
      <w:r>
        <w:rPr>
          <w:rFonts w:ascii="Calibri" w:hAnsi="Calibri"/>
          <w:color w:val="000000"/>
        </w:rPr>
        <w:t>его на одну ночь. У Белояровой был выбор – остаться там, и править, или вернуться назад. Она выбрала второе. Но кулон, который фамильяры страшно не хотели отдавать, оставила все -таки себе.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– снова здорово.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будем считать, что это был ложный </w:t>
      </w:r>
      <w:r>
        <w:rPr>
          <w:rFonts w:ascii="Calibri" w:hAnsi="Calibri"/>
          <w:color w:val="000000"/>
        </w:rPr>
        <w:t>вызов. Учту на будущее – сказала Соня.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Сонька, вот ты где – услышала она запыхавшийся голос Ленки.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сидишь? Ты знаешь, который час?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огляделась по сторонам – Флокс и Верон рядом – и сказала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А который?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второй уже! Ты ж в десять у</w:t>
      </w:r>
      <w:r>
        <w:rPr>
          <w:rFonts w:ascii="Calibri" w:hAnsi="Calibri"/>
          <w:color w:val="000000"/>
        </w:rPr>
        <w:t>шла. Я пока мыла, убирала, тебя ждала. Нет и нет.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ты пропадала? Что случилось?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что, вас не видит – прошептала Соня.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нет. Она же не наша хозяйка – ответил Верон. И не слышит.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Ммм.. ну, Лен, загулялась я.. заблудилась..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где тут мо</w:t>
      </w:r>
      <w:r>
        <w:rPr>
          <w:rFonts w:ascii="Calibri" w:hAnsi="Calibri"/>
          <w:color w:val="000000"/>
        </w:rPr>
        <w:t>жно заблудиться то? Все просматривается насквозь. Сосновый же лес у нас.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пригрелась, прилегла ненадолго. Да, видно, уснула. Ты иди, Лен.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тебя догоню.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быстрее – ответила та, и пошла назад.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Соня поднялась с травы. Посмотрела на фамильяров, и </w:t>
      </w:r>
      <w:r>
        <w:rPr>
          <w:rFonts w:ascii="Calibri" w:hAnsi="Calibri"/>
          <w:color w:val="000000"/>
        </w:rPr>
        <w:t>улыбнулась.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Приятно было повидаться! Мне пора – Соня махнула им рукой и отправилась следом за Ленкой.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всегда рады вас видеть, госпожа – поклонились Верон и Флокс.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 при этом умильно склонил носатую голову, а Флокс обвил ноги пушистым хвостом. Се</w:t>
      </w:r>
      <w:r>
        <w:rPr>
          <w:rFonts w:ascii="Calibri" w:hAnsi="Calibri"/>
          <w:color w:val="000000"/>
        </w:rPr>
        <w:t>йчас они выглядели обычно. Ворон и кот. Правда, размеры были выдающиеся.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домой? - скзал Верон.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Подождем до вечера – ответил Флокс. Есть у меня предчувствие..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Но-но..- Верон посуровел. Ты со своими предчувствиями вот у меня где уже – и показал</w:t>
      </w:r>
      <w:r>
        <w:rPr>
          <w:rFonts w:ascii="Calibri" w:hAnsi="Calibri"/>
          <w:color w:val="000000"/>
        </w:rPr>
        <w:t xml:space="preserve"> на свою шею.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делать? Тебе вот не дано. Завидуешшь.. – промурлыкал Флокс.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ждем – Верон, несмотря на свою ворчливость, предчувствиям Флокса доверял. Опыт..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Раз-два, и девушки погрузились в видавшую виды Мазду, и тронулись в путь до города. Дорога была пустынная, народ еще во всю отдыхал. А Соня как раз любила выезжать именно в такую пору. Рано? Как кому.. Зато в пробках стоять не придется. И приедут засветло.</w:t>
      </w:r>
      <w:r>
        <w:rPr>
          <w:rFonts w:ascii="Calibri" w:hAnsi="Calibri"/>
          <w:color w:val="000000"/>
        </w:rPr>
        <w:t xml:space="preserve"> Так и получилось. Она завезла подружку, и отправилась к себе.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Фу, наконец-то …Точно, дома лучше.. – и Соня принялась разбирать вещи. К своему удивлению, обнаружила в рюкзачке чуть привядший цветок. И не цветок даже, а растение. Небольшое, с гладким стеб</w:t>
      </w:r>
      <w:r>
        <w:rPr>
          <w:rFonts w:ascii="Calibri" w:hAnsi="Calibri"/>
          <w:color w:val="000000"/>
        </w:rPr>
        <w:t>ельком и тремя узкими, похожими на змеиный язычок, листьями.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сравнение то.. поразилась она себе – можно подумать, я когда нибудь видела змеиный язык. Брр… Что это? Откуда взялось?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призадумалась. Она же гуляла по лесу, и хотела набрать первоцвето</w:t>
      </w:r>
      <w:r>
        <w:rPr>
          <w:rFonts w:ascii="Calibri" w:hAnsi="Calibri"/>
          <w:color w:val="000000"/>
        </w:rPr>
        <w:t>в... Вот только… Это явно не первоцвет. Что -то вертелось в голове. Какое то слово.. Трилистник.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Точно!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-Так, а ну- ка, что нам гугл скажет. ..- Соня споро набрала на смартфоне Трилистник.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Ага. Защита от сглаза, защита от темных сил, защита от нападения </w:t>
      </w:r>
      <w:r>
        <w:rPr>
          <w:rFonts w:ascii="Calibri" w:hAnsi="Calibri"/>
          <w:color w:val="000000"/>
        </w:rPr>
        <w:t>вампира, защита от нападения Василиска.. О боже, этого еще не хватало.. – она обалдело перечитала выданный поисковиком перечень.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 теперь. Ребята подложили. Заботятся.. Приятно, конечно.. Только к чему бы это?! – Соня заволновалась.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пор, как </w:t>
      </w:r>
      <w:r>
        <w:rPr>
          <w:rFonts w:ascii="Calibri" w:hAnsi="Calibri"/>
          <w:color w:val="000000"/>
        </w:rPr>
        <w:t>она побывала в другом мире, прошел год. И до сегодняшнего дня все было как обычно. Ну да, утром случайно вызвала фамильяров.. и все..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ли? Случайностей не бывает, как известно..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только не Василиск! – Соня вспомнила Гарри Поттера.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 комн</w:t>
      </w:r>
      <w:r>
        <w:rPr>
          <w:rFonts w:ascii="Calibri" w:hAnsi="Calibri"/>
          <w:color w:val="000000"/>
        </w:rPr>
        <w:t>ате резко похолодало. И тени, тени сгустились. Белоярова была девушкой не робкого десятка и могла постоять за себя. Другие в профессии аудитора не выживали, да.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ей стало совсем не по себе. И Соня без раздумий сжала кулон.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мягкий хлопок, при</w:t>
      </w:r>
      <w:r>
        <w:rPr>
          <w:rFonts w:ascii="Calibri" w:hAnsi="Calibri"/>
          <w:color w:val="000000"/>
        </w:rPr>
        <w:t>глушенный желтый свет – Флокс и Верон оказались рядом.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не ожидали такой подлянки, и спрятались по углам. В комнате потеплело.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Флокс, Верон! Что это было?! – Соня заорала.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 порядке, госпожа. Вы все сделали правильно, да и трилистник помог. Нич</w:t>
      </w:r>
      <w:r>
        <w:rPr>
          <w:rFonts w:ascii="Calibri" w:hAnsi="Calibri"/>
          <w:color w:val="000000"/>
        </w:rPr>
        <w:t>его особенного, просто с вами хотел поближе познакомиться один довольно своеобразный субъект.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он? И насколько поближе? – Соня говорила уже тише.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Нуу.. как бы вам сказать.. – Флокс мялся.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Говори, как есть. Чего скрывать то.. – Верон подтолкнул его</w:t>
      </w:r>
      <w:r>
        <w:rPr>
          <w:rFonts w:ascii="Calibri" w:hAnsi="Calibri"/>
          <w:color w:val="000000"/>
        </w:rPr>
        <w:t xml:space="preserve"> клювом.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Вампир он. Вот. – сказал Флокс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Боже ж мой! – воскликнула Соня. Что ж за дела то.. Вампир! Хотя.. хорошо, хоть не Василиск.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правильно, госпожа! Во всем нужно искать хорошее – промяукал Флокс.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Та-ак.. Еще раз спрашиваю – насколько </w:t>
      </w:r>
      <w:r>
        <w:rPr>
          <w:rFonts w:ascii="Calibri" w:hAnsi="Calibri"/>
          <w:color w:val="000000"/>
        </w:rPr>
        <w:t>поближе?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Ээээ.. совсем близко.. короче, до первого укуса – ответил уже Верон.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Укуса?! – Соне стало дурно. Он что, голодный?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 этом дело. Поганец хотел вкусить королевской крови. А это ведь не водица.. Сил дает немеряно.. Да и допуск в высшую их лигу..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Любовь у него приключилась.. Вампирица молодая, в самой поре, и отвечала взаимностью..Но.. Она в высшей, он – ниже ее по ст</w:t>
      </w:r>
      <w:r>
        <w:rPr>
          <w:rFonts w:ascii="Calibri" w:hAnsi="Calibri"/>
          <w:color w:val="000000"/>
        </w:rPr>
        <w:t>атусу. А у них с этим делом серьезно..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Любовь? Это так чудесно.. – Соня была, как мы знаем, чужда романтики. Но любовь..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я сегодня добрая. Зовите вампира, поговорим. Крови ему.. 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она знала, что поступает верно? Знала, и все. Интуиция.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</w:t>
      </w:r>
      <w:r>
        <w:rPr>
          <w:rFonts w:ascii="Calibri" w:hAnsi="Calibri"/>
          <w:color w:val="000000"/>
        </w:rPr>
        <w:t>оспожа!!! Эта милость для всего моего рода! Я ваш преданный друг и защитник до последнего часа – возопил вампир. Он, как оказалось, был под чарами фамильяров, но совсем рядом.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Молодой, приятный человек с бездонными глазами цвета ночи.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улыбнулась, выпр</w:t>
      </w:r>
      <w:r>
        <w:rPr>
          <w:rFonts w:ascii="Calibri" w:hAnsi="Calibri"/>
          <w:color w:val="000000"/>
        </w:rPr>
        <w:t>ямившись во весь рост. И все присутствующие сразу почувствовали, что перед ними она – королева. Да, кровь – не водица..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скажите мне, молодой человек – молодой человек был старше Сони на три столетия – сколько именно моей крови вы собирались так сказать</w:t>
      </w:r>
      <w:r>
        <w:rPr>
          <w:rFonts w:ascii="Calibri" w:hAnsi="Calibri"/>
          <w:color w:val="000000"/>
        </w:rPr>
        <w:t>, потребить?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более пятидесяти миллилитров, госпожа.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Ммм.. Так, Верон, неси сюда жгут и шприц. Там, в столе.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 быстро нашел искомое, и подошел к Соне.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Затяни жгутом здесь, и вот тут аккуратно вколи шприц. И тяни, тяни потихоньку.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 наблюда</w:t>
      </w:r>
      <w:r>
        <w:rPr>
          <w:rFonts w:ascii="Calibri" w:hAnsi="Calibri"/>
          <w:color w:val="000000"/>
        </w:rPr>
        <w:t>л за действом с большим интересом.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Госпожа, зачем такая подготовка? Я вот бы мигом, раз, и.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Затем.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была нетерпима к антисанитарии. Не доверяла она вампирьим клыкам, вот.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Королевская кровь быстро наполнила поднесенную Флоксом стопку. Вампир припал </w:t>
      </w:r>
      <w:r>
        <w:rPr>
          <w:rFonts w:ascii="Calibri" w:hAnsi="Calibri"/>
          <w:color w:val="000000"/>
        </w:rPr>
        <w:t>к ней, и мгновенно осушил.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Госпожа, я и весь мой род у вас в долгу. Это не простые слова. Вы знаете.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Соня знала.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 преклонил перед ней колени. Ей стало даже как то неудобно. Нет, она сдавала кровь и раньше… но..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удалиться – и он мгновенн</w:t>
      </w:r>
      <w:r>
        <w:rPr>
          <w:rFonts w:ascii="Calibri" w:hAnsi="Calibri"/>
          <w:color w:val="000000"/>
        </w:rPr>
        <w:t>о скрылся в тенях.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этих пор у Сони появился еще один очень серьезный защитник.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уже другая история..</w:t>
      </w:r>
    </w:p>
    <w:p w:rsidR="00000000" w:rsidRDefault="00B1447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447C">
      <w:pPr>
        <w:pStyle w:val="a5"/>
        <w:jc w:val="both"/>
      </w:pPr>
    </w:p>
    <w:p w:rsidR="00000000" w:rsidRDefault="00B1447C">
      <w:pPr>
        <w:pStyle w:val="a5"/>
        <w:jc w:val="both"/>
      </w:pPr>
    </w:p>
    <w:p w:rsidR="00000000" w:rsidRDefault="00B1447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447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447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447C"/>
    <w:rsid w:val="00B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EB45CD2-F3C4-44F2-AB8D-B243EA2E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2297</Words>
  <Characters>11872</Characters>
  <Application>Microsoft Office Word</Application>
  <DocSecurity>4</DocSecurity>
  <Lines>243</Lines>
  <Paragraphs>134</Paragraphs>
  <ScaleCrop>false</ScaleCrop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Соня и трилистник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