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7DC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Смертельная дорога</w:t>
      </w:r>
    </w:p>
    <w:p w:rsidR="00000000" w:rsidRDefault="00F97DC9">
      <w:pPr>
        <w:jc w:val="both"/>
        <w:rPr>
          <w:rFonts w:eastAsia="Times New Roman"/>
        </w:rPr>
      </w:pP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лесом летел сапсан. В лучах зимнего солнца пестро-серое оперенье птицы отдавало золотом. — Как красивы деревья укрытые снегом, как прекрасен мир вокруг! — Он взглянул вниз.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этом месте я тогда неудачно поохотился, — вспоминал сокол.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—Сынок, не улетай. Там зимой мало корма, — просила его мама.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—Птицы осенью летят на юг, а ты вздумал на север! — ругался отец.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волнуйтесь за меня, я самый быстрый! Только посмотрю, как выгл</w:t>
      </w:r>
      <w:r>
        <w:rPr>
          <w:rFonts w:ascii="Calibri" w:hAnsi="Calibri"/>
          <w:color w:val="000000"/>
        </w:rPr>
        <w:t>ядит зима, и вернусь, — отвечал молодой сокол. Молодая кровь бурлила в его жилах и звала на поиски приключений.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Горы Кавказа остались позади, а впереди простирались просторы одетых в багряные цвета лесов.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—Как прекрасна осень! — восторгался сапсан. Но охот</w:t>
      </w:r>
      <w:r>
        <w:rPr>
          <w:rFonts w:ascii="Calibri" w:hAnsi="Calibri"/>
          <w:color w:val="000000"/>
        </w:rPr>
        <w:t>а стала совсем иной, чем на юге в горах и на скалах. К зиме все полевки попрятались, птицы улетели на юг. Голод привел сокола к деревне. Завидев курицу во дворе, он резко спикировал. Вдруг, на него с лаем бросилась лайка. Истекая кровью, он стремительно по</w:t>
      </w:r>
      <w:r>
        <w:rPr>
          <w:rFonts w:ascii="Calibri" w:hAnsi="Calibri"/>
          <w:color w:val="000000"/>
        </w:rPr>
        <w:t>днялся вверх и… упал в кусты.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—Подвела меня моя самоуверенность. Вот и конец мне пришел, — думал сапсан, страдая от боли.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Ветки раздвинулись, на него смотрел рыженький, конопатый мальчик. Он бережно поднял птицу и понес домой.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—Бабушка смотри, кого я нашел</w:t>
      </w:r>
      <w:r>
        <w:rPr>
          <w:rFonts w:ascii="Calibri" w:hAnsi="Calibri"/>
          <w:color w:val="000000"/>
        </w:rPr>
        <w:t>! Какой красивый! — восторгался Ваня.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—Это сапсан. Он ранен! Отнеси его быстрее Иван Иванычу, он знает, как ему помочь.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Ваня, прижав птицу к сердцу, побежал через лес к избушке лесника. В этот момент он чувствовал себя скорой помощью. В душе пело: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Успеть</w:t>
      </w:r>
      <w:r>
        <w:rPr>
          <w:rFonts w:ascii="Calibri" w:hAnsi="Calibri"/>
          <w:color w:val="000000"/>
        </w:rPr>
        <w:t>! Спасти!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Запыхавшись, он на пороге избушки врезался в Марфу Петровну. Это была высокая, статная женщина.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—Куда же ты так торопишься? Что это у тебя? — спросила жена лесника.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Ваня показал ей сапсана. Пестрые перья и белая грудка были измазаны кровью.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—Жучк</w:t>
      </w:r>
      <w:r>
        <w:rPr>
          <w:rFonts w:ascii="Calibri" w:hAnsi="Calibri"/>
          <w:color w:val="000000"/>
        </w:rPr>
        <w:t>а наша его подрала. Спасете его? — с надеждой в голосе спросил мальчик.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—Постараюсь. Давай его в дом, — Марфа Петровна бережно осмотрела сокола.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волнуйся, жить будет. Можешь навещать его — улыбнулась она и обработала птице раны.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День за днем раны затяг</w:t>
      </w:r>
      <w:r>
        <w:rPr>
          <w:rFonts w:ascii="Calibri" w:hAnsi="Calibri"/>
          <w:color w:val="000000"/>
        </w:rPr>
        <w:t>ивались, сокол окреп. Ваня навещал его.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теперь твой друг на всю жизнь, — говорила Марфа Петровна.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 сокола учили его не доверять людям. Сапсан смотрел на нее и думал: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мне как вторая мама. Такое ощущение, что она понимает меня.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—Конечно, п</w:t>
      </w:r>
      <w:r>
        <w:rPr>
          <w:rFonts w:ascii="Calibri" w:hAnsi="Calibri"/>
          <w:color w:val="000000"/>
        </w:rPr>
        <w:t>онимаю, — услышал он мысленно. Удивленно посмотрел, встретился взглядом с Марфой Петровной.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—Ты меня слышишь? — подумал он.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—Слышу, захочешь мне что-то рассказать – всегда, пожалуйста, — ответила женщина.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—Спасибо, что вылечила, — от радости сокол взлетал и стремительно снижался. Его кульбиты были восхитительны.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сокол нашел новую семью в избушке лесника.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Снежинки кружились и падали на дорогу. Группа людей устало брела по снегу. Замыкал шествие солдат,</w:t>
      </w:r>
      <w:r>
        <w:rPr>
          <w:rFonts w:ascii="Calibri" w:hAnsi="Calibri"/>
          <w:color w:val="000000"/>
        </w:rPr>
        <w:t xml:space="preserve"> который тащил волокуши. Раненый командир на них стонал и лишь редко приходил в себя. Чаще он бредил: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Вперед! В бой! Не отступать! - командовал он. Солдаты переглядывались, и хотя бой давно закончился, послушно шли вперед. Из их взвода уцелело всего пять</w:t>
      </w:r>
      <w:r>
        <w:rPr>
          <w:rFonts w:ascii="Calibri" w:hAnsi="Calibri"/>
          <w:color w:val="000000"/>
        </w:rPr>
        <w:t xml:space="preserve"> человек. Кроме Пышкина, тянущего волокушу, все были ранены. К счастью, ранения были не такие серьезные, как у командира и они шли сами. С ними ушли из деревни две девушки и молодой парень лет четырнадцати.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—Если бы я не послушал бабушку и убежал на фронт </w:t>
      </w:r>
      <w:r>
        <w:rPr>
          <w:rFonts w:ascii="Calibri" w:hAnsi="Calibri"/>
          <w:color w:val="000000"/>
        </w:rPr>
        <w:t>с ребятами, может быть воевал сейчас и побеждал немцев. Видимо судьба мне замерзнуть, тут в лесу, — думал Ваня.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Бабушка не хотела отпускать единственного и любимого внука. Но когда бои рядом были проиграны и наши войска стали отходить, то сама собрала вещм</w:t>
      </w:r>
      <w:r>
        <w:rPr>
          <w:rFonts w:ascii="Calibri" w:hAnsi="Calibri"/>
          <w:color w:val="000000"/>
        </w:rPr>
        <w:t>ешок, дала дедушкино ружье и сказала: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—Иди, родимый, с Богом! — перекрестила и отправила вместе с солдатами.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—Тише бабушка! Нельзя громко про Бога, вдруг кто услышит? И меня потом из комсомола исключат? — зашикал на нее Ваня.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 брел по занесенной с</w:t>
      </w:r>
      <w:r>
        <w:rPr>
          <w:rFonts w:ascii="Calibri" w:hAnsi="Calibri"/>
          <w:color w:val="000000"/>
        </w:rPr>
        <w:t xml:space="preserve">негом дороге, смотрел, как сгущается мгла. Дело было к ночи. Он надеялся довести отряд к своим до темноты. Парень вырос в этих местах и хорошо знал, как опасно зимой ночью в лесу. Мало кто возвращался из такой вынужденной ночевки живым - можно замерзнуть, </w:t>
      </w:r>
      <w:r>
        <w:rPr>
          <w:rFonts w:ascii="Calibri" w:hAnsi="Calibri"/>
          <w:color w:val="000000"/>
        </w:rPr>
        <w:t>стать добычей волков. Он всегда считал себя смелым, но тут глядя на то, как поднимаются сумерки, у него подступал комок к горлу. Вспоминались рассказы бывалых охотников. В какой-то момент ему подумалось, что им всем нужно на ночь залезть на дерево и там пр</w:t>
      </w:r>
      <w:r>
        <w:rPr>
          <w:rFonts w:ascii="Calibri" w:hAnsi="Calibri"/>
          <w:color w:val="000000"/>
        </w:rPr>
        <w:t>осидеть до утра. Но мороз крепчал и он понял, что они просто замерзнут. Развести костер? Но вдруг немцы заметят? Да и смогут ли они развести костер в метель в лесу? Этого Ваня точно не знал.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—Далеко ли еще? — спросил Пышкин у парня. Варя с Ваней переглянул</w:t>
      </w:r>
      <w:r>
        <w:rPr>
          <w:rFonts w:ascii="Calibri" w:hAnsi="Calibri"/>
          <w:color w:val="000000"/>
        </w:rPr>
        <w:t>ись. Они выросли вместе в одной деревне и поняли, что их маленький отряд заблудился.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—Еще немного и придем, — соврал Ваня, но голос дрогнул. Петр Федорович обернулся, строго посмотрел и сказал: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—У нас мало времени, мороз крепчает. Скоро ночь. Веди парень, </w:t>
      </w:r>
      <w:r>
        <w:rPr>
          <w:rFonts w:ascii="Calibri" w:hAnsi="Calibri"/>
          <w:color w:val="000000"/>
        </w:rPr>
        <w:t>ты уж постарайся, — он внимательно посмотрел на забинтованные раны. Ваня проследил его взгляд и понял – волки почуют кровь и тогда беда.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с надеждой посмотрел на Варю. Ей было около семнадцати лет, она была стройна и красива, хотя закутанная в бабушк</w:t>
      </w:r>
      <w:r>
        <w:rPr>
          <w:rFonts w:ascii="Calibri" w:hAnsi="Calibri"/>
          <w:color w:val="000000"/>
        </w:rPr>
        <w:t>ину телогрейку больше походила на толстую пчелку. Ваня был влюблен в нее с детства и мечтал, что когда вырастет, на ней женится. Варя сжала губы, она тоже не знала, где они и куда идти. Ему так хотелось ее сберечь от опасности! Он мечтал, что как герой при</w:t>
      </w:r>
      <w:r>
        <w:rPr>
          <w:rFonts w:ascii="Calibri" w:hAnsi="Calibri"/>
          <w:color w:val="000000"/>
        </w:rPr>
        <w:t>ведет всех еще к вечеру к своим!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—Тогда бы она точно меня полюбила. Беда в моей самоуверенности. Что же я наделал! — грустно думал Ваня.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Вначале они шли по знакомой дороге, и Варя с Машей весело болтали. Уже мечтали, как скоро придут к нашим, как запишутся</w:t>
      </w:r>
      <w:r>
        <w:rPr>
          <w:rFonts w:ascii="Calibri" w:hAnsi="Calibri"/>
          <w:color w:val="000000"/>
        </w:rPr>
        <w:t xml:space="preserve"> в медсестры. Но усилился снегопад и где-то они свернули не туда. Ваня не понял, как это случилось. Дорога постепенно сужалась, лес нависал над ними все ближе и ближе. Они уходили все глубже и глубже в чащу.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вперед! Ни шагу назад! — кричал команди</w:t>
      </w:r>
      <w:r>
        <w:rPr>
          <w:rFonts w:ascii="Calibri" w:hAnsi="Calibri"/>
          <w:color w:val="000000"/>
        </w:rPr>
        <w:t>р в бреду.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—Пышкин, у нас осталось хоть что-то в аптечке? — спросил Алеша. Это был молодой парень лет восемнадцати, рослый и худой.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—Нет, все использовали, — грустно ответил солдат. Маша устала и уже не болтала весело и беззаботно. Девушке было двенадцать,</w:t>
      </w:r>
      <w:r>
        <w:rPr>
          <w:rFonts w:ascii="Calibri" w:hAnsi="Calibri"/>
          <w:color w:val="000000"/>
        </w:rPr>
        <w:t xml:space="preserve"> она была безнадежно влюблена в Ваню. Она шла и вспоминала: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—Бабушка, а я выйду замуж за Ваню? А какое платье мы сошьем мне на свадьбу? — допытывалась она. Пожилая женщина улыбалась и отвечала: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торопи события внученька, поживем, увидим. Может, подрасте</w:t>
      </w:r>
      <w:r>
        <w:rPr>
          <w:rFonts w:ascii="Calibri" w:hAnsi="Calibri"/>
          <w:color w:val="000000"/>
        </w:rPr>
        <w:t>шь - другого полюбишь.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—Нет, что ты! Ваня самый лучший на свете! — кричала в ответ внучка и убегала гулять во двор.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смотрела, как Ваня смотрит на сестру и сердце болело. Никогда он не смотрел на нее таким взглядом! Были моменты, когда она думала в сер</w:t>
      </w:r>
      <w:r>
        <w:rPr>
          <w:rFonts w:ascii="Calibri" w:hAnsi="Calibri"/>
          <w:color w:val="000000"/>
        </w:rPr>
        <w:t>дцах, вот пропади Варя в лесу или бы уехала куда-то учиться и все изменится. Тогда Ваня обязательно ее заметит, полюбит и оценит. В холодном лесу, в метель ее посещали мрачные мысли.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—Может к лучшему, что мы все здесь сгинем. Раз Ваня меня не любит, так и </w:t>
      </w:r>
      <w:r>
        <w:rPr>
          <w:rFonts w:ascii="Calibri" w:hAnsi="Calibri"/>
          <w:color w:val="000000"/>
        </w:rPr>
        <w:t>Варе не достанется, — думала девочка.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сердце леденело, как и тело. Маше очень хотелось прийти куда-нибудь. Ноги и руки начали застывать, замерзать. Пальцы немели от холода. Она вглядывалась в вечерний лес, и ей казалось, что за ними кто-то следит.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—Надо</w:t>
      </w:r>
      <w:r>
        <w:rPr>
          <w:rFonts w:ascii="Calibri" w:hAnsi="Calibri"/>
          <w:color w:val="000000"/>
        </w:rPr>
        <w:t xml:space="preserve"> сделать привал, сил нет, — сказал Петров. И солдаты остановились, собрались в круг. Снег валил и валил. Их следы быстро замело.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—Теперь и обратно не вернешься, — подумал Ваня. Они переглянулись с Варей.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—Они не поняли, может сказать? — спросила взглядом Варя.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стоит, пусть будет у них надежда, — так же взглядом ответил ей парень. Пока они, отдыхали, метель внезапно стихла.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—Ну, вот. Снег кончился. Легче будет нам идти, — сказал Петров.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Маша пристально </w:t>
      </w:r>
      <w:r>
        <w:rPr>
          <w:rFonts w:ascii="Calibri" w:hAnsi="Calibri"/>
          <w:color w:val="000000"/>
        </w:rPr>
        <w:t>вглядывалась в лес. Темнело. Она заметила желтые глаза, одни другие…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—Волки! — закричала девочка и крепко прижалась к Ване. Ей казалось, уткнется она в его ватник, закроет глаза и весь этот ужас, война, немцы, волки, все пропадет и растает как дурной сон.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лесной глуши стоял домик лесника – Ивана Ивановича. Уже темнело, когда он вернулся. Дома вкусно пахло домашним хлебом и кашей.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—Марфуша, я был в деревне сегодня. Говорят, немцы одерживают верх. Наши отступают. Представляешь Ванька-то, какой смелый! Пов</w:t>
      </w:r>
      <w:r>
        <w:rPr>
          <w:rFonts w:ascii="Calibri" w:hAnsi="Calibri"/>
          <w:color w:val="000000"/>
        </w:rPr>
        <w:t>ел раненых к своим через лес!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Дойдут ли? — усомнилась его жена, Марфа Петровна и озабоченно выглянула в окно. Мело нещадно, — он один их повел?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—Нет, Варя и Маша с ними. В деревне говорят, что молодежь и детей немцы в Германию угоняют. Родители решили их</w:t>
      </w:r>
      <w:r>
        <w:rPr>
          <w:rFonts w:ascii="Calibri" w:hAnsi="Calibri"/>
          <w:color w:val="000000"/>
        </w:rPr>
        <w:t xml:space="preserve"> сберечь, отправить к родным, — ответил муж.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—Как бы не заблудились? В такой холод и замерзнуть не долго.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Марфа Петровна оделась и вышла на крыльцо. Мороз крепчал, смеркалось, метель кружила снежинки. Женщина поймала пару снежинок на рукавицу, поговорила с</w:t>
      </w:r>
      <w:r>
        <w:rPr>
          <w:rFonts w:ascii="Calibri" w:hAnsi="Calibri"/>
          <w:color w:val="000000"/>
        </w:rPr>
        <w:t xml:space="preserve"> ними и начала читать заговор. Метель быстро стихла. Небо очистилось. Она присвистнула, и к ней прилетел сапсан - острый загнутый к низу клюв, белоснежная грудь, аспидно-серая спина и черные кончики крыльев. Марфа Петровна погладила сокола, что-то нашептал</w:t>
      </w:r>
      <w:r>
        <w:rPr>
          <w:rFonts w:ascii="Calibri" w:hAnsi="Calibri"/>
          <w:color w:val="000000"/>
        </w:rPr>
        <w:t>а ему, и он скрылся за лесом.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Сапсан летел над деревьями, укутанными снежным покрывалом. Его глаза зорко всматривались в темный лес. Вот и деревня. Сокол сделал пару кругов. Все следы занесло снегом. Он снизился, закружил над лесом, чутье подсказало, что</w:t>
      </w:r>
      <w:r>
        <w:rPr>
          <w:rFonts w:ascii="Calibri" w:hAnsi="Calibri"/>
          <w:color w:val="000000"/>
        </w:rPr>
        <w:t xml:space="preserve"> люди прошли здесь. Его глаза как бы увидели их следы на занесенной дороге. Вглядываясь, он летел дальше. В какой-то момент исчезло ощущение людей.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—Где они? Их не чувствуется — думал он. Вернулся немного назад и стал кружить.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—Вот они где свернули с дорог</w:t>
      </w:r>
      <w:r>
        <w:rPr>
          <w:rFonts w:ascii="Calibri" w:hAnsi="Calibri"/>
          <w:color w:val="000000"/>
        </w:rPr>
        <w:t>и! — сапсан летел точно, над тем местом, где прошел небольшой отряд. Вскоре он увидел людей.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—Жаль, что они не понимают меня. Я мог бы показать им дорогу, — сокол кружил над небольшим отрядом, запоминая место.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вглядывались в темный лес. Огоньки ж</w:t>
      </w:r>
      <w:r>
        <w:rPr>
          <w:rFonts w:ascii="Calibri" w:hAnsi="Calibri"/>
          <w:color w:val="000000"/>
        </w:rPr>
        <w:t>елтых глаз мелькали, то там, что здесь.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—Это волки, — сказал Алеша. Солдаты встали вокруг волокуши и приготовили винтовки. Сверху над ними кружила птица.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—Наверно, падальщик, — грустно сказал Алеша. — По нашу душу прилетел.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—Скорее по наше тело,— уточнил П</w:t>
      </w:r>
      <w:r>
        <w:rPr>
          <w:rFonts w:ascii="Calibri" w:hAnsi="Calibri"/>
          <w:color w:val="000000"/>
        </w:rPr>
        <w:t>етров.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—Это наш сапсан, живет у лесника — сказал Ваня.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из подручных средств смастерили пару факелов и подожгли их. В темноте леса то там, то здесь вспыхивали желтым глаза волков. Стая окружала их. Девушки испуганно жались к Ване. Мальчик крепко дер</w:t>
      </w:r>
      <w:r>
        <w:rPr>
          <w:rFonts w:ascii="Calibri" w:hAnsi="Calibri"/>
          <w:color w:val="000000"/>
        </w:rPr>
        <w:t>жал в руках дедушкино ружье.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—Мой первый бой будет не с немцами, — думал он. Стая обступала их все ближе. Пока горящие факелы отпугивали их, но волков становилось все больше и больше.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—Возможно, этот бой станет моим последним, — думал парень.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набралас</w:t>
      </w:r>
      <w:r>
        <w:rPr>
          <w:rFonts w:ascii="Calibri" w:hAnsi="Calibri"/>
          <w:color w:val="000000"/>
        </w:rPr>
        <w:t>ь смелости и открыла глаза. Вокруг в сумерках мелькали желтые огни волчьих глаз.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—Это, конец, — подумала Маша. — Их слишком много.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лишь крепче прижалась к Ване.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—Умирать, так рядом с любимым,— думала девушка.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Варя тоже прижалась к ним, ей очень хотелось защитить сестру и парня, который ее любил. Она не отвечала ему взаимностью, но сейчас это было не важно. Перед лицом смерти, она почувствовала как они ей дороги.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лесной темноте в свете факелов уже мелькали оск</w:t>
      </w:r>
      <w:r>
        <w:rPr>
          <w:rFonts w:ascii="Calibri" w:hAnsi="Calibri"/>
          <w:color w:val="000000"/>
        </w:rPr>
        <w:t>алы белых зубов. Маша, отвернулась. Она так ярко себе представила, как совсем скоро эти зубы будут рвать их на части.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Волки стягивали кольцо. Алеша не выдержал и выстрелил. Волк заскулил и упал. Петр Федорович выставил факел вперед. Стая остановилась, гото</w:t>
      </w:r>
      <w:r>
        <w:rPr>
          <w:rFonts w:ascii="Calibri" w:hAnsi="Calibri"/>
          <w:color w:val="000000"/>
        </w:rPr>
        <w:t>вая прыгнуть на них в любой момент. Вожак вышел вперед и нацелился на Ваню. Маша повернулась к волку, посмотрела ему в глаза и вдруг поняла: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—Какие глупости я думала раньше! Как я могла! Я их так люблю! Пусть Ваня будет счастлив с Варей! — думала девочка.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—Ешь меня, не трогай их! — закричала Маша и шагнула смело навстречу волку. Ваня удивленно посмотрел на девочку и встал рядом, закрывая ее собой от вожака.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темноте леса послышался скрип снега, стала видна темная фигура.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—Это еще что? Немцы? — спросил Алеш</w:t>
      </w:r>
      <w:r>
        <w:rPr>
          <w:rFonts w:ascii="Calibri" w:hAnsi="Calibri"/>
          <w:color w:val="000000"/>
        </w:rPr>
        <w:t>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—Ночью, через стаю волков по лесу? Не похоже… — произнес Петров. Солдаты переглянулись. В глазах был страх. Темная фигура приближалась и выглядела большой и страшной. Маша взглянула и воскликнула: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—Это снежный медведь! Как бабушка рассказывала! Они не с</w:t>
      </w:r>
      <w:r>
        <w:rPr>
          <w:rFonts w:ascii="Calibri" w:hAnsi="Calibri"/>
          <w:color w:val="000000"/>
        </w:rPr>
        <w:t>пят зимой! — воскликнула Маша.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—Какой еще медведь! Это сказки, — уверенно сказал Ваня. Тем временем вожак сделал шаг назад, а за ним и волки отступили от людей и тоже устремили свои взгляды в лес.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—Смотрите, волки отступают! Они боятся! — воскликнул Алеша.</w:t>
      </w:r>
      <w:r>
        <w:rPr>
          <w:rFonts w:ascii="Calibri" w:hAnsi="Calibri"/>
          <w:color w:val="000000"/>
        </w:rPr>
        <w:t xml:space="preserve"> Страх сковал людей. Они как завороженные смотрели в лес на нечто большое, что наступало на них. У всех возникло чувство, что вот-вот навалится, раздавит, уничтожит…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Ломая ветки и скрипя снегом нечто наступало. Солдаты вскинули винтовки, Пышкин не выдержал</w:t>
      </w:r>
      <w:r>
        <w:rPr>
          <w:rFonts w:ascii="Calibri" w:hAnsi="Calibri"/>
          <w:color w:val="000000"/>
        </w:rPr>
        <w:t xml:space="preserve"> и выстрелил наугад.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—Не стреляйте, свои! — громко и зычно вдруг раздался женский голос. К людям из леса выскочил здоровенный волкодав, а следом вышла укутанная в тулуп Марфа Петровна. Стая волков трусливо развернулась и скрылась в лесу. Женщина подошла, п</w:t>
      </w:r>
      <w:r>
        <w:rPr>
          <w:rFonts w:ascii="Calibri" w:hAnsi="Calibri"/>
          <w:color w:val="000000"/>
        </w:rPr>
        <w:t>осмотрела на командира, покачала головой и скомандовала: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Давайте, быстрее за мной, след в след.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—Я с волокушей там застряну, — высказался Пышкин.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—Со мной нет, — отрезала женщина. Маленький отряд последовал за ней. Люди боялись вслух задать вопросы: — Ка</w:t>
      </w:r>
      <w:r>
        <w:rPr>
          <w:rFonts w:ascii="Calibri" w:hAnsi="Calibri"/>
          <w:color w:val="000000"/>
        </w:rPr>
        <w:t>к она их нашла? — Чего испугались волки? Поэтому шли молча.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смотрела в спину Марфе Петровне и вспоминала, как опасались и сторонились эту женщину деревенские, называли колдуньей. И в то же время, что случись, они бежали к ней, если кто заболел или пот</w:t>
      </w:r>
      <w:r>
        <w:rPr>
          <w:rFonts w:ascii="Calibri" w:hAnsi="Calibri"/>
          <w:color w:val="000000"/>
        </w:rPr>
        <w:t>ерялся. Всегда она всем помогала, лечила и находила. Уже совсем стемнело. Снова началась метель. Маша увидела впереди домик лесника. Горел свет, из трубы валил дым.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—Ура! Мы спасены!— подумала девочка.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Изможденные и замершие они подошли к крыльцу.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—Муж, пр</w:t>
      </w:r>
      <w:r>
        <w:rPr>
          <w:rFonts w:ascii="Calibri" w:hAnsi="Calibri"/>
          <w:color w:val="000000"/>
        </w:rPr>
        <w:t>инимай гостей. Совсем замерзли, похоже, обморожения есть, — крикнула Марфа Петровна мужу. Иван Иванович помог Пышкину перенести командира на кровать и принялся устраивать гостей.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—А немцы нас не найдут тут? — спросил Алеша, указывая рукой на свет в окне.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</w:t>
      </w:r>
      <w:r>
        <w:rPr>
          <w:rFonts w:ascii="Calibri" w:hAnsi="Calibri"/>
          <w:color w:val="000000"/>
        </w:rPr>
        <w:t>Вы не волнуйтесь, нас здесь не то, что немцы, свои не найдут, — успокоила их женщина. Метель успокоится, и я вас через день-два выведу из леса. Да и раны вам подлечим, — она достала аптечку.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Ваня заходил в дом последним. Он оглянулся. Их следы быстро замет</w:t>
      </w:r>
      <w:r>
        <w:rPr>
          <w:rFonts w:ascii="Calibri" w:hAnsi="Calibri"/>
          <w:color w:val="000000"/>
        </w:rPr>
        <w:t>ало снегом. Мороз усиливался, вокруг стеной стояли деревья. А на ветке сидел сапсан, тот самый, что кружил над ними в лесу.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—Вот кто нас нашел? —спросил парень.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—Добро возвращается добром. Ты его спас и он тебя, — сзади стояла Марфа Петровна и улыбалась.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7DC9">
      <w:pPr>
        <w:pStyle w:val="a5"/>
        <w:jc w:val="both"/>
      </w:pPr>
    </w:p>
    <w:p w:rsidR="00000000" w:rsidRDefault="00F97DC9">
      <w:pPr>
        <w:pStyle w:val="a5"/>
        <w:jc w:val="both"/>
      </w:pPr>
    </w:p>
    <w:p w:rsidR="00000000" w:rsidRDefault="00F97DC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97DC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97DC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7DC9"/>
    <w:rsid w:val="00F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D5821B1-12D0-424F-BBB1-D26E2BD1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2230</Words>
  <Characters>11884</Characters>
  <Application>Microsoft Office Word</Application>
  <DocSecurity>4</DocSecurity>
  <Lines>244</Lines>
  <Paragraphs>106</Paragraphs>
  <ScaleCrop>false</ScaleCrop>
  <Company/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Смертельная дорога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