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1007D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Перед рассветом</w:t>
      </w:r>
    </w:p>
    <w:p w:rsidR="00000000" w:rsidRDefault="00B1007D">
      <w:pPr>
        <w:jc w:val="both"/>
        <w:rPr>
          <w:rFonts w:eastAsia="Times New Roman"/>
        </w:rPr>
      </w:pP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Чернильная ночь. Тихо хрустит поленьями костерок. Рядом с костром спит мальчонка лет десяти, завернувшись в плащ. Чуть поодаль, на коленях, спиной к огню стоит хмурый мужик — Улав — и тихо бубнит себе под нос: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…дай мне храбрости, чтобы изменить то, что я могу. Смирения дабы принять то, что я изменить не в силах. И мудрости, дабы отличить одно от другог</w:t>
      </w:r>
      <w:r>
        <w:rPr>
          <w:rFonts w:ascii="Calibri" w:hAnsi="Calibri"/>
          <w:color w:val="000000"/>
        </w:rPr>
        <w:t>о</w:t>
      </w:r>
      <w:hyperlink w:anchor="easy-footnote-bottom-1-6226" w:tooltip="Молитва немецкого богослова Карла Фридриха Этингера." w:history="1">
        <w:r>
          <w:rPr>
            <w:rStyle w:val="a3"/>
            <w:rFonts w:ascii="Calibri" w:hAnsi="Calibri"/>
            <w:vertAlign w:val="superscript"/>
          </w:rPr>
          <w:t>1</w:t>
        </w:r>
      </w:hyperlink>
      <w:r>
        <w:rPr>
          <w:rFonts w:ascii="Calibri" w:hAnsi="Calibri"/>
          <w:color w:val="000000"/>
        </w:rPr>
        <w:t>…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Огонёк зябко ёжится от ветра, что уносит тихий шёпот во тьму.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грязных пальцах Улава зажат серебряный амулет в виде солнца. Цепочка обмотана вокруг запястья.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стихает, а его голос продолжает шептать: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… принять то, что я изменить не в силах…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Дёрга</w:t>
      </w:r>
      <w:r>
        <w:rPr>
          <w:rFonts w:ascii="Calibri" w:hAnsi="Calibri"/>
          <w:color w:val="000000"/>
        </w:rPr>
        <w:t>ет ушами сонная лошадь.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Нога в сапоге резко добивает умирающий костёр.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Йона. Вставай.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Грубо призывает Улав к спящему рыжему мальчонке. Тот вздрагивает, испуганно оглядываясь. Находит взглядом Улава.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Пора, — коротко сообщает мужчина и, прихрамывая, </w:t>
      </w:r>
      <w:r>
        <w:rPr>
          <w:rFonts w:ascii="Calibri" w:hAnsi="Calibri"/>
          <w:color w:val="000000"/>
        </w:rPr>
        <w:t>идёт к лошади.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Темно, тять… — бурчит мальчик, но мужчина не обращает внимания.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зябко вздрагивает пару раз, без эмоций глядя на исходящие дымом угольки.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ЙОНА! — грубо зовёт Улав и ребёнок поднимается, мученически скривив лицо.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Косой дождь бь</w:t>
      </w:r>
      <w:r>
        <w:rPr>
          <w:rFonts w:ascii="Calibri" w:hAnsi="Calibri"/>
          <w:color w:val="000000"/>
        </w:rPr>
        <w:t>ет в лицо Улаву, стекая по морщинистому лицу и струйками капая с бороды. Мужик упрямо идёт вперёд, сапогами меся грязь. Тянет за собой гнедого коня. К седлу привязаны две лопаты.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Копыта вязнут в мягкой почве.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лужам конь тянет за собой связку заостренных</w:t>
      </w:r>
      <w:r>
        <w:rPr>
          <w:rFonts w:ascii="Calibri" w:hAnsi="Calibri"/>
          <w:color w:val="000000"/>
        </w:rPr>
        <w:t xml:space="preserve"> жердей. За ними, по грязному следу вытоптанному Улавом и конём, плетётся мальчик. Обнимая себя руками он дрожит, сплёвывая навязчивую влагу с губ.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Тять, а почему они встают?.. — простуженным голосом спрашивает мальчик у спины. Улав идёт вперед, будто не</w:t>
      </w:r>
      <w:r>
        <w:rPr>
          <w:rFonts w:ascii="Calibri" w:hAnsi="Calibri"/>
          <w:color w:val="000000"/>
        </w:rPr>
        <w:t xml:space="preserve"> услышал.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Ещё немного подождав ответа, мальчик опускает взгляд.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Думаю… — спустя какой-то срок хрипло выдыхает мужчина, — …дело во вздохе.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заинтересовано поднимает голову, и ждёт продолжения.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Чавкают мокрые ноги в земле.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пару шагов, Улав будто нехотя, продолжает: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Дух человечий, со вздохом выходит. Когда тело мрёт, душу выплюнуть надо… а если н</w:t>
      </w:r>
      <w:r>
        <w:rPr>
          <w:rStyle w:val="a6"/>
          <w:rFonts w:ascii="Calibri" w:hAnsi="Calibri"/>
          <w:color w:val="000000"/>
        </w:rPr>
        <w:t>é</w:t>
      </w:r>
      <w:r>
        <w:rPr>
          <w:rFonts w:ascii="Calibri" w:hAnsi="Calibri"/>
          <w:color w:val="000000"/>
        </w:rPr>
        <w:t>как выплюнуть… то она в теле гниёт.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Улав втягивает носом воздух, и сплёвывает.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…потому висельники да топляки обратно вор</w:t>
      </w:r>
      <w:r>
        <w:rPr>
          <w:rFonts w:ascii="Calibri" w:hAnsi="Calibri"/>
          <w:color w:val="000000"/>
        </w:rPr>
        <w:t>отятся… грязная душа покою не знает.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Серое небо над кладбищем. Косой заборчик, с полсотни кривых крестов рядками. Дождь унялся, но тугая влага висит в воздухе.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Улав останавливается у лысого деревца, хмуро оглядывая местность.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Бери лопаты. Жерди побли</w:t>
      </w:r>
      <w:r>
        <w:rPr>
          <w:rFonts w:ascii="Calibri" w:hAnsi="Calibri"/>
          <w:color w:val="000000"/>
        </w:rPr>
        <w:t>же достань.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подходит к седлу, скидывает к ногам мальчика лопаты и отвязывает верёвку с жердями.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коня поведу.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Взяв лошадь под уздцы, Улав дёргает её в сторону кладбища, хмуро ведя к могилам. Подойдя к одному из бугорков, он поворачивается к коню</w:t>
      </w:r>
      <w:r>
        <w:rPr>
          <w:rFonts w:ascii="Calibri" w:hAnsi="Calibri"/>
          <w:color w:val="000000"/>
        </w:rPr>
        <w:t xml:space="preserve"> и мозолистой рукой трёт ему морду: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Ну… с богом, Усман.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Улав тянет верёвку. Конь дёргает гривой, и послушно ступает, куда ведут. Копыто мягко входит в податливую почву, и животное переступает могилу. Улав хмуро глядит в глаза коню и ведёт его дальше. Нов</w:t>
      </w:r>
      <w:r>
        <w:rPr>
          <w:rFonts w:ascii="Calibri" w:hAnsi="Calibri"/>
          <w:color w:val="000000"/>
        </w:rPr>
        <w:t>ая могила. Улав глядит то под ноги, то в морду зверю. Конь притормаживает, фырчит. Улав осторожно тянет…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эту могилу зверь перешагивает, топча землю.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Третья могила. Конь делает шаг и ногой твёрдо упирается в почву, второй шаг не решаясь ступить. Улав вним</w:t>
      </w:r>
      <w:r>
        <w:rPr>
          <w:rFonts w:ascii="Calibri" w:hAnsi="Calibri"/>
          <w:color w:val="000000"/>
        </w:rPr>
        <w:t>ательно смотрит на животное. Тихо тянет вперёд…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Конь начинает движение, но, вдруг, дёргает ушами и упрямо пятится назад.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настораживается. Заматывает поводья крепче на руку, и уже с бо́льшим упрямством тянет коня.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Зверь волнуется. Фырчит. Дёргает мо</w:t>
      </w:r>
      <w:r>
        <w:rPr>
          <w:rFonts w:ascii="Calibri" w:hAnsi="Calibri"/>
          <w:color w:val="000000"/>
        </w:rPr>
        <w:t>рдой. Поддаётся немного, и вдруг резко взбрыкнёт, с остервенелым ржанием. Из пасти, меж кривых зубов, валит пар. Паника нарастает, и лишь силой Улаву удаётся сдержать лошадь.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Здесь, — он кивает на выбранную могилу и сбивает ногой крест, — Вонзай жердь.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</w:t>
      </w:r>
      <w:r>
        <w:rPr>
          <w:rFonts w:ascii="Calibri" w:hAnsi="Calibri"/>
          <w:color w:val="000000"/>
        </w:rPr>
        <w:t>**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Жердь почти во всю длину вогнана в могилу, прямо посередине. Улав с мальчишкой хмуро орудуют лопатами, с двух сторон.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устало выкидывает мокрую грязь из ямы.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 лопата.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Вторая…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Третья лопата…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Метал вдруг звякает обо что-то, и земля под лопатой </w:t>
      </w:r>
      <w:r>
        <w:rPr>
          <w:rFonts w:ascii="Calibri" w:hAnsi="Calibri"/>
          <w:color w:val="000000"/>
        </w:rPr>
        <w:t>начинает шевелиться.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Парнишка вскрикивает, в панике выскакивая из могилы. Его едва не успевает схватить появившаяся оттуда рука. Следом за облезшей рукой, из-под земли выныривает лысая черепушка, щёлкающая в пустоте острыми зубами. Но вонзенная жердь не да</w:t>
      </w:r>
      <w:r>
        <w:rPr>
          <w:rFonts w:ascii="Calibri" w:hAnsi="Calibri"/>
          <w:color w:val="000000"/>
        </w:rPr>
        <w:t>ет твари вылезти дальше.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Топор, тять, топором руби! — кричит мальчик, но Улав спокойно сплёвывает, и прикладывает к шее мертвеца лопату.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 ещё, топор на него…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поднимает лопату и с яростным выдохом опускает.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Шмяк.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Вновь моросит дождь. Могилы растоптаны, в некоторых ещё торчат жерди. Улав и мальчик копают новую, пока конь мирно дёргает ушами, привязанный к старому забору.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Лопата мужчины звякает. Он вздыхает, ногой отряхивая с новой черепушки землю.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Мёртвая женщина, с</w:t>
      </w:r>
      <w:r>
        <w:rPr>
          <w:rFonts w:ascii="Calibri" w:hAnsi="Calibri"/>
          <w:color w:val="000000"/>
        </w:rPr>
        <w:t xml:space="preserve"> перекошенным лицом и пустыми глазницами. Не шевелится.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Мёртвая, — недоумённо шепчет мальчик.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Улав пинает труп. Челюсть с хрустом сворачивается, но реакции нет.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Конь настороженно водит ушами.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Улав хмурится.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Усман ошибся, тять?.. Тять?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Тихо! — огрызае</w:t>
      </w:r>
      <w:r>
        <w:rPr>
          <w:rFonts w:ascii="Calibri" w:hAnsi="Calibri"/>
          <w:color w:val="000000"/>
        </w:rPr>
        <w:t>тся мужчина, и откидывает в сторону лопату. Отряхивает руки, и, опираясь на жердь, вылезает из могилы.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Закопать надо… — запричитал мальчик, — Не дело глумиться…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Мёртвым плевать, — бурчит Улав, и голыми руками начинает копаться в отброшенной наружу земл</w:t>
      </w:r>
      <w:r>
        <w:rPr>
          <w:rFonts w:ascii="Calibri" w:hAnsi="Calibri"/>
          <w:color w:val="000000"/>
        </w:rPr>
        <w:t>е. Его руки натыкаются на крест.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встает с крестом в руке, и влажной ладонью проводит по дереву. Грязь нехотя сползает оголяя два слова: «Роза» и «Ева». Глаза Улава испуганно расширяются, и он разворачивается к мальчику: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ЙОНА!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Брызги грязи разлета</w:t>
      </w:r>
      <w:r>
        <w:rPr>
          <w:rFonts w:ascii="Calibri" w:hAnsi="Calibri"/>
          <w:color w:val="000000"/>
        </w:rPr>
        <w:t>ются во все стороны: из-под бока у трупа выпрыгивает нежить-младенец и хищным зверем кидается на ногу мальчику.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Мелкие, острые зубки входят в бедро. Крик пронзает воздух. Лужу грязи разбавляет кровь.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Ревя, будто медведь, Улав хватает лопату и метает её, це</w:t>
      </w:r>
      <w:r>
        <w:rPr>
          <w:rFonts w:ascii="Calibri" w:hAnsi="Calibri"/>
          <w:color w:val="000000"/>
        </w:rPr>
        <w:t>ля в тварь. Младенца пришпиливает к земле и он начинает остервенело биться.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Держась за ногу, мальчик пытается выползти из могилы.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Добей! — рычит на него мужчина, но мальчик плачет и стонет, — Добей, быстро!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Тять, больно…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Улав зло сплевывает, прыгает в </w:t>
      </w:r>
      <w:r>
        <w:rPr>
          <w:rFonts w:ascii="Calibri" w:hAnsi="Calibri"/>
          <w:color w:val="000000"/>
        </w:rPr>
        <w:t>могилу, подбирает вторую лопату, замахивается…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 не успевает: тварь вырывается и снова кидается, но уже на руки Улава. Быстро, зло, агрессивно клыки рвут плоть. Мужчина борется, пыхтит. На землю падают два окровавленных пальца.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криком, мужчина-таки скиды</w:t>
      </w:r>
      <w:r>
        <w:rPr>
          <w:rFonts w:ascii="Calibri" w:hAnsi="Calibri"/>
          <w:color w:val="000000"/>
        </w:rPr>
        <w:t>вает с себя тварь. Та шмякается об землю, и Улав сапогом бьёт ей по голове. Нежить верещит, оглушая. Её крик пронзает воздух, заставляя дрожать само мироздание. Морщась, Улав снова и снова бьет каблуком, пока крики не затихают.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Мёртвая тишина воцаряется на</w:t>
      </w:r>
      <w:r>
        <w:rPr>
          <w:rFonts w:ascii="Calibri" w:hAnsi="Calibri"/>
          <w:color w:val="000000"/>
        </w:rPr>
        <w:t xml:space="preserve"> кладбище. Её прерывает лишь хриплое дыхание и тихий стон мальчика.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Тять… тять, прости… — стонет мальчик. Улав прижимает к груди покалеченные руки.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Тять…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Тихо!.. — мужчина поднимает ладонь, требуя тишины.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Конь вдруг начинает взволнованно фырчать.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 мне, — командует Улав.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быстро подскакивает, и, прихрамывая, подбегает к нему, по пути неловко хватая лопату.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Улав достает из-за пояса топор.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Конь беснуется, дёргается. Пытается вырваться, фыркает.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Шевелится земля у нетронутых могил. У одной, у</w:t>
      </w:r>
      <w:r>
        <w:rPr>
          <w:rFonts w:ascii="Calibri" w:hAnsi="Calibri"/>
          <w:color w:val="000000"/>
        </w:rPr>
        <w:t xml:space="preserve"> другой, у третьей… грязные руки лезут наружу, пытаясь освободиться от плена почвы.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жмётся к Улаву. Тот перекидывает топор в здоровой руке.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Хрипы, стоны и рев заполняют пространство со всех сторон.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Шею береги, — даёт последние наставления Улав, —</w:t>
      </w:r>
      <w:r>
        <w:rPr>
          <w:rFonts w:ascii="Calibri" w:hAnsi="Calibri"/>
          <w:color w:val="000000"/>
        </w:rPr>
        <w:t xml:space="preserve"> Коль помирать, так человеком.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Говорит и как зарычит зверем, яростно встречая топором особо прыткого мертвеца. Гнилая плоть разлетается ошмётками. Злой дождь все сильнее и сильнее бьёт по земле.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Яркая вспышка и грохот.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Дождь заливает кладбище.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земле</w:t>
      </w:r>
      <w:r>
        <w:rPr>
          <w:rFonts w:ascii="Calibri" w:hAnsi="Calibri"/>
          <w:color w:val="000000"/>
        </w:rPr>
        <w:t xml:space="preserve"> раскиданы полуразложившиеся, обезглавленные тела. Текут кровавые ручьи в раскопанную могилу.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Раскинув руки, на спине лежит Улав, пустым взором глядя в небо. Его горло порвано, в мёртвых пальцах — окровавленный топор.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Опёршись на лопату, рядом стоит мальчи</w:t>
      </w:r>
      <w:r>
        <w:rPr>
          <w:rFonts w:ascii="Calibri" w:hAnsi="Calibri"/>
          <w:color w:val="000000"/>
        </w:rPr>
        <w:t>к. Нога перевязана, переносицу рассекает порез.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спокойно. В руке, на цепочке, болтается амулет в виде солнца.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делает глубокий вдох и прикрывает глаза.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…дай мне смирения дабы принять то, что я изменить не в силах…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Тело мёртвого младенца утекает в </w:t>
      </w:r>
      <w:r>
        <w:rPr>
          <w:rFonts w:ascii="Calibri" w:hAnsi="Calibri"/>
          <w:color w:val="000000"/>
        </w:rPr>
        <w:t>могилу вместе с потоком воды.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поднимает лопату и замахивается.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…храбрости, чтобы изменить то, что я могу.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Лопата с чавканьем опускается вниз, отрубая голову Улаву.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Сквозь прохудившиеся тучи неуверенно брезжит рассвет.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Йона привязывает к седлу одн</w:t>
      </w:r>
      <w:r>
        <w:rPr>
          <w:rFonts w:ascii="Calibri" w:hAnsi="Calibri"/>
          <w:color w:val="000000"/>
        </w:rPr>
        <w:t>у лопату и проверяет верёвку с жердями. Тянет за узду коня.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…и мудрости, дабы отличить одно от другого.</w:t>
      </w:r>
    </w:p>
    <w:p w:rsidR="00000000" w:rsidRDefault="00B1007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1007D">
      <w:pPr>
        <w:pStyle w:val="a5"/>
        <w:jc w:val="both"/>
      </w:pPr>
    </w:p>
    <w:p w:rsidR="00000000" w:rsidRDefault="00B1007D">
      <w:pPr>
        <w:pStyle w:val="a5"/>
        <w:jc w:val="both"/>
      </w:pPr>
    </w:p>
    <w:p w:rsidR="00000000" w:rsidRDefault="00B1007D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1007D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1007D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1007D"/>
    <w:rsid w:val="00B1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A61EE2E-6253-498D-B08A-BA0A977D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asy-footnote-margin-adjust">
    <w:name w:val="easy-footnote-margin-adjust"/>
    <w:basedOn w:val="a0"/>
  </w:style>
  <w:style w:type="character" w:customStyle="1" w:styleId="easy-footnote">
    <w:name w:val="easy-footnote"/>
    <w:basedOn w:val="a0"/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1246</Words>
  <Characters>7126</Characters>
  <Application>Microsoft Office Word</Application>
  <DocSecurity>4</DocSecurity>
  <Lines>171</Lines>
  <Paragraphs>110</Paragraphs>
  <ScaleCrop>false</ScaleCrop>
  <Company/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 рассветом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