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38A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Мир Обволакивающего Тело И Душу Тумана</w:t>
      </w:r>
    </w:p>
    <w:p w:rsidR="00000000" w:rsidRDefault="006F38A1">
      <w:pPr>
        <w:jc w:val="both"/>
        <w:rPr>
          <w:rFonts w:eastAsia="Times New Roman"/>
        </w:rPr>
      </w:pPr>
    </w:p>
    <w:p w:rsidR="00000000" w:rsidRDefault="006F38A1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Мир Обволакивающего Тело И Душу Тумана</w:t>
      </w:r>
    </w:p>
    <w:p w:rsidR="00000000" w:rsidRDefault="006F38A1">
      <w:pPr>
        <w:pStyle w:val="a5"/>
        <w:spacing w:line="276" w:lineRule="auto"/>
        <w:ind w:firstLine="72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000000" w:rsidRDefault="006F38A1">
      <w:pPr>
        <w:pStyle w:val="a5"/>
        <w:spacing w:line="276" w:lineRule="auto"/>
        <w:ind w:firstLine="72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0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Жутко грязный потолок и прутья решетки — картина предстала перед глазами пришедшего в сознание паренька неутешительная. Настолько, что первые пару секунд он решительно не мог осознать своё положение. Когда же факты пересилили недоумение, зеленоглазый корот</w:t>
      </w:r>
      <w:r>
        <w:rPr>
          <w:rFonts w:ascii="Calibri" w:hAnsi="Calibri"/>
          <w:color w:val="000000"/>
        </w:rPr>
        <w:t>ко кивнул и заклеймил ситуацию похищением.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останавливаясь на месте, всё время перемещаясь из одного коридора в другой, русоволосый набрёл на комнату, которая не могла его не заинтересовать. В ней в кресле сидел человек. Завидев паренька, он не проявил а</w:t>
      </w:r>
      <w:r>
        <w:rPr>
          <w:rFonts w:ascii="Calibri" w:hAnsi="Calibri"/>
          <w:color w:val="000000"/>
        </w:rPr>
        <w:t>грессии. Вместо этого лишь с усмешкой расставил руки в стороны, приглашая новоприбывшего не бояться и подождать какое-то время. Вскоре после этого, когда на помещение набрели ещё четыре недоумевающих незнакомца, похититель принялся вещать.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Суть его речей б</w:t>
      </w:r>
      <w:r>
        <w:rPr>
          <w:rFonts w:ascii="Calibri" w:hAnsi="Calibri"/>
          <w:color w:val="000000"/>
        </w:rPr>
        <w:t>ыла проста: «Пять случайно выбранных подростков призваны принять участие в неком эксперименте во благо всего мира». Проста была и фраза, идеально описывающая такое заявление: «Маловероятное развитие событий, в которое верится с трудом». Однако, градус напр</w:t>
      </w:r>
      <w:r>
        <w:rPr>
          <w:rFonts w:ascii="Calibri" w:hAnsi="Calibri"/>
          <w:color w:val="000000"/>
        </w:rPr>
        <w:t>яжения в аудитории не позволял никому выступать с претензиями. Молодым людям оставалось лишь бросать по сторонам недовольные взгляды и искать несуществующий выход из положения.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нет? Решения, позволяющего спастись окончательно, правда не было, но облегч</w:t>
      </w:r>
      <w:r>
        <w:rPr>
          <w:rFonts w:ascii="Calibri" w:hAnsi="Calibri"/>
          <w:color w:val="000000"/>
        </w:rPr>
        <w:t>ить дискомфорт подопытные были в состоянии. Нужно было всего лишь представиться не своими именами. В результате все пятеро, по примеру первого, назвали себя богами. В наличии обнаружились Индра, Эскулап, Симаргл, Амон, и Один.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8A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Бывает ли так, что не с</w:t>
      </w:r>
      <w:r>
        <w:rPr>
          <w:rFonts w:ascii="Calibri" w:hAnsi="Calibri"/>
          <w:color w:val="000000"/>
        </w:rPr>
        <w:t>пустя месяцы или годы, а каждую, без исключений, ночь человеку снится один и тот же сон? Ещё месяц назад зеленоглазый либо проигнорировал бы вопрос, либо назвал бы спрашивающего идиотом. «Месяц назад». В тот же момент он понял, что логика остального мира в</w:t>
      </w:r>
      <w:r>
        <w:rPr>
          <w:rFonts w:ascii="Calibri" w:hAnsi="Calibri"/>
          <w:color w:val="000000"/>
        </w:rPr>
        <w:t xml:space="preserve"> здании, где он очутился, местами проседает.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Одним из этих мест и стало пресловутое сновидение, каждую ночь преследующее Симаргла. Оно ему не надоело, отнюдь: весьма занимало разум. Проблема крылась в том, что началось это одномоментно. После появления в к</w:t>
      </w:r>
      <w:r>
        <w:rPr>
          <w:rFonts w:ascii="Calibri" w:hAnsi="Calibri"/>
          <w:color w:val="000000"/>
        </w:rPr>
        <w:t>амере врученного похитителем одноручного меча. В такой ситуации, будь ты адекватным или параноиком, нетрезвые мыслишки в любом случае просочатся в голову. Или нетрезвые сны. Кому как повезет.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Проследовав в царство Морфея, зеленоглазый мог видеть бескрайний</w:t>
      </w:r>
      <w:r>
        <w:rPr>
          <w:rFonts w:ascii="Calibri" w:hAnsi="Calibri"/>
          <w:color w:val="000000"/>
        </w:rPr>
        <w:t>, объятый белесым туманом мир. Обнаружив себя стоящим посреди него, Симаргл примечал и хозяина пространства, в которое вторгся. Тот, нужно заметить, и сам каждую ночь был объят завесой, правда, темной, так, что сквозь неё виднелись лишь алые с вертикальным</w:t>
      </w:r>
      <w:r>
        <w:rPr>
          <w:rFonts w:ascii="Calibri" w:hAnsi="Calibri"/>
          <w:color w:val="000000"/>
        </w:rPr>
        <w:t>и зрачками глаза.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Можешь ли ты назвать себя человеком? — искаженным туманом величественным голосом вопрошал незнакомец.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ибо я им не являюсь. Да, ибо я человечнее всякого, — отвечал Симаргл глупо, непохоже на нечто здравое и продолжал стоять на мес</w:t>
      </w:r>
      <w:r>
        <w:rPr>
          <w:rFonts w:ascii="Calibri" w:hAnsi="Calibri"/>
          <w:color w:val="000000"/>
        </w:rPr>
        <w:t>те до самого пробуждения.</w:t>
      </w:r>
    </w:p>
    <w:p w:rsidR="00000000" w:rsidRDefault="006F38A1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2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Около недели понадобилось Симарглу, чтобы выйти в осознанное сновидение и тем самым доказать, что незнакомец реален. Но не только это — о, нет! Поговорить с ним и задать парочку вопросов тоже входило в планы паренька.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здес</w:t>
      </w:r>
      <w:r>
        <w:rPr>
          <w:rFonts w:ascii="Calibri" w:hAnsi="Calibri"/>
          <w:color w:val="000000"/>
        </w:rPr>
        <w:t>ь происходит? — только-только взяв сон под контроль, спросил Симаргл, пропустив приветствие.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Какая жалость видеть тебя таким, Ремирус. Я ожидал, что ты заговоришь со мной гораздо раньше, — не снимая завесы, уклонился хозяин от вопроса всё тем же величест</w:t>
      </w:r>
      <w:r>
        <w:rPr>
          <w:rFonts w:ascii="Calibri" w:hAnsi="Calibri"/>
          <w:color w:val="000000"/>
        </w:rPr>
        <w:t>венным голосом, проникающим прямо в голову, минуя пространство между собеседниками.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тебя зовут? — не желая сдаваться, предпринял зеленоглазый попытку зайти с другой стороны.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Агалиарепт, — бросил тот. — Наша совместная удача в том, что ты встретил м</w:t>
      </w:r>
      <w:r>
        <w:rPr>
          <w:rFonts w:ascii="Calibri" w:hAnsi="Calibri"/>
          <w:color w:val="000000"/>
        </w:rPr>
        <w:t>еня.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тебе нужен именно я. Зачем? — не стал парень ослаблять напор.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Ха! Многое изменилось, но твою гордость не способен отнять никто — прищурил хозяин глаза. — </w:t>
      </w:r>
      <w:r>
        <w:rPr>
          <w:rFonts w:ascii="Calibri" w:hAnsi="Calibri"/>
          <w:color w:val="000000"/>
        </w:rPr>
        <w:t>Полагаю, тебе ещё рано знать о том, что нас связывает. Прямо сейчас ты можешь неверно распорядиться этой информацией.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понимаю, — пропустил Симаргл возможность задать вопрос.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Я и не прошу, Второй. Еда, крыша над головой. Пока этот глупый фарс обеспеч</w:t>
      </w:r>
      <w:r>
        <w:rPr>
          <w:rFonts w:ascii="Calibri" w:hAnsi="Calibri"/>
          <w:color w:val="000000"/>
        </w:rPr>
        <w:t>ивает тебя всем необходимым, моё вмешательство не потребуется.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ты что-то знаешь об эксперименте? — вспомнил паренек о своей цели вытянуть побольше информации.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Эргх... — разочарованно вздохнул Агалиарепт. — Никогда бы не подумал, что ты будешь б</w:t>
      </w:r>
      <w:r>
        <w:rPr>
          <w:rFonts w:ascii="Calibri" w:hAnsi="Calibri"/>
          <w:color w:val="000000"/>
        </w:rPr>
        <w:t>еспокоиться о моих знаниях.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Молчишь. Понятно.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получишь ответ, когда придет время. Сейчас же я желаю понаблюдать за такой версией тебя. Правда, могу дать подсказку.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Давай, — ни секунды не сомневаясь, согласился Симаргл.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избрали противоположный</w:t>
      </w:r>
      <w:r>
        <w:rPr>
          <w:rFonts w:ascii="Calibri" w:hAnsi="Calibri"/>
          <w:color w:val="000000"/>
        </w:rPr>
        <w:t xml:space="preserve"> от верного путь в своём представлении.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8A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Сейчас-то я точно правильно отвечу, — приставив руку к щеке, бубнил Симаргл. — Хмм... Гомункулы? Ну да, точно!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О~? Час назад ты был уверен в том, что подопытные — некроманты, и не хотел слышать ничего больш</w:t>
      </w:r>
      <w:r>
        <w:rPr>
          <w:rFonts w:ascii="Calibri" w:hAnsi="Calibri"/>
          <w:color w:val="000000"/>
        </w:rPr>
        <w:t>е.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этот ответ больше похож на правду. Гомункулы — люди, созданные людьми. Это буквально протест против бога, значит подходит под твоё описание. Ну, как тебе?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Оставь эту тему, если ничего дельного в голову не лезет. В любом случае, я правда удивлен</w:t>
      </w:r>
      <w:r>
        <w:rPr>
          <w:rFonts w:ascii="Calibri" w:hAnsi="Calibri"/>
          <w:color w:val="000000"/>
        </w:rPr>
        <w:t>, что ты проводишь в моём мире все свободное время.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ещё не понял, в чём суть эксперимента, но в нем у нас, по крайней мере, нет рамок. Мы ходим куда и когда хотим. Главное, чтобы за пределы здания не убегали.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 твоём распоряжении два бара, харчевня, </w:t>
      </w:r>
      <w:r>
        <w:rPr>
          <w:rFonts w:ascii="Calibri" w:hAnsi="Calibri"/>
          <w:color w:val="000000"/>
        </w:rPr>
        <w:t>зал для стрельбы из лука и комната для тренировок с клинком. Всему этому ты предпочитаешь компанию странного парня в мече?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Странно, что ты знаешь про местные развлечения, — не стал Симаргл отвечать. — Я же не говорил тебе о них.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Кто, думаешь, сейчас пр</w:t>
      </w:r>
      <w:r>
        <w:rPr>
          <w:rFonts w:ascii="Calibri" w:hAnsi="Calibri"/>
          <w:color w:val="000000"/>
        </w:rPr>
        <w:t>ед тобою? Я, Агалиарепт, способен раскрыть самые сокровенные тайны. Проблема ли завладеть тем, что знаешь ты! Итак, тебе что-то нужно?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сказал бы, но...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Но?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Похититель сам дал мне одноручник с запечатанным в нем тобой, значит на этом всё и завязано</w:t>
      </w:r>
      <w:r>
        <w:rPr>
          <w:rFonts w:ascii="Calibri" w:hAnsi="Calibri"/>
          <w:color w:val="000000"/>
        </w:rPr>
        <w:t>. Тем более, что ты всё время говоришь так, как будто знал меня раньше. И я тебя, значит, тоже знал. Знал... Эй, Агалиарепт.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Говори по делу или молчи.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вообще с моей памятью? Последнее, что я помню — как проснулся уже в этом здании, и ничего раньш</w:t>
      </w:r>
      <w:r>
        <w:rPr>
          <w:rFonts w:ascii="Calibri" w:hAnsi="Calibri"/>
          <w:color w:val="000000"/>
        </w:rPr>
        <w:t>е.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Её запечатали. Могу восстановить, но для этого мне придется основательно порыться в твоих воспоминаниях. Ты готов?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то, что принадлежит мне. Да, даже так. Действуй.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посиди спокойно какое-то время. Я начинаю.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8A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узнал всё, что было нужно. Часы, отведенные на эксперимент, кончаются. Если не заключишь со мной контракт в ближайшее время — посчитают опасным и пустят в расход. Нужно начинать церемонию немедленно. Фургх... — выдохнул Агалиарепт, и повсюду из ничего </w:t>
      </w:r>
      <w:r>
        <w:rPr>
          <w:rFonts w:ascii="Calibri" w:hAnsi="Calibri"/>
          <w:color w:val="000000"/>
        </w:rPr>
        <w:t>стал появляться черный туман, идентичный тому, что скрывал тело хозяина. — Знаешь ли ты своё желание?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знаю, — честно признался Симаргл. — Пусть ты и снял печать, но воспоминания всё ещё не вернулись. Только, пожалуй, то, что я являюсь демоном. А ты?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Оба. Желание Ремируса, которого я встретил до тебя, являло саму жизнь, суть её и Истинное Знание. Оно несомненно было достойно Короля, и до сих пор я не встретил ничего возвышеннее. Твоё же нынешнее желание самое приземленное из всех, что можно придумать.</w:t>
      </w:r>
      <w:r>
        <w:rPr>
          <w:rFonts w:ascii="Calibri" w:hAnsi="Calibri"/>
          <w:color w:val="000000"/>
        </w:rPr>
        <w:t xml:space="preserve"> Ты хочешь выжить.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 время с пробуждения к камере я считал себя человеком. В этом нет странности. Ничего не объяснили, да ещё и оставили наедине с самовольным мечом. Ясное дело — мне было страшно за себя.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Изменилось бы твоё поведение и принципы, знай</w:t>
      </w:r>
      <w:r>
        <w:rPr>
          <w:rFonts w:ascii="Calibri" w:hAnsi="Calibri"/>
          <w:color w:val="000000"/>
        </w:rPr>
        <w:t xml:space="preserve"> ты о демоническом происхождении?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знает, что бы тогда было.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Хороший ответ. Итак, спрошу ещё раз. Знаешь ли ты своё желание?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поверю твоим словам и построю ответ на них, — Симаргл кашлянул себе в руку. — Прошлый «я» есть вся моя суть, но могу ли </w:t>
      </w:r>
      <w:r>
        <w:rPr>
          <w:rFonts w:ascii="Calibri" w:hAnsi="Calibri"/>
          <w:color w:val="000000"/>
        </w:rPr>
        <w:t>я считать его желание своим? С другой стороны, нынешний «я» есть лишь голый характер без знаний, и его стремление за своё выдавать тоже будет глупо. Где тогда истина? Её не существует. Сейчас я не могу задать себе дорогу самостоятельно. Для этого мне нужны</w:t>
      </w:r>
      <w:r>
        <w:rPr>
          <w:rFonts w:ascii="Calibri" w:hAnsi="Calibri"/>
          <w:color w:val="000000"/>
        </w:rPr>
        <w:t xml:space="preserve"> все воспоминания. Тогда и только тогда мой ответ будет моим. В ином случае он явит лишь выкрики младенца. Разница будет в том, что у него в запасе только врожденные инстинкты, а у меня незримый опыт Ремируса в довесок.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Наглец.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что-то не так сказал?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Непробиваемый наглец.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Контракт... Если для него надо просто кидаться вопросами, то так и поступлю. Что с моим прошлым?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Имена твоих настоящих родителей столь велики, — начал демон, — что неосторожно назвав их можешь обречь себя на смертную казнь. Несм</w:t>
      </w:r>
      <w:r>
        <w:rPr>
          <w:rFonts w:ascii="Calibri" w:hAnsi="Calibri"/>
          <w:color w:val="000000"/>
        </w:rPr>
        <w:t>отря на это, ты никогда их не помнил. Сразу после рождения отец вырвал и заменил человеческими твои глаза, рога и клыки и оставил только драгоценное сердце. Воспитывался во многих приемных семьях, и большинство из них по твоей же вине перестало существоват</w:t>
      </w:r>
      <w:r>
        <w:rPr>
          <w:rFonts w:ascii="Calibri" w:hAnsi="Calibri"/>
          <w:color w:val="000000"/>
        </w:rPr>
        <w:t>ь. В возрасте ста пяти лет попал в рабство и находился в нём до двухсот. Однажды сбежал из дома, который подожгли деревенские за его славу «пристанища дьявола». В том пожаре мучительно погибла лучшая женщина, которую ты когда-либо встречал.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Так, хватит, </w:t>
      </w:r>
      <w:r>
        <w:rPr>
          <w:rFonts w:ascii="Calibri" w:hAnsi="Calibri"/>
          <w:color w:val="000000"/>
        </w:rPr>
        <w:t>— сам того не заметив, Симаргл схватил себя за грудь и начал глотать ртом воздух. — Начинаю вспоминать образы. Дальше я странствовал в поисках Истинного Знания, наткнулся на тебя... Вступил в войну против «Рассвета», наверное. Нет, точно нет.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Вижу, твоё </w:t>
      </w:r>
      <w:r>
        <w:rPr>
          <w:rFonts w:ascii="Calibri" w:hAnsi="Calibri"/>
          <w:color w:val="000000"/>
        </w:rPr>
        <w:t>состояние улучшается. Верно: тебя обнаружили и взяли в плен в возрасте двухсот сорока шести. Много пытали, пытались выбить информацию, которой ты не владел.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в конце концов заблокировали память и отправили сюда, чтобы я подчинил демона из Проклятого Ору</w:t>
      </w:r>
      <w:r>
        <w:rPr>
          <w:rFonts w:ascii="Calibri" w:hAnsi="Calibri"/>
          <w:color w:val="000000"/>
        </w:rPr>
        <w:t>жия и дрался на их стороне. Даже при том, что я не принадлежал ни к одной.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«Рассвет» — влиятельная организация, ведущая войну с демонами. После сотни лет непрерывных сражений она начала сдавать позиции, и в связи с этим придумала очень амбициозный план. </w:t>
      </w:r>
      <w:r>
        <w:rPr>
          <w:rFonts w:ascii="Calibri" w:hAnsi="Calibri"/>
          <w:color w:val="000000"/>
        </w:rPr>
        <w:t>Молодцы, ничего не скажешь. Нашли пятерых аристократов, достаточно их обезвредили, и поместили сюда. Одна только печать чего стоит! Кроме меня её, уверен, никто не смог бы снять.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Кроме тебя. В этом они прокололись. Ремирус Серториус, Второй наследник Вел</w:t>
      </w:r>
      <w:r>
        <w:rPr>
          <w:rFonts w:ascii="Calibri" w:hAnsi="Calibri"/>
          <w:color w:val="000000"/>
        </w:rPr>
        <w:t>икого Короля Демонов, освободился от бремени войны, как только к нему в руки попал Первый наследник, Агалиарепт.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Итак, ты уже вспомнил?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Да... Да. Я отвечу на твой вопрос. Истинное Знание о сути жизни — это поиск способа всеобщего спасения, способа прек</w:t>
      </w:r>
      <w:r>
        <w:rPr>
          <w:rFonts w:ascii="Calibri" w:hAnsi="Calibri"/>
          <w:color w:val="000000"/>
        </w:rPr>
        <w:t>ратить все возможные и невозможные формы страдания. Мечта, которую я взращивал всю жизнь.</w:t>
      </w:r>
    </w:p>
    <w:p w:rsidR="00000000" w:rsidRDefault="006F38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 сим контракт заключен. Ты прошел мое испытание — браво! С возвращением в наш мир, Рем.</w:t>
      </w:r>
    </w:p>
    <w:p w:rsidR="00000000" w:rsidRDefault="006F38A1">
      <w:pPr>
        <w:pStyle w:val="a5"/>
        <w:jc w:val="both"/>
      </w:pPr>
    </w:p>
    <w:p w:rsidR="00000000" w:rsidRDefault="006F38A1">
      <w:pPr>
        <w:pStyle w:val="a5"/>
        <w:jc w:val="both"/>
      </w:pPr>
    </w:p>
    <w:p w:rsidR="00000000" w:rsidRDefault="006F38A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F38A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F38A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F38A1"/>
    <w:rsid w:val="006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E0B07A8-581C-4D40-8B8A-6C0A517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1578</Words>
  <Characters>8783</Characters>
  <Application>Microsoft Office Word</Application>
  <DocSecurity>4</DocSecurity>
  <Lines>180</Lines>
  <Paragraphs>69</Paragraphs>
  <ScaleCrop>false</ScaleCrop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 Обволакивающего Тело И Душу Тумана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