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481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Межмировая библиотека дядюшки Сэма</w:t>
      </w:r>
    </w:p>
    <w:p w:rsidR="00000000" w:rsidRDefault="00B94819">
      <w:pPr>
        <w:jc w:val="both"/>
        <w:rPr>
          <w:rFonts w:eastAsia="Times New Roman"/>
        </w:rPr>
      </w:pP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Незадолго до того, как Джеку исполнилось 33 года, он сменил работу вора на библиотекаря. Это произошло не потому что он вдруг решил, что так ему будет спокойней, как бывает у многих, кто меняет сферу деятельности, а по другим, более веским причинам.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обо</w:t>
      </w:r>
      <w:r>
        <w:rPr>
          <w:rFonts w:ascii="Calibri" w:hAnsi="Calibri"/>
          <w:color w:val="000000"/>
        </w:rPr>
        <w:t xml:space="preserve"> всем по порядку.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Одним солнечным воскресным утром, стоит заметить, весьма ранним, улицы города N огласились топотом ног и одиночными выкриками. Жители, если бы они были более внимательными, различили бы такие фразы как «стой, гад» или «мы тебе ноги перело</w:t>
      </w:r>
      <w:r>
        <w:rPr>
          <w:rFonts w:ascii="Calibri" w:hAnsi="Calibri"/>
          <w:color w:val="000000"/>
        </w:rPr>
        <w:t>маем, только попадись». Но как я и говорил: раннее утро - до первой чашки кофе, люди глухи и слепы.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всеми силами перебирал худыми длинными ногами, убегая от двух мужчин внушительной комплекции и недружелюбной наружности. Парня звали Джек, и</w:t>
      </w:r>
      <w:r>
        <w:rPr>
          <w:rFonts w:ascii="Calibri" w:hAnsi="Calibri"/>
          <w:color w:val="000000"/>
        </w:rPr>
        <w:t>мен же грозных джентльменов упоминать не стоит. Бежала эта компания довольно долго хоть и бодро: Джек не желал ранней кончины или инвалидности, а джентльмены не хотели возвращаться к боссу с пустыми руками, потому обе стороны упрямо не сдавались, ставя все</w:t>
      </w:r>
      <w:r>
        <w:rPr>
          <w:rFonts w:ascii="Calibri" w:hAnsi="Calibri"/>
          <w:color w:val="000000"/>
        </w:rPr>
        <w:t xml:space="preserve"> новые рекорды по бегу на длинной дистанции.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ночь так прекрасно начиналась! Джек успешно провел несколько партий в покер, с блеском блефуя и обставляя менее удачливых оппонентов, а после с не меньшим успехом обчистил карманы богатых гостей итальянского м</w:t>
      </w:r>
      <w:r>
        <w:rPr>
          <w:rFonts w:ascii="Calibri" w:hAnsi="Calibri"/>
          <w:color w:val="000000"/>
        </w:rPr>
        <w:t>афиози. Утро уже было на подходе и усталость дала понять, не пора ли на боковую? Вор довольно похлопал себя по карманам щегольского жилета и чуть ли не в припрыжку отправился на выход, мысленно находясь дома в уютной постели. Что могло пойти не так?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ж</w:t>
      </w:r>
      <w:r>
        <w:rPr>
          <w:rFonts w:ascii="Calibri" w:hAnsi="Calibri"/>
          <w:color w:val="000000"/>
        </w:rPr>
        <w:t xml:space="preserve">е было дочери дона, весьма глупой гусыне и совсем не очаровательной особе, повиснуть у него на шее и поцеловать! Казалось бы, обычная ситуация, подумаешь, получил поцелуй леди, тем более что ранее Джек разделил с ней один коктейль, чисто из вежливости. Но </w:t>
      </w:r>
      <w:r>
        <w:rPr>
          <w:rFonts w:ascii="Calibri" w:hAnsi="Calibri"/>
          <w:color w:val="000000"/>
        </w:rPr>
        <w:t>дону мафиози так не показалось. Парня схватили, а при обыске нашли все украденное, как и краплёные карты.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Побег Джек помнил какими-то обрывками: нытье рук от режущих запястья веревок, багажник новенького Роллс-Ройс, коим хвалился дон на вечере, речной возд</w:t>
      </w:r>
      <w:r>
        <w:rPr>
          <w:rFonts w:ascii="Calibri" w:hAnsi="Calibri"/>
          <w:color w:val="000000"/>
        </w:rPr>
        <w:t>ух и классическое дуло пистолета у лба. А после все как в каком-то странном сне. Он зажмурился от страха, и в то же время услышал крики со стороны доков. Блики множества фонарей, топот ног, все это отвлекло мучителей на несколько минут, но этого хватило, ч</w:t>
      </w:r>
      <w:r>
        <w:rPr>
          <w:rFonts w:ascii="Calibri" w:hAnsi="Calibri"/>
          <w:color w:val="000000"/>
        </w:rPr>
        <w:t>тобы Джек рванулся с места и петляя как заяц ускакал по запутанным улочкам города.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 сожалению, когда похитители поняли, что вор убежал, то незамедлительно кинулись в погоню. Стрелять не стали, зачем привлекать к себе лишнее внимание? Но спустя десять мину</w:t>
      </w:r>
      <w:r>
        <w:rPr>
          <w:rFonts w:ascii="Calibri" w:hAnsi="Calibri"/>
          <w:color w:val="000000"/>
        </w:rPr>
        <w:t>т интенсивной пробежки кричали в след, теряя всякое терпение.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Силы Джека таяли. Кто бы мог подумать, что итальяшки такие выносливые! Он забежал за очередной угол совершенно обычного, ничем не примечательного переулка и наткнулся на дверь: пошарпанную, со с</w:t>
      </w:r>
      <w:r>
        <w:rPr>
          <w:rFonts w:ascii="Calibri" w:hAnsi="Calibri"/>
          <w:color w:val="000000"/>
        </w:rPr>
        <w:t xml:space="preserve">лезшей красной краской и ржавым массивным кольцом. Стукнул, дернул ручку пару раз, памятуя, что надежда умирает последней, но ни ответа, ни привета не получил. Джек коротко выдохнул облачко пара: утро выдалось прохладное, если не сказать морозное, и хотел </w:t>
      </w:r>
      <w:r>
        <w:rPr>
          <w:rFonts w:ascii="Calibri" w:hAnsi="Calibri"/>
          <w:color w:val="000000"/>
        </w:rPr>
        <w:t>было уже бежать дальше, как услышал тихий скрип за спиной.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мог поклясться всеми святыми, что минуту назад дверь была заперта! Хотя он дергал на себя и возможно просто перепутал стороны, впрочем, времени размышлять уже не оставалось. Тяжелый топот двух п</w:t>
      </w:r>
      <w:r>
        <w:rPr>
          <w:rFonts w:ascii="Calibri" w:hAnsi="Calibri"/>
          <w:color w:val="000000"/>
        </w:rPr>
        <w:t>ар ног слышался рядом, и вор юркнул в проем, быстро затворил за собой дверь и провернул ключ, торчащий в замочной скважине. Оставалось только благодарить судьбу, что над дверью не висит никаких дурацких колокольчиков.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Топот ног преследователей по началу за</w:t>
      </w:r>
      <w:r>
        <w:rPr>
          <w:rFonts w:ascii="Calibri" w:hAnsi="Calibri"/>
          <w:color w:val="000000"/>
        </w:rPr>
        <w:t>тих, следом раздались приглушенные голоса и ручку двери с той стороны с силой дернули, от чего Джек вздрогнул. Но убедившись, что дверь заперта, шаги стали удаляться, и молодой человек только сейчас понял, как судорожно сжимал ручку, до побелевших костяшек</w:t>
      </w:r>
      <w:r>
        <w:rPr>
          <w:rFonts w:ascii="Calibri" w:hAnsi="Calibri"/>
          <w:color w:val="000000"/>
        </w:rPr>
        <w:t>, уткнувшись в старое дерево лбом. Оторвался и даже не жаль потерянных денег, главное ноги целы и голова без дырки. Он отошел на пару шагов и осмотрелся.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Старое пыльное помещение с беспорядочно и очень тесно поставленными стеллажами, было то ли библиотекой</w:t>
      </w:r>
      <w:r>
        <w:rPr>
          <w:rFonts w:ascii="Calibri" w:hAnsi="Calibri"/>
          <w:color w:val="000000"/>
        </w:rPr>
        <w:t>, то ли магазином. Полки пестрели многочисленными корешками книг, поставленными так плотно, что вытянуть хоть одну оказалось делом трудным. И как не пыхтел Джек, а книги не поддавались. По левую сторону от входа находилась стойка продавца, которого, как бы</w:t>
      </w:r>
      <w:r>
        <w:rPr>
          <w:rFonts w:ascii="Calibri" w:hAnsi="Calibri"/>
          <w:color w:val="000000"/>
        </w:rPr>
        <w:t xml:space="preserve"> не вертел головой наш герой, обнаружить не удалось.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Здесь есть кто-нибудь? – осмелился подать он голос. Первые звуки вырвались вместе с хрипом, и прокашлявшись Джек повторил. – Есть кто?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ответ лишь шорохи. Парень недоуменно пожал плечами, разве</w:t>
      </w:r>
      <w:r>
        <w:rPr>
          <w:rFonts w:ascii="Calibri" w:hAnsi="Calibri"/>
          <w:color w:val="000000"/>
        </w:rPr>
        <w:t>рнулся на выход и схватился за ключ, а тот застрял. Как не старался, но даже вытащить упрямую железяку не получалось, не то что провернуть, а под конец она и вовсе сломалась, оставив часть себя в руках неудачливого вора. Он применил все таланты, дверь же в</w:t>
      </w:r>
      <w:r>
        <w:rPr>
          <w:rFonts w:ascii="Calibri" w:hAnsi="Calibri"/>
          <w:color w:val="000000"/>
        </w:rPr>
        <w:t>се это время, казалось, насмехалась над ним, как бы говоря: «Измельчали нынче взломщики, иди-ка ты дорогой в библиотекари».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Прекратив бесполезное занятие, Джек устало опустился на пол возле одного из стеллажей и привалился к книгам спиной. Откинув голову н</w:t>
      </w:r>
      <w:r>
        <w:rPr>
          <w:rFonts w:ascii="Calibri" w:hAnsi="Calibri"/>
          <w:color w:val="000000"/>
        </w:rPr>
        <w:t xml:space="preserve">азад, он стукнулся затылком и </w:t>
      </w:r>
      <w:r>
        <w:rPr>
          <w:rFonts w:ascii="Calibri" w:hAnsi="Calibri"/>
          <w:color w:val="000000"/>
        </w:rPr>
        <w:lastRenderedPageBreak/>
        <w:t>поморщился, после чего, уже намеренно, стукнулся еще раз, как бы наказывая себя за глупость.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теперь будешь делать, Джек? – парень взъерошил волосы. Пыль, что скапливалась здесь годами и успела осесть на него, поднялась</w:t>
      </w:r>
      <w:r>
        <w:rPr>
          <w:rFonts w:ascii="Calibri" w:hAnsi="Calibri"/>
          <w:color w:val="000000"/>
        </w:rPr>
        <w:t xml:space="preserve"> в воздух. В носу защекотало и оглушительный чих прозвучал в помещении в унисон с грохотом, чуть дальше того места, где он сидел.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 подскочил и так и не поднявшись, на карачках подполз к соседнему стеллажу, боязливо выглянув из-за него.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 облако пыл</w:t>
      </w:r>
      <w:r>
        <w:rPr>
          <w:rFonts w:ascii="Calibri" w:hAnsi="Calibri"/>
          <w:color w:val="000000"/>
        </w:rPr>
        <w:t xml:space="preserve">и, из странного светящегося круга, вышел чудаковатого вида джентльмен. Увидел бы его кто на улицах города – засмеял бы. Полосатые штаны в облипку, сапоги по самое колено, да не простые, а будто составленные из разных: низ черный, а ботфорты от коричневых. </w:t>
      </w:r>
      <w:r>
        <w:rPr>
          <w:rFonts w:ascii="Calibri" w:hAnsi="Calibri"/>
          <w:color w:val="000000"/>
        </w:rPr>
        <w:t>Жилетка и цилиндр в тон штанов. И какие-то совсем уж глупые очки: огромные, как для сварки. В руках у нежданного гостя покачивалась трость. Он вздохнул затхлый воздух помещения, несколько раз кашлянул и постучал тростью об пол.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Сэм! Старый дурак, куда за</w:t>
      </w:r>
      <w:r>
        <w:rPr>
          <w:rFonts w:ascii="Calibri" w:hAnsi="Calibri"/>
          <w:color w:val="000000"/>
        </w:rPr>
        <w:t>пропастился? Я опять тебе вазу раскокал.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услышав ответ, мужчина прошелся чуть вперед, как раз в сторону Джека, который спешно отполз от угла и затаился. «Дверь была заперта! Да и прошел неизвестный откуда-то с другой стороны, но там ничего не было кроме</w:t>
      </w:r>
      <w:r>
        <w:rPr>
          <w:rFonts w:ascii="Calibri" w:hAnsi="Calibri"/>
          <w:color w:val="000000"/>
        </w:rPr>
        <w:t xml:space="preserve"> книг! Это что же получается, он призрак?» - лихорадочно соображал вор.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Сэм! – крикнул громче джентльмен. – Вот незадача! Как теперь, позвольте спросить, я должен совершить переход?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беду, нос Джека страшно зачесался и он, недолго думая, схватился за н</w:t>
      </w:r>
      <w:r>
        <w:rPr>
          <w:rFonts w:ascii="Calibri" w:hAnsi="Calibri"/>
          <w:color w:val="000000"/>
        </w:rPr>
        <w:t>его грязной рукой, собравшей на себя немалую часть пыли с пола. Громко чертыхнувшись, вор зажал рот той же рукой и тут же стал отплевываться, кляня себя за ошеломляющую глупость, достойную не вора, а пятилетнего мальчишки.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Послышались торопливые шаги и пер</w:t>
      </w:r>
      <w:r>
        <w:rPr>
          <w:rFonts w:ascii="Calibri" w:hAnsi="Calibri"/>
          <w:color w:val="000000"/>
        </w:rPr>
        <w:t>ед ним возник чудак, он смешно заглянул за угол, увидел Джека и чему-то обрадовавшись, вынырнул из-за стеллажа полностью.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Светлых суток вам, сэр!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Изыди, призрак! – взвыл Джек и поставил пальцы крестом, ткнув ими в незнакомца.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прощения, но что означает этот знак? К тому же, позвольте заметить я не прозрачен, а во плоти. Призраки прозрачны и зачастую нудноваты. Хотя тут, пожалуй, вы правы.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Джек медленно опустил руки и встал, так как вовремя понял, что позиция «сидя на пол</w:t>
      </w:r>
      <w:r>
        <w:rPr>
          <w:rFonts w:ascii="Calibri" w:hAnsi="Calibri"/>
          <w:color w:val="000000"/>
        </w:rPr>
        <w:t>у» не самая выигрышная в данной ситуации. Незнакомец продолжал оглядываться с беспокойством стуча концом трости о голенище сапога.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Скажите, вы не видели старика Сэма? Мне срочно нужно совершить переход, а сегодня открыта только его библиотека! Представьт</w:t>
      </w:r>
      <w:r>
        <w:rPr>
          <w:rFonts w:ascii="Calibri" w:hAnsi="Calibri"/>
          <w:color w:val="000000"/>
        </w:rPr>
        <w:t>е, другие работают во второй понедельник, третью среду и четвертую пятницу. Лодыри! – Наконец мужчина обратил внимание на затихшего собеседника. – А вы, собственно говоря, кто? Новый помощник?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Эмм... – Джек судорожно искал выход из незавидного положения,</w:t>
      </w:r>
      <w:r>
        <w:rPr>
          <w:rFonts w:ascii="Calibri" w:hAnsi="Calibri"/>
          <w:color w:val="000000"/>
        </w:rPr>
        <w:t xml:space="preserve"> оглядывая пространство и надеясь на чудо: появление мифического Сэма или же возвращение двух бугаев. Они уже не казались вору такими опасными. Намного опасней был псих, что говорил о каком-то переходе. – Эм, наверное?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Неуверенность парня не понравилась не</w:t>
      </w:r>
      <w:r>
        <w:rPr>
          <w:rFonts w:ascii="Calibri" w:hAnsi="Calibri"/>
          <w:color w:val="000000"/>
        </w:rPr>
        <w:t>знакомцу, и он сделал шаг ближе.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вы же знаете, как совершать переход?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«Переход? Какой переход? Куда переход?» - Глаза Джека метались из стороны в сторону в поисках подсказки: «Оккультизм как способ самопознания», «Магические манипуляции со сложно подч</w:t>
      </w:r>
      <w:r>
        <w:rPr>
          <w:rFonts w:ascii="Calibri" w:hAnsi="Calibri"/>
          <w:color w:val="000000"/>
        </w:rPr>
        <w:t>иняемыми существами», «Свойства металлов и их дальнейшая трансмутация», странные, подчас откровенно пугающие названия, ввинчивались в мозг бедного вора и вызывали бо́льшую панику.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Святые шестеренки! Да вы ни рычага не знаете! – Джентльмен в сердцах тресн</w:t>
      </w:r>
      <w:r>
        <w:rPr>
          <w:rFonts w:ascii="Calibri" w:hAnsi="Calibri"/>
          <w:color w:val="000000"/>
        </w:rPr>
        <w:t xml:space="preserve">ул кулаком по книжной полке и затряс рукой от боли, шипя и проклиная неумеху Джека и собственную неудачливость. – Как мне попасть в нужный мир? Меня ожидают важные люди и дорогущий контракт на паровые двигатели! А вы как лишний болтик - и выбросить боязно </w:t>
      </w:r>
      <w:r>
        <w:rPr>
          <w:rFonts w:ascii="Calibri" w:hAnsi="Calibri"/>
          <w:color w:val="000000"/>
        </w:rPr>
        <w:t>и ни черта не нужен!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Слабое возмущение поднялось в воре, он попытался возразить и даже открыл рот, как раздался новый хлопок. В воздух вновь поднялся столп пыли. Как только клубы рассеялись, невольные собеседники смогли разглядеть новоприбывшего. В зеленом</w:t>
      </w:r>
      <w:r>
        <w:rPr>
          <w:rFonts w:ascii="Calibri" w:hAnsi="Calibri"/>
          <w:color w:val="000000"/>
        </w:rPr>
        <w:t xml:space="preserve"> бархатном одеянии расшитым золотом, стоял странный мужчина. Тут Джек немного смутился или женщина? Длинные белые волосы можно было отнести к женщине, туда же слегка светящуюся гладкую кожу, тонкие изящные пальцы и кисти рук, а губы! Что это были за губы! </w:t>
      </w:r>
      <w:r>
        <w:rPr>
          <w:rFonts w:ascii="Calibri" w:hAnsi="Calibri"/>
          <w:color w:val="000000"/>
        </w:rPr>
        <w:t>За такие и пол города обворовать не жалко. Но вот все остальное явно принадлежало мужчине. Но самое главное – уши. Уши у этого странного существа были острыми на концах.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Прищуренный взгляд серых глаз внимательно осмотрел помещение, изучил парочку, и мужчин</w:t>
      </w:r>
      <w:r>
        <w:rPr>
          <w:rFonts w:ascii="Calibri" w:hAnsi="Calibri"/>
          <w:color w:val="000000"/>
        </w:rPr>
        <w:t>а брезгливо скривил восхитительный объект пристального внимания.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Ma istal quet' Eldari</w:t>
      </w:r>
      <w:r>
        <w:rPr>
          <w:rFonts w:ascii="Calibri" w:hAnsi="Calibri"/>
          <w:color w:val="000000"/>
        </w:rPr>
        <w:t>n</w:t>
      </w:r>
      <w:hyperlink w:anchor="easy-footnote-bottom-1-6205" w:tooltip="Вы говорите на эльфийском?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он сказал? – Джек в растерянности посмотрел на Цилиндр (так он решил именов</w:t>
      </w:r>
      <w:r>
        <w:rPr>
          <w:rFonts w:ascii="Calibri" w:hAnsi="Calibri"/>
          <w:color w:val="000000"/>
        </w:rPr>
        <w:t>ать мужчину с тростью). По сравнению с остроухим, чудак был уже более знаком парню и не вызывал прежнего ужаса.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понятия, но судя по внешнему виду - это эльф, значит говорит на эльфийском. К сожалению, я не знаю этого языка. – Цилиндр развел руками, п</w:t>
      </w:r>
      <w:r>
        <w:rPr>
          <w:rFonts w:ascii="Calibri" w:hAnsi="Calibri"/>
          <w:color w:val="000000"/>
        </w:rPr>
        <w:t>оказывая эльфу, что помочь ему ничем не может.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Прекрасные глаза закатились в презрении. Слегка приподняв полы богатого одеяния, остроухий уверенно прошел к стойке библиотекаря и внимательно осмотрев внутренности, схватил затянутую паутиной коробочку. Подув</w:t>
      </w:r>
      <w:r>
        <w:rPr>
          <w:rFonts w:ascii="Calibri" w:hAnsi="Calibri"/>
          <w:color w:val="000000"/>
        </w:rPr>
        <w:t xml:space="preserve"> на нее и откинув крышку, он вынул небольшую брошь и аккуратно приколол к платью.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Кто-то из вас, презренных, может перенести меня в Альвхейм?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Вор вновь беспомощно посмотрел на Цилиндр и пожал плечами, мол «что теперь?». Тот нахмурился, покачал головой и </w:t>
      </w:r>
      <w:r>
        <w:rPr>
          <w:rFonts w:ascii="Calibri" w:hAnsi="Calibri"/>
          <w:color w:val="000000"/>
        </w:rPr>
        <w:t>обратился к эльфу с небольшим поклоном.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 представиться. Меня зовут Бэйрон Келлер, к вашим услугам, сэр. Сложилась невероятная, более того, абсурдная ситуация! Я сам должен был перенестись, но этот молодой человек, по-видимому, только сегодня зас</w:t>
      </w:r>
      <w:r>
        <w:rPr>
          <w:rFonts w:ascii="Calibri" w:hAnsi="Calibri"/>
          <w:color w:val="000000"/>
        </w:rPr>
        <w:t>тупил на пост и ничегошеньки не знает о переходах, а Сэм как сквозь землю провалился! - Джентльмен расхохотался, взмахнув руками. – Нелепица!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выслушал тираду с каменным лицом. С каждым новым словом презрение во взгляде становилось все более явным и Дж</w:t>
      </w:r>
      <w:r>
        <w:rPr>
          <w:rFonts w:ascii="Calibri" w:hAnsi="Calibri"/>
          <w:color w:val="000000"/>
        </w:rPr>
        <w:t>ек, который во время обсуждения притих и притворился мышью, с тревогой наблюдал за странным остроухим. Казалось, вот еще чуть-чуть и эльф метнет копье гнева в сэра Бэйрона Келлера. Но он лишь сжал кулаки, рывком снял брошку и сквозь зуба процедил.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Súrë t</w:t>
      </w:r>
      <w:r>
        <w:rPr>
          <w:rFonts w:ascii="Calibri" w:hAnsi="Calibri"/>
          <w:color w:val="000000"/>
        </w:rPr>
        <w:t>úla cendeletyallo</w:t>
      </w:r>
      <w:r>
        <w:rPr>
          <w:rFonts w:ascii="Calibri" w:hAnsi="Calibri"/>
          <w:color w:val="000000"/>
        </w:rPr>
        <w:t>.</w:t>
      </w:r>
      <w:hyperlink w:anchor="easy-footnote-bottom-2-6205" w:tooltip="У тебя изо рта ветры дуют." w:history="1">
        <w:r>
          <w:rPr>
            <w:rStyle w:val="a3"/>
            <w:rFonts w:ascii="Calibri" w:hAnsi="Calibri"/>
            <w:vertAlign w:val="superscript"/>
          </w:rPr>
          <w:t>2</w:t>
        </w:r>
      </w:hyperlink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простите? – не убирая улыбки уточнил Цилиндр. – Сэма нет, я же говорю. Зачем только снял переводчик? Странный народ эти эльфы!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очередной перех</w:t>
      </w:r>
      <w:r>
        <w:rPr>
          <w:rFonts w:ascii="Calibri" w:hAnsi="Calibri"/>
          <w:color w:val="000000"/>
        </w:rPr>
        <w:t>од сработал в третий раз у Джека вырвался стон отчаяния, но увидев нового гостя, воришке захотелось завопить фальцетом. Ящерица? Змея? Дракон? Что это?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Юркая, подвижная, гибкая ящерка ростом примерно метр с кепкой, передвигалась на двух конечностях, была п</w:t>
      </w:r>
      <w:r>
        <w:rPr>
          <w:rFonts w:ascii="Calibri" w:hAnsi="Calibri"/>
          <w:color w:val="000000"/>
        </w:rPr>
        <w:t>окрыта мелкой чешуей и имела длинный хвост: толстый у основания и раздвоенный на конце. Одета при этом она была в свободную тунику с множеством разрезов, что ничуть не сковывали ее движений.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Помотав головой по сторонам и оглядев присутствующих, она нацелил</w:t>
      </w:r>
      <w:r>
        <w:rPr>
          <w:rFonts w:ascii="Calibri" w:hAnsi="Calibri"/>
          <w:color w:val="000000"/>
        </w:rPr>
        <w:t>а взгляд змеиных глаз на Джека и прошипела.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Ссссэм?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Поборов дрожь парень развел руками и сипло объяснил.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Пропал.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Ящерка к всеобщему удивлению понятливо покивала головой.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Сссначит время пришшшло. Тогда переноссси меня ты, новый Сссэм.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 – растерялся Джек. – Я не умею.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Возмущенное шипение заставило проявить эмоции даже эльфа. Он поморщился и отошел как можно дальше от слишком большого, для его нежной натуры, скопления народа.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писссьмо не прочитал, глупый человечишшшка? Всссе</w:t>
      </w:r>
      <w:r>
        <w:rPr>
          <w:rFonts w:ascii="Calibri" w:hAnsi="Calibri"/>
          <w:color w:val="000000"/>
        </w:rPr>
        <w:t xml:space="preserve"> как всссегда! Глупый всссгляд, дырявые руки и моссг бесс иссвилин.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письмо? – вклинился Джек в поток ругательств, уловив главное.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Пояссснительное, дубина ссстоеросссовая. Конвертик такой, - она взмахнула тонкими лапами и когтями очертила прямоуго</w:t>
      </w:r>
      <w:r>
        <w:rPr>
          <w:rFonts w:ascii="Calibri" w:hAnsi="Calibri"/>
          <w:color w:val="000000"/>
        </w:rPr>
        <w:t>льник, - белый.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что такое конверт, но его у меня не наблюдается. Он должен был где-то лежать? Или его должны были мне передать? И почему именно мне? Ни с каким Сэмом я не знаком.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Цилиндр возмущенно вскрикнул.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вы же не далее, чем десять минут </w:t>
      </w:r>
      <w:r>
        <w:rPr>
          <w:rFonts w:ascii="Calibri" w:hAnsi="Calibri"/>
          <w:color w:val="000000"/>
        </w:rPr>
        <w:t>назад назвались его помощником.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подобного! Это вы меня приняли за него. Я случайный прохожий.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послышалось фырканье, и мелодичный голос изрек.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Nadorhua</w:t>
      </w:r>
      <w:r>
        <w:rPr>
          <w:rFonts w:ascii="Calibri" w:hAnsi="Calibri"/>
          <w:color w:val="000000"/>
        </w:rPr>
        <w:t>n</w:t>
      </w:r>
      <w:hyperlink w:anchor="easy-footnote-bottom-3-6205" w:tooltip="Трусливый пес.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Ящерка хло</w:t>
      </w:r>
      <w:r>
        <w:rPr>
          <w:rFonts w:ascii="Calibri" w:hAnsi="Calibri"/>
          <w:color w:val="000000"/>
        </w:rPr>
        <w:t>пнула себя по лбу. И злобно пошевелила раздвоенным языком, вогнав Джека в еще бо́льший ужас.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Опять проморгал, балбессс. Говорила я Сссэму не давай ты этому отроссстку ушшша нассследие в руки. Он же сссобсственную голову потерять мошшет и бегать так пока </w:t>
      </w:r>
      <w:r>
        <w:rPr>
          <w:rFonts w:ascii="Calibri" w:hAnsi="Calibri"/>
          <w:color w:val="000000"/>
        </w:rPr>
        <w:t>не напомнят.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Громкий хлопок возвестил присутствующих о переходе.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Межмировая почта, здравствуйте! Приносим вести с радостью и честью! Вам письмо, - начал вступительную речь щуплый рыжий паренек, отряхиваясь и не глядя по сторонам. Услышав злобное шипение,</w:t>
      </w:r>
      <w:r>
        <w:rPr>
          <w:rFonts w:ascii="Calibri" w:hAnsi="Calibri"/>
          <w:color w:val="000000"/>
        </w:rPr>
        <w:t xml:space="preserve"> он испуганно застыл, поднял глаза, прищурился на мгновение поправляя большие очки с толстыми линзами и встретился взглядом с недружелюбно настроенной компанией.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Айка и ты здесь, - проблеял он после минутной паузы.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сссдесь, - передразнила его ящерк</w:t>
      </w:r>
      <w:r>
        <w:rPr>
          <w:rFonts w:ascii="Calibri" w:hAnsi="Calibri"/>
          <w:color w:val="000000"/>
        </w:rPr>
        <w:t>а. – А ты как обычно опосссдал. Писссьмо хоть не поссеял?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 кого меня принимаешь? – Надулся паренек и зарылся чуть ли не всем длинным носом в сумку. Покопавшись минутку, он торжественно вынул смятый конверт и протянул его Джеку.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Получите, распишите</w:t>
      </w:r>
      <w:r>
        <w:rPr>
          <w:rFonts w:ascii="Calibri" w:hAnsi="Calibri"/>
          <w:color w:val="000000"/>
        </w:rPr>
        <w:t>сь.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 – Парень осмотрел почтальона на предмет планшета для росписи, но ничего не нашел.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где?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Расписаться где?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 так, для красного словца. Но вы читайте, а то из-за вас вон какая очередь уже! – шмыгнул паренек веснушчатым носом.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наглос</w:t>
      </w:r>
      <w:r>
        <w:rPr>
          <w:rFonts w:ascii="Calibri" w:hAnsi="Calibri"/>
          <w:color w:val="000000"/>
        </w:rPr>
        <w:t>ти почтальона у всей компании пропал дар речи. Ведь именно из-за его безалаберности Джек вовремя не получил письма с ключом.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обрашшщай внимания, - махнула лапкой Айка. – Читай, балбессс и помни, сссюда ссслучайно не попадают.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став спорить, бывший в</w:t>
      </w:r>
      <w:r>
        <w:rPr>
          <w:rFonts w:ascii="Calibri" w:hAnsi="Calibri"/>
          <w:color w:val="000000"/>
        </w:rPr>
        <w:t>оришка распечатал конверт и углубился в чтение.</w:t>
      </w:r>
    </w:p>
    <w:p w:rsidR="00000000" w:rsidRDefault="00B9481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«Дорогому преемнику.</w:t>
      </w:r>
    </w:p>
    <w:p w:rsidR="00000000" w:rsidRDefault="00B9481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Знаю, ты находишься в смятении, друг мой. Семьдесят лет назад я и подумать не мог, что меня ждет и какие тайны откроются, а поди ж ты. Я не знаю кто ты и откуда придешь, но уверен, что все, кто попадает сюда, приходят не случайно. Я был одинок, в бегах и н</w:t>
      </w:r>
      <w:r>
        <w:rPr>
          <w:rFonts w:ascii="Calibri" w:hAnsi="Calibri"/>
          <w:i/>
          <w:iCs/>
          <w:color w:val="000000"/>
        </w:rPr>
        <w:t>икому не нужен. Но в этом странном месте стал необходим. Знай же, дорогой преемник, ты стоишь в Межмировой библиотеке дядюшки Сэма, что работает каждый день без обеда и выходных, ночью и днем. Она - сердце всех миров, что словно нити тянутся к единому клуб</w:t>
      </w:r>
      <w:r>
        <w:rPr>
          <w:rFonts w:ascii="Calibri" w:hAnsi="Calibri"/>
          <w:i/>
          <w:iCs/>
          <w:color w:val="000000"/>
        </w:rPr>
        <w:t>ку. Каждая книга в этом зале, ведет в прекрасные таинственные миры! С помощью ключа открывай двери для путников. Просто вытащи нужную книгу (достаточно позвать, и ты увидишь), вложи ключ в выемку и проход тут же откроется. А потом закрой и забери ключ. Сам</w:t>
      </w:r>
      <w:r>
        <w:rPr>
          <w:rFonts w:ascii="Calibri" w:hAnsi="Calibri"/>
          <w:i/>
          <w:iCs/>
          <w:color w:val="000000"/>
        </w:rPr>
        <w:t xml:space="preserve"> переходом не пользуйся, иначе будешь стерт. Думаешь несправедливо? Отнюдь. Ты повидаешь много больше, чем все посетители библиотеки, откроешь море тайн, общаясь самыми разнообразными существами. Если же все еще в раздумьях и не готов принять сию участь, т</w:t>
      </w:r>
      <w:r>
        <w:rPr>
          <w:rFonts w:ascii="Calibri" w:hAnsi="Calibri"/>
          <w:i/>
          <w:iCs/>
          <w:color w:val="000000"/>
        </w:rPr>
        <w:t>о задай себе вопрос: где я буду нужней? Если твой ответ совпал с моим, то приветствую и желаю долгих лет в восхитительных стенах. Если нет, то просто отдай ключ обратно и мигом вернешься в свой мирок.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За сим оставляю тебя в раздумьях. Не спеши, но и не тер</w:t>
      </w:r>
      <w:r>
        <w:rPr>
          <w:rFonts w:ascii="Calibri" w:hAnsi="Calibri"/>
          <w:i/>
          <w:iCs/>
          <w:color w:val="000000"/>
        </w:rPr>
        <w:t>яйся.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Послесловие: Местной почтой не пользуйся, он дурак, потеряет. Лучше дождись Айку, она язва, зато с порядком в голове. Вредного эльфа не слушай: ругается, но принципиально пользуется только нашим переходом. Если Бэйрон (чудак в цилиндре) снова вазу ра</w:t>
      </w:r>
      <w:r>
        <w:rPr>
          <w:rFonts w:ascii="Calibri" w:hAnsi="Calibri"/>
          <w:i/>
          <w:iCs/>
          <w:color w:val="000000"/>
        </w:rPr>
        <w:t>зобьет, по хребту его огрей той дурацкой тростью.»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Джек достал из конверта ключ и повертел в руках. Обычный железный ключ, коих миллион, но от осознания, что открывает он иные двери становилось не по себе. Хотя восторг тоже присутствовал. Кто в детстве не </w:t>
      </w:r>
      <w:r>
        <w:rPr>
          <w:rFonts w:ascii="Calibri" w:hAnsi="Calibri"/>
          <w:color w:val="000000"/>
        </w:rPr>
        <w:t>мечтал о других мирах? Пусть не путешествовать, но знать. Парню до конца не верилось, что простой вор станет проводником в миры, хранителем тайны Межмировой библиотеки. Сможет ли он вытянуть такую ответственность? Станет ли чем-то бо́льшим, чем просто воро</w:t>
      </w:r>
      <w:r>
        <w:rPr>
          <w:rFonts w:ascii="Calibri" w:hAnsi="Calibri"/>
          <w:color w:val="000000"/>
        </w:rPr>
        <w:t>м?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к входной двери, вспомнил утро и повернулся обратно. Вокруг него стояли существа доселе ему незнакомые. Они смотрели на него внимательно, испытующе, как бы спрашивая: «Рискнешь? Или струсишь?».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для Джека ответ был очевиден.</w:t>
      </w:r>
    </w:p>
    <w:p w:rsidR="00000000" w:rsidRDefault="00B948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вам от</w:t>
      </w:r>
      <w:r>
        <w:rPr>
          <w:rFonts w:ascii="Calibri" w:hAnsi="Calibri"/>
          <w:color w:val="000000"/>
        </w:rPr>
        <w:t>крыть переход, мистер Келлер?</w:t>
      </w:r>
    </w:p>
    <w:p w:rsidR="00000000" w:rsidRDefault="00B94819">
      <w:pPr>
        <w:pStyle w:val="a5"/>
        <w:jc w:val="both"/>
      </w:pPr>
    </w:p>
    <w:p w:rsidR="00000000" w:rsidRDefault="00B94819">
      <w:pPr>
        <w:pStyle w:val="a5"/>
        <w:jc w:val="both"/>
      </w:pPr>
    </w:p>
    <w:p w:rsidR="00000000" w:rsidRDefault="00B9481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9481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9481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4819"/>
    <w:rsid w:val="00B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D3F07C5-7276-4365-AF42-1BE3392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2677</Words>
  <Characters>14640</Characters>
  <Application>Microsoft Office Word</Application>
  <DocSecurity>4</DocSecurity>
  <Lines>266</Lines>
  <Paragraphs>89</Paragraphs>
  <ScaleCrop>false</ScaleCrop>
  <Company/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Межмировая библиотека дядюшки Сэма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