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6A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Магия умирает</w:t>
      </w:r>
    </w:p>
    <w:p w:rsidR="00000000" w:rsidRDefault="00A36A76">
      <w:pPr>
        <w:jc w:val="both"/>
        <w:rPr>
          <w:rFonts w:eastAsia="Times New Roman"/>
        </w:rPr>
      </w:pP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выходил каждым ранним утром во двор и наводил порядок. И этим утром он встал чуть свет. Заварил пшеничный кофе и, переминая в руках горячую алюминиевую кружку, сидел в темноте, ждал проблеска рассвета.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стеклу забарабанила сонная муха. Услышав её, дворник, словно по зову будильника, встал из-за стола и подошёл к окну. Он окинул взглядом спящий двор, где сонные порывы ветра срывали с деревьев осеннюю листву, и тяжело вздохнул. Нанесло-то сегодня, подума</w:t>
      </w:r>
      <w:r>
        <w:rPr>
          <w:rFonts w:ascii="Calibri" w:hAnsi="Calibri"/>
          <w:color w:val="000000"/>
        </w:rPr>
        <w:t>л он. Ничего-ничего, лиха беда начало. Вот увидишь, как красиво во дворе будет через час. А вы, малютки, растите быстрее: смена моей сподручнице уже давно нужна.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Дворник собрал грубой ладонью пыль с подоконника и посыпал ею мётлы, проросшие в глиняных вазо</w:t>
      </w:r>
      <w:r>
        <w:rPr>
          <w:rFonts w:ascii="Calibri" w:hAnsi="Calibri"/>
          <w:color w:val="000000"/>
        </w:rPr>
        <w:t xml:space="preserve">нах. Мётлы встрепенулись, словно дети, попавшие под струи холодной воды, а потом зеленые прутики, обвязанные верёвкой, потянулись к тёплым и заботливым рукам кормящего, как подсолнухи к солнцу. Дворник заулыбался, пощекотал макушки недоросликов и, гонимый </w:t>
      </w:r>
      <w:r>
        <w:rPr>
          <w:rFonts w:ascii="Calibri" w:hAnsi="Calibri"/>
          <w:color w:val="000000"/>
        </w:rPr>
        <w:t>назойливым жужжанием проснувшейся мухи, поспешил во двор.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утро ему пришлось изрядно помахать метлой. Но он не отчаивался и старательно сгребал в кучи кленовые и тополёвые листья-конфетти. А деревья, как хлопушки замедленного действия, осыпали его новы</w:t>
      </w:r>
      <w:r>
        <w:rPr>
          <w:rFonts w:ascii="Calibri" w:hAnsi="Calibri"/>
          <w:color w:val="000000"/>
        </w:rPr>
        <w:t>ми праздничными волнами. Озираясь на пёстрые холмы опавших листьев, дворник расправил плечи и отставил метлу в сторону. Как же прекрасно пахнет листва, подумал он. Словно мокрые страницы старой книги. Когда ещё посмакуешь такие дары осени? Только через год</w:t>
      </w:r>
      <w:r>
        <w:rPr>
          <w:rFonts w:ascii="Calibri" w:hAnsi="Calibri"/>
          <w:color w:val="000000"/>
        </w:rPr>
        <w:t>. Вот тебе и яркое поздравление, полюбуйся. Можешь отдохнуть и перекурить – заслужил.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вдыхал полной грудью, а выдыхал клубы дыма и, запрокинув голову, поглядывал вверх на мириады опадающих ярких листьев. Со стороны казалось, что среди деревьев величаво </w:t>
      </w:r>
      <w:r>
        <w:rPr>
          <w:rFonts w:ascii="Calibri" w:hAnsi="Calibri"/>
          <w:color w:val="000000"/>
        </w:rPr>
        <w:t>и недвижимо пыхтел ноздрями дракон, на которого сыпался рой горящих стрел, падающих с небес.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Всегда он успевал подмести двор, чтобы жильцы дома шли на работу по чистым дорожкам. Но этим утром дворник не торопился, наслаждался неповторимым моментом, верил, </w:t>
      </w:r>
      <w:r>
        <w:rPr>
          <w:rFonts w:ascii="Calibri" w:hAnsi="Calibri"/>
          <w:color w:val="000000"/>
        </w:rPr>
        <w:t>что сегодня особенный день.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всё метёшь? – спросил невесть откуда появившийся полный мужчина с добрым лицом. – Ох и навалило тебе работы за ночь. Смотри, метлу сотрёшь до черенка.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Нахмурив лоб, дворник выбросил окурок, ссутулился и принялся орудовать</w:t>
      </w:r>
      <w:r>
        <w:rPr>
          <w:rFonts w:ascii="Calibri" w:hAnsi="Calibri"/>
          <w:color w:val="000000"/>
        </w:rPr>
        <w:t xml:space="preserve"> метлой.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ты всё печёшь? – спросил он в ответ.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я денусь? Пять часов – а уже всё готово. Вот ещё жар остался на руках, девать некуда, лишний ведь. Того и гляди карманы пропалю. А починить-то их некому, портной умер на той неделе. Мировой был мужик</w:t>
      </w:r>
      <w:r>
        <w:rPr>
          <w:rFonts w:ascii="Calibri" w:hAnsi="Calibri"/>
          <w:color w:val="000000"/>
        </w:rPr>
        <w:t>, всех в округе одел. Да ты и сам знаешь. Так никто и не пришёл ему на смену. Носом воротят, видишь ли, не модно, не перспективно. Эх, мало теперь нашего брата осталось… Что молчишь? Давай помогу тебе!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Полный мужчина вытянул вперёд руку, окутанную паром. Н</w:t>
      </w:r>
      <w:r>
        <w:rPr>
          <w:rFonts w:ascii="Calibri" w:hAnsi="Calibri"/>
          <w:color w:val="000000"/>
        </w:rPr>
        <w:t>а разгорячённую ладонь упал кленовый лист и тут же скрутился и почернел, а пухлые, раскалённые докрасна пальцы растёрли его в угольный порошок.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 листьями я сам справлюсь – это моя работа. А ты заканчивай со своими чудесами. Увидит ещё кто-нибудь, потом </w:t>
      </w:r>
      <w:r>
        <w:rPr>
          <w:rFonts w:ascii="Calibri" w:hAnsi="Calibri"/>
          <w:color w:val="000000"/>
        </w:rPr>
        <w:t>хлопот не оберёшься, – предупредил дворник.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дверь. Из подъезда вывалился подросток с белыми наушниками в ушах, споткнулся, на ходу закинул портфель за спину и побрёл дальше, покачивая кудрями в такт приглушённой мелодии.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Увидит? Полно тебе, они </w:t>
      </w:r>
      <w:r>
        <w:rPr>
          <w:rFonts w:ascii="Calibri" w:hAnsi="Calibri"/>
          <w:color w:val="000000"/>
        </w:rPr>
        <w:t>под собственным носом ничего не разглядят. Вот ты мне скажи, неужели нельзя покумекать и догадаться, как хлеб готовится? Что руки мои его подрумянивают, пока я несу его на противне до печи? Надломи краюшку, и аромат свежего, душистого хлеба исходит. Дразни</w:t>
      </w:r>
      <w:r>
        <w:rPr>
          <w:rFonts w:ascii="Calibri" w:hAnsi="Calibri"/>
          <w:color w:val="000000"/>
        </w:rPr>
        <w:t>т, будоражит вкуснотища неописуемая! Не то, что в новых пекарнях.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возьми и расскажи всем. Так, мол, и так, в других пекарнях электричество выпекает хлеб, а в моей – магия. Потом покажи простым людям, как на руках хлеб выпекается, раскрой им глаза.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Чудной ты. Будто сам не знаешь, что нельзя – дар пропадёт. А передать его некому. – Полный мужчина схватил охапку опавших листьев, и в его руках полыхнуло алое пламя, озарившее искривленное гневом лицо. – Всё зря, понимаешь? С нами магия сгинет! 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Помень</w:t>
      </w:r>
      <w:r>
        <w:rPr>
          <w:rFonts w:ascii="Calibri" w:hAnsi="Calibri"/>
          <w:color w:val="000000"/>
        </w:rPr>
        <w:t>ше бы ты магию транжирил, а то будешь – пекарь без хлеба.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никто и не заметит, если у меня хлеба не останется. С каждым днём ко мне все реже захаживают. Вечером больше половины выпечки выбрасываю… – Пекарь уныло посмотрел в сторону пекарни, на её покос</w:t>
      </w:r>
      <w:r>
        <w:rPr>
          <w:rFonts w:ascii="Calibri" w:hAnsi="Calibri"/>
          <w:color w:val="000000"/>
        </w:rPr>
        <w:t>ившуюся трубу. – Ты хоть заходи! Небось, забыл, что у тебя сегодня День рожденья. А я тебе каравай испёк, и наливочка с прошлого года стоит. Раньше бы мы её в раз с тобой – теперь растягиваем.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Зайду, не тревожься. И наливочку оприходуем.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Ишь ты, прытки</w:t>
      </w:r>
      <w:r>
        <w:rPr>
          <w:rFonts w:ascii="Calibri" w:hAnsi="Calibri"/>
          <w:color w:val="000000"/>
        </w:rPr>
        <w:t>й какой, – заулыбался пекарь. – Смотри, чтобы на следующий год не осталась.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час двери в подъезд противно заскрипели пружиной, дворник замахал метлой активнее, а пекарь присел на бордюр и принялся поджигать листья один за другим. Ему нравилось эта нех</w:t>
      </w:r>
      <w:r>
        <w:rPr>
          <w:rFonts w:ascii="Calibri" w:hAnsi="Calibri"/>
          <w:color w:val="000000"/>
        </w:rPr>
        <w:t>итрая затея, от которой потихоньку остывали руки. Сжимая кулаки, он прятал пламя, когда мимо проходили люди, и только горстка пепла у ботинок выдавала его магические проделки. Вскоре он так увлёкся, что не заметил, как рядом с ним прошли две женщины, и одн</w:t>
      </w:r>
      <w:r>
        <w:rPr>
          <w:rFonts w:ascii="Calibri" w:hAnsi="Calibri"/>
          <w:color w:val="000000"/>
        </w:rPr>
        <w:t>а из них громко спросила: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Чувствуешь, паленым пахнет?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давно говорила, – ответила другая женщина. – Уезжать пора! Вот только не знаю, насколько мне «шенген» открывать, на полгода или год – всё равно там оставаться. А ты, подруга, чего ждёшь? У ме</w:t>
      </w:r>
      <w:r>
        <w:rPr>
          <w:rFonts w:ascii="Calibri" w:hAnsi="Calibri"/>
          <w:color w:val="000000"/>
        </w:rPr>
        <w:t>ня есть знакомый в посольстве...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Женщины скрылись за углом, и пекарь продолжил сжигать листья. Он складывал их между ладошек и через миг, напрягая щёки, сдувал пепел.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доме треть пустых квартир, – пожаловался пекарь. – Детей во дворах всё меньше. Уезжают люди с насиженных мест. Город мельчает… Скоро одни мы, динозавры, здесь останемся и научный прогресс изживёт со свету магию… Что тогда будем делать?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ничего тут н</w:t>
      </w:r>
      <w:r>
        <w:rPr>
          <w:rFonts w:ascii="Calibri" w:hAnsi="Calibri"/>
          <w:color w:val="000000"/>
        </w:rPr>
        <w:t xml:space="preserve">е поделаешь? Одному суждено жить в магии, творить её собственными руками, а другому не суждено разглядеть её, даже в упор, – разволновался дворник. Он перевёл дыхание и продолжил мести. – Ведь магия среди нас, в житейских мелочах запрятана. У каждого есть </w:t>
      </w:r>
      <w:r>
        <w:rPr>
          <w:rFonts w:ascii="Calibri" w:hAnsi="Calibri"/>
          <w:color w:val="000000"/>
        </w:rPr>
        <w:t>способности, но кто-то не хочет, а кто-то не может её разглядеть. Надеются уехать и найти её за границей, а там другая магия, научная. Красивая, но не наша. И нужно признать, что таких людей становиться всё больше и ничего с этим не поделаешь.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Оттого ты </w:t>
      </w:r>
      <w:r>
        <w:rPr>
          <w:rFonts w:ascii="Calibri" w:hAnsi="Calibri"/>
          <w:color w:val="000000"/>
        </w:rPr>
        <w:t>свои мётлы на подоконник перенёс? Никто ведь теперь не замечает, а раньше в чулане их выращивал. Не дай бог, кто-нибудь увидит. – Пожурил пальцем пекарь.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ничего не боюсь – не тот возраст. А мётлам на подоконнике веселее. Возле окошка набираются све</w:t>
      </w:r>
      <w:r>
        <w:rPr>
          <w:rFonts w:ascii="Calibri" w:hAnsi="Calibri"/>
          <w:color w:val="000000"/>
        </w:rPr>
        <w:t>жего воздуха и света и растут быстрее. Нашёптывают мне, чтобы не возвращал их в чулан – это их выбор. Пусть порадуются малыши, скоро им двор мести.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может быть, и людям предоставить выбор. Пусть сами решают, где жить: в родной пыльной магии или в сте</w:t>
      </w:r>
      <w:r>
        <w:rPr>
          <w:rFonts w:ascii="Calibri" w:hAnsi="Calibri"/>
          <w:color w:val="000000"/>
        </w:rPr>
        <w:t>рильном научном прогрессе.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Боюсь, что они уже давным-давно выбрали… – сказал дворник и прижал кулак к груди. Замерев, он встал как вкопанный, опёршись на метлу.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Обеспокоенный пекарь выкрикнул: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там живой? – Дворник кивнул ему в ответ. – Хорошо, что ж</w:t>
      </w:r>
      <w:r>
        <w:rPr>
          <w:rFonts w:ascii="Calibri" w:hAnsi="Calibri"/>
          <w:color w:val="000000"/>
        </w:rPr>
        <w:t>ивой – нам дворник нужен позарез. Без него никак… Глянь-ка, а в мою лавку за хлебом пришли две бабульки. Пойду я, а ты не горюй! Приходи ко мне вечерком. Ждёт тебя каравай и наливочка, будем тебя веселить. – Дворник ещё раз кивнул и неторопливо продолжил м</w:t>
      </w:r>
      <w:r>
        <w:rPr>
          <w:rFonts w:ascii="Calibri" w:hAnsi="Calibri"/>
          <w:color w:val="000000"/>
        </w:rPr>
        <w:t>ести.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в пекарне горел магический свет. И хотя его легко отличить от электрического, по лёгкому алому сиянию, но ни пекарь, ни дворник не боялись, что кто-то заинтересуется их магическими проделками. Пекарь без опаски показывал у окна, как печётся х</w:t>
      </w:r>
      <w:r>
        <w:rPr>
          <w:rFonts w:ascii="Calibri" w:hAnsi="Calibri"/>
          <w:color w:val="000000"/>
        </w:rPr>
        <w:t>леб у него на раскалённых ладонях, а дворник проводил рукой, и метла смахивала крошки с подоконника. Неизвестно, виной тому послужила чудодейственная наливочка или широта волшебной души, которая в праздник просилась наружу, но они не слишком-то осторожнича</w:t>
      </w:r>
      <w:r>
        <w:rPr>
          <w:rFonts w:ascii="Calibri" w:hAnsi="Calibri"/>
          <w:color w:val="000000"/>
        </w:rPr>
        <w:t>ли. И лишь когда подметили припозднившегося мальчугана в белых наушниках, привлечённого необычными алыми отблесками, прикрыли занавеской окно и продолжили веселиться. Они вспоминали былые времена, задували бесчисленные свечи, пели и кричали. Радовались, бу</w:t>
      </w:r>
      <w:r>
        <w:rPr>
          <w:rFonts w:ascii="Calibri" w:hAnsi="Calibri"/>
          <w:color w:val="000000"/>
        </w:rPr>
        <w:t>дто торжественно провожали магический век.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дворник поздней ночью пришел домой, выпил из алюминиевой кружки «чая со слоном», погладил мётлы в вазонах и лёг на кровать. Он уснул так быстро, как никогда раньше.</w:t>
      </w:r>
    </w:p>
    <w:p w:rsidR="00000000" w:rsidRDefault="00A36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на подоконнике лежала дохл</w:t>
      </w:r>
      <w:r>
        <w:rPr>
          <w:rFonts w:ascii="Calibri" w:hAnsi="Calibri"/>
          <w:color w:val="000000"/>
        </w:rPr>
        <w:t>ая муха, а прутики у мётел скрутились и пожухли. Дворник не встал убирать двор. Когда люди выходили из подъезда, то бранили одряхлевший город, грязный двор и собственную жизнь. Многие из них захотели уехать подальше от здешних проблем. Но они и не догадыва</w:t>
      </w:r>
      <w:r>
        <w:rPr>
          <w:rFonts w:ascii="Calibri" w:hAnsi="Calibri"/>
          <w:color w:val="000000"/>
        </w:rPr>
        <w:t>лись, что ещё один, такой нужный всем, ушёл из магии.</w:t>
      </w:r>
    </w:p>
    <w:p w:rsidR="00000000" w:rsidRDefault="00A36A76">
      <w:pPr>
        <w:pStyle w:val="a5"/>
        <w:jc w:val="both"/>
      </w:pPr>
    </w:p>
    <w:p w:rsidR="00000000" w:rsidRDefault="00A36A76">
      <w:pPr>
        <w:pStyle w:val="a5"/>
        <w:jc w:val="both"/>
      </w:pPr>
    </w:p>
    <w:p w:rsidR="00000000" w:rsidRDefault="00A36A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36A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36A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6A76"/>
    <w:rsid w:val="00A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C353FE3-1FBB-43DD-B5A3-3394D75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7319</Characters>
  <Application>Microsoft Office Word</Application>
  <DocSecurity>4</DocSecurity>
  <Lines>130</Lines>
  <Paragraphs>37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Магия умирает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