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037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Кому свежей гномятины?</w:t>
      </w:r>
    </w:p>
    <w:p w:rsidR="00000000" w:rsidRDefault="0079037A">
      <w:pPr>
        <w:jc w:val="both"/>
        <w:rPr>
          <w:rFonts w:eastAsia="Times New Roman"/>
        </w:rPr>
      </w:pP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Приподняв крышку, я заглянул в подвал. Маршевая лестница, повернув, исчезала в непроглядной тьме. Желания спускаться вниз откровенно не было.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уверен. Многие окажись на моем месте, прикрыли бы крышку подвала чем-нибудь тяжёлым. Заколотили дверь и окна проклятого дома. Обложили избушку хворостинами для надёжности, помолились своим богам за упокой пленницы, да сожгли бы раненого некроманта вместе</w:t>
      </w:r>
      <w:r>
        <w:rPr>
          <w:rFonts w:ascii="Calibri" w:hAnsi="Calibri"/>
          <w:color w:val="000000"/>
        </w:rPr>
        <w:t xml:space="preserve"> с его паучьими отродьями размером с телёнка. Многие. Но не 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Честь мужчины не позволяла бросить девушку в смертельной опасности. Да и чего греха таить: обещанная отцом награда за спасение дочери обязывала спуститься.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Откинув крышку и перехватив боевой то</w:t>
      </w:r>
      <w:r>
        <w:rPr>
          <w:rFonts w:ascii="Calibri" w:hAnsi="Calibri"/>
          <w:color w:val="000000"/>
        </w:rPr>
        <w:t>пор, я шагнул на лестницу. Неказистые ступени подо мной вероломно затрещали. Осторожно спускаясь, я приготовился мгновенно спрыгнуть, как только почувствую прикосновение паучьих лап.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Шаг. Треск ступени. Ещё один шаг. Да, без сомнений, храбрости мне не зани</w:t>
      </w:r>
      <w:r>
        <w:rPr>
          <w:rFonts w:ascii="Calibri" w:hAnsi="Calibri"/>
          <w:color w:val="000000"/>
        </w:rPr>
        <w:t>мать, но от ожидания неизвестности сердце бешено стучало.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Выставив вперёд топор, я спустился с последней ступени. Удар сердца. Следом – второй. Ладони, держащие топорище, предательски вспотели.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Тихий стрекот отродья послышался сбоку. Резко повернувшись на </w:t>
      </w:r>
      <w:r>
        <w:rPr>
          <w:rFonts w:ascii="Calibri" w:hAnsi="Calibri"/>
          <w:color w:val="000000"/>
        </w:rPr>
        <w:t>звук, я наотмашь махнул топором. Стальное лезвие отрубило нависшие надо мной паучьи лапы. Без промедления я отпрыгнул в сторону.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Отродье зашипело, попятилось, пряча под брюшко оставшиеся от лап обрубки. Медленно, слишком медленно. Порождение допустило роко</w:t>
      </w:r>
      <w:r>
        <w:rPr>
          <w:rFonts w:ascii="Calibri" w:hAnsi="Calibri"/>
          <w:color w:val="000000"/>
        </w:rPr>
        <w:t>вую ошибку, позволив моим глазам привыкнуть к темноте.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два скачка я приблизился к пауку. Не знаю, способно ли думать отродье, но в его взгляде явственно различался страх. Взлетевший вверх топор со свистом обрушился на порождение, разрубив его пополам. Ст</w:t>
      </w:r>
      <w:r>
        <w:rPr>
          <w:rFonts w:ascii="Calibri" w:hAnsi="Calibri"/>
          <w:color w:val="000000"/>
        </w:rPr>
        <w:t>рах сменила обречённость.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лапы издыхающего паука бессмысленно разрывали земляной пол подвала, я осмотрелся вокруг. На крючьях, вбитых в каменные стены, висели охапки высушенных трав. Пузатые глиняные кувшины с горловинами, обмотанными тряпками, стояли</w:t>
      </w:r>
      <w:r>
        <w:rPr>
          <w:rFonts w:ascii="Calibri" w:hAnsi="Calibri"/>
          <w:color w:val="000000"/>
        </w:rPr>
        <w:t xml:space="preserve"> по углам. Возле них на полу валялись тухлые овощи.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Вытерев лезвие топора о ступени, я обошёл стороной затихшего паука. За мёртвым отродьем в стене проглядывался коридор. Видимо, трусливый некромант, прихватив пленницу, ушёл по нему. Я бросился вдогонку.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оридор, сделав несколько крутых поворотов, под наклоном начал уходить вниз. После десятка шагов стены сузились, а на полу появилась соломенная подстилка. В последний раз повернув, коридор вывел меня в небольшое помещение.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Некромант, сжимая в руках нож, сто</w:t>
      </w:r>
      <w:r>
        <w:rPr>
          <w:rFonts w:ascii="Calibri" w:hAnsi="Calibri"/>
          <w:color w:val="000000"/>
        </w:rPr>
        <w:t>ял у дальней стены. У его ног лежало мёртвое отродье, в чьём распоротом брюхе находилась без сознания пленница. Поведя плечами, колдун наклонился над девушкой.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зарычав, бросил топор в некроманта. В нос ударил резкий запах гнили.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сразу перейдеш</w:t>
      </w:r>
      <w:r>
        <w:rPr>
          <w:rFonts w:ascii="Calibri" w:hAnsi="Calibri"/>
          <w:color w:val="000000"/>
        </w:rPr>
        <w:t>ь к моменту, когда ты спасаешь короля? Или хотя бы поведаешь о сражении с мантикорой?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пивной воцарилась тишина. Рассказчик, глубоко вздохнув, сделал глоток из кружки. Слушатели, придвинувшие к его столу скамьи, оглянулись на троих мужчин, один из которых</w:t>
      </w:r>
      <w:r>
        <w:rPr>
          <w:rFonts w:ascii="Calibri" w:hAnsi="Calibri"/>
          <w:color w:val="000000"/>
        </w:rPr>
        <w:t xml:space="preserve"> и прервал историю.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уже ли ничего подобного у тебя не было? Вот, не поверю, – мужчина замутнённым взглядом окинул слушателей. – А если честно. Надоело слушать твои россказни. То в кромешной темноте он видит, то полчище порождений некроманта побеждает.</w:t>
      </w:r>
      <w:r>
        <w:rPr>
          <w:rFonts w:ascii="Calibri" w:hAnsi="Calibri"/>
          <w:color w:val="000000"/>
        </w:rPr>
        <w:t xml:space="preserve"> Ты хоть знаешь с какой стороны за оружие браться, герой?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Рассказчик залпом выпил остатки хмельного напитка, вытер рукавом губы, зычно рыгнул: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 кто ты и твои дружки такие, но точно не воины. Поношенные дорожные плащи, штопанные портки. Не удивлю</w:t>
      </w:r>
      <w:r>
        <w:rPr>
          <w:rFonts w:ascii="Calibri" w:hAnsi="Calibri"/>
          <w:color w:val="000000"/>
        </w:rPr>
        <w:t>сь, если в ножнах вместо клинков у вас лишь рукояти болтаются. Уж больно вы похожи на учеников портовых попрошаек. А по поводу вранья…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Рассказчик посмотрел в сторону кухонного угла пивной. Владелец заведения, облокотившись на бочку с хмельным напитком, вни</w:t>
      </w:r>
      <w:r>
        <w:rPr>
          <w:rFonts w:ascii="Calibri" w:hAnsi="Calibri"/>
          <w:color w:val="000000"/>
        </w:rPr>
        <w:t>мательно следил за происходящим. Прислуги, почувствовавшие неладное, поспешно покинули зал, спрятавшись за спину хозяина.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Рассказчик перевёл взгляд на вставших из-за стола мужчин. Троица, пошатываясь, направилась к нему.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По поводу моих россказней, – разв</w:t>
      </w:r>
      <w:r>
        <w:rPr>
          <w:rFonts w:ascii="Calibri" w:hAnsi="Calibri"/>
          <w:color w:val="000000"/>
        </w:rPr>
        <w:t>ёл руками. – Смею каждого здесь заверить. Я, действительно, несколько ночей назад сражался с некромантом и его отродьями. Даю слово гнома.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Чего? Чьё ты там слово даёшь? – троица захохотала в голос. – Какого ещё гнома?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Посетители пивной заулыбались. Рассказчик вздохнул, опечаленно посмотрел на пустую кружку: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зовут Алвин. Я даю слово не просто гнома. Нет. А слово потомка одного из самых старейших и уважаемых родов гномов – Длиннобородых. Всё сказанное мной – чистая</w:t>
      </w:r>
      <w:r>
        <w:rPr>
          <w:rFonts w:ascii="Calibri" w:hAnsi="Calibri"/>
          <w:color w:val="000000"/>
        </w:rPr>
        <w:t xml:space="preserve"> правда.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пивной оглушил дружный смех посетителей. Если в историю про спасение девушки из цепких лап некроманта люди ещё верили, то заявление рассказчика о его принадлежности к расе гномов вызывало сомнение. В особенности, к роду Длиннобородых.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ко</w:t>
      </w:r>
      <w:r>
        <w:rPr>
          <w:rFonts w:ascii="Calibri" w:hAnsi="Calibri"/>
          <w:color w:val="000000"/>
        </w:rPr>
        <w:t>нечно, чудной, – один из троицы положил ему руку на плечо. – Но за свои слова ответить должен.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заскрипел зубами.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Смотри-ка, наш сказочник нервничает, – стоящий слева мужчина, широко улыбнувшись, повернул голову в сторону друга. Тот ответить не успе</w:t>
      </w:r>
      <w:r>
        <w:rPr>
          <w:rFonts w:ascii="Calibri" w:hAnsi="Calibri"/>
          <w:color w:val="000000"/>
        </w:rPr>
        <w:t>л.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Алвин, прижав рукой ладонь мужчины к плечу, резко встал, перекинув его через себя. Поворачиваясь в сторону улыбающегося противника, левым локтем нанёс удар в затылок третьему. Оставшийся на ногах мужчина сделал шаг назад, но кулак рассказчика настиг его</w:t>
      </w:r>
      <w:r>
        <w:rPr>
          <w:rFonts w:ascii="Calibri" w:hAnsi="Calibri"/>
          <w:color w:val="000000"/>
        </w:rPr>
        <w:t>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что? – вызывающе спросил Алвин. – Кому ещё свежей гномятины? Может тебе, портовая попрошайка?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Перелетевший через стол мужчина затрясся, отползая назад.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думал, – Алвин посмотрел на правый кулак. Между костяшек торчал осколок зуба. – Эй, хозя</w:t>
      </w:r>
      <w:r>
        <w:rPr>
          <w:rFonts w:ascii="Calibri" w:hAnsi="Calibri"/>
          <w:color w:val="000000"/>
        </w:rPr>
        <w:t>ин! Позволь своим очаровательным девушкам плеснуть мне немного хмельного, а то пустой кружке не место подле трезвого гнома.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Владелец пивной кивнул, махнув рукой прислуге. Посетители испуганно смотрели на Алвина, вытаскивающего осколок зуба из кулака. Они в</w:t>
      </w:r>
      <w:r>
        <w:rPr>
          <w:rFonts w:ascii="Calibri" w:hAnsi="Calibri"/>
          <w:color w:val="000000"/>
        </w:rPr>
        <w:t>первые видели высокого худощавого гнома, полностью лишённого бороды и волос на голове.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П-простите, – произнёс один из посетителей.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отозвался Алвин, присев обратно за стол. – Что-то хотел?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Ну-у-у, Вы не до конца рассказали историю. Некромант уме</w:t>
      </w:r>
      <w:r>
        <w:rPr>
          <w:rFonts w:ascii="Calibri" w:hAnsi="Calibri"/>
          <w:color w:val="000000"/>
        </w:rPr>
        <w:t>р, верно?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совсем, – улыбнулся гном. – Но плоти он точно лишился.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Обнимая за талию пышногрудую блудницу, пьяный Алвин ногой открыл дверь комнаты.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 пож-ж-жловать в мои х-ромы, – медленно произнёс гном, пропуская девушку вперёд. – С-дись на кров</w:t>
      </w:r>
      <w:r>
        <w:rPr>
          <w:rFonts w:ascii="Calibri" w:hAnsi="Calibri"/>
          <w:color w:val="000000"/>
        </w:rPr>
        <w:t>ать, счас свечу з-жгу.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Достав огниво из кожаного мешочка на поясе, он подошёл к низкому столику. В правую руку взяв кресало, левой с зажатым кремнем попытался добыть искру. Не получилось. Мало того, что окружающий мир перед глазами качался из стороны в сто</w:t>
      </w:r>
      <w:r>
        <w:rPr>
          <w:rFonts w:ascii="Calibri" w:hAnsi="Calibri"/>
          <w:color w:val="000000"/>
        </w:rPr>
        <w:t>рону, так ещё и кресало растроилось.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Замах. Удар. Мгновение на осознание промаха. Пытаясь собраться, Алвин прикрыл глаз. Три кресало соединились в одно. Замах кремнем, удар. От соприкосновения камня со сталью вспыхнула долгожданная искра.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Выругавшись, гном</w:t>
      </w:r>
      <w:r>
        <w:rPr>
          <w:rFonts w:ascii="Calibri" w:hAnsi="Calibri"/>
          <w:color w:val="000000"/>
        </w:rPr>
        <w:t xml:space="preserve"> повторил процесс над свечой. Благо получилось поджечь фитиль с первого раза.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вот, – Алвин повернулся к сидящей на кровати девушке. – Встр-чай героя.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Сгорбившись и выставив руки, он, шатаясь, направился к блуднице. Девушка, оперевшись спиной о стену,</w:t>
      </w:r>
      <w:r>
        <w:rPr>
          <w:rFonts w:ascii="Calibri" w:hAnsi="Calibri"/>
          <w:color w:val="000000"/>
        </w:rPr>
        <w:t xml:space="preserve"> со скучающим видом наблюдала за приближающимся мужчиной. Подойдя к ней, Алвин вначале обнял её бёдра, а затем, что-то пробурчав, бухнулся рядом на кровать.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Эт, – гном поднял вверх указательный палец. – То-ка без разг-г.. разгиль… Ты п-няла. Да? Будет хо</w:t>
      </w:r>
      <w:r>
        <w:rPr>
          <w:rFonts w:ascii="Calibri" w:hAnsi="Calibri"/>
          <w:color w:val="000000"/>
        </w:rPr>
        <w:t>р-шо – запл… хор-шо.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кивнула: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Ой. Что у тебя с рукой-то?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смыс-с… А что с ней? – Алвин поднёс к глазам правую ладонь.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Раны на тыльной стороне, оставленные осколком зуба и кремнем, обильно кровоточили.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Ер-нда, – гном вытер кровь о свисающий край простыни. – Во! Сча, пок-жу.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Нагнувшись, Алвин достал из-под кровати небольшую клетку, накрытую сверху наполовину тёмной тканью. Открыв дверцу, засунул внутрь правую руку.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Смотри! – радостно вскричал гном, вы</w:t>
      </w:r>
      <w:r>
        <w:rPr>
          <w:rFonts w:ascii="Calibri" w:hAnsi="Calibri"/>
          <w:color w:val="000000"/>
        </w:rPr>
        <w:t>тащив из клетки соломенную куклу.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Игрушка с чертовски правдоподобным старческим лицом махала руками и ногами.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такое? – удивилась девушка, приблизившись к кукле. – Она словно живая.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Руки, ноги и тело игрушки состояли из пучков сухой травы, обвязан</w:t>
      </w:r>
      <w:r>
        <w:rPr>
          <w:rFonts w:ascii="Calibri" w:hAnsi="Calibri"/>
          <w:color w:val="000000"/>
        </w:rPr>
        <w:t>ных пеньковой нитью. Голова же, казалось, была из настоящей человеческой плоти.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Эт-т, – вздохнул гном. – Гарл-л… Гарл-нд.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присмотрелась к игрушке. Седые вьющиеся волосы куклы доходили до соломенных плеч. Через жидкие пряди проглядывались острые к</w:t>
      </w:r>
      <w:r>
        <w:rPr>
          <w:rFonts w:ascii="Calibri" w:hAnsi="Calibri"/>
          <w:color w:val="000000"/>
        </w:rPr>
        <w:t>ончики торчащих ушей. Чрезмерно большой крючковатый нос нависал над тонкими синего цвета губами. Морщинистую кожу покрывали бледно-коричневые пигментные пятна. А глаза…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потянулась пальцем к веку куклы, желая его приподнять.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Нель-зя, – Алвин отдёр</w:t>
      </w:r>
      <w:r>
        <w:rPr>
          <w:rFonts w:ascii="Calibri" w:hAnsi="Calibri"/>
          <w:color w:val="000000"/>
        </w:rPr>
        <w:t>нул руку с игрушкой назад.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Соломенная кукла в этот момент зловеще ухмыльнулась, обнажив жёлтые игловидные зубы. Открыла глаза.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Взвигнув, девушка соскочила с кровати.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Оно живое?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гов-рю: это Гар-р-р-ланд, – ответил гном. – Некро-манд. Ну, я рассказ-</w:t>
      </w:r>
      <w:r>
        <w:rPr>
          <w:rFonts w:ascii="Calibri" w:hAnsi="Calibri"/>
          <w:color w:val="000000"/>
        </w:rPr>
        <w:t>вл. Спас де-е-евушку там. Ему гол-ву, того, – левой ладонью провёл по шее. – А он в куклу пересе… Проще, везу к магам его. Продать х-чу. Ладно.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перевёл взгляд с блудницы на некроманта. Кукла, перестав бессмысленно махать конечностями, водила руками п</w:t>
      </w:r>
      <w:r>
        <w:rPr>
          <w:rFonts w:ascii="Calibri" w:hAnsi="Calibri"/>
          <w:color w:val="000000"/>
        </w:rPr>
        <w:t>о ранам гнома, напитывая солому кровью.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чё твор-ишь? – Алвин, отвесив подзатыльник некроманту, закинул его обратно в клетку. – Утром с тобой разбер-усь. Что ж, – посмотрел на девушку и протянул к ней руки. – Присту-упим.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Блудница не шелохнулась.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</w:t>
      </w:r>
      <w:r>
        <w:rPr>
          <w:rFonts w:ascii="Calibri" w:hAnsi="Calibri"/>
          <w:color w:val="000000"/>
        </w:rPr>
        <w:t xml:space="preserve"> да ладно тебе. Он в клет-ке. Не бойся. Ай-да, к-мне.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нерешительно подошла к Алвину. Гном, довольно причмокнув, усадил её к себе на колени. Расплылся в улыбке.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Пок-жи, на что ты спос-бна, – прошептал Алвин, развязывая сбоку шнуровку платья.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Прогн</w:t>
      </w:r>
      <w:r>
        <w:rPr>
          <w:rFonts w:ascii="Calibri" w:hAnsi="Calibri"/>
          <w:color w:val="000000"/>
        </w:rPr>
        <w:t>ув спину, девушка прикоснулась своей щекой к щеке гнома. Ловким движением скинула с плеч верхнюю часть платья. Чувствуя нарастающее возбуждение, Алвин стал осыпать шею девушки поцелуями. Его руки скользнули к пышному бюсту. Девушка застонала.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Гном целовал </w:t>
      </w:r>
      <w:r>
        <w:rPr>
          <w:rFonts w:ascii="Calibri" w:hAnsi="Calibri"/>
          <w:color w:val="000000"/>
        </w:rPr>
        <w:t>шею блудницы, легонько покусывал её нежную кожу, опускаясь всё ниже и ниже. Плечи, упругая грудь. Сгорая от нетерпенья, он повалил девушку на кровать. Левой рукой расстегнул поясной ремень.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Приспуская штаны с нижним бельем, Алвин посмотрел на лицо девушки.</w:t>
      </w:r>
      <w:r>
        <w:rPr>
          <w:rFonts w:ascii="Calibri" w:hAnsi="Calibri"/>
          <w:color w:val="000000"/>
        </w:rPr>
        <w:t xml:space="preserve"> Закусив тонкие синие губы, блудница закатила глаза от удовольствия. Её острый крючковатый нос со свистом втягивал воздух.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резко отстранился от девушки, встал на колени. На кровати лежала блудница, но только с головой старого некроманта.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Эт-т что за</w:t>
      </w:r>
      <w:r>
        <w:rPr>
          <w:rFonts w:ascii="Calibri" w:hAnsi="Calibri"/>
          <w:color w:val="000000"/>
        </w:rPr>
        <w:t>… – Алвин, наклонившись, качнул клетку, стоящую на полу. Из неё послышалось недовольное ворчание. – Та-а-ак. Что т-гда ты такое?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поняла. Ты о чём? – произнесла девушка.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поднял вверх указательный палец. Очередной раз качнул клетку. Услышал ворча</w:t>
      </w:r>
      <w:r>
        <w:rPr>
          <w:rFonts w:ascii="Calibri" w:hAnsi="Calibri"/>
          <w:color w:val="000000"/>
        </w:rPr>
        <w:t>ние Гарланда. Посмотрел на блудницу. Хоть лицо и некроманта, но тем не менее соблазнительное тело девушки. Мотнув головой, Алвин раздосадовано пробормотал: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Парш-ш-шивый хмель. Та-а-ак, мила-я. Отверны-сь и бол-ше не повора-чивайся. Хор-шо?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пожелаешь, – ответила девушка, облизав бурым языком синие губы.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Сидя на кровати, Алвин пересчитывал монеты, оставшиеся после вчерашних гуляний. Получалось, что день праздной жизни обошёлся гному в половину вознаграждения за очищение некромантского </w:t>
      </w:r>
      <w:r>
        <w:rPr>
          <w:rFonts w:ascii="Calibri" w:hAnsi="Calibri"/>
          <w:color w:val="000000"/>
        </w:rPr>
        <w:t>логова. Точно!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Убрав монеты в поясной мешочек, Алвин вытащил из-под кровати клетку. Гарланд лежал внутри неё без движения.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 вздохнув, гном мысленно пожалел, что не оставил у себя до утра блудницу. Видимо, ночная чертовщина всё же была вызвана общей у</w:t>
      </w:r>
      <w:r>
        <w:rPr>
          <w:rFonts w:ascii="Calibri" w:hAnsi="Calibri"/>
          <w:color w:val="000000"/>
        </w:rPr>
        <w:t>сталостью, да отвратным качеством выпитого. Ведь с тех пор, как некромант за мгновение до смерти вселился в куклу своей пленницы, он особо себя никак не проявлял. Временами лишь недовольно ворчал, да махал соломенными конечностями, когда гном брал его в ру</w:t>
      </w:r>
      <w:r>
        <w:rPr>
          <w:rFonts w:ascii="Calibri" w:hAnsi="Calibri"/>
          <w:color w:val="000000"/>
        </w:rPr>
        <w:t>ки. Но не более.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Задвинув ногой клетку под кровать, Алвин накинул рубаху. Подтянув штаны и повязав поясной ремень, вышел из комнаты. Потраченные во вчерашнем веселье силы следовало срочно восполнить.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Спустившись по лестнице в общий зал, гном свернул к кухо</w:t>
      </w:r>
      <w:r>
        <w:rPr>
          <w:rFonts w:ascii="Calibri" w:hAnsi="Calibri"/>
          <w:color w:val="000000"/>
        </w:rPr>
        <w:t>нному углу. Завидев перебирающую посуду прислугу постоялого двора, Алвин замер. Вместо миловидного личика у неё была безобразная морда некроманта.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Слева сгрохотала крышка погреба. Из подвала с кувшином, наполненным крепким напитком, поднималась вторая прис</w:t>
      </w:r>
      <w:r>
        <w:rPr>
          <w:rFonts w:ascii="Calibri" w:hAnsi="Calibri"/>
          <w:color w:val="000000"/>
        </w:rPr>
        <w:t>луга. Гном медленно повернул голову в её сторону. У девушки также отсутствовало собственное лицо. Она, улыбнувшись Алвину, обнажила жёлтые игловидные зубы.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Опешив, гном на одеревеневших ногах поднялся в свою комнату. Из-под кровати доносился сдавленный сме</w:t>
      </w:r>
      <w:r>
        <w:rPr>
          <w:rFonts w:ascii="Calibri" w:hAnsi="Calibri"/>
          <w:color w:val="000000"/>
        </w:rPr>
        <w:t>х. Рванув к постели, Алвин вытащил клетку. Гарланд, обняв руками-пучками стальной прут, стоял и смеялся.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Падаль! – взревел гном.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клетку, Алвин схватил некроманта. Достав куклу, затряс ею: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Говори! Это твоих рук дело? Говори! Пока голову не открут</w:t>
      </w:r>
      <w:r>
        <w:rPr>
          <w:rFonts w:ascii="Calibri" w:hAnsi="Calibri"/>
          <w:color w:val="000000"/>
        </w:rPr>
        <w:t>ил!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Гарланд продолжал смеяться.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Убью, – прорычал гном.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Перестав трясти куклу, он пальцами сжал её голову.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– произнёс Гарланд. – И тогда всю свою жизнь будешь любоваться мной.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Алвин заскрипел зубами. Несколько раз глубоко вдохнул-выдохнул. Убрал </w:t>
      </w:r>
      <w:r>
        <w:rPr>
          <w:rFonts w:ascii="Calibri" w:hAnsi="Calibri"/>
          <w:color w:val="000000"/>
        </w:rPr>
        <w:t>руку от головы некроманта.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Возвращай всё обратно, – приказал гном.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Иначе что? – спросил Гарланд. – Очередной раз убьёшь меня? Не смеши. Мне терять нечего. Но я могу предложить выгодную сделку. Ты поможешь мне, а я – тебе. Что скажешь?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поднёс кукл</w:t>
      </w:r>
      <w:r>
        <w:rPr>
          <w:rFonts w:ascii="Calibri" w:hAnsi="Calibri"/>
          <w:color w:val="000000"/>
        </w:rPr>
        <w:t>у на уровень глаз: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думаешь я заключу сделку с некромантом?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нет другого выбора.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усмехнулся: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выбора. Хм. У меня нет другого выбора. Что ж, – он забросил куклу обратно в клетку. – Посмотрим, как ты заговоришь, когда я продам тебя мага</w:t>
      </w:r>
      <w:r>
        <w:rPr>
          <w:rFonts w:ascii="Calibri" w:hAnsi="Calibri"/>
          <w:color w:val="000000"/>
        </w:rPr>
        <w:t>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длинному дощатому причалу вереницей от кораблей до складов ходили моряки. Одни загружали судна, подготавливали их к дальнему плаванию; другие, предвкушая долгожданный отдых в пивных и домах терпимости, освобождали трюмы от товара.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ранне</w:t>
      </w:r>
      <w:r>
        <w:rPr>
          <w:rFonts w:ascii="Calibri" w:hAnsi="Calibri"/>
          <w:color w:val="000000"/>
        </w:rPr>
        <w:t>е утро на рыночной площади возле порта уже вовсю шла торговля. Приезжие купцы, местные ремесленники и жители окрестных деревень наперебой зазывали покупателей к своим прилавкам. Каждый из них заверял, что именно его товар самый лучший.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Выискивая взглядом прилавок магов, Алвин шёл по рынку. Окружающие его люди с надменным лицом некроманта, чрезвычайно раздражали. Бесили.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надежде успокоиться, гном с остервенением потряс клетку. Соломенная кукла несколько раз ударилась о прутья, но Алвину</w:t>
      </w:r>
      <w:r>
        <w:rPr>
          <w:rFonts w:ascii="Calibri" w:hAnsi="Calibri"/>
          <w:color w:val="000000"/>
        </w:rPr>
        <w:t xml:space="preserve"> легче не стало.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Скотина! – гном сплюнул. – Чтоб тебе пусто было! Любовник дьявола! – оторвал взгляд от клетки.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прилавка напротив, за ним наблюдал мужчина в черной схиме с вышитыми рунами. О его принадлежности к гильдии магов свидетельствовал между</w:t>
      </w:r>
      <w:r>
        <w:rPr>
          <w:rFonts w:ascii="Calibri" w:hAnsi="Calibri"/>
          <w:color w:val="000000"/>
        </w:rPr>
        <w:t>народный герб в виде скрещенных волшебной палочки и пузатого бутыля на вывеске.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на мгновение замешкался. Всё же нигде не было видно эмблемы городской гильдии магов, размещаемой обычно под международным гербом. Да, и дурно пахнущая рыба на прилавке вм</w:t>
      </w:r>
      <w:r>
        <w:rPr>
          <w:rFonts w:ascii="Calibri" w:hAnsi="Calibri"/>
          <w:color w:val="000000"/>
        </w:rPr>
        <w:t>есто зелий с оберегами заставляла задуматься. Впрочем…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Отбросив мнительность, гном подошёл к прилавку. Он слишком много требует от жителей города, чьё процветание напрямую зависит от благосклонности моря.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Приветствую тебя, – поздоровался гном. – У меня е</w:t>
      </w:r>
      <w:r>
        <w:rPr>
          <w:rFonts w:ascii="Calibri" w:hAnsi="Calibri"/>
          <w:color w:val="000000"/>
        </w:rPr>
        <w:t>сть выгодное предложение. Взгляни, – поставил на прилавок клетку.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снизу вверх посмотрел на лысого гнома: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 прощения, но ты, видимо, ошибся. Я ничего не покупаю.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делай скоропостижных выводов, – Алвин стал трясти клетку. – На самом деле, это н</w:t>
      </w:r>
      <w:r>
        <w:rPr>
          <w:rFonts w:ascii="Calibri" w:hAnsi="Calibri"/>
          <w:color w:val="000000"/>
        </w:rPr>
        <w:t>е совсем кукла. Внутри неё заточён некромант. Гарланд. Ты, возможно, слышал о нём, – как бы не тряс клетку гном, некромант не подавал признаков жизни. – Он просто притворяется. Вот, возьми. Посмотри на него с помощью своих волшебных штук. Сам проверь, – по</w:t>
      </w:r>
      <w:r>
        <w:rPr>
          <w:rFonts w:ascii="Calibri" w:hAnsi="Calibri"/>
          <w:color w:val="000000"/>
        </w:rPr>
        <w:t>двинул клетку к магу.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Тем более. Зачем мне кукла с некромантом внутри? Что мне с ней делать?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непонимающе посмотрел на мага: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что? В прошлом году твоя гильдия купила у моего хорошего товарища дюжину клыков упырей. Для зелий, там, или ещё чего – </w:t>
      </w:r>
      <w:r>
        <w:rPr>
          <w:rFonts w:ascii="Calibri" w:hAnsi="Calibri"/>
          <w:color w:val="000000"/>
        </w:rPr>
        <w:t>не знаю. Я далёк от ваших фокусов. При этом представитель гильдии намекнул, что в дальнейшем с радостью приобретёт не только клыки живых покойников, но и иные магические вещи. Поэтому я здесь. Предлагаю тебе не просто волшебную вещь, а самого настоящего, м</w:t>
      </w:r>
      <w:r>
        <w:rPr>
          <w:rFonts w:ascii="Calibri" w:hAnsi="Calibri"/>
          <w:color w:val="000000"/>
        </w:rPr>
        <w:t>ожно сказать, ручного некроманта.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Послушай меня, – в голосе мага чувствовалось раздражение. – Я не знаю: кому и что твой друг продал. Но посмотри внимательно на мой прилавок. Сегодня на нём лежит только рыба. Не исключаю, что завтра будут ещё моллюски. И</w:t>
      </w:r>
      <w:r>
        <w:rPr>
          <w:rFonts w:ascii="Calibri" w:hAnsi="Calibri"/>
          <w:color w:val="000000"/>
        </w:rPr>
        <w:t>ли раки. Но ты никогда не увидишь на моём или на прилавках других членов гильдии кукол с некромантами внутри. Надеюсь, доходчиво объяснил?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Подожди. Разве…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всё сказал. А теперь попрошу тебя со своими бреднями отойти от прилавка, пока не позвал портову</w:t>
      </w:r>
      <w:r>
        <w:rPr>
          <w:rFonts w:ascii="Calibri" w:hAnsi="Calibri"/>
          <w:color w:val="000000"/>
        </w:rPr>
        <w:t>ю стражу.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Решив не спорить, Алвин забрал клетку. Неуверенным шагом направился к выходу с рынка. Окружающие люди с лицом некроманта всё ещё раздражали, хотя и не так сильно. Ведь мысленно гном уже пребывал в излюбленной таверне, уютно расположенной между дв</w:t>
      </w:r>
      <w:r>
        <w:rPr>
          <w:rFonts w:ascii="Calibri" w:hAnsi="Calibri"/>
          <w:color w:val="000000"/>
        </w:rPr>
        <w:t>ух гор, и с наслаждением отрезал бороду приятелю, посоветовавшему продать куклу магам с побережья.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Предлагаю принять моё предложение, – донёсся голос из клетки. – Пока ещё не слишком поздно.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посмотрел на Гарланда. Тот, лежа на спине, улыбался.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</w:t>
      </w:r>
      <w:r>
        <w:rPr>
          <w:rFonts w:ascii="Calibri" w:hAnsi="Calibri"/>
          <w:color w:val="000000"/>
        </w:rPr>
        <w:t>о ты сказал?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не ответил.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Гнома, собравшегося в сотый раз потрясти клетку, остановил неожиданный зуд в плече. Алвин слегка отодвинул ворот рубахи.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левой лопатки на него посмотрел человеческий глаз.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с голым торсом сидел на постели. Удержи</w:t>
      </w:r>
      <w:r>
        <w:rPr>
          <w:rFonts w:ascii="Calibri" w:hAnsi="Calibri"/>
          <w:color w:val="000000"/>
        </w:rPr>
        <w:t xml:space="preserve">вая нож в правой руке, он рассматривал выросший на его лопатке человеческий глаз. 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кроватью на низком столике горела свеча. Возле неё стояла глубокая чаша с водой, обложенная лоскутами ткани. В оставленной у порога клетке лежал Гарланд.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Изучив глаз</w:t>
      </w:r>
      <w:r>
        <w:rPr>
          <w:rFonts w:ascii="Calibri" w:hAnsi="Calibri"/>
          <w:color w:val="000000"/>
        </w:rPr>
        <w:t>, гном поднёс нож к свече. Не торопясь обжёг его. Левой рукой со стола взял лоскут. Стиснул зубы. Выдохнув, начал подносить нож к выросшему глазу. Его чёрный зрачок замер, расширился.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Резким движением Алвин вонзил клинок. Нож наполовину вошёл в упругую пло</w:t>
      </w:r>
      <w:r>
        <w:rPr>
          <w:rFonts w:ascii="Calibri" w:hAnsi="Calibri"/>
          <w:color w:val="000000"/>
        </w:rPr>
        <w:t>ть. В левую лопатку, где только что был глаз.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мгновение до удара, его веки сомкнулись, соединились, слившись в единую плоть. Неожиданно возникший орган зрения исчез, пропал, чтобы, спустя пару биений сердца, возвестить знакомым зудом о своём появлении уже на правой лопатке.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Падаль, – сквозь зубы </w:t>
      </w:r>
      <w:r>
        <w:rPr>
          <w:rFonts w:ascii="Calibri" w:hAnsi="Calibri"/>
          <w:color w:val="000000"/>
        </w:rPr>
        <w:t>процедил гном.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Вырвав нож, он прикрыл рану лоскутом. Перекинул клинок в левую руку. Вновь стал примеряться к злосчастному глазу.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долго ты будешь себя ножом тыкать? – донеслось из клетки. – Я ведь могу его бесконечно передвигать.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 пропал с правой ло</w:t>
      </w:r>
      <w:r>
        <w:rPr>
          <w:rFonts w:ascii="Calibri" w:hAnsi="Calibri"/>
          <w:color w:val="000000"/>
        </w:rPr>
        <w:t>патки Алвина и появился у него на груди.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хочешь? – угрюмо спросил гном.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Свободы, – ответил Гарланд. – Мне больше ничего не надо.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есть, – Алвин почесал затылок. – Я выпущу тебя из клетки, а ты – взамен избавишь от проклятого глаза и своей на</w:t>
      </w:r>
      <w:r>
        <w:rPr>
          <w:rFonts w:ascii="Calibri" w:hAnsi="Calibri"/>
          <w:color w:val="000000"/>
        </w:rPr>
        <w:t>стырной морды повсюду. Верно?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совсем так. Но суть ты уловил. Может, подойдешь ко мне? А то, знаешь ли, неудобно через полкомнаты орать.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Хмыкнув, гном забрал клетку с порога и поставил на столик.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Рассказывай, что именно ты хочешь?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и говорил: св</w:t>
      </w:r>
      <w:r>
        <w:rPr>
          <w:rFonts w:ascii="Calibri" w:hAnsi="Calibri"/>
          <w:color w:val="000000"/>
        </w:rPr>
        <w:t>ободы, – не вставая, произнёс Гарланд. – Ты и подобные тебе охотники уже осточертели. Не проходит месяца, чтобы ко мне в дом никто не врывался. Каждый раз одно и тоже. Машут клинками, орут с пеной у рта, убивают моих детей.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что ты хотел? Не твори зла, </w:t>
      </w:r>
      <w:r>
        <w:rPr>
          <w:rFonts w:ascii="Calibri" w:hAnsi="Calibri"/>
          <w:color w:val="000000"/>
        </w:rPr>
        <w:t>перестань поклоняться дьяволу, и тогда никто не будет врываться к тебе, – непонимающе пояснил Алвин.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сожалению, магия требует жертв, – со вздохом произнёс Гарланд. – Но ничего. На этот раз я навсегда покину мир людей. Надеюсь, подобное устроит не тольк</w:t>
      </w:r>
      <w:r>
        <w:rPr>
          <w:rFonts w:ascii="Calibri" w:hAnsi="Calibri"/>
          <w:color w:val="000000"/>
        </w:rPr>
        <w:t>о меня, но и твою настырную гильдию.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Смотря, куда ты хочешь уйти.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морское дно.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Чего? – насупив брови, спросил гном. – Куда?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море. Ты поможешь мне переселиться в русалку. А я развею наложенные на тебя чары. На мой взгляд, равноценный обмен. Сог</w:t>
      </w:r>
      <w:r>
        <w:rPr>
          <w:rFonts w:ascii="Calibri" w:hAnsi="Calibri"/>
          <w:color w:val="000000"/>
        </w:rPr>
        <w:t>ласен?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Подожди, – Алвин покачал головой. – То есть ты хочешь, чтобы я – потомок старейшего и уважаемого рода гномов, ловил для тебя этих полурыб?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желаешь, то можешь, конечно, – усмехнулся Гарланд. – Но я предлагаю более простой способ.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какой</w:t>
      </w:r>
      <w:r>
        <w:rPr>
          <w:rFonts w:ascii="Calibri" w:hAnsi="Calibri"/>
          <w:color w:val="000000"/>
        </w:rPr>
        <w:t xml:space="preserve"> же?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Нечистый покойник, – некромант стал медленно вставать. – Ты поможешь мне утопить кое-кого. А когда мертвец превратится в русалку, я переселюсь в неё. Всё очень просто. И, – направил в сторону гнома руку-пучок. – Топить мы будем не человека.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Легче </w:t>
      </w:r>
      <w:r>
        <w:rPr>
          <w:rFonts w:ascii="Calibri" w:hAnsi="Calibri"/>
          <w:color w:val="000000"/>
        </w:rPr>
        <w:t>не стало. Я даже эльфа не согласен топить.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Гарланд ухмыльнулся: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 согласишься. Ты поможешь утопить моё последнее дитя.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так, – задумчиво произнёс гном. – Хорошо, допустим. Но откуда мне знать, что после превращения в полурыбу ты исполнишь обещанн</w:t>
      </w:r>
      <w:r>
        <w:rPr>
          <w:rFonts w:ascii="Calibri" w:hAnsi="Calibri"/>
          <w:color w:val="000000"/>
        </w:rPr>
        <w:t>ое?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Тут ты можешь лишь поверить на слово. Другого выбора нет.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же? – улыбнулся Алвин. – А что если я убью тебя?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твоё право, – согласился Гарланд. – В таком случае, тебя не только будут окружать люди с моим милым лицом, но и в довесок – ты станешь единственным обладателем глазастой груди. А сейчас, будь любезен, передай ткань, которой зажимаешь рану. Для маг</w:t>
      </w:r>
      <w:r>
        <w:rPr>
          <w:rFonts w:ascii="Calibri" w:hAnsi="Calibri"/>
          <w:color w:val="000000"/>
        </w:rPr>
        <w:t>ии мне необходима кровь.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опустил взгляд. Множество маленьких глаз на груди беспорядочно заморгали.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сидел на постели и смотрел, как соломенная кукла кровью чертит на полу странные символы, бурча себе под нос.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Гном сделал свой выбор. Оставалось </w:t>
      </w:r>
      <w:r>
        <w:rPr>
          <w:rFonts w:ascii="Calibri" w:hAnsi="Calibri"/>
          <w:color w:val="000000"/>
        </w:rPr>
        <w:t>надеяться, что позже он не пожалеет об этом. Как бы то ни было, лишние глаза с его тела пропали. Возможно, некромант и с остальным не обманет.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постучали.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Открой, – приказал Гарланд. – Моё дитя пришло.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понял, – удивился Алвин. – Для чего тогд</w:t>
      </w:r>
      <w:r>
        <w:rPr>
          <w:rFonts w:ascii="Calibri" w:hAnsi="Calibri"/>
          <w:color w:val="000000"/>
        </w:rPr>
        <w:t>а ты пол весь измазал?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нужны зелья. Или как ты представлял, мы воплотим задуманное? Ты бросишь в море моего ребёнка, а я по щелчку пальцев, которых у меня нет по твоей вине, кстати, переселюсь в новоиспечённую русалку?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магия не так работает?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Мда, – некромант, прекратив чертить, посмотрел на гнома. – И он меня ещё чуть не убил. Отпирай, давай. У неё нужные для зелий ингредиенты.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Встав с постели, Алвин открыл дверь. В комнату вошла девушка в длинном платье в пол. Бледными руками она прижимала </w:t>
      </w:r>
      <w:r>
        <w:rPr>
          <w:rFonts w:ascii="Calibri" w:hAnsi="Calibri"/>
          <w:color w:val="000000"/>
        </w:rPr>
        <w:t>к груди корзину со склянками и сушёными травами.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проронив ни слова, девушка подошла к Гарланду. Поставила возле него корзину и села на край кровати. Некромант, вытащив пучок травы, кивнул в сторону гостьи: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Узнаёшь её?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недовольно хмыкнул: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Ага. </w:t>
      </w:r>
      <w:r>
        <w:rPr>
          <w:rFonts w:ascii="Calibri" w:hAnsi="Calibri"/>
          <w:color w:val="000000"/>
        </w:rPr>
        <w:t>Узнаю. Ничего, что вместо её лица я вижу твою наглую морду? Нет?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ты, – отмахнулся Гарланд. – А ведь из-за неё ты чуть не убил меня.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Осенённый внезапной догадкой, Алвин схватил, прислонённый к постели, боевой топор.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горячись, – разбрасывая траву </w:t>
      </w:r>
      <w:r>
        <w:rPr>
          <w:rFonts w:ascii="Calibri" w:hAnsi="Calibri"/>
          <w:color w:val="000000"/>
        </w:rPr>
        <w:t>по начерченном символам, произнёс некромант. – Своими необдуманными действиями ты сделаешь только хуже.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до белизны в костяшках сжал топорище.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давно уже нечеловек, – не обращая внимания на нависшего над ним Алвина, пояснил Гарланд. – Теперь это м</w:t>
      </w:r>
      <w:r>
        <w:rPr>
          <w:rFonts w:ascii="Calibri" w:hAnsi="Calibri"/>
          <w:color w:val="000000"/>
        </w:rPr>
        <w:t>оё дитя. Успокойся. Пока на твоём теле помимо лишних глаз ещё чего не появилось.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Скрипнув зубами, гном понуро опустил голову.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тебе будет легче, то ты тогда немного не успел, – вынимая из корзины пучок травы, произнёс некромант. – Совсем чуть-чуть.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>лвин вернулся на кровать. Руки отказывались отпускать топорище.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Подними её платье на немного.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взглянул на Гарланда.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Давай. Тебе понравится. Обещаю, – некромант разгневанно топнул ногой-пучком. – Ну же!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осторожно лезвием топора приподнял подо</w:t>
      </w:r>
      <w:r>
        <w:rPr>
          <w:rFonts w:ascii="Calibri" w:hAnsi="Calibri"/>
          <w:color w:val="000000"/>
        </w:rPr>
        <w:t>л. Платье скрывало восемь паучьих лап.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Нравится? – ехидно спросил Гарланд.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Очень, – отрешённо ответил гном. – Как понимаю, семьи у неё больше нет.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Скорей всего, – некромант развёл руки-пучки. – Вед голод зачастую вынуждает моих детей совершать ужасные поступки.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берегу возле шалаша, обвешанного рыболовными снастями, стояли две небольшие лодочки с вёслами.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раз. То, что нам нужно, – не обор</w:t>
      </w:r>
      <w:r>
        <w:rPr>
          <w:rFonts w:ascii="Calibri" w:hAnsi="Calibri"/>
          <w:color w:val="000000"/>
        </w:rPr>
        <w:t>ачиваясь, произнёс гном. – Никто же не против?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донёсся голос Гарланда из корзины в руках девушки.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хорошо, – Алвин ногой столкнул лодку в воду. – Запрыгиваем.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села впереди, поставив на колени корзину. Гном, загрузив увесистый камень</w:t>
      </w:r>
      <w:r>
        <w:rPr>
          <w:rFonts w:ascii="Calibri" w:hAnsi="Calibri"/>
          <w:color w:val="000000"/>
        </w:rPr>
        <w:t>, схватил вёсла и принялся ритмично грести. Лодка потихоньку отчаливала от берега.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Слушай, я и подумать не мог, что гномы так ловко управляются с вёслами, – удивился некромант. – Вы же живёте в горах, да пещерах.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Заблуждение, – проворчал Алвин. – Давай</w:t>
      </w:r>
      <w:r>
        <w:rPr>
          <w:rFonts w:ascii="Calibri" w:hAnsi="Calibri"/>
          <w:color w:val="000000"/>
        </w:rPr>
        <w:t xml:space="preserve"> лучше обсудим, когда я твою рожу перестану видеть?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Скоро. Не переживай, – Гарланд вылез из корзины. – Скоро.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сделал последний узел. Отодвинулся назад.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Гарланд, крепко привязанный верёвкой к шее девушки, руками-пучками упирал лезвие ножа в её под</w:t>
      </w:r>
      <w:r>
        <w:rPr>
          <w:rFonts w:ascii="Calibri" w:hAnsi="Calibri"/>
          <w:color w:val="000000"/>
        </w:rPr>
        <w:t>бородок. Сам же клинок был надёжно приклеен к соломенной кукле вязким веществом, созданным некромантом.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слушай внимательно, – произнёс Гарланд. – Если ошибёшься, то моё милое личико будет преследовать тебя всю оставшуюся жизнь. А через пару дней т</w:t>
      </w:r>
      <w:r>
        <w:rPr>
          <w:rFonts w:ascii="Calibri" w:hAnsi="Calibri"/>
          <w:color w:val="000000"/>
        </w:rPr>
        <w:t>ы станешь гномом с тысячей глаз. Уяснил?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понял. Говори, что нужно делать?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некромант кивнул головой в сторону корзины. – Там осталось две склянки. Возьми с серой жидкостью.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достал из корзины нужную бутыль.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ты обольёшь этим</w:t>
      </w:r>
      <w:r>
        <w:rPr>
          <w:rFonts w:ascii="Calibri" w:hAnsi="Calibri"/>
          <w:color w:val="000000"/>
        </w:rPr>
        <w:t xml:space="preserve"> моё дитя, да без промедлений бросишь нас за борт. Ясно? Не задумываясь. Что бы не случилось. Бросаешь за борт.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Облить, бросить. Понял. К чему мне вторая бутылка?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Внутри неё зелье, которое развеет чары. После того, как мы утонем, над водой появится</w:t>
      </w:r>
      <w:r>
        <w:rPr>
          <w:rFonts w:ascii="Calibri" w:hAnsi="Calibri"/>
          <w:color w:val="000000"/>
        </w:rPr>
        <w:t xml:space="preserve"> пена. Собери её в склянку, взболтай и пей.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Хм, – хмыкнул Алвин. – Это точно зелье, а не отрава?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хочешь – можешь не пить, – ответил Гарланд. – Тебе решать. Но, предугадывая твои слова, напомню, что вопрос доверия мы уже обсуждали. Поэтому не будем т</w:t>
      </w:r>
      <w:r>
        <w:rPr>
          <w:rFonts w:ascii="Calibri" w:hAnsi="Calibri"/>
          <w:color w:val="000000"/>
        </w:rPr>
        <w:t>ерять драгоценное время. Приступай.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вздохом Алвин выпрямился. Поспешно окутав одним концом верёвки камень, вторым – обвязал девушку выше талии. Взглянул на неё. Девушка остекленевшими глазами смотрела вперёд. Гном покачал головой. Нет, она – отродье нек</w:t>
      </w:r>
      <w:r>
        <w:rPr>
          <w:rFonts w:ascii="Calibri" w:hAnsi="Calibri"/>
          <w:color w:val="000000"/>
        </w:rPr>
        <w:t>романта. Чудовище, монстр.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Двумя пальцами вырвав пробку из склянки, Алвин вылил серую жидкость на отродье.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борт нас! – крикнул Гарланд.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Схватив порождение, гном перекинул его через борт. Следом – увесистый камень. Отродье вместе с некромантом разом уш</w:t>
      </w:r>
      <w:r>
        <w:rPr>
          <w:rFonts w:ascii="Calibri" w:hAnsi="Calibri"/>
          <w:color w:val="000000"/>
        </w:rPr>
        <w:t>ли под воду вниз головами. Гарланд в этот момент что-то кричал, орал, но Алвин его не слышал. Он, опешив, провожал взглядом исчезающую во мраке морской глубины девушку с двумя человеческими ногами.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Рухнув в лодку, гном подрагивающей рукой достал из корзины склянку с зельем. Закрадывающиеся мысли о правдивости увиденного Алвин гнал в сторону. Не место и не время для подобных раздумий.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Перегнувшись через борт, гном поднёс склянку к воде. Удерживая её п</w:t>
      </w:r>
      <w:r>
        <w:rPr>
          <w:rFonts w:ascii="Calibri" w:hAnsi="Calibri"/>
          <w:color w:val="000000"/>
        </w:rPr>
        <w:t>равой рукой, левой стал загонять в узкое горлышко зелёную пену. После пары неудачных попыток, слегка притопил бутыль. Пена вместе с водой резким потоком устремилась в склянку, вырвав из рук. Поймать её Алвин уже не успел.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Отпив из кружки, гном со стуком </w:t>
      </w:r>
      <w:r>
        <w:rPr>
          <w:rFonts w:ascii="Calibri" w:hAnsi="Calibri"/>
          <w:color w:val="000000"/>
        </w:rPr>
        <w:t>поставил её на стол. Рукавом вытер губы. Оглянулся.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пивной он был единственным посетителем.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Хозяин, а не подскажешь? У тебя всегда так тихо или исключительно сегодня? – обратился Алвин к дремлющему в кухонном углу мужчине.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Владелец заведения приоткрыл </w:t>
      </w:r>
      <w:r>
        <w:rPr>
          <w:rFonts w:ascii="Calibri" w:hAnsi="Calibri"/>
          <w:color w:val="000000"/>
        </w:rPr>
        <w:t>один глаз: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Дык все на центральной площади. Ты, видимо, не с наших краёв, как посужу.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такое, – хохотнул гном. – С гор я, что на западе раскинуты. Так чем там центральная площадь весь народ привлекла?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Дык ясно чем. Сегодня городская гильдия магов </w:t>
      </w:r>
      <w:r>
        <w:rPr>
          <w:rFonts w:ascii="Calibri" w:hAnsi="Calibri"/>
          <w:color w:val="000000"/>
        </w:rPr>
        <w:t>вернулась из логова василиска. Голову этого монстра привезла. Чествуют наших спасителей.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Гильдия? – удивился Алвин. – На охоту было направлено всё объединение магов?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то, – подтвердил владелец. – Иначе никак. Василиск обезлюдил несколько окрестных дер</w:t>
      </w:r>
      <w:r>
        <w:rPr>
          <w:rFonts w:ascii="Calibri" w:hAnsi="Calibri"/>
          <w:color w:val="000000"/>
        </w:rPr>
        <w:t>евень. Поэтому седмицу назад все члены гильдии по указанию бургомистра были направлены в логово.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Хм. Сурово. Что ж, за спасителей, – гном поднял вверх кружку. – Долгих лет жизни им, – сделав глоток, расплылся в улыбке. – А у меня сегодня свой праздник.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</w:t>
      </w:r>
      <w:r>
        <w:rPr>
          <w:rFonts w:ascii="Calibri" w:hAnsi="Calibri"/>
          <w:color w:val="000000"/>
        </w:rPr>
        <w:t>ном с искренней радостью смотрел на изъеденное оспой лицо владельца пивной. На его чрезмерно выпирающий подбородок, редкие смоляного цвета волосы на остром носу, на до безобразия толстые губы. Таким лицом прохожих в подворотне пугать, но тем не менее – это</w:t>
      </w:r>
      <w:r>
        <w:rPr>
          <w:rFonts w:ascii="Calibri" w:hAnsi="Calibri"/>
          <w:color w:val="000000"/>
        </w:rPr>
        <w:t xml:space="preserve"> была хотя бы не морда Гарланда.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не столь давно Алвин, находясь в лодке, упустил склянку с зельем, развеивающим магию. От одной мысли, что теперь все вокруг будут на одно некромантское лицо становилось тошно. А представляя себя через несколько дней юр</w:t>
      </w:r>
      <w:r>
        <w:rPr>
          <w:rFonts w:ascii="Calibri" w:hAnsi="Calibri"/>
          <w:color w:val="000000"/>
        </w:rPr>
        <w:t>одивым со множеством глаз по всему телу – хотелось последовать на морское дно за Гарландом. Но всё обошлось.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Алвину оказаться на берегу, как к нему подбежал хозяин похищенной лодки. Он возмущённо махал руками, угрожал городской стражей, требовал мон</w:t>
      </w:r>
      <w:r>
        <w:rPr>
          <w:rFonts w:ascii="Calibri" w:hAnsi="Calibri"/>
          <w:color w:val="000000"/>
        </w:rPr>
        <w:t>ет. Гном же смотрел на него и просто лыбился. Он не понимал: почему? Но у хозяина лодки было собственное лицо. А это означало, что магия некроманта больше не действует.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надежде найти слушателей, захмелевший гном окинул взглядом заполненный посетителями</w:t>
      </w:r>
      <w:r>
        <w:rPr>
          <w:rFonts w:ascii="Calibri" w:hAnsi="Calibri"/>
          <w:color w:val="000000"/>
        </w:rPr>
        <w:t xml:space="preserve"> зал. События, произошедшие с ним, жаждали быть рассказанными. Разумеется, о некоторых деталях стоит умолчать, а другие – слегка приукрасить. Но всё это исключительно ради слушателей.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Выбрав столик с двумя мужчинами, меланхолично попивающими хмельной напит</w:t>
      </w:r>
      <w:r>
        <w:rPr>
          <w:rFonts w:ascii="Calibri" w:hAnsi="Calibri"/>
          <w:color w:val="000000"/>
        </w:rPr>
        <w:t>ок, Алвин взял кружку и подошёл к ним. Бесцеремонно бухнулся на стул рядом.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вас приветствую, – поздоровался гном. – Меня зовут Алвин. Будем знакомы, – протянул ладонь.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Мужчины недоверчиво посмотрели на нежданного собеседника. Молча пожали руку.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я</w:t>
      </w:r>
      <w:r>
        <w:rPr>
          <w:rFonts w:ascii="Calibri" w:hAnsi="Calibri"/>
          <w:color w:val="000000"/>
        </w:rPr>
        <w:t xml:space="preserve"> понял: у вас сегодня праздник. Гильдия магов спасла город от чудовища. Предлагаю выпить за их здоровье, – гном, оторвав от стола кружку, сделал большой глоток.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Мужчины последовали его примеру.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Знаете, я прибыл с западных…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Голос Алвина перекрыл внезапно </w:t>
      </w:r>
      <w:r>
        <w:rPr>
          <w:rFonts w:ascii="Calibri" w:hAnsi="Calibri"/>
          <w:color w:val="000000"/>
        </w:rPr>
        <w:t>нагрянувший рокот. Оглушающий шум множества волн сопровождался яростным воем ветра.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Входная дверь, настежь распахнувшись, сгрохотала о стену. В пивную единым потоком ринулись скелеты рыб, бегущие на рёбрах, как на лапах.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Вскочив из-за стола, гном вытащил б</w:t>
      </w:r>
      <w:r>
        <w:rPr>
          <w:rFonts w:ascii="Calibri" w:hAnsi="Calibri"/>
          <w:color w:val="000000"/>
        </w:rPr>
        <w:t>оевой топор из петли на поясе. От удара его сапога особо ретивые скелеты осколками костей разлетелись по сторонам. Пока одни посетители от ужаса разевали рты, а другие, вскочив на столы, отмахивались клинками от чудовищ, Алвин в несколько прыжков покинул п</w:t>
      </w:r>
      <w:r>
        <w:rPr>
          <w:rFonts w:ascii="Calibri" w:hAnsi="Calibri"/>
          <w:color w:val="000000"/>
        </w:rPr>
        <w:t>ивную. Скелеты небольших рыб, преграждающие ему путь, безжалостно крошились подошвами сапог.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на улице, гном отбежал от двери. В пивную спешил поток уже из полуразложившихся хищных рыб внушительных размеров. Не сомневаясь в их враждебности, Алвин</w:t>
      </w:r>
      <w:r>
        <w:rPr>
          <w:rFonts w:ascii="Calibri" w:hAnsi="Calibri"/>
          <w:color w:val="000000"/>
        </w:rPr>
        <w:t xml:space="preserve"> рванул по направлению к воротам города. Но тут же остановился. Гном наконец поднял голову.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домами вздымались седые от пены рокочущие валы, гребнями заслоняющие вечернее солнце. Гигантские волны давно должны были захлестнуть весь город, но вместо этого они несли исполинское существо.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Мощными когтистыми лапами чудовище вырывало дома и подносил</w:t>
      </w:r>
      <w:r>
        <w:rPr>
          <w:rFonts w:ascii="Calibri" w:hAnsi="Calibri"/>
          <w:color w:val="000000"/>
        </w:rPr>
        <w:t>о к своей осьминожьей голове. Извивающиеся щупальца мгновенно схватывали их, вовлекая в сокрытую пасть.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захлестнувшего животного страха Алвин сжал топорище. Не было никакого смысла бежать. Даже лошадь не успеет ускакать от надвигающегося чудовища. Гибел</w:t>
      </w:r>
      <w:r>
        <w:rPr>
          <w:rFonts w:ascii="Calibri" w:hAnsi="Calibri"/>
          <w:color w:val="000000"/>
        </w:rPr>
        <w:t>ь неминуема.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Ударив себя по щекам, гном пришёл в себя. Возможно, смерти ему и не избежать, но посмотреть поближе на светящееся холодно-зеленым цветом существо, плавающее в волнах над длинными узкими крыльями исполина, бесспорно стоило.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Приближаясь к надв</w:t>
      </w:r>
      <w:r>
        <w:rPr>
          <w:rFonts w:ascii="Calibri" w:hAnsi="Calibri"/>
          <w:color w:val="000000"/>
        </w:rPr>
        <w:t>игающемуся чудовищу, Алвин всё чаще сталкивался с полуразложившимися жителями моря. Слева стайка рыб обгладывает мертвеца в черной схиме с вышитыми рунами; рядом – слизеподобные существа облепили орущего бедолагу; неимоверно большие крабы, забравшись в дом</w:t>
      </w:r>
      <w:r>
        <w:rPr>
          <w:rFonts w:ascii="Calibri" w:hAnsi="Calibri"/>
          <w:color w:val="000000"/>
        </w:rPr>
        <w:t>а, недружелюбно поглядывают через дверные проёмы наружу.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на бегу разрубил ползущий труп змеевидной рыбы. Сморщил нос. Помимо увеличивающегося разнообразия морских существ, заполонивших город, усиливался и смрад, источаемый исполином.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Ужасная, жуткая в</w:t>
      </w:r>
      <w:r>
        <w:rPr>
          <w:rFonts w:ascii="Calibri" w:hAnsi="Calibri"/>
          <w:color w:val="000000"/>
        </w:rPr>
        <w:t>онь. Она не только заставляла глаза слезиться, но и вызывала странный зуд по всему телу. Спасаясь от смрада, Алвин прикрыл нос левой рукой. Не останавливаясь, перепрыгнул лежащего в собственной крови человека.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Приземлившись, гном почувствовал, что его нос </w:t>
      </w:r>
      <w:r>
        <w:rPr>
          <w:rFonts w:ascii="Calibri" w:hAnsi="Calibri"/>
          <w:color w:val="000000"/>
        </w:rPr>
        <w:t>упал в руку. Без крови, без боли. Просто отвалился, оставив после себя неровные кромки кожи и два носовых отверстия.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 остановился. Через пару мгновений исполин сам подойдёт к нему. Перехватив топорище, гном выкинул нос. Некогда горевать об его утрате.</w:t>
      </w:r>
      <w:r>
        <w:rPr>
          <w:rFonts w:ascii="Calibri" w:hAnsi="Calibri"/>
          <w:color w:val="000000"/>
        </w:rPr>
        <w:t xml:space="preserve"> Потом всплакнет за кружкой пива, если выживет.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Выставив вперёд топор, Алвин пригляделся к светящемуся существу, плавающему над исполином. Черный рыбий хвост держал над водой женское тело, изуродованное вздутыми венами. Русал, нет, Гарланд! Это был без сом</w:t>
      </w:r>
      <w:r>
        <w:rPr>
          <w:rFonts w:ascii="Calibri" w:hAnsi="Calibri"/>
          <w:color w:val="000000"/>
        </w:rPr>
        <w:t>нений он.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почесал нестерпимо зудевшие ладони друг о друга. Между пальцев, раздоров кожу, появились синевато-серые перепонки.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диким криком мимо стоящего Алвина пробежал человек. Острый рыбий плавник рос из его спины.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Ну, всё, падаль! Тебе конец! – </w:t>
      </w:r>
      <w:r>
        <w:rPr>
          <w:rFonts w:ascii="Calibri" w:hAnsi="Calibri"/>
          <w:color w:val="000000"/>
        </w:rPr>
        <w:t>взревел гном, прежде чем его поглотила волна, несущая исполина.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Крепкой хваткой сжимая топор, Алвин плывёт вверх сквозь толщу воды.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удар сердца, второй.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Выросшие под подбородком на шее пазухи, со свистом втягивают воду. Проплывающие рядом ожившие мё</w:t>
      </w:r>
      <w:r>
        <w:rPr>
          <w:rFonts w:ascii="Calibri" w:hAnsi="Calibri"/>
          <w:color w:val="000000"/>
        </w:rPr>
        <w:t>ртвые жители моря совсем не обращают внимания на гнома.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Третий удар.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рту внезапно пересохло. Открыв его, Алвин с жадностью пьёт солёную воду. Мешающийся чрезмерно длинный язык высовывает наружу.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Четвёртый удар отзывается в барабанных перепонках.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вс</w:t>
      </w:r>
      <w:r>
        <w:rPr>
          <w:rFonts w:ascii="Calibri" w:hAnsi="Calibri"/>
          <w:color w:val="000000"/>
        </w:rPr>
        <w:t>плывает на гребень вала. Гарланд, увлечённый потрошением рыбы, беспечно разбрасывает её кишки. Очередной и последний его магический ритуал.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Алвин, скривив беззубый рот, с размаху раскраивает череп некроманта ударом топора.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Стоп! – глубоководное существ</w:t>
      </w:r>
      <w:r>
        <w:rPr>
          <w:rFonts w:ascii="Calibri" w:hAnsi="Calibri"/>
          <w:color w:val="000000"/>
        </w:rPr>
        <w:t>о, ощетинив спинной плавник, поднялось из-за камня-стола в донной таверне. – То есть ты уверяешь, что был не только участником рассказанных событий, но и лично убил некроманта, поднявшего древнего исполина?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ква. Так всё и было, – ответило лягушкоподо</w:t>
      </w:r>
      <w:r>
        <w:rPr>
          <w:rFonts w:ascii="Calibri" w:hAnsi="Calibri"/>
          <w:color w:val="000000"/>
        </w:rPr>
        <w:t>бное существо. – После того, как Гарланд сдох, ква, чудовище погрузилось в вечный сон. А вместе с исполином, ква, на морское дно ушёл и ваш город.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глубоководный окинул взглядом остальных посетителей таверны. Десятки выпученных глаз слушателей уста</w:t>
      </w:r>
      <w:r>
        <w:rPr>
          <w:rFonts w:ascii="Calibri" w:hAnsi="Calibri"/>
          <w:color w:val="000000"/>
        </w:rPr>
        <w:t>вились на него. – Уважаемые, вам не кажется, что эта лягушка перешла границы дозволенного? Мы проявили к ней радушие, а она в ответ мало того, что лжёт, рассказывая нелепицу, так имеет смелость нагло утверждать о происхождении нашей расы от каких-то там, ж</w:t>
      </w:r>
      <w:r>
        <w:rPr>
          <w:rFonts w:ascii="Calibri" w:hAnsi="Calibri"/>
          <w:color w:val="000000"/>
        </w:rPr>
        <w:t>ивущих на суше людей.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говорю, исключительно, правду. Хоть и прошло несколько столетий, тем не менее…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Хватит! – вскричал глубоководный, ударив плавниками по камню. – Мы не намерены слушать твой бред. В который раз убеждаюсь, что польза от подобных тебе существ одна. Насыщать наши животы.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Глубоководный успел лишь пару раз взмахнуть плавниками, прежде чем </w:t>
      </w:r>
      <w:r>
        <w:rPr>
          <w:rFonts w:ascii="Calibri" w:hAnsi="Calibri"/>
          <w:color w:val="000000"/>
        </w:rPr>
        <w:t>длинный острый язык пронзил его.</w:t>
      </w:r>
    </w:p>
    <w:p w:rsidR="00000000" w:rsidRDefault="007903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что? – обращаясь к остальным присутствующим, спросило лягушкоподобное существо. – Кому ещё свежей ква-мятины?</w:t>
      </w:r>
    </w:p>
    <w:p w:rsidR="00000000" w:rsidRDefault="0079037A">
      <w:pPr>
        <w:pStyle w:val="a5"/>
        <w:jc w:val="both"/>
      </w:pPr>
    </w:p>
    <w:p w:rsidR="00000000" w:rsidRDefault="0079037A">
      <w:pPr>
        <w:pStyle w:val="a5"/>
        <w:jc w:val="both"/>
      </w:pPr>
    </w:p>
    <w:p w:rsidR="00000000" w:rsidRDefault="0079037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9037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9037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037A"/>
    <w:rsid w:val="007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7BADFFF-82C6-4C2B-B280-E535DD7E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4978</Words>
  <Characters>29211</Characters>
  <Application>Microsoft Office Word</Application>
  <DocSecurity>4</DocSecurity>
  <Lines>584</Lines>
  <Paragraphs>267</Paragraphs>
  <ScaleCrop>false</ScaleCrop>
  <Company/>
  <LinksUpToDate>false</LinksUpToDate>
  <CharactersWithSpaces>34249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свежей гномятины?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