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337BE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Когда мы поедем обратно</w:t>
      </w:r>
    </w:p>
    <w:p w:rsidR="00000000" w:rsidRDefault="007337BE">
      <w:pPr>
        <w:jc w:val="both"/>
        <w:rPr>
          <w:rFonts w:eastAsia="Times New Roman"/>
        </w:rPr>
      </w:pPr>
    </w:p>
    <w:p w:rsidR="00000000" w:rsidRDefault="007337BE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достигло зенита, погрузив всю округу в сонный полуденный жар. Бывший таким надёжным с утра атласный навес, казалось, иссыхает, истончается с каждой минутой. Молодая графиня дошивала узор, сложный и в точности повторяющий двенадцать вышитых прежде. В</w:t>
      </w:r>
      <w:r>
        <w:rPr>
          <w:rFonts w:ascii="Calibri" w:hAnsi="Calibri"/>
          <w:color w:val="000000"/>
        </w:rPr>
        <w:t>ременами она останавливалась и смотрела вдаль. Ей это не наскучивало, но иногда она думала о том, почему картины мира не так искусны, как пейзажи художников. Действительность однообразна. Одно похоже на другое, а всё вместе – на собственное отражение в зер</w:t>
      </w:r>
      <w:r>
        <w:rPr>
          <w:rFonts w:ascii="Calibri" w:hAnsi="Calibri"/>
          <w:color w:val="000000"/>
        </w:rPr>
        <w:t>кале прошедшего.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Ингрит, любимая! У нас гость!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ответила, только вздохнула. Если её супруг, тридцатилетний граф де Галасс, вбегает на террасу, как мальчишка, и объявляет о гостях, уж конечно это не шутка. А сколько по этому поводу восторга. По како</w:t>
      </w:r>
      <w:r>
        <w:rPr>
          <w:rFonts w:ascii="Calibri" w:hAnsi="Calibri"/>
          <w:color w:val="000000"/>
        </w:rPr>
        <w:t>му угодно поводу...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Впрочем, чему удивляться? Жакри де Галасс – чистокровный кватрок, средоточие восторгов и импульсов, горячее сердце, поток устремлений, – именно так определяет себя Унификация кватроков. Но куда красноречивее каждый жест, взгляд, слово, </w:t>
      </w:r>
      <w:r>
        <w:rPr>
          <w:rFonts w:ascii="Calibri" w:hAnsi="Calibri"/>
          <w:color w:val="000000"/>
        </w:rPr>
        <w:t>поступок любого из её представителей. Гость? Сегодня? Сейчас?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Отложив вышивку на белоснежную балюстраду, она устало прикрыла глаза.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что такое? Ты опять не рада? Ин!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Он, гость... он в гостиной?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Вопрос мог показаться просто глупым, не будь он сложно д</w:t>
      </w:r>
      <w:r>
        <w:rPr>
          <w:rFonts w:ascii="Calibri" w:hAnsi="Calibri"/>
          <w:color w:val="000000"/>
        </w:rPr>
        <w:t>ипломатичным – Ингрит пыталась узнать, не направляется ли визитёр прямо сюда, на террасу, или, чего доброго, не стоит ли он где-нибудь в глубине арки, буквально в пяти метрах, что уже бывало однажды. Галасс тогда привёз знакомца-художника, и тот делал порт</w:t>
      </w:r>
      <w:r>
        <w:rPr>
          <w:rFonts w:ascii="Calibri" w:hAnsi="Calibri"/>
          <w:color w:val="000000"/>
        </w:rPr>
        <w:t>ретные зарисовки прямо из арочной засады («Это сюрприз! К твоему двадцатилетию! Ну почему, почему, дорогая, ты так не любишь сюрпризы?!»).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гостиной? Ну что ты, Ин! В гостиную ему никак нельзя! Просто никак!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не один! Он с животным!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С жи</w:t>
      </w:r>
      <w:r>
        <w:rPr>
          <w:rFonts w:ascii="Calibri" w:hAnsi="Calibri"/>
          <w:color w:val="000000"/>
        </w:rPr>
        <w:t>вотным?.. Жакри, право же... – еле слышно проговорила она. – Ты вечное дитя... Ты...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её смолк на полуслове, договорить не было никакой возможности: припав на одно колено, Жакри впился своими страстными устами в её, укоряющие, да так, словно видел жен</w:t>
      </w:r>
      <w:r>
        <w:rPr>
          <w:rFonts w:ascii="Calibri" w:hAnsi="Calibri"/>
          <w:color w:val="000000"/>
        </w:rPr>
        <w:t>у не пару часов назад, а пару недель, и прогуляться выходил не по Торговому Ряду, а куда-нибудь вглубь Драконьих Арабесок, туда, куда не ступала нога человека, будь он кватрок, артак, адерит или нахраат.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Минула целая вечность прежде, чем пылкий граф смог н</w:t>
      </w:r>
      <w:r>
        <w:rPr>
          <w:rFonts w:ascii="Calibri" w:hAnsi="Calibri"/>
          <w:color w:val="000000"/>
        </w:rPr>
        <w:t>асладиться поцелуем и, наконец, воскликнул: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Послушай, Ингрит! Только послушай! Это – большая удача, благоволение звёзд, подарок богов! Это удивительный человек, Ин. Удивительный. И он – наш выход!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Выход? – эхом отозвалась графиня. Как истинная адеритка</w:t>
      </w:r>
      <w:r>
        <w:rPr>
          <w:rFonts w:ascii="Calibri" w:hAnsi="Calibri"/>
          <w:color w:val="000000"/>
        </w:rPr>
        <w:t xml:space="preserve"> она знала: выхода нет. Есть бесконечное число ходов, переплетающихся или уходящих в сторону, совсем запутанных или совсем прямых, но выход – иллюзия, лишь новый, замаскированный вход или новый, глуше прежнего, тупик. И всё это, увы, касалось не только мир</w:t>
      </w:r>
      <w:r>
        <w:rPr>
          <w:rFonts w:ascii="Calibri" w:hAnsi="Calibri"/>
          <w:color w:val="000000"/>
        </w:rPr>
        <w:t>а идей. Увы и отнюдь. Всё это касалось всего. Взять простое и насущное: о боги, гость, опять!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Сразу после свадьбы граф так рьяно принялся знакомить супругу со своим обширным окружением, что вскоре она, тоскливо и вяло, как всё, что делают адериты, запротес</w:t>
      </w:r>
      <w:r>
        <w:rPr>
          <w:rFonts w:ascii="Calibri" w:hAnsi="Calibri"/>
          <w:color w:val="000000"/>
        </w:rPr>
        <w:t>товала: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Нет. Нет, Жакри. Всего слишком много...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Много чего? – жарко изумился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Всего. Всего, всех. Я так не могу. Не люблю... Не могу.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любишь что? Беседы? Смех? Людей?.. Может быть – меня? – почти негодовал Жакри. Он слишком обожал свою Ин, </w:t>
      </w:r>
      <w:r>
        <w:rPr>
          <w:rFonts w:ascii="Calibri" w:hAnsi="Calibri"/>
          <w:color w:val="000000"/>
        </w:rPr>
        <w:t xml:space="preserve">чтобы негодовать сильнее. Или ему казалось, что слишком. Вся жизнь кватрока – сплошная горячка. Иногда молодую графиню занимал несложный, но по-настоящему гнетущий вопрос: а возможна ли глубина при такой лихорадочности? Не превращает ли всегдашняя горячка </w:t>
      </w:r>
      <w:r>
        <w:rPr>
          <w:rFonts w:ascii="Calibri" w:hAnsi="Calibri"/>
          <w:color w:val="000000"/>
        </w:rPr>
        <w:t>всю жизнь – в карусель, а чувства – в ярмарочные флажки?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Нет ничего плохого в ярмарочных флажках, но ведь любовь – другое. Любовь – это знамя. Знамя, огромное как небо... Милый, милый Жакри. Самый лучший, самый замечательный на свете Жакри. Знает ли он об </w:t>
      </w:r>
      <w:r>
        <w:rPr>
          <w:rFonts w:ascii="Calibri" w:hAnsi="Calibri"/>
          <w:color w:val="000000"/>
        </w:rPr>
        <w:t>этом?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Молодая супруга выторговала (когда речь идёт об адеритах, это значит: тоскливо выпросила) не больше одного гостя в декаду и возможность сопровождать мужа только в самых необходимых, этикетом предписанных случаях, благо таковых оказалось куда </w:t>
      </w:r>
      <w:r>
        <w:rPr>
          <w:rFonts w:ascii="Calibri" w:hAnsi="Calibri"/>
          <w:color w:val="000000"/>
        </w:rPr>
        <w:lastRenderedPageBreak/>
        <w:t>меньше, чем на</w:t>
      </w:r>
      <w:r>
        <w:rPr>
          <w:rFonts w:ascii="Calibri" w:hAnsi="Calibri"/>
          <w:color w:val="000000"/>
        </w:rPr>
        <w:t xml:space="preserve"> её родине, в северных графствах. Здесь вообще всё было чуть свободнее, мягче, гибче. Но и шумнее, пестрее. Ненамного. Одно всегда похоже на другое. Однако даже едва заметная разница утомляет. Привыкала Ингрит тяжело.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Любимым её местом стала терраса, и обя</w:t>
      </w:r>
      <w:r>
        <w:rPr>
          <w:rFonts w:ascii="Calibri" w:hAnsi="Calibri"/>
          <w:color w:val="000000"/>
        </w:rPr>
        <w:t>зательно пустая терраса – слуги-нахрааты милостиво отпускались, если те мелькали неподалёку, ухаживая за гигантскими цветами в гигантских же каменных вазонах, возились с фруктами на столиках по углам или начищали беломраморный пол.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Графиня вышивала. Адерит</w:t>
      </w:r>
      <w:r>
        <w:rPr>
          <w:rFonts w:ascii="Calibri" w:hAnsi="Calibri"/>
          <w:color w:val="000000"/>
        </w:rPr>
        <w:t>ы – средоточие ровного и повторяемого, оплот созерцательности. Мерность и единообразие, которые убили бы горячечного кватрока за пару дней, были их сутью, нутром, натурой. Изо дня в день, часами, крестик за крестиком, крестик за крестиком, стежок за стежко</w:t>
      </w:r>
      <w:r>
        <w:rPr>
          <w:rFonts w:ascii="Calibri" w:hAnsi="Calibri"/>
          <w:color w:val="000000"/>
        </w:rPr>
        <w:t>м, стежок за стежком... И долгий пристальный взгляд за долгим пристальным взглядом – на рыжую ленту городской стены, на грязно-жёлтую Песчаную Пустошь за нею, на Драконьи Арабески...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 ты думаешь? – терзался Галасс. – Что ты хочешь увидеть? Драконов?</w:t>
      </w:r>
      <w:r>
        <w:rPr>
          <w:rFonts w:ascii="Calibri" w:hAnsi="Calibri"/>
          <w:color w:val="000000"/>
        </w:rPr>
        <w:t xml:space="preserve"> Они никогда оттуда не выбираются! Лет тысячу уж точно!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пожимала плечами. Она не знала, что ответить. Она шила. Она жила.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меня любишь? – изводился граф, подныривая под кольцо её худых рук и перекрывая своей комично взволнованной физиономией мон</w:t>
      </w:r>
      <w:r>
        <w:rPr>
          <w:rFonts w:ascii="Calibri" w:hAnsi="Calibri"/>
          <w:color w:val="000000"/>
        </w:rPr>
        <w:t>отонный орнамент шитья. Он заглядывал в её светлые прозрачные глаза, обрамлённые короткими ресницами, следил за малейшим движением прямых бескровных губ. Внешность адеритов многие находят излишне специфичной, даже болезненной, но Галасс не считал так никог</w:t>
      </w:r>
      <w:r>
        <w:rPr>
          <w:rFonts w:ascii="Calibri" w:hAnsi="Calibri"/>
          <w:color w:val="000000"/>
        </w:rPr>
        <w:t>да, – не начинать же теперь, с началом законного брака! Законного, инициированного Королевским Советом и (может ли быть по-другому, если король – наместник бога?) свершившегося на небесах.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небеса лишь расставляют факелы вдоль коридоров наших жизней, а н</w:t>
      </w:r>
      <w:r>
        <w:rPr>
          <w:rFonts w:ascii="Calibri" w:hAnsi="Calibri"/>
          <w:color w:val="000000"/>
        </w:rPr>
        <w:t>ошу свою мы несём сами. Было трудно. Труднее же и печальнее всего было осознавать, что скорее песок станет просом, чем одна Унификация – другой. Ингрит всегда будет тоскливым осенним озером, а Жакри – мечущимся над этими тягучими водами огнём. Или...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з</w:t>
      </w:r>
      <w:r>
        <w:rPr>
          <w:rFonts w:ascii="Calibri" w:hAnsi="Calibri"/>
          <w:color w:val="000000"/>
        </w:rPr>
        <w:t>а выход ему привиделся? Милый, милый Жакри. Огонь, поток устремлений...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Гость был в саду, в восточной беседке. Настороженно вглядываясь, Ингрит никак не могла приметить никакого животного, но подойдя ближе, всё поняла. Не увидела. Учуяла – так плотно</w:t>
      </w:r>
      <w:r>
        <w:rPr>
          <w:rFonts w:ascii="Calibri" w:hAnsi="Calibri"/>
          <w:color w:val="000000"/>
        </w:rPr>
        <w:t xml:space="preserve"> окутали беседку непередаваемые миазмы гнилого болота. Сомнений не оставалось: животное – цефалот. Если не самое отвратительное на всём белом свете, то бесспорно к подобному первенству стремящееся.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сих пор графиня знала о нём лишь по легендам и изображе</w:t>
      </w:r>
      <w:r>
        <w:rPr>
          <w:rFonts w:ascii="Calibri" w:hAnsi="Calibri"/>
          <w:color w:val="000000"/>
        </w:rPr>
        <w:t>ниям, и теперь ей предстояло своего рода боевое крещение реальностью. Учитывая то, что боевые крещения любого толка для любой адеритки – чистая пытка, держалась она славно. Справлялась даже с рвотными позывами, справлялась хладнокровно, как и подобает граф</w:t>
      </w:r>
      <w:r>
        <w:rPr>
          <w:rFonts w:ascii="Calibri" w:hAnsi="Calibri"/>
          <w:color w:val="000000"/>
        </w:rPr>
        <w:t>ине. Галасс же отлучился за ближайший куст.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Незнакомец смотрел на приближающуюся молодую даму со спокойной заинтересованностью. Чуть поодаль от него, на скамье, стояла клетка, но она была пустой.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прекрасны, и пусть солнце и факелы богов освещают ваш п</w:t>
      </w:r>
      <w:r>
        <w:rPr>
          <w:rFonts w:ascii="Calibri" w:hAnsi="Calibri"/>
          <w:color w:val="000000"/>
        </w:rPr>
        <w:t>уть до самого конца, – не слишком тратясь на эмоции, однако и вовсе не сухо поприветствовал гость, едва заметно склонив голову. Равновесие в чувствах, экономия в жестах. Артак? В крайнем случае метис...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вид – около сорока. Обаятелен тем особым, неизъясн</w:t>
      </w:r>
      <w:r>
        <w:rPr>
          <w:rFonts w:ascii="Calibri" w:hAnsi="Calibri"/>
          <w:color w:val="000000"/>
        </w:rPr>
        <w:t>имым манером, что обладают люди, которые ничего для этого не делают. Правда, несколько обескураживал его наряд.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Явно не из дешёвых дорожный костюм был заметно поношен. Туфли с мерцающими даже из под толстого налёта пыли кабошонами – потёрты и стоптаны. А в</w:t>
      </w:r>
      <w:r>
        <w:rPr>
          <w:rFonts w:ascii="Calibri" w:hAnsi="Calibri"/>
          <w:color w:val="000000"/>
        </w:rPr>
        <w:t>от богато украшенный пояс словно только что куплен, и на нём – новёхонькие ножны сразу двух кинжалов. И это кроме небрежно заткнутого за него топорика на совсем коротком древке.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вам столько оружия? Разве вы воин? – спросила молодая графиня, не терп</w:t>
      </w:r>
      <w:r>
        <w:rPr>
          <w:rFonts w:ascii="Calibri" w:hAnsi="Calibri"/>
          <w:color w:val="000000"/>
        </w:rPr>
        <w:t>евшая самою мысль об убийстве.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Оружие не есть зло, моя госпожа. Оружие есть орудие, – учтиво, но ничуть не смутившись ответил он.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Подоспел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Наш друг, дорогая, – вольный знахарь! Это же Лантэ де Ланже! Сам Ланже, ты можешь себе представить?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Ингрит,</w:t>
      </w:r>
      <w:r>
        <w:rPr>
          <w:rFonts w:ascii="Calibri" w:hAnsi="Calibri"/>
          <w:color w:val="000000"/>
        </w:rPr>
        <w:t xml:space="preserve"> поджав губы, кивнула. Представить это ей предлагалось всё то время, пока они шли до беседки, тогда как животное так и не было названо – сюрприз!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Друзья зовут меня Ми То, – нашёл необходимым уточнить знахарь.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то?! Вот так друзья! – не расслышал не с</w:t>
      </w:r>
      <w:r>
        <w:rPr>
          <w:rFonts w:ascii="Calibri" w:hAnsi="Calibri"/>
          <w:color w:val="000000"/>
        </w:rPr>
        <w:t>лишком отличающийся деликатностью Галасс.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бы это было горькой правдой, я предпочёл бы услышать её от друзей, – невозмутимо, как о позавчерашнем дожде, ответил гость.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 То, а как зовут вашего питомца? И... где же он? – попыталась сгладить неловкос</w:t>
      </w:r>
      <w:r>
        <w:rPr>
          <w:rFonts w:ascii="Calibri" w:hAnsi="Calibri"/>
          <w:color w:val="000000"/>
        </w:rPr>
        <w:t>ть Ингрит. Кроме того, ей действительно хотелось увидеть живого цефалота. Говорят, картинки не передают всего того безобразия, что являют собой эти несчастные зверьки.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Цинни! – отрывисто выкрикнул знахарь, и нечто камнем кануло с фигурной крыши беседки в</w:t>
      </w:r>
      <w:r>
        <w:rPr>
          <w:rFonts w:ascii="Calibri" w:hAnsi="Calibri"/>
          <w:color w:val="000000"/>
        </w:rPr>
        <w:t xml:space="preserve"> траву. Он перегнулся через бортик и достал это «нечто», определив прямо перед собой. Впрочем, равно как и перед остальными – беседка была довольно небольшой.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Запах усилился, но на этот раз выдержал и граф – видимо, притерпелся. Или же дело было в том, что зрение перебивало обоняние. Видимое было немыслимым, нелепым. Мерзким и жалким одновременно.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Цефалот представлял собой влажный красный жгутик – тельце длиной,</w:t>
      </w:r>
      <w:r>
        <w:rPr>
          <w:rFonts w:ascii="Calibri" w:hAnsi="Calibri"/>
          <w:color w:val="000000"/>
        </w:rPr>
        <w:t xml:space="preserve"> наверно, с локоть. От тельца отходили шесть таких же сочащихся влагой, красных, совершенно одинаковых лап – по три на сторону. Всё это «великолепие» венчало идеально круглое, непомерно огромное глазное яблоко – скорее уж «глазной арбуз». И этот «арбуз» бы</w:t>
      </w:r>
      <w:r>
        <w:rPr>
          <w:rFonts w:ascii="Calibri" w:hAnsi="Calibri"/>
          <w:color w:val="000000"/>
        </w:rPr>
        <w:t>л нанизан прямо на тельце, шеи у цефалота не было.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Тщедушное жгутиковое тельце, конечно, не могло поднять такой глаз, поэтому он безвольно лежал на полу беседки, создавая полное впечатление, что туловище с лапками – лишь торчащий из него кусочек стебелька </w:t>
      </w:r>
      <w:r>
        <w:rPr>
          <w:rFonts w:ascii="Calibri" w:hAnsi="Calibri"/>
          <w:color w:val="000000"/>
        </w:rPr>
        <w:t>с ветками. Кровавого стебелька. С кровавыми ветками...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Ужас! – наверняка не в первый раз заключил Галасс. – Теперь он ещё и красный! Был же зелёный! Он кого-то растерзал?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О, поверьте, все живы. Слухи о его кровожадности сильно преувеличены. Но он дейст</w:t>
      </w:r>
      <w:r>
        <w:rPr>
          <w:rFonts w:ascii="Calibri" w:hAnsi="Calibri"/>
          <w:color w:val="000000"/>
        </w:rPr>
        <w:t>вительно пообедал. В вашем саду столько птиц, а Цинни – мгновенная пиявка. Он цепляет всё, что промелькивает поблизости, и успевает всосать порцию крови, так быстро, что... Что нам не представить. Вот здесь, на лапках, у него присоски...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отвернулась</w:t>
      </w:r>
      <w:r>
        <w:rPr>
          <w:rFonts w:ascii="Calibri" w:hAnsi="Calibri"/>
          <w:color w:val="000000"/>
        </w:rPr>
        <w:t>, судорожно сглотнув.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Эксцентрика природы и шутка богов, – продолжил Ми То после небольшой паузы, когда графиня смогла совладать с собой. – Цефалот – не только ужас, это ещё и чудо. Ужасное чудо, – усмехнулся знахарь.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Ингрит! Он показывал это чудо в Бу</w:t>
      </w:r>
      <w:r>
        <w:rPr>
          <w:rFonts w:ascii="Calibri" w:hAnsi="Calibri"/>
          <w:color w:val="000000"/>
        </w:rPr>
        <w:t>дке чудес! – восхищённо подтвердил Галасс. – За баснословную плату, Ин!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Ведь животное баснословно редкое. Цефалоты – единственные существа, у которых голова – часть глаза, а не наоборот. Вот здесь... посмотрите-ка.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Супруги склонились, разглядывая мал</w:t>
      </w:r>
      <w:r>
        <w:rPr>
          <w:rFonts w:ascii="Calibri" w:hAnsi="Calibri"/>
          <w:color w:val="000000"/>
        </w:rPr>
        <w:t>енький желтоватый шарик, похожий на что-то чужеродное, волею случая вдавившееся в глаз-исполин.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 и есть голова. Занятно, не правда ли? – улыбнулся знахарь, явно довольный произведённым впечатлением. – Об этом мало кто знает. Человек нелюбопытен, если </w:t>
      </w:r>
      <w:r>
        <w:rPr>
          <w:rFonts w:ascii="Calibri" w:hAnsi="Calibri"/>
          <w:color w:val="000000"/>
        </w:rPr>
        <w:t>вопрос не касается его самого. Только подумайте: никому нет дела до секрета их передвижения!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же они передвигаются? – скорее с сочувствием, чем с любопытством спросила Ингрит. Не было похоже, что этот грузно лежащий глаз передвигается хоть как-то.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Как мячик, моя госпожа. Но они этого не любят. Предпочитают неподвижность. И их можно понять: глаз накатывается на тулово, на лапы. Они могут погибнуть, если придётся катиться далеко. В общем... предпочитают неподвижность, – с некоторым усилием остановил </w:t>
      </w:r>
      <w:r>
        <w:rPr>
          <w:rFonts w:ascii="Calibri" w:hAnsi="Calibri"/>
          <w:color w:val="000000"/>
        </w:rPr>
        <w:t>себя Ми То. Было видно, что ему приятно делиться знаниями.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Неподвижность я заметила.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Ручаюсь, моя госпожа, вы не заметили главного.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вы про амбре? – подмигивая, хохотнул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Запах гнили – память о доме. Цефалот зарождается и растёт в гнилых бо</w:t>
      </w:r>
      <w:r>
        <w:rPr>
          <w:rFonts w:ascii="Calibri" w:hAnsi="Calibri"/>
          <w:color w:val="000000"/>
        </w:rPr>
        <w:t>лотах, пока жижа не выталкивает его на сушу. Но я говорил о другом. О том, чего не заметишь сразу, а только с определённого угла...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это самое важное, это и есть наша удача, наш выход! – встрепенулся Галасс.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возможность, – как бы размышляя вслу</w:t>
      </w:r>
      <w:r>
        <w:rPr>
          <w:rFonts w:ascii="Calibri" w:hAnsi="Calibri"/>
          <w:color w:val="000000"/>
        </w:rPr>
        <w:t>х, поправил знахарь.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Благоволение звёзд!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Дело, собственно, вот в чём... Посмотрите на Цинни, скажем, вот отсюда... Что вы видите?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«Вот отсюда» значило ни много ни мало – прямо в его глаз. Так, как она бы смотрела в его мордочку, не сбоку и не сверху, а</w:t>
      </w:r>
      <w:r>
        <w:rPr>
          <w:rFonts w:ascii="Calibri" w:hAnsi="Calibri"/>
          <w:color w:val="000000"/>
        </w:rPr>
        <w:t xml:space="preserve"> прямо, попадая взглядом в его тонкий длинный зрачок, окружённый рябым, жёлто-зелёным диском.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боги... – прошептала молодая графиня.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на неё смотрело счастливое существо. Из глубины этого единственного глаза светилась такая радость, такое любован</w:t>
      </w:r>
      <w:r>
        <w:rPr>
          <w:rFonts w:ascii="Calibri" w:hAnsi="Calibri"/>
          <w:color w:val="000000"/>
        </w:rPr>
        <w:t>ие всем видимым и приятие всего происходящего, такие бьющие ключом ощущения... И ещё – жажда. Жажда большего счастья, большего приятия, не ключа, а водопада, лавины. И эта жажда не была мучительной. Она тоже была счастливой. Ингрит и не знала, что жажда мо</w:t>
      </w:r>
      <w:r>
        <w:rPr>
          <w:rFonts w:ascii="Calibri" w:hAnsi="Calibri"/>
          <w:color w:val="000000"/>
        </w:rPr>
        <w:t>жет быть счастливой!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боги... – повторила она. – Почему он... такой?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Перебивая друг друга (перебивал, разумеется, только один, но тактичное замечание графини относилось к обоим), Ми То и Галасс растолковали графине суть: глаз цефалота снабжён драконьей </w:t>
      </w:r>
      <w:r>
        <w:rPr>
          <w:rFonts w:ascii="Calibri" w:hAnsi="Calibri"/>
          <w:color w:val="000000"/>
        </w:rPr>
        <w:t>роговицей. Именно она, роговица, выхватывает из мира яркую, прекрасную сторону, усиливает, увеличивает её, как линза. Если снять эту тонкую, но поистине магическую линзу, бедный Цинни в самом деле станет убогим и несчастным, каким и был раньше. И вряд ли с</w:t>
      </w:r>
      <w:r>
        <w:rPr>
          <w:rFonts w:ascii="Calibri" w:hAnsi="Calibri"/>
          <w:color w:val="000000"/>
        </w:rPr>
        <w:t>ущество, подобное ему, кто-то посмеет в этом упрекнуть.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Нет-нет. Не снимайте, – поспешила предупредить графиня.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стал бы этого делать, даже если бы вы попросили, моя добрая госпожа. Для Цинни это было бы болезненно, а для нас бессмысленно. Роговица</w:t>
      </w:r>
      <w:r>
        <w:rPr>
          <w:rFonts w:ascii="Calibri" w:hAnsi="Calibri"/>
          <w:color w:val="000000"/>
        </w:rPr>
        <w:t xml:space="preserve"> сохраняет свои свойства только на первом животном, которое надевает её после дракона. Дальше это бесполезно. Даже примерки. Что очень жаль. Примерка бы нам не помешала.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Примерка?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Мысль графа де Галасс, вашего уважаемого супруга, заключается в следующем...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Граф приосанился. Мысль принадлежала не ему, но разве мысли – не дети стремлений? Разве не он стремится к счастью и радости Ингрит? Разве не поэтому прозорливая судьба и свела е</w:t>
      </w:r>
      <w:r>
        <w:rPr>
          <w:rFonts w:ascii="Calibri" w:hAnsi="Calibri"/>
          <w:color w:val="000000"/>
        </w:rPr>
        <w:t>го с самим Ланже? Краткая беседа – и решение найдено!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Роговица дракона, – продолжал знахарь, – приблизит вас, моя госпожа, к Унификации кватроков. Приблизит в ваших ощущениях и пониманиях. По сути – приблизит к мужу.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Ингрит! – Возглас графа был просто </w:t>
      </w:r>
      <w:r>
        <w:rPr>
          <w:rFonts w:ascii="Calibri" w:hAnsi="Calibri"/>
          <w:color w:val="000000"/>
        </w:rPr>
        <w:t>возгласом. Граф ничего не собирался сказать. Его захлёстывали чувства.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Драконы... – задумчиво проговорила Ин. – А сами вы когда-нибудь надевали эту роговицу?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взгляд на мир никогда не причинял мне неудобств, моя госпожа, а роговица – вещица не из те</w:t>
      </w:r>
      <w:r>
        <w:rPr>
          <w:rFonts w:ascii="Calibri" w:hAnsi="Calibri"/>
          <w:color w:val="000000"/>
        </w:rPr>
        <w:t>х, что надевают, коротая досуг. Её гораздо легче надеть, чем снять, – отчеканил знахарь.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всё же – почему драконы? – продолжала допытываться графиня. Она умела быть дотошной. – Почему не лиаты, не ларги, не альконы? Что такого именно в этой роговице?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Это проще простого, дорогая! – воскликнул молодой граф так, словно был специалистом в сей области и всё это считал само собой разумеющимся. – Драконы – это драконы! А альконы – это альконы!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Ингрит вопросительно посмотрела на знахаря, но тот молчал, как бы </w:t>
      </w:r>
      <w:r>
        <w:rPr>
          <w:rFonts w:ascii="Calibri" w:hAnsi="Calibri"/>
          <w:color w:val="000000"/>
        </w:rPr>
        <w:t>продумывая ответ.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знакомы с теорией сущностей, моя госпожа? – спросил он после довольно длинной паузы, во время которой Галасс успел порассматривать клетку, коснуться тельца Цинни и отдёрнуть руку, выйти зачем-то из беседки и быстро заскочить обратно.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знакома. Но слышала, что она сложна.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для вас, – улыбнулся Ми То. – Человек как сущность – порождение Логоса, бога Разума. А дракон – порождение Эстеты, богини Красоты. Это, собственно, всё – касаемо нашего случая.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Почти, – улыбнулся зна</w:t>
      </w:r>
      <w:r>
        <w:rPr>
          <w:rFonts w:ascii="Calibri" w:hAnsi="Calibri"/>
          <w:color w:val="000000"/>
        </w:rPr>
        <w:t>харь. – Именно поэтому образ жизни драконов таков – вытачивание из благородных базальтовых скал совершенных по форме, прекрасных Арабесок. Столь прекрасных и сложных, что они не помещаются здесь, в нашем мире, целиком...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же, торчат в другие миры? – х</w:t>
      </w:r>
      <w:r>
        <w:rPr>
          <w:rFonts w:ascii="Calibri" w:hAnsi="Calibri"/>
          <w:color w:val="000000"/>
        </w:rPr>
        <w:t>охотнул Галасс.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Точно так, как вы сказали. И что интересно...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Мой друг! Нам интересна роговица! – нетерпеливо напомнил граф. – Ингрит, только представь, мы поедем за нею все вместе!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хочешь же ты сказать, что... в Арабески? – одними губами улыбнула</w:t>
      </w:r>
      <w:r>
        <w:rPr>
          <w:rFonts w:ascii="Calibri" w:hAnsi="Calibri"/>
          <w:color w:val="000000"/>
        </w:rPr>
        <w:t>сь супруга. Её вдруг пробрал какой-то жуткий, нездешний ужас. Как будто ледяной ветер налетел и пронизал насквозь, до каждой косточки.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нет, дорогая, ну что ты, – уверил Галасс.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свалку возле Арабесок, – деловито пояснил Ми То. – Лошади идут туда</w:t>
      </w:r>
      <w:r>
        <w:rPr>
          <w:rFonts w:ascii="Calibri" w:hAnsi="Calibri"/>
          <w:color w:val="000000"/>
        </w:rPr>
        <w:t xml:space="preserve"> плохо, и всё-таки – велите заложить коляску. Какую-то часть пути нам удастся проехать, остальную придётся пройти. К этому легко отнестись как к приключению. Когда ещё вам доведётся побродить по Пустоши?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Молодая графиня, любившая приключения примерно как л</w:t>
      </w:r>
      <w:r>
        <w:rPr>
          <w:rFonts w:ascii="Calibri" w:hAnsi="Calibri"/>
          <w:color w:val="000000"/>
        </w:rPr>
        <w:t>иаты застревать в своих же ходах, нервно повела плечом.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предпочла бы остаться. Не пристало графине...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Мы, в свою очередь, предпочли бы вас оставить. Но ваш супруг, многоуважаемый граф, как всегда прав. Это свело бы наши усилия на нет. Линза роговицы </w:t>
      </w:r>
      <w:r>
        <w:rPr>
          <w:rFonts w:ascii="Calibri" w:hAnsi="Calibri"/>
          <w:color w:val="000000"/>
        </w:rPr>
        <w:t>совершенно не переносит пустого перемещения. В пути она тает, как лёд в десятую декаду. Другими словами, её невозможно куда-либо перевезти, можно лишь надеть на месте.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боги...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Ингрит!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Велите заложить коляску.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Возница-нахраат заартачился первым.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полпути он резко осадил лошадей, спрыгнул на жёлтый в серых пятнах песок Пустоши и застыл изваянием, скрестив руки на груди и опустив голову. Весь его вид говорил: я буду ждать, ждать сколько нужно.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такое, Рати?</w:t>
      </w:r>
      <w:r>
        <w:rPr>
          <w:rFonts w:ascii="Calibri" w:hAnsi="Calibri"/>
          <w:color w:val="000000"/>
        </w:rPr>
        <w:t xml:space="preserve"> – забеспокоился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Рати был краток.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Нельзя, – сказал он, не поднимая головы.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ты нахраат! Не «нельзя», а нужно! Трудолюбие и терпение! – принялся вразумлять его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Трудолюбие, терпение и тупость, – поморщился знахарь. – Нет, он не двинется д</w:t>
      </w:r>
      <w:r>
        <w:rPr>
          <w:rFonts w:ascii="Calibri" w:hAnsi="Calibri"/>
          <w:color w:val="000000"/>
        </w:rPr>
        <w:t>альше. Будет стоять как истукан.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Заржала лошадь, а за нею и вторая.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Всё. И эти дальше не пойдут. Теперь только пешим ходом...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досада, что вы не прихватили своего пахучего красавца. Мы бы покатились на нём! – мрачновато пошутил граф. Ему не понрав</w:t>
      </w:r>
      <w:r>
        <w:rPr>
          <w:rFonts w:ascii="Calibri" w:hAnsi="Calibri"/>
          <w:color w:val="000000"/>
        </w:rPr>
        <w:t>илось, что Рати обозвали тупым истуканом.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Пешим ходом? По такому солнцу? – уныло спросила Ингрит. Но на это раз её уныние было фальшивым. За ним, из последних сил, она прятала очередной приступ паники. Не умея объяснить даже себе, чего боится, она почла </w:t>
      </w:r>
      <w:r>
        <w:rPr>
          <w:rFonts w:ascii="Calibri" w:hAnsi="Calibri"/>
          <w:color w:val="000000"/>
        </w:rPr>
        <w:t>за лучшее молчать об этом. Боязнь неизвестно чего так походит на глупые дамские капризы!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всё же – что её пугает? Ведь не драконы, которых сотни лет никто не видел! Существа, бесконечно точащие свой прекрасный базальт и никогда за его границу не выбирающ</w:t>
      </w:r>
      <w:r>
        <w:rPr>
          <w:rFonts w:ascii="Calibri" w:hAnsi="Calibri"/>
          <w:color w:val="000000"/>
        </w:rPr>
        <w:t>иеся.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граница – изумительно гравированная стена, титаническая гравировка которой просматривается даже из города, диковинный базальтовый ковёр, уходящий под самые облака. И только в одном месте, время от времени, из этого «ковра» вылетают «пылинки»: кры</w:t>
      </w:r>
      <w:r>
        <w:rPr>
          <w:rFonts w:ascii="Calibri" w:hAnsi="Calibri"/>
          <w:color w:val="000000"/>
        </w:rPr>
        <w:t>лья, лапы, хребты, какие-то мыслимые и немыслимые наружные и внутренние органы и конечно же – уши, клыки, глаза.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 То говорит, что видимых повреждений на них нет, и предполагает, что драконы заменяют части себя загодя, не дожидаясь, когда те износятся. Ещ</w:t>
      </w:r>
      <w:r>
        <w:rPr>
          <w:rFonts w:ascii="Calibri" w:hAnsi="Calibri"/>
          <w:color w:val="000000"/>
        </w:rPr>
        <w:t>ё он предполагает, что это способ жить вечно. Как, должно быть, прекрасно жить вечно, если жить счастливо!..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люблю солнце!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Никто не любит. Посреди Пустоши.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 – И часто вы тут бываете?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тринадцатый раз, моя гос</w:t>
      </w:r>
      <w:r>
        <w:rPr>
          <w:rFonts w:ascii="Calibri" w:hAnsi="Calibri"/>
          <w:color w:val="000000"/>
        </w:rPr>
        <w:t>пожа.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значат эти серые пятна на песке?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 не значат. Тоже песок, только пергалитовый. Пергалит моментально останавливает кровь. Но кто об этом знает? Люди нелюбопытны.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..............................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чего вы</w:t>
      </w:r>
      <w:r>
        <w:rPr>
          <w:rFonts w:ascii="Calibri" w:hAnsi="Calibri"/>
          <w:color w:val="000000"/>
        </w:rPr>
        <w:t xml:space="preserve"> помогаете нам?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Ради знаний и денег, моя госпожа. Уже чего-то одного хватило бы с лихвой.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Разговоры как будто велись сами по себе, никем, висели, звенели в раскалённом воздухе. И вдруг Ингрит осознала себя бредущей по песку. Сколько времени это продолжается? Арабески явственно приблизились. На самом деле их узоры ещё сложнее, чем казалось до эт</w:t>
      </w:r>
      <w:r>
        <w:rPr>
          <w:rFonts w:ascii="Calibri" w:hAnsi="Calibri"/>
          <w:color w:val="000000"/>
        </w:rPr>
        <w:t>ого. А до этого казалось, что сложнее – некуда.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Знахарь шел чуть впереди, а граф – чуть позади. Ингрит охватил новый, много сильнее предыдущих приступ ужаса. Жёлтый песок вдруг показался чёрным и заходил широкими волнами. Подумалось: «Так вот как земля ухо</w:t>
      </w:r>
      <w:r>
        <w:rPr>
          <w:rFonts w:ascii="Calibri" w:hAnsi="Calibri"/>
          <w:color w:val="000000"/>
        </w:rPr>
        <w:t>дит из-под ног...». Она приостановилась и дождавшись, когда Жакри с нею поравняется, кинулась ему на шею.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Жакри... – зашептала она ему прямо в ухо. – Обещай, что это будет счастье... Пожалуйста, пожалуйста... Обещай...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Обещаю, – тихо и серьёзно сказал </w:t>
      </w:r>
      <w:r>
        <w:rPr>
          <w:rFonts w:ascii="Calibri" w:hAnsi="Calibri"/>
          <w:color w:val="000000"/>
        </w:rPr>
        <w:t>он. Погладил её по жидким белокурым волосам и повторил: – Обещаю.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Жакри, я счастлива! – крикнула она вверх, словно желая, чтобы не только супруг, но и небеса, в которые уходили бесконечно прекрасные Арабески, как следует расслышали.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расстоянии в</w:t>
      </w:r>
      <w:r>
        <w:rPr>
          <w:rFonts w:ascii="Calibri" w:hAnsi="Calibri"/>
          <w:color w:val="000000"/>
        </w:rPr>
        <w:t>ытянутой руки базальтовая стена вовсе не была стеной. Это было нечто непрерывно пульсирующее, вращающее всеми своими бесчисленными элементами, парад невообразимо сложных, совершенно выточенных фигур, утопающий сам в себе и вновь возникающий. И всё-таки это</w:t>
      </w:r>
      <w:r>
        <w:rPr>
          <w:rFonts w:ascii="Calibri" w:hAnsi="Calibri"/>
          <w:color w:val="000000"/>
        </w:rPr>
        <w:t xml:space="preserve"> был базальт. Камень, мерцающий на солнце. Скала!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коснулась её и рассмеялась.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Стала ли она ближе к кватрокам, к мужу? Тягость плоской тоскливой созерцательности ушла, мир заискрился и заиграл красками и формами.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присела на корточки и, зачерпнув </w:t>
      </w:r>
      <w:r>
        <w:rPr>
          <w:rFonts w:ascii="Calibri" w:hAnsi="Calibri"/>
          <w:color w:val="000000"/>
        </w:rPr>
        <w:t>пригоршню песка, медленной струйкой высыпала её в подол. Каждая песчинка была уникальна, но так же, как и остальные, ловила частицу солнца – и тут же отдавала. Ей, Ингрит. Всему, что вокруг. Миру.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Песок прекрасен. Мир прекрасен. Но всё, всё на свете может </w:t>
      </w:r>
      <w:r>
        <w:rPr>
          <w:rFonts w:ascii="Calibri" w:hAnsi="Calibri"/>
          <w:color w:val="000000"/>
        </w:rPr>
        <w:t>и должно быть ещё прекрасней!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Торопливо, но мастерски она начертила пальцем на песке серию сцепленных звёздчатых многоугольников. Это был изысканный, аккуратный узор-цепочка. Рука приноравливалась всё больше, получалось всё лучше, и она не собиралась остан</w:t>
      </w:r>
      <w:r>
        <w:rPr>
          <w:rFonts w:ascii="Calibri" w:hAnsi="Calibri"/>
          <w:color w:val="000000"/>
        </w:rPr>
        <w:t>авливаться. Но вдруг ей захотелось делать это вместе с Жакри.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Будешь помогать? – весело спросила она.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был потерянным и задумчивым, таким же, как в первые минуты, как они добрались сюда, до большущей пёстрой горы драконьих отбросов.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Шустрым был</w:t>
      </w:r>
      <w:r>
        <w:rPr>
          <w:rFonts w:ascii="Calibri" w:hAnsi="Calibri"/>
          <w:color w:val="000000"/>
        </w:rPr>
        <w:t xml:space="preserve"> Ми То. Довольно скоро, хотя и не сразу, он высмотрел в общей куче голубоватый, чуть сплющенный глаз и проворно выхватил его, успев увернуться от начавших падать потревоженных «деталей».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Остриём кинжала он поддел тонкую прозрачную линзу, миг – и она отлете</w:t>
      </w:r>
      <w:r>
        <w:rPr>
          <w:rFonts w:ascii="Calibri" w:hAnsi="Calibri"/>
          <w:color w:val="000000"/>
        </w:rPr>
        <w:t>ла в сторону. В тот же миг густой голубоватый фонтан брызнул ему в лицо, и тягучие непрозрачные дорожки поползли по лбу, щекам, подбородку.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Проклятье!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случилось? – ужаснулся граф.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По-вашему это не очевидно? Глаз лопнул... – Ми То начал вытираться</w:t>
      </w:r>
      <w:r>
        <w:rPr>
          <w:rFonts w:ascii="Calibri" w:hAnsi="Calibri"/>
          <w:color w:val="000000"/>
        </w:rPr>
        <w:t>, не забывая, впрочем, о деле. – Не стойте же, надевайте, время дорого! – прикрикнул он на графиню. – Кто его знает, что эта штука сочтёт за перемещение, она ведь уже переместилась, когда отлетела. Растает!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подняла линзу и медленно поднесла к лицу.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она же... большая... Надеть как маску?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задохнуться!.. Возьмите, – протянул он кинжал. – Вырежьте себе парочку линзочек по размеру. И надевайте, надевайте!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взяла. Вырезала. И надела. С тех пор всё стало прекрасно. Всё запылало совсем другим, ярким, ясным, пронзительным светом и красотой. И жаждой, огромной жаждой ещё большей красоты.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Восхищаясь каждой чертой знахаря, Ингрит решила помочь ему отчиститьс</w:t>
      </w:r>
      <w:r>
        <w:rPr>
          <w:rFonts w:ascii="Calibri" w:hAnsi="Calibri"/>
          <w:color w:val="000000"/>
        </w:rPr>
        <w:t xml:space="preserve">я, но приглядевшись и оценив результаты его предыдущих стараний, она вдруг поняла, что голубоватая липкая масса забилась в каждую еле заметную морщину, в каждую пору, и проще будет избавиться от всего сразу, вместе с кожей. Это было тем более логично, что </w:t>
      </w:r>
      <w:r>
        <w:rPr>
          <w:rFonts w:ascii="Calibri" w:hAnsi="Calibri"/>
          <w:color w:val="000000"/>
        </w:rPr>
        <w:t>она точно знала: знахарь станет только прекрасней. Форму лоскута надо будет сделать восьмиугольной, а линию среза – чуть скошенной...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Потише, графиня! Осторожнее! – отводил он её руку с кинжалом от своего лица. Ингрит вздохнула и сунула кинжал ему в живо</w:t>
      </w:r>
      <w:r>
        <w:rPr>
          <w:rFonts w:ascii="Calibri" w:hAnsi="Calibri"/>
          <w:color w:val="000000"/>
        </w:rPr>
        <w:t>т по самую крестовину. Знахарь стал оседать, придерживая рукоятку, а она помогала, придерживая самого знахаря.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Подскочил Жакри. Он бормотал «зачем» и, похоже, действительно этого не понимал.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Подожди. Скоро увидишь, – загадочно улыбнулась Ингрит, опустила</w:t>
      </w:r>
      <w:r>
        <w:rPr>
          <w:rFonts w:ascii="Calibri" w:hAnsi="Calibri"/>
          <w:color w:val="000000"/>
        </w:rPr>
        <w:t>сь на колени рядом с побледневшим как полотно, лежащим с каким-то изумлённым видом знахарем и вынула из ножен второй его кинжал. – Сейчас... – сделала она короткий надрез у кромки его волос.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 То слабо дёрнулся, а Жакри, запричитав, схватил и сжал запясть</w:t>
      </w:r>
      <w:r>
        <w:rPr>
          <w:rFonts w:ascii="Calibri" w:hAnsi="Calibri"/>
          <w:color w:val="000000"/>
        </w:rPr>
        <w:t>е супруги с такой силой, что кинжал выпал. Граф вдавил его каблуком в песок.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Ингрит всхлипнула.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Ин... Сними линзы.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хорошо, – покивала она. – Отпусти руку.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отпустил. Она потянулась было к линзам, но вдруг резко выхватила знахарский топорик и сада</w:t>
      </w:r>
      <w:r>
        <w:rPr>
          <w:rFonts w:ascii="Calibri" w:hAnsi="Calibri"/>
          <w:color w:val="000000"/>
        </w:rPr>
        <w:t>нула графа по ноге, а когда он схватился за алое пятно, тут же поплывшее по колену, – по голове.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Топорик вошёл в его макушку совсем неглубоко и выпал даже прежде, чем упал сам Жакри.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говорю тебе: подожди...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... – Так ты будешь помогать или нет? – </w:t>
      </w:r>
      <w:r>
        <w:rPr>
          <w:rFonts w:ascii="Calibri" w:hAnsi="Calibri"/>
          <w:color w:val="000000"/>
        </w:rPr>
        <w:t>Ингрит раскрыла его ладонь и сама насыпала туда песка.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Буду...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такой задумчивый. Мир расцвёл! Расцвёл, как ты обещал. Жакри, говори со мной! Что ты видишь? Что чувствуешь? Этот мой локон – какой он? Я вижу его уходящим в бесконечность – но нет, он з</w:t>
      </w:r>
      <w:r>
        <w:rPr>
          <w:rFonts w:ascii="Calibri" w:hAnsi="Calibri"/>
          <w:color w:val="000000"/>
        </w:rPr>
        <w:t>десь. И даже не слишком длинный. Но как же он красив... А песок? Он такой, такой... Почему ты молчишь? Мне так хорошо! У нас ведь всё хорошо? Когда ты молчишь, мне немножко одиноко.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нас всё хорошо... Я люблю тебя, Ингрит... И всегда буду любить... Я мо</w:t>
      </w:r>
      <w:r>
        <w:rPr>
          <w:rFonts w:ascii="Calibri" w:hAnsi="Calibri"/>
          <w:color w:val="000000"/>
        </w:rPr>
        <w:t>лчу только потому... потому что... буду рассказывать тебе всё по дороге. Про локон... и песок... про всё... По дороге... Мы будем идти... долго идти... и долго ехать... И я буду рассказывать... и рассказывать... пока мы не приедем... Это будет самая лучшая</w:t>
      </w:r>
      <w:r>
        <w:rPr>
          <w:rFonts w:ascii="Calibri" w:hAnsi="Calibri"/>
          <w:color w:val="000000"/>
        </w:rPr>
        <w:t xml:space="preserve"> поездка... Это будет...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Вряд ли это будет, – заключила Ингрит тихонько, чтобы не разбудить уснувшего Жакри. Как жаль, что его, как и Ми То, сморило на солнце.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встала и походила по обжигающему песку – туфли она порвала, когда снимала с них пряжки, чт</w:t>
      </w:r>
      <w:r>
        <w:rPr>
          <w:rFonts w:ascii="Calibri" w:hAnsi="Calibri"/>
          <w:color w:val="000000"/>
        </w:rPr>
        <w:t>обы использовать как трафареты для украшения Жакри. Платье тоже было порванным и испачканным, но его снимать не хотелось – так красиво легли пятна! Правда, кусок подола уже начинал путаться под ногами... Как, должно быть, хорошо драконам! Ни одежды, ни обу</w:t>
      </w:r>
      <w:r>
        <w:rPr>
          <w:rFonts w:ascii="Calibri" w:hAnsi="Calibri"/>
          <w:color w:val="000000"/>
        </w:rPr>
        <w:t>ви.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и с необычайной силой её потянуло в Арабески – они даже завращались каким-то приглашающим образом. Может быть, так приглашают драконы? Отсюда, снаружи, их не увидеть, как ни заглядывай. Но они где-то очень недалеко – там, внутри, мелькали тени</w:t>
      </w:r>
      <w:r>
        <w:rPr>
          <w:rFonts w:ascii="Calibri" w:hAnsi="Calibri"/>
          <w:color w:val="000000"/>
        </w:rPr>
        <w:t>, оттуда доносились звуки, творилась какая-то жизнь. «Так почему я до сих пор снаружи?!».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она вспомнила о лошадях и Рати. Представила, как они стоят и ждут, вспомнила ожидающе застывшую позу нахраата. Как же они прекрасны! И как важно, как нужно, ч</w:t>
      </w:r>
      <w:r>
        <w:rPr>
          <w:rFonts w:ascii="Calibri" w:hAnsi="Calibri"/>
          <w:color w:val="000000"/>
        </w:rPr>
        <w:t>тобы они стали ещё прекраснее. Как Ми То (его восьмигранно освежёванное лицо с втёртым в него пергалитом выглядело каменным, совершенным) и как Жакри... Милый, милый Жакри, всё-таки он немного глуповат. Как он собирается идти? Кровавые бреши зияют из обеих</w:t>
      </w:r>
      <w:r>
        <w:rPr>
          <w:rFonts w:ascii="Calibri" w:hAnsi="Calibri"/>
          <w:color w:val="000000"/>
        </w:rPr>
        <w:t xml:space="preserve"> его колен – этого требовала симметрия, родная сестра красоты. Симметрия же улучшила его лицо. С помощью Ингрит. Ингрит так старалась!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отошла от Арабесок, немного постояла и сделала ещё несколько шагов. Туда, где нахраат и лошади. Им надо помочь... Нах</w:t>
      </w:r>
      <w:r>
        <w:rPr>
          <w:rFonts w:ascii="Calibri" w:hAnsi="Calibri"/>
          <w:color w:val="000000"/>
        </w:rPr>
        <w:t>раат, лошади – и город! «О боги! – осенило её. А как же остальные? Кто поможет городу?».</w:t>
      </w:r>
    </w:p>
    <w:p w:rsidR="00000000" w:rsidRDefault="007337BE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городу было кому помочь. Не нуждалось в помощи одно-единственное существо – Цинни. Идеально шарообразный глаз, безупречная симметрия – по три совершенно одинако</w:t>
      </w:r>
      <w:r>
        <w:rPr>
          <w:rFonts w:ascii="Calibri" w:hAnsi="Calibri"/>
          <w:color w:val="000000"/>
        </w:rPr>
        <w:t>вых с каждой стороны...</w:t>
      </w:r>
    </w:p>
    <w:p w:rsidR="00000000" w:rsidRDefault="007337BE">
      <w:pPr>
        <w:pStyle w:val="a5"/>
        <w:jc w:val="both"/>
      </w:pPr>
    </w:p>
    <w:p w:rsidR="00000000" w:rsidRDefault="007337BE">
      <w:pPr>
        <w:pStyle w:val="a5"/>
        <w:jc w:val="both"/>
      </w:pPr>
    </w:p>
    <w:p w:rsidR="00000000" w:rsidRDefault="007337BE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337BE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337BE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37BE"/>
    <w:rsid w:val="0073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1049404-3F9D-4709-911F-A7672BCB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4015</Words>
  <Characters>23033</Characters>
  <Application>Microsoft Office Word</Application>
  <DocSecurity>4</DocSecurity>
  <Lines>444</Lines>
  <Paragraphs>176</Paragraphs>
  <ScaleCrop>false</ScaleCrop>
  <Company/>
  <LinksUpToDate>false</LinksUpToDate>
  <CharactersWithSpaces>27142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мы поедем обратно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