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02A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Клиническая смерть</w:t>
      </w:r>
    </w:p>
    <w:p w:rsidR="00000000" w:rsidRDefault="000202AA">
      <w:pPr>
        <w:jc w:val="both"/>
        <w:rPr>
          <w:rFonts w:eastAsia="Times New Roman"/>
        </w:rPr>
      </w:pPr>
    </w:p>
    <w:p w:rsidR="00000000" w:rsidRDefault="000202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далеком семьдесят четвертом, мой дядюшка Ашот был довольно важной персоной в Коммунистической Партии Армении. Он жил в шестикомнатных апартаментах, окна которых выходили на улицу Барекамутюн, в центральной части Еревана, и ему же принадлежала нежно-розов</w:t>
      </w:r>
      <w:r>
        <w:rPr>
          <w:rFonts w:ascii="Calibri" w:hAnsi="Calibri"/>
          <w:color w:val="000000"/>
        </w:rPr>
        <w:t xml:space="preserve">ая дача в горах к востоку от Тегута, километрах в тридцати вверх от озера Севан - невероятно голубого, горящего на солнце, когда проезжаешь мимо поутру в автомобиле с персональным шофером. Автомобиль тот, черная Волга, мог похвалиться особенными номерами, </w:t>
      </w:r>
      <w:r>
        <w:rPr>
          <w:rFonts w:ascii="Calibri" w:hAnsi="Calibri"/>
          <w:color w:val="000000"/>
        </w:rPr>
        <w:t>в которых имелось целых три нуля – из четырех-то цифр – поэтому армянская милиция никогда не останавливала его за превышение скорости: высокие партийные бонзы в то время были превыше закона. Впрочем, только ли в то время?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помню, как тот лоснящийся черный</w:t>
      </w:r>
      <w:r>
        <w:rPr>
          <w:rFonts w:ascii="Calibri" w:hAnsi="Calibri"/>
          <w:color w:val="000000"/>
        </w:rPr>
        <w:t xml:space="preserve"> автомобиль практически пролетал мимо всех остальных, разгоняясь на горной дороге, и я с ужасом и в то же время с извращенной радостью, следил, как спидометр проползает цифры «160», затем «170», и зависает над цифрами «180». Когда мы навещали дачу моего дя</w:t>
      </w:r>
      <w:r>
        <w:rPr>
          <w:rFonts w:ascii="Calibri" w:hAnsi="Calibri"/>
          <w:color w:val="000000"/>
        </w:rPr>
        <w:t xml:space="preserve">дюшки в горах, его слуги (а как еще назвать тот безликий партийный планктон?) всегда резали и изводили на шашлыки целого барана, обдирая несчастное животное, поливая его красно-золотым вином из персонального винного погребка. О да, хоть мой дядюшка Ашот и </w:t>
      </w:r>
      <w:r>
        <w:rPr>
          <w:rFonts w:ascii="Calibri" w:hAnsi="Calibri"/>
          <w:color w:val="000000"/>
        </w:rPr>
        <w:t>был убежденным коммунистом, ни слуги, ни винный погреб не мешали ему верить в Партию, Моральный Кодекс и заветы вождей.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Коммунистическая Партия напоминала ведро со скорпионами в то время, и каждый скорпион старался уничтожить остальных самым незат</w:t>
      </w:r>
      <w:r>
        <w:rPr>
          <w:rFonts w:ascii="Calibri" w:hAnsi="Calibri"/>
          <w:color w:val="000000"/>
        </w:rPr>
        <w:t>ейливым, эффективным и бессовестным способом. Сталин был уже давно мертв, и идеалистическая, туповатая жестокость его режима трансформировалась во всепоглощающую страсть к деньгам и власти, которой не многие могли противостоять, и страсть эта была самого н</w:t>
      </w:r>
      <w:r>
        <w:rPr>
          <w:rFonts w:ascii="Calibri" w:hAnsi="Calibri"/>
          <w:color w:val="000000"/>
        </w:rPr>
        <w:t>ездорового свойства. Тогда эта игра закончилась для моего дядюшки обширным инсультом и последующей комой.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дня, – сообщилродственникам врач. – Если он не придёт в себя через три дня, то надеяться не на что.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всегда должны надеяться на лучшее, – ск</w:t>
      </w:r>
      <w:r>
        <w:rPr>
          <w:rFonts w:ascii="Calibri" w:hAnsi="Calibri"/>
          <w:color w:val="000000"/>
        </w:rPr>
        <w:t>азал тот же врач известному партийному боссу, Роберту Мкртчану, посетившему отделение нейрохирургии в тот день.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я думаю, было бы лучше, если бы наш дорогой Ашот вообще не пришел в себя, – ответил Роберт Мкртчан. – Надеюсь, мы понимаем друг друга?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 совсем, – ответил врач.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же, как же! Сообщу вам по секрету, что это было бы в интересах Партии, если бы товарищАшотсейчас отошел в мир иной.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разумеется, доктор не хотел принимать на себя подобную ответственность.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можем ли мы быть ув</w:t>
      </w:r>
      <w:r>
        <w:rPr>
          <w:rFonts w:ascii="Calibri" w:hAnsi="Calibri"/>
          <w:color w:val="000000"/>
        </w:rPr>
        <w:t>ерены, что это действительно в интересах Партии? – поинтересовался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разумеется, я просто пошутил, – ответил на это Роберт Мкртчан со своей знаменитой непроницаемой улыбкой, которой мог бы позавидовать любой удав. – Говоря теоретически, чисто теорет</w:t>
      </w:r>
      <w:r>
        <w:rPr>
          <w:rFonts w:ascii="Calibri" w:hAnsi="Calibri"/>
          <w:color w:val="000000"/>
        </w:rPr>
        <w:t>ически, сестра могла бы уколоть ему что-то такое, на что у него аллергия, или случайно дать ему не ту таблетку. Это же ваша работа. Вы знаете что делать, и не мне вам объяснять… Вознаграждение будет даже большим, чем в прошлый раз.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дядя Ашот был женат.</w:t>
      </w:r>
      <w:r>
        <w:rPr>
          <w:rFonts w:ascii="Calibri" w:hAnsi="Calibri"/>
          <w:color w:val="000000"/>
        </w:rPr>
        <w:t xml:space="preserve"> Он и тетя София вырастили двоих сыновей, двадцати и двадцати одного года. Тетя София была женщиной классической красоты, которую вы можете видеть у древнегреческих и римских статуй. Черты ее лица были настолько правильны, что даже выглядели слегка нечелов</w:t>
      </w:r>
      <w:r>
        <w:rPr>
          <w:rFonts w:ascii="Calibri" w:hAnsi="Calibri"/>
          <w:color w:val="000000"/>
        </w:rPr>
        <w:t xml:space="preserve">еческими и не вполне дружелюбными. Кроме идеальной, классического типа красоты, она обладала стальной волей, которая позволила ей пережить террор, войну и голод начала пятидесятых. В голод, ей удалось спасти от смерти всю свою большую семью, кроме бабушки </w:t>
      </w:r>
      <w:r>
        <w:rPr>
          <w:rFonts w:ascii="Calibri" w:hAnsi="Calibri"/>
          <w:color w:val="000000"/>
        </w:rPr>
        <w:t>Анны. Это было сложным решением: еды не осталось вообще, и кто-то должен был умереть. Без колебаний, тетя София решила, что бабушка Анна была наименее полезным членом семьи и заморила ее голодом так быстро, как только могла. Но остальным тогда удалось выжи</w:t>
      </w:r>
      <w:r>
        <w:rPr>
          <w:rFonts w:ascii="Calibri" w:hAnsi="Calibri"/>
          <w:color w:val="000000"/>
        </w:rPr>
        <w:t>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та бесстрашная женщина невероятной решимости и энергии в семьдесят четвёртом уже не существовала. Пришло время изобилия, и она превратилась в чувствительное, склонное к самопожертвованию существо со слегка деспотической улыбкой.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любила моего дяд</w:t>
      </w:r>
      <w:r>
        <w:rPr>
          <w:rFonts w:ascii="Calibri" w:hAnsi="Calibri"/>
          <w:color w:val="000000"/>
        </w:rPr>
        <w:t>юшку той романтической, старомодной любовью, которой, увы, больше нет на земле. Она любила его, как любят лишь однажды, и та непоколебимая, всеохватная страсть позволяла ей выносить как жестокий эгоизм моего дядюшки, так и его постоянные романы на стороне.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кроме того, она знала, что если мой дядюшка умрет, она потеряет все.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она достала пистолет из ларца из красного дерева, который она хранила, на всякий случай, еще с войны, и решила убить себя, если дядюшка не очнется через три дня.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три</w:t>
      </w:r>
      <w:r>
        <w:rPr>
          <w:rFonts w:ascii="Calibri" w:hAnsi="Calibri"/>
          <w:color w:val="000000"/>
        </w:rPr>
        <w:t xml:space="preserve"> дня и три ночи она собиралась провести в палате интенсивной терапии, держа дядюшку за руку. Так она и сделала. Она не спала, не ела, не пила, не умывалась и не чистила зубы. Постепенно ее прекрасное лицо стало подтаивать, так, будто </w:t>
      </w:r>
      <w:r>
        <w:rPr>
          <w:rFonts w:ascii="Calibri" w:hAnsi="Calibri"/>
          <w:color w:val="000000"/>
        </w:rPr>
        <w:lastRenderedPageBreak/>
        <w:t>онобыло слеплено из во</w:t>
      </w:r>
      <w:r>
        <w:rPr>
          <w:rFonts w:ascii="Calibri" w:hAnsi="Calibri"/>
          <w:color w:val="000000"/>
        </w:rPr>
        <w:t>ска и не могло выдержать постоянного жара ее напряжения и тревоги.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 то время мой дядюшка был совсем в другом месте. Позже, выпив слишком много вина, он будет пересказывать историю своей клинической смерти много раз. Количество деталей, которые он мог припомнить, возвратившись оттуда, всегда меня удивляло. Значительно </w:t>
      </w:r>
      <w:r>
        <w:rPr>
          <w:rFonts w:ascii="Calibri" w:hAnsi="Calibri"/>
          <w:color w:val="000000"/>
        </w:rPr>
        <w:t>позже, когда я прочел историю некоего нейрохирурга, описавшего собственную клиническую смерть, я не поверил ни одному слову. Насколькоя помню, тот нейрохирург провел в ином мире дни или даже недели, но не мог толком припомнить ни одной действительно убедит</w:t>
      </w:r>
      <w:r>
        <w:rPr>
          <w:rFonts w:ascii="Calibri" w:hAnsi="Calibri"/>
          <w:color w:val="000000"/>
        </w:rPr>
        <w:t>ельной детали. Допустим, я посетил джунгли Амазонки или остров Сокотру или, скажем, кратер на луне, и провел там, скажем, неделю или две. Я бы тогда был способен припомнить тысячи и тысячи неожиданных, аутентичных деталей. Но история того нейрохирурга была</w:t>
      </w:r>
      <w:r>
        <w:rPr>
          <w:rFonts w:ascii="Calibri" w:hAnsi="Calibri"/>
          <w:color w:val="000000"/>
        </w:rPr>
        <w:t xml:space="preserve"> слишком бедной и пресной, чтобы звучать правдиво.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история моего дядюшки.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Провалившись </w:t>
      </w:r>
      <w:r>
        <w:rPr>
          <w:rStyle w:val="a6"/>
          <w:rFonts w:ascii="Calibri" w:hAnsi="Calibri"/>
          <w:color w:val="000000"/>
        </w:rPr>
        <w:t>туда</w:t>
      </w:r>
      <w:r>
        <w:rPr>
          <w:rFonts w:ascii="Calibri" w:hAnsi="Calibri"/>
          <w:color w:val="000000"/>
        </w:rPr>
        <w:t>, он оказался в месте, которое напоминало город, где давно не жили люди. Он увидел много трехэтажных кирпичных зданий, что-то напоминавшее фабрику, и, возможно</w:t>
      </w:r>
      <w:r>
        <w:rPr>
          <w:rFonts w:ascii="Calibri" w:hAnsi="Calibri"/>
          <w:color w:val="000000"/>
        </w:rPr>
        <w:t>, больницу, но все это давно пришло в упадок, выглядело слишком захудалым и, как ни странно, недобрым. Небо было серым, низким, полным тумана, который плыл, облизывая крыши самых высоких зданий. Ясная прохлада наполняла воздух, и мой дядюшка был одет доста</w:t>
      </w:r>
      <w:r>
        <w:rPr>
          <w:rFonts w:ascii="Calibri" w:hAnsi="Calibri"/>
          <w:color w:val="000000"/>
        </w:rPr>
        <w:t xml:space="preserve">точно тепло: он появился </w:t>
      </w:r>
      <w:r>
        <w:rPr>
          <w:rStyle w:val="a6"/>
          <w:rFonts w:ascii="Calibri" w:hAnsi="Calibri"/>
          <w:color w:val="000000"/>
        </w:rPr>
        <w:t>там</w:t>
      </w:r>
      <w:r>
        <w:rPr>
          <w:rFonts w:ascii="Calibri" w:hAnsi="Calibri"/>
          <w:color w:val="000000"/>
        </w:rPr>
        <w:t xml:space="preserve"> в плаще, подбитом лисьим мехом, с серебряной вышивкой на плечах и в высоких сапогах. Стояли осенние дни, сентябрь или начало серого, словно мышь, октября, тогда как в реальном мире цвела и бушевала весна.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смерти встретил ег</w:t>
      </w:r>
      <w:r>
        <w:rPr>
          <w:rFonts w:ascii="Calibri" w:hAnsi="Calibri"/>
          <w:color w:val="000000"/>
        </w:rPr>
        <w:t>о величественной, потрясающей тишиной. Там не было ни насекомых, ни птиц. Ни шума машин, ни человеческих голосов. Это была такая тишина, которая пропускает сквозь себя все звуки, прилетевшие издалека, и они слышны так ясно, как будто вытравлены на серебре.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уверен, что мог вернуться в любой момент. Чтобы оставить мир смерти, достаточно было всего лишь уйти прочь по дороге, выложенной бетонными плитами. В том направлении небо казалось более светлым. С другой стороны, он знал, что если пойдет в противоп</w:t>
      </w:r>
      <w:r>
        <w:rPr>
          <w:rFonts w:ascii="Calibri" w:hAnsi="Calibri"/>
          <w:color w:val="000000"/>
        </w:rPr>
        <w:t>оложном направлении, туда, где клубился черный туман, он никогда не вернется.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решил остаться на время там, где он оказался, и оглядеться, хорошенько посмотреть вокруг. Он ошибочно полагал, что у него есть на это время.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Движимый любопытством, он шел перп</w:t>
      </w:r>
      <w:r>
        <w:rPr>
          <w:rFonts w:ascii="Calibri" w:hAnsi="Calibri"/>
          <w:color w:val="000000"/>
        </w:rPr>
        <w:t>ендикулярно направлению между жизнью и смертью, когда он увидел мужчину в сером пальто, копавшего землю лопатой с короткой рукояткой. Мой дядюшка подошел к нему сзади, поздоровался и спросил, чем тот занимается.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Могилу копаю, вестимо, – не поворачиваясь,</w:t>
      </w:r>
      <w:r>
        <w:rPr>
          <w:rFonts w:ascii="Calibri" w:hAnsi="Calibri"/>
          <w:color w:val="000000"/>
        </w:rPr>
        <w:t xml:space="preserve"> ответил мужчина. Голос его был хриплым, будто простуженным, и на голове его был грязный парик с косичкой.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кто-то умер?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повернулся, и тогда мой дядюшка увидел, что это был не совсем человек: на лице его не было носа, и лишь коричневая, раз</w:t>
      </w:r>
      <w:r>
        <w:rPr>
          <w:rFonts w:ascii="Calibri" w:hAnsi="Calibri"/>
          <w:color w:val="000000"/>
        </w:rPr>
        <w:t>мером в горошину, бородавка красовалась на пустом пространстве между щеками. Дядюшка вздрогнул.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для тебя это могила, для тебя, – ответил мужчина с ноткой снисходительного презрения в голосе, так, будто разговаривал с дурачком. – Тебе глубокую копать, </w:t>
      </w:r>
      <w:r>
        <w:rPr>
          <w:rFonts w:ascii="Calibri" w:hAnsi="Calibri"/>
          <w:color w:val="000000"/>
        </w:rPr>
        <w:t>или так сойдет?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момент дядюшка ощутил острую боль в правой ноге, у самого паха. Не зная, что это могло бы означать, он решил на всякий случай отойти подальше от копателя могил. Быстро попрощавшись, он захромал прочь. Нога все еще болела.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</w:t>
      </w:r>
      <w:r>
        <w:rPr>
          <w:rFonts w:ascii="Calibri" w:hAnsi="Calibri"/>
          <w:color w:val="000000"/>
        </w:rPr>
        <w:t xml:space="preserve"> он заметил за спиной маленького ребенка, практически младенца, который следовал за ним с удивительной быстротой. Дядюшка остановился, и ребенок остановился тоже. Дядюшкапомахал рукой и направился было обратно, но ребенок удрал, и лишь его босые пятки дроб</w:t>
      </w:r>
      <w:r>
        <w:rPr>
          <w:rFonts w:ascii="Calibri" w:hAnsi="Calibri"/>
          <w:color w:val="000000"/>
        </w:rPr>
        <w:t>но застучали по глине. А нога болела все сильнее.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Ашот не знал, что в тот момент, когда он разговаривал с копателем могил, доктор попросил медсестру сделать укол в его бедренную вену. Лекарство, которое вводила медсестра, должно было убить моего дя</w:t>
      </w:r>
      <w:r>
        <w:rPr>
          <w:rFonts w:ascii="Calibri" w:hAnsi="Calibri"/>
          <w:color w:val="000000"/>
        </w:rPr>
        <w:t>дюшку мягко и медленно: через пару дней его печень бы отказала.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делаете? – спросила тётушка София.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нужно, чтобы уменьшить повреждение мозговых клеток, вызванное инсультом, – ответил доктор, суетливый человечек с потеющим лбом.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понима</w:t>
      </w:r>
      <w:r>
        <w:rPr>
          <w:rFonts w:ascii="Calibri" w:hAnsi="Calibri"/>
          <w:color w:val="000000"/>
        </w:rPr>
        <w:t>ю, но что конкретно вы ему колете?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антикоагулянты, нейропротекторы и целый набор лекарств, чтобы уменьшить отек мозга.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была бы благодарна, если бы вы сообщили мне точные названия этих лекарств, – сказала тетушка София с леденящей вежливостью.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</w:t>
      </w:r>
      <w:r>
        <w:rPr>
          <w:rFonts w:ascii="Calibri" w:hAnsi="Calibri"/>
          <w:color w:val="000000"/>
        </w:rPr>
        <w:t>то самое современное лекарство, которое все еще проходит клинические испытания, – с клейкой улыбочкой ответил доктор, и яд потек вверх по бедренной вене дядюшки Ашота.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уверены, что это безопасно?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Абсолютно! – ответил доктор. – Знаете ли, лечение в</w:t>
      </w:r>
      <w:r>
        <w:rPr>
          <w:rFonts w:ascii="Calibri" w:hAnsi="Calibri"/>
          <w:color w:val="000000"/>
        </w:rPr>
        <w:t xml:space="preserve"> нашей клинике очень персонализировано.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Тетя София не совсем поняла этот ответ, но переспрашивать не стала.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Первый день в мире смерти подходил к концу, и мой дядюшка подумал, что стоило бы поискать место для ночлега. Он </w:t>
      </w:r>
      <w:r>
        <w:rPr>
          <w:rFonts w:ascii="Calibri" w:hAnsi="Calibri"/>
          <w:color w:val="000000"/>
        </w:rPr>
        <w:t>становил выбор на доме с выбитыми стеклами и выломанной дверной рамой. В комнатах имелся стол, стулья и проваленный диван. Цветастые обои еще сохранили невыцветшиесилуэты там,где раньше стояла мебель у стен. Все зеркала были закрыты пыльной тканью; приподн</w:t>
      </w:r>
      <w:r>
        <w:rPr>
          <w:rFonts w:ascii="Calibri" w:hAnsi="Calibri"/>
          <w:color w:val="000000"/>
        </w:rPr>
        <w:t>яв краешек, дядюшка увидел вместо стекла черный тоннель, убегающий в бесконечность. Он не чувствовал в себе достаточносмелости, чтобы исследовать этот феномен. Несмотря на все это, комната выглядела по-домашнему и даже уютно. В кухне неподалеку имелась куч</w:t>
      </w:r>
      <w:r>
        <w:rPr>
          <w:rFonts w:ascii="Calibri" w:hAnsi="Calibri"/>
          <w:color w:val="000000"/>
        </w:rPr>
        <w:t>а пыльной посуды, пятна крови на мраморной столешнице и бронзовая ваза в форме козлиной головы. На вазе имелась гравировка, написанная по-латыни, которую дядюшка не мог разобрать.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собрал несколько бледных цветков во дворе и поставил их в вазу. Он привык</w:t>
      </w:r>
      <w:r>
        <w:rPr>
          <w:rFonts w:ascii="Calibri" w:hAnsi="Calibri"/>
          <w:color w:val="000000"/>
        </w:rPr>
        <w:t xml:space="preserve"> видеть вокруг себя цветы. Его квартира в Ереване вмещала множество кактусов, лилий, бромелий и цикламенов. Его нога все еще болела, и вдобавок, сейчас он ощущал онемение в пальцах левой ноги. Кроме того, что-то было не так с его печенью; она ощущалась как</w:t>
      </w:r>
      <w:r>
        <w:rPr>
          <w:rFonts w:ascii="Calibri" w:hAnsi="Calibri"/>
          <w:color w:val="000000"/>
        </w:rPr>
        <w:t xml:space="preserve"> нечто большое и тяжелое.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проснулся на следующее утро, он увидел сыпь на ладонях, напоминавшую следы укусов комаров. Затем он заметил маленького мальчика, который закопался в кучу старых одеял в дальнем углу комнаты.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кто? – спросил он мальчиш</w:t>
      </w:r>
      <w:r>
        <w:rPr>
          <w:rFonts w:ascii="Calibri" w:hAnsi="Calibri"/>
          <w:color w:val="000000"/>
        </w:rPr>
        <w:t>ку.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твой страх, – ответил мальчик.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имел ни век, ни ресниц, и его невыразительный, немигающий взгляд был довольно неприятен.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 – переспросил дядюшка.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Страх твой.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ладно, ты мой страх. Допустим. А что ты здесь делаешь?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Расту, – ответил</w:t>
      </w:r>
      <w:r>
        <w:rPr>
          <w:rFonts w:ascii="Calibri" w:hAnsi="Calibri"/>
          <w:color w:val="000000"/>
        </w:rPr>
        <w:t xml:space="preserve"> мальчишка.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дядюшка Ашот заметил, что цветы, которые он оставил с вечера в вазе, сейчас лежали рассыпанными на полу.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разбросал цветы? – он спросил мальчишку.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сделал не я, – ответил тот.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дядюшка решил исследовать ту часть м</w:t>
      </w:r>
      <w:r>
        <w:rPr>
          <w:rFonts w:ascii="Calibri" w:hAnsi="Calibri"/>
          <w:color w:val="000000"/>
        </w:rPr>
        <w:t>ира смерти, которая, собственно, и была к смерти ближе всего. Дома там стояли с проваленными крышами. Он шел дальше и дальше, и наконец, домоввообще не осталось. Теперь перед ним была лишь темная равнина. Воздух здесь был намного жарче. По щекам моего дядю</w:t>
      </w:r>
      <w:r>
        <w:rPr>
          <w:rFonts w:ascii="Calibri" w:hAnsi="Calibri"/>
          <w:color w:val="000000"/>
        </w:rPr>
        <w:t>шки стекал пот. Он остановился. Он знал, что если двинется дальше, то пути назад уже не будет. Но он ощущал и кое-что еще. Он чувствовал в себе силу позвать. Он знал, что может вызвать из жаркой тьмы любого, кого пожелает.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не знал, кого из умерших он</w:t>
      </w:r>
      <w:r>
        <w:rPr>
          <w:rFonts w:ascii="Calibri" w:hAnsi="Calibri"/>
          <w:color w:val="000000"/>
        </w:rPr>
        <w:t xml:space="preserve"> хочет увидеть.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что думаешь? – спросил он мальчишку, который следовал за ним, словно тень.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осторожен со своим желаниями, – ответил мальчик и отступил на пару шагов.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да будет так, – сказал дядюшка. – Сейчас я хочу увидеть самого дорог</w:t>
      </w:r>
      <w:r>
        <w:rPr>
          <w:rFonts w:ascii="Calibri" w:hAnsi="Calibri"/>
          <w:color w:val="000000"/>
        </w:rPr>
        <w:t>ого для меня человека, который уже умер. Пусть он вернется ко мне из тьмы!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стал ждать, вглядываясь в черный туман впереди.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втот момент, в мире жизни, Роберт Мкртчан вошел в палату интенсивной терапии.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стоило бы немного поспать, – сказал он тет</w:t>
      </w:r>
      <w:r>
        <w:rPr>
          <w:rFonts w:ascii="Calibri" w:hAnsi="Calibri"/>
          <w:color w:val="000000"/>
        </w:rPr>
        <w:t>ушке Софии.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ответила. Он подошел ближе и положил руки ей на плечи.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ведь никогда не вернется, – сказал он ей. – Но такая красивая женщина как вы…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в ее сорок два она была еще очень красива.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посмотрела на него внимательнее. У Роберта были тонкие губы и плоский нос бывшего боксера, который не портил его, а напротив, вместе с высокими скулами придавал ему благородный вид, вид смельчака, сорвиголовы.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имеете в виду? – спросила она.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Вы же точно знаете, что я имею в виду, – ответил он. – Я буду ждать вас в моей машине. Сейчас. Я не собираюсь повторять мое предложение.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знала, что Роберт Мкртчан любил животных и прогулки в лесу. Роберт обнимал деревья и слушал пенье птиц. Он коллекци</w:t>
      </w:r>
      <w:r>
        <w:rPr>
          <w:rFonts w:ascii="Calibri" w:hAnsi="Calibri"/>
          <w:color w:val="000000"/>
        </w:rPr>
        <w:t>онировал картины, меха, драгоценности и книги. Он играл в теннис и нырял в полынью зимой. Но в глубине сердца она точно знала, что Роберт был всего лишь липким, отвратительным червем.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достала пистолет из сумочки и ткнула его прямо в пещерку его расшире</w:t>
      </w:r>
      <w:r>
        <w:rPr>
          <w:rFonts w:ascii="Calibri" w:hAnsi="Calibri"/>
          <w:color w:val="000000"/>
        </w:rPr>
        <w:t>нной от страсти ноздри. Он вздрогнул и отпрянул.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Пистолет заряжен, – сказала она. – Если тронешь меня еще раз, пристрелю как пса.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ухмыльнулся.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 дня осталось, – сказал он. – Всего лишь два дня.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мире ином в это время дядюшка увидел груп</w:t>
      </w:r>
      <w:r>
        <w:rPr>
          <w:rFonts w:ascii="Calibri" w:hAnsi="Calibri"/>
          <w:color w:val="000000"/>
        </w:rPr>
        <w:t>пу мужчин, идущих к нему из горячей тьмы. Каждый из них был одет в плащ, подбитый лисьим мехом, с серебряной вышивкой на плечах. Каждый нес горящую свечу в левой руке. Дядюшка удивился, так как рассчитывал увидеть лишь одного человека. Но когда мужчины ост</w:t>
      </w:r>
      <w:r>
        <w:rPr>
          <w:rFonts w:ascii="Calibri" w:hAnsi="Calibri"/>
          <w:color w:val="000000"/>
        </w:rPr>
        <w:t>ановились перед ним, он понял, кем они были.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они были им самим, но в разном возрасте. Старший из Ашотов был чуть старше двадцати. Следующий был подростком, и так далее. Младший мальчишка, который тоже был Ашотом, держал младенца на руках, возможно, так</w:t>
      </w:r>
      <w:r>
        <w:rPr>
          <w:rFonts w:ascii="Calibri" w:hAnsi="Calibri"/>
          <w:color w:val="000000"/>
        </w:rPr>
        <w:t>же Ашота. В общем, семь версий его самого сейчас стояли перед ним.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напряженно улыбался, глядя им в глаза, но их губы оставались плотно сжаты.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сказал он. – Как поживаете?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ответили, но торжественно и молча, один за другим, задули свечи.</w:t>
      </w:r>
      <w:r>
        <w:rPr>
          <w:rFonts w:ascii="Calibri" w:hAnsi="Calibri"/>
          <w:color w:val="000000"/>
        </w:rPr>
        <w:t xml:space="preserve"> Все, кроме младенца на руках.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вспомнить, кем они были, о чем, бывало, думали и мечтали, кого любили или терпеть не могли. Но так и не вспомнил. Эти варианты его самого не существовали больше, сейчас они были мертвее мертвого. Тогда он понял е</w:t>
      </w:r>
      <w:r>
        <w:rPr>
          <w:rFonts w:ascii="Calibri" w:hAnsi="Calibri"/>
          <w:color w:val="000000"/>
        </w:rPr>
        <w:t xml:space="preserve">ще одну вещь: самый дорогой человек в его жизни всегда был он сам, поскольку любил он всегда лишь самого себя. Это мысль не очень-то его удивила. По правде говоря,в глубине души он всегда это знал. Но сейчас этот простой факт слегка его расстроил. Грустно </w:t>
      </w:r>
      <w:r>
        <w:rPr>
          <w:rFonts w:ascii="Calibri" w:hAnsi="Calibri"/>
          <w:color w:val="000000"/>
        </w:rPr>
        <w:t>было и то, что так много Ашотов умерли незамеченными, неоплаканными, крепко забытыми.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в ту же самую комнату в том же самом доме и снова увидел цветы, рассыпанные на полу. Он собрал их и поставил в вазу.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кто же разбросал цветы? – он спрос</w:t>
      </w:r>
      <w:r>
        <w:rPr>
          <w:rFonts w:ascii="Calibri" w:hAnsi="Calibri"/>
          <w:color w:val="000000"/>
        </w:rPr>
        <w:t>ил мальчишку, который уже вырос примерно впятиклассника.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я, – ответил тот. – К этим цветам я в жизни не прикоснусь!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одном из кусков ткани, прикрывающем зеркало, имелись две дыры, которые слегка напоминали глаза. Дядюшка Ашот не помнил, чтобы </w:t>
      </w:r>
      <w:r>
        <w:rPr>
          <w:rFonts w:ascii="Calibri" w:hAnsi="Calibri"/>
          <w:color w:val="000000"/>
        </w:rPr>
        <w:t>он видел эти дыры раньше.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ты проковырял? – он спросил мальчишку.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ж еще?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ты всегда помнил, что тьма следит за тобой.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сошел с ума, мальчик, – сказал дядюшка Ашот. – Ты болен.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не мальчик, – ответил тот, скривив лицо, </w:t>
      </w:r>
      <w:r>
        <w:rPr>
          <w:rFonts w:ascii="Calibri" w:hAnsi="Calibri"/>
          <w:color w:val="000000"/>
        </w:rPr>
        <w:t>глядя на дядюшку глазами без век. – Я стар как само время.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спал плохо той ночью, потому что болела и нога и печень, и мысль о двух дырах, глядящих на него из темноты, пробуждала его раз за разом. Он пытался вслушиваться в звуки ночи, но та ночь была без</w:t>
      </w:r>
      <w:r>
        <w:rPr>
          <w:rFonts w:ascii="Calibri" w:hAnsi="Calibri"/>
          <w:color w:val="000000"/>
        </w:rPr>
        <w:t>звучна как пустой подвал.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он снова направился в сторону смерти.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увидеть самого дорогого для меня человека, но не себя самого, – сказал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ждал. Пришлось ждать долго, пока тень вышла из тьмы и приблизилась к нему. Он задержал ды</w:t>
      </w:r>
      <w:r>
        <w:rPr>
          <w:rFonts w:ascii="Calibri" w:hAnsi="Calibri"/>
          <w:color w:val="000000"/>
        </w:rPr>
        <w:t>хание, пытаясь ее узнать. Это была фигура женщины или девушки в белых одеяниях. Мягкие локоны золотистых волос обрамляли ее лицо и шею – прическа в пугающе несовременном стиле.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Лейла? – спросил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Ашот, – сказала она. – Я прождала тебя здесь т</w:t>
      </w:r>
      <w:r>
        <w:rPr>
          <w:rFonts w:ascii="Calibri" w:hAnsi="Calibri"/>
          <w:color w:val="000000"/>
        </w:rPr>
        <w:t>ридцать лет.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Лейла была первой любовью моего дядюшки; она погибла давным-давно в автомобильной аварии.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боже! – воскликнул он. – Можно, я прикоснусь к тебе?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она была так близко к нему, что он чувствовал ее дыхание, холодное как лед.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ельзя, – повторили она. – Но, если ты хочешь, я пойду с тобой.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отчетливо помнил прикосновение ее тела. Помнил ее взгляд, звук ее голоса. Первые страницы в книге любви. К сожалению, они оба были слишком молоды и скромны, чтобы прочесть больше. Она умерла</w:t>
      </w:r>
      <w:r>
        <w:rPr>
          <w:rFonts w:ascii="Calibri" w:hAnsi="Calibri"/>
          <w:color w:val="000000"/>
        </w:rPr>
        <w:t xml:space="preserve"> девственницей.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они пошли вместе. Мальчик шаркал ногами позади, разговаривая сам с собой. Сейчас он уже выглядел подростком. Ступая в пыль, она приподнимала край своего белого одеяния, и он видел очертания ее лодыжки, такой мягкой, деликатной, беспод</w:t>
      </w:r>
      <w:r>
        <w:rPr>
          <w:rFonts w:ascii="Calibri" w:hAnsi="Calibri"/>
          <w:color w:val="000000"/>
        </w:rPr>
        <w:t>обной. Они возвратились в его комнату, и Лейла увидела цветы, которые снова были разбросаны по полу.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Тебе уж точно не стоит держать это в твоей комнате, – сказала она, поднимая цветы и касаясь их бархатных, фиолетовых лепестков. – По ночам они пьют твою </w:t>
      </w:r>
      <w:r>
        <w:rPr>
          <w:rFonts w:ascii="Calibri" w:hAnsi="Calibri"/>
          <w:color w:val="000000"/>
        </w:rPr>
        <w:t>кровь. Видишь сыпь на твоих ладонях и запястьях?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Цветы сразу же увяли в ее руках, затем превратились в ярко-оранжевые хлопья, раскрошились и исчезли в ее нервных пальцах, будто съеденные невидимым огнем.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Мое прикосновение убивает все, – объяснила она. – </w:t>
      </w:r>
      <w:r>
        <w:rPr>
          <w:rFonts w:ascii="Calibri" w:hAnsi="Calibri"/>
          <w:color w:val="000000"/>
        </w:rPr>
        <w:t>И не важно, хочу я этого или нет. Вот почему ты не можешь коснуться меня.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взяла со стола вазу в форме козлиной головы. Голова шевельнулась, судорожно двинула челюстями, проблеяла "мээ, мээ" и снова стала неподвижным металлом.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не могу оживить мер</w:t>
      </w:r>
      <w:r>
        <w:rPr>
          <w:rFonts w:ascii="Calibri" w:hAnsi="Calibri"/>
          <w:color w:val="000000"/>
        </w:rPr>
        <w:t>твые вещи, никак не могу, – сказала она, улыбнувшись, и дядюшка заметил кончики ее зубов, заостренные как шилья.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чуть прозрачна, словно креветка или рыба из океанических глубин. Так, будто она была сделана из мутного стекла, но внутри оставалась п</w:t>
      </w:r>
      <w:r>
        <w:rPr>
          <w:rFonts w:ascii="Calibri" w:hAnsi="Calibri"/>
          <w:color w:val="000000"/>
        </w:rPr>
        <w:t>устой.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мне что-нибудь важное о жизни после смерти, – попросил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Люди здесь наконец-то перестают быть животными, – ответила она.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 время? – спросил он. – Что такое жизнь?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Время – это печаль Бога. Каждая человеческая жизнь – Его кратк</w:t>
      </w:r>
      <w:r>
        <w:rPr>
          <w:rFonts w:ascii="Calibri" w:hAnsi="Calibri"/>
          <w:color w:val="000000"/>
        </w:rPr>
        <w:t>ая улыбка.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скучаешь по жизни? – спросил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 чтоб очень. И не так, как ты себе это представляешь. Но я скучала по тебе. И мне недоставало вкуса шоколада.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Кем были те семеро, которых я вызвал вчера? – спросил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только у кошки девять жизней, – ответила она. – У большинства людей их тоже девять. Ты уже израсходовал семь из девяти.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говорили, говорили, или просто сидели в уютной тишине весь остаток дня, пока дядюшка не почувствовал себя усталым. На самом дел</w:t>
      </w:r>
      <w:r>
        <w:rPr>
          <w:rFonts w:ascii="Calibri" w:hAnsi="Calibri"/>
          <w:color w:val="000000"/>
        </w:rPr>
        <w:t>е, это был его второй день в коме, и яд постоянно разрушал его тело. Но Лейла не собиралась оставлять его одного.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Сейчас, когда ты вызвал меня, я останусь с тобой навсегда, – сказала она.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возможно?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ты вернешься к жизни, я буду рядом с тоб</w:t>
      </w:r>
      <w:r>
        <w:rPr>
          <w:rFonts w:ascii="Calibri" w:hAnsi="Calibri"/>
          <w:color w:val="000000"/>
        </w:rPr>
        <w:t>ой, невидима для всех остальных, – сказала она и коротко засмеялась тем знакомым смехом, которых, даже попрошествии стольких лет, заставил его сердце сжаться. – Я не переставала тебя любить. У меня мурашки, когда я слышу твой голос, видишь?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как же моя </w:t>
      </w:r>
      <w:r>
        <w:rPr>
          <w:rFonts w:ascii="Calibri" w:hAnsi="Calibri"/>
          <w:color w:val="000000"/>
        </w:rPr>
        <w:t>жена и сыновья? – спросил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нет дела до них.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если ты прикоснешься к ним?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зачем мне это? – спросила она, но мой дядюшка прекрасно помнил ее капризы и помнил, что Дейланикогда не медлила перед тем, как нарушить обещание. И ему не очень нрав</w:t>
      </w:r>
      <w:r>
        <w:rPr>
          <w:rFonts w:ascii="Calibri" w:hAnsi="Calibri"/>
          <w:color w:val="000000"/>
        </w:rPr>
        <w:t>илась перспектива иметь привидение в доме. Привидение, которое будет говорить с тобой, когда захочет, которое смотрит на тебя, когда ты спишь, которое даже ходит с тобой в туалет. Кто-то, от кого тебе никак не избавиться. Романчик с призраком? Смешно и нел</w:t>
      </w:r>
      <w:r>
        <w:rPr>
          <w:rFonts w:ascii="Calibri" w:hAnsi="Calibri"/>
          <w:color w:val="000000"/>
        </w:rPr>
        <w:t>епо.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согласен, – сказал он. – Я не могу подвергать опасности жизнь членов моей семьи. И знаешь, многое изменилось. Я все еще люблю тебя, но я еще люблю и свою жену.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Пожалуйста, не прогоняй меня!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тот мальчик, которого ты помнишь, – сказал он</w:t>
      </w:r>
      <w:r>
        <w:rPr>
          <w:rFonts w:ascii="Calibri" w:hAnsi="Calibri"/>
          <w:color w:val="000000"/>
        </w:rPr>
        <w:t>. – И тебе не разжалобить меня слезами.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губы стали таким тонкими. На мгновение, ее глаза стали двумя сферами голубого огня. Она взглянула вниз, чтобы скрыть этот огонь.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я ведь могу убивать твоих врагов, если хочешь, – сказала она и опять взглянула </w:t>
      </w:r>
      <w:r>
        <w:rPr>
          <w:rFonts w:ascii="Calibri" w:hAnsi="Calibri"/>
          <w:color w:val="000000"/>
        </w:rPr>
        <w:t>на него, кокетливо теребя золотистый локон.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серьезные слова, – сказал дядюшка Ашот. – Докажи, что ты можешь.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Роберт Мкртчан прибыл на дачу моего дядюшки, ту, что расположилась в горном лесу, к востоку от Тегута, в тридцати к</w:t>
      </w:r>
      <w:r>
        <w:rPr>
          <w:rFonts w:ascii="Calibri" w:hAnsi="Calibri"/>
          <w:color w:val="000000"/>
        </w:rPr>
        <w:t>илометрах вверх от озера Севан, и начал проводить измерения. Он собирался добавить три комнаты, перестроить кухню и устроить неподалеку небольшую пивоварню. Будучи известным любителем природы, он никак не мог не прикарманить ту розовую дачу, расположившуюс</w:t>
      </w:r>
      <w:r>
        <w:rPr>
          <w:rFonts w:ascii="Calibri" w:hAnsi="Calibri"/>
          <w:color w:val="000000"/>
        </w:rPr>
        <w:t>я в лесу посреди заповедника, словно редис на блюде салата.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 собой, члены Партии не имели собственности, в самом строгом смысле этого слова. Все ценное принадлежало Партии, и Партия распределяла жизненные блага среди ее наиболее преданных членов. Но эт</w:t>
      </w:r>
      <w:r>
        <w:rPr>
          <w:rFonts w:ascii="Calibri" w:hAnsi="Calibri"/>
          <w:color w:val="000000"/>
        </w:rPr>
        <w:t>о в теории.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стал терять времени. Два грузовика с рабочими припарковались неподалеку, и вскоре закипела работа. Между делом, рабочие опустошали винный погреб и уничтожали уникальную поляну сортовой клубники. Проинспектировав работы, Роберт Мкртчан сня</w:t>
      </w:r>
      <w:r>
        <w:rPr>
          <w:rFonts w:ascii="Calibri" w:hAnsi="Calibri"/>
          <w:color w:val="000000"/>
        </w:rPr>
        <w:t>л туфли, позвал свою собаку, свирепую овчарку по кличке Альма, и отправился на пробежку по лесу.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Пробежки по лесным тропам были его страстью. Дважды в неделю, при хорошей погоде, он пробегал марафонную дистанцию. Он всегда бегал босиком, чтобы быть ближе к</w:t>
      </w:r>
      <w:r>
        <w:rPr>
          <w:rFonts w:ascii="Calibri" w:hAnsi="Calibri"/>
          <w:color w:val="000000"/>
        </w:rPr>
        <w:t xml:space="preserve"> матушке природе. Альма всегда сопровождала его, для безопасности.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утро выдалось теплым, ароматным, подернутым дымкой. После часа бега трусцой, Роберт остановился, чтобы насладиться тишиной горного леса, глубоко вдохнул и снова побежал. Когда прошел еще</w:t>
      </w:r>
      <w:r>
        <w:rPr>
          <w:rFonts w:ascii="Calibri" w:hAnsi="Calibri"/>
          <w:color w:val="000000"/>
        </w:rPr>
        <w:t xml:space="preserve"> час, он все еще бежал ровно и уверенно по узкой песчаной тропинке, как вдруг наступил на кусок стекла, да так неудачно, что перерезал сухожилие на ноге.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было никого на заповедной тропе.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Мобильных телефонов еще не изобрели в то время.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не собирался умирать, поэтому стал прыгать на одной ноге в обратном направлении. Сначала он не воспринял несчастье достаточно серьезно, но кровотечение отчего-то не останавливалось. Вскоре он ощутил необычную для себя слабость. Он выпил всю воду из б</w:t>
      </w:r>
      <w:r>
        <w:rPr>
          <w:rFonts w:ascii="Calibri" w:hAnsi="Calibri"/>
          <w:color w:val="000000"/>
        </w:rPr>
        <w:t>аклажки, а пить все равно хотелось. Через некоторое время он упал, но продолжал ползти, слепой, но упорный, словно умирающий сперматозоид, оставляя кровавый след на песке. Затем он потерял сознание.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Собака сидела у его тела и выла, задрав морду к вершинам </w:t>
      </w:r>
      <w:r>
        <w:rPr>
          <w:rFonts w:ascii="Calibri" w:hAnsi="Calibri"/>
          <w:color w:val="000000"/>
        </w:rPr>
        <w:t>деревьев, желтым в маслянистом свете раннего вечера. Уставая выть, она начинала щелкать зубами и прогонять мух, что вычерчивали зигзаги, пытаясь сесть на опухающее лицо хозяина. Потом, спохватившись, начинала выть снова. Затем из чащи вышел медведь, понюха</w:t>
      </w:r>
      <w:r>
        <w:rPr>
          <w:rFonts w:ascii="Calibri" w:hAnsi="Calibri"/>
          <w:color w:val="000000"/>
        </w:rPr>
        <w:t>л воздух и собака, осознав, кто настоящий хозяин в лесу, молча ретировалась. Зубы медведя работали не менее эффективно, чем циркулярная пила, а когда мишка вскрыл череп Роберта Мкртчана, мозг внутри был обескровлен и бел, словно кучевое облако.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Подходил к </w:t>
      </w:r>
      <w:r>
        <w:rPr>
          <w:rFonts w:ascii="Calibri" w:hAnsi="Calibri"/>
          <w:color w:val="000000"/>
        </w:rPr>
        <w:t xml:space="preserve">концу уже третий день комы, и яд все еще циркулировал в артериях и венах моего дядюшки. В мире за гранью смерти дядюшка Ашот поссорился с Лейлой, как он частенько делал в молодости, когда она еще жила. Они наорали друг на друга, и Лейла ушла. Я никогда не </w:t>
      </w:r>
      <w:r>
        <w:rPr>
          <w:rFonts w:ascii="Calibri" w:hAnsi="Calibri"/>
          <w:color w:val="000000"/>
        </w:rPr>
        <w:t>мог точно понять, почему же они поссорились или чего не поделили, а дядюшка Ашот всегда будет стараться обойти этот вопрос стороной.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Лейла ушла, мой дядюшка направился к области вечной смерти снова и сказал, что хочет увидеть Бога. Как и все члены Па</w:t>
      </w:r>
      <w:r>
        <w:rPr>
          <w:rFonts w:ascii="Calibri" w:hAnsi="Calibri"/>
          <w:color w:val="000000"/>
        </w:rPr>
        <w:t>ртии, он был непреклонным атеистом, но все же он рассудил, что нельзя упускать такую возможность.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никто не явился на его зов.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Прождав очень долго, он вернулся в свою комнату. Мальчик, который к тому времени уже превратился в бородатого мужчину, следовал</w:t>
      </w:r>
      <w:r>
        <w:rPr>
          <w:rFonts w:ascii="Calibri" w:hAnsi="Calibri"/>
          <w:color w:val="000000"/>
        </w:rPr>
        <w:t xml:space="preserve"> за ним неотступно. В комнате, дядюшка увидел бумажный конус, стоявший на столе.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такое? – он спросил бородатого мужчину.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Вот это и есть Бог?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слишком просто мыслишь, – ответил бородатый мужчина. – Для Бога ведь несложно быть чем</w:t>
      </w:r>
      <w:r>
        <w:rPr>
          <w:rFonts w:ascii="Calibri" w:hAnsi="Calibri"/>
          <w:color w:val="000000"/>
        </w:rPr>
        <w:t xml:space="preserve"> угодно: светом, тьмой, бумажным конусом.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пожал плечами, взял в руки бумажный конус и заглянул в него. Конус был пуст. Затем он заглянул в маленькую дырочку, которой заканчивался узкий конец конуса, и увидел свет внутри. В этом свете вращалась план</w:t>
      </w:r>
      <w:r>
        <w:rPr>
          <w:rFonts w:ascii="Calibri" w:hAnsi="Calibri"/>
          <w:color w:val="000000"/>
        </w:rPr>
        <w:t>ета и, похоже, это была земля. Дядюшка захотел увидеть момент своего рождения, и земля начала быстро вращаться в обратную сторону. Забавно, что вращалась она с громким скрежетом, так, словно весь ее механизм давно заржавел – это одна из многих деталей, зас</w:t>
      </w:r>
      <w:r>
        <w:rPr>
          <w:rFonts w:ascii="Calibri" w:hAnsi="Calibri"/>
          <w:color w:val="000000"/>
        </w:rPr>
        <w:t>тавивших меня поверить моему дядюшке, такое ведь специально не придумаешь. Вскоре дядюшка понял, что может увидеть любое место на земле в любой момент времени. Тогда он решил посетить ту палату, где сам же и лежал. Было бы недурно увидеть себя самого, реши</w:t>
      </w:r>
      <w:r>
        <w:rPr>
          <w:rFonts w:ascii="Calibri" w:hAnsi="Calibri"/>
          <w:color w:val="000000"/>
        </w:rPr>
        <w:t>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Третий день его комы подходил к концу. Он увидел тетушку Софию, которая сидела с прямой спиной в деревянном кресле и сама выглядела немного деревянной. Она не спала три дня. Не ела три дня. Не умывалась и не чистила зубы. Прекрасные черты ее лица опл</w:t>
      </w:r>
      <w:r>
        <w:rPr>
          <w:rFonts w:ascii="Calibri" w:hAnsi="Calibri"/>
          <w:color w:val="000000"/>
        </w:rPr>
        <w:t>ыли, как воск. Дядюшка увидел пистолет в ее руке. Но еще больше, чем пистолет, его испугала смертельная пустота в глазах тетушки Софии.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он поставил конус на стол – быстро, но уважительно, на случай, если это и в самом деле был Бог, – набросил на пл</w:t>
      </w:r>
      <w:r>
        <w:rPr>
          <w:rFonts w:ascii="Calibri" w:hAnsi="Calibri"/>
          <w:color w:val="000000"/>
        </w:rPr>
        <w:t>ечи плащ и вышел из дому в серый, затуманенный вечер, решив, наконец, направиться домой. Его страх, который уже выглядел не бородатым мужиком, а помесью гориллы и кривоногого Халка, топал позади.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 снова увидел безносого копателя могил.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Привет! –</w:t>
      </w:r>
      <w:r>
        <w:rPr>
          <w:rFonts w:ascii="Calibri" w:hAnsi="Calibri"/>
          <w:color w:val="000000"/>
        </w:rPr>
        <w:t xml:space="preserve"> сказал копатель. – Твоя могила готова. Хочешь лечь и примерить ее?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сегодня, – ответил дядюшка.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Ну-ну, – сказал копатель. – Я-то точно знаю, что ты ляжешь в нее сегодня.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побежал так быстро, как мог, ощущая мёртвый вес раздувшейся пече</w:t>
      </w:r>
      <w:r>
        <w:rPr>
          <w:rFonts w:ascii="Calibri" w:hAnsi="Calibri"/>
          <w:color w:val="000000"/>
        </w:rPr>
        <w:t xml:space="preserve">ни, которая подпрыгивала и билась в его ребра. Быстро стало холодать, ветер запел в воздухе, разгоняя туман. Первые снежинки ужалили в лицо. Вскоре ветер уже мел снег по земле, и земля стала будто мраморной, вся в белых прожилках. Вглядываясь в отдаленный </w:t>
      </w:r>
      <w:r>
        <w:rPr>
          <w:rFonts w:ascii="Calibri" w:hAnsi="Calibri"/>
          <w:color w:val="000000"/>
        </w:rPr>
        <w:t xml:space="preserve">свет впереди, дядюшка уже не видел ничего, кроме снега. Вскоре снег пошел так, что казалось, ты можешь дышать им и пить его прямо в воздухе. Но это был просто снег, всего лишь снег, а снег никогда не остановил бы моего дядюшку в реальной жизни, так что он </w:t>
      </w:r>
      <w:r>
        <w:rPr>
          <w:rFonts w:ascii="Calibri" w:hAnsi="Calibri"/>
          <w:color w:val="000000"/>
        </w:rPr>
        <w:t>продолжал бежать вперед. Страх, преследующий его, уже превратился в громадную фигуру на коротких ногах, которая бежала и скакала со всей мощью и грацией франкенштейновского монстра.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Отстань от меня! – закричал дядюшка. – Я тебя не боюсь!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 печень ме</w:t>
      </w:r>
      <w:r>
        <w:rPr>
          <w:rFonts w:ascii="Calibri" w:hAnsi="Calibri"/>
          <w:color w:val="000000"/>
        </w:rPr>
        <w:t>дленно превращалась в одну громадную расплавленную боль, а кривоногий гигант не отставал.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Затем он увидел снежную многоножку. Поначалу он принял ее за снег. Просто снег, движущийся у его ног, но затем увидел, что это было снежно-белое насекомое толщиной с </w:t>
      </w:r>
      <w:r>
        <w:rPr>
          <w:rFonts w:ascii="Calibri" w:hAnsi="Calibri"/>
          <w:color w:val="000000"/>
        </w:rPr>
        <w:t>бедро мужчины, и невероятно длинное. Многоножка волнообразно скользила мимо на тысячах и тысячах ног, но вдруг подняла голову, взглянула на дядюшку, выгнула спину, и печально произнесла три отчетливых слова по-латыни. К сожалению, дядюшка не сумел припомни</w:t>
      </w:r>
      <w:r>
        <w:rPr>
          <w:rFonts w:ascii="Calibri" w:hAnsi="Calibri"/>
          <w:color w:val="000000"/>
        </w:rPr>
        <w:t>ть их позже. Ее глазки были красными, как рубины. Дядюшка стал как вкопанный, глядя на нее, ощущая, как волосы шевелятся на его голове. Что-то новое двигалось и вырастало у него в желудке: черные грибы настоящего ужаса.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Обойдя многоножку, он двинулся дальш</w:t>
      </w:r>
      <w:r>
        <w:rPr>
          <w:rFonts w:ascii="Calibri" w:hAnsi="Calibri"/>
          <w:color w:val="000000"/>
        </w:rPr>
        <w:t>е. Вскоре он оказался перед памятником из раскрашенного гипса. Памятник был примерно в два человеческих роста высотой. Лицо фигуры, возможно, разбитое молотом, имело большую впадину посредине, там, где должен быть нос, поэтому казалось, что у фигуры огромн</w:t>
      </w:r>
      <w:r>
        <w:rPr>
          <w:rFonts w:ascii="Calibri" w:hAnsi="Calibri"/>
          <w:color w:val="000000"/>
        </w:rPr>
        <w:t>ая пасть в пол-лица.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Статуя держала в руке смятую гипсовую кепку, поэтому это не могло быть ничем иным, кроме памятника Ленину, основателю всей неземной, громадной, готически-соборной партийной машины. Все просто: в те времена только памятникамЛенину позво</w:t>
      </w:r>
      <w:r>
        <w:rPr>
          <w:rFonts w:ascii="Calibri" w:hAnsi="Calibri"/>
          <w:color w:val="000000"/>
        </w:rPr>
        <w:t>лено было держать смятую кепку в руке, что они и делали с завидным постоянством.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дядюшка увидел еще один памятник Ленину, а затем еще и еще. А затем он оказался в целом саду одинаковых памятников.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Наконец, он остановился. Памятники стояли перед ним </w:t>
      </w:r>
      <w:r>
        <w:rPr>
          <w:rFonts w:ascii="Calibri" w:hAnsi="Calibri"/>
          <w:color w:val="000000"/>
        </w:rPr>
        <w:t>как гигантский штакетник. Сквозь пургу, они казались висящими в воздухе, отделенными от земли. В промежутках между ними, он видел лишь густой лес других Ленинов, расплывающихся за секущими струями снега. Их тяжелые силуэты плавали в белой тьме. Снег был уж</w:t>
      </w:r>
      <w:r>
        <w:rPr>
          <w:rFonts w:ascii="Calibri" w:hAnsi="Calibri"/>
          <w:color w:val="000000"/>
        </w:rPr>
        <w:t>е по колено и таким мягким, что дядюшка проваливался в него, как в зыбучие пески. Он барахтался, оставаясь практически на одном месте. Он попытался было вернуться, но двигаться назад оказалось так же тяжело, как и вперед. Он видел снежных многоножек, пропо</w:t>
      </w:r>
      <w:r>
        <w:rPr>
          <w:rFonts w:ascii="Calibri" w:hAnsi="Calibri"/>
          <w:color w:val="000000"/>
        </w:rPr>
        <w:t>лзающих мимо, все ближе и ближе к нему.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он понял, что весь снег вокруг состоит из них, из многоножек, ползающих туда и обратно, одни поверх других. Грунт под его ногами стал мягким, непрочным, живым. Памятники закачались и стали падать, переворачив</w:t>
      </w:r>
      <w:r>
        <w:rPr>
          <w:rFonts w:ascii="Calibri" w:hAnsi="Calibri"/>
          <w:color w:val="000000"/>
        </w:rPr>
        <w:t>аясь. Обернувшись, он увидел громадную фигуру Страха, которая медленно погружалась в белую муть из снежных многоножек.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уже был по грудь в них. Все же, думая о тетушке Софии и о пистолете в ее руке, он барахтался и рычал и матерился по-русски и по-а</w:t>
      </w:r>
      <w:r>
        <w:rPr>
          <w:rFonts w:ascii="Calibri" w:hAnsi="Calibri"/>
          <w:color w:val="000000"/>
        </w:rPr>
        <w:t>рмянски. Затем он заплакал, в первый раз за последние тридцать лет.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многоножек, обвившись вокруг него, взглянула ему прямо в глаза. Ревущая метель вдруг стала тихой; снежинки медленно плыли сквозь хрустальную тишину, каждая сама по себе. Длинные усики многоножки шевелились.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смерть моя? – спросил дядюшка.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</w:t>
      </w:r>
      <w:r>
        <w:rPr>
          <w:rFonts w:ascii="Calibri" w:hAnsi="Calibri"/>
          <w:color w:val="000000"/>
        </w:rPr>
        <w:t>ем же еще это может быть? – ответил Страх, и воздух был так тих и неподвижен, что дядюшка увидел пар, выходящий из громадной глотки Страха. – Твоя восьмая смерть пришла за тобой.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Многоножка сомкнула челюсти на голове дядюшки и потащила его вниз.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</w:t>
      </w:r>
      <w:r>
        <w:rPr>
          <w:rFonts w:ascii="Calibri" w:hAnsi="Calibri"/>
          <w:color w:val="000000"/>
        </w:rPr>
        <w:t>следующую минуту он открыл глаза и огляделся. Он лежал в больничной палате. Было очень тихо. Тетушка София спала, сидя в деревянном кресле, держа пистолет на коленях.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 Ленина, – сказал он.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дядюшка мой пришел в себя в точности двадцать втор</w:t>
      </w:r>
      <w:r>
        <w:rPr>
          <w:rFonts w:ascii="Calibri" w:hAnsi="Calibri"/>
          <w:color w:val="000000"/>
        </w:rPr>
        <w:t>ого апреля. Каждый, кто жил в Советском Союзе, знает и помнит важность этой даты. День рождения Ильича.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дядюшка Ашот очень изменился после того, как восьмая версия его умерла. Можно сказать, он стал другим человеком. Он стал носить простую одежду и пок</w:t>
      </w:r>
      <w:r>
        <w:rPr>
          <w:rFonts w:ascii="Calibri" w:hAnsi="Calibri"/>
          <w:color w:val="000000"/>
        </w:rPr>
        <w:t>упать много шоколадок. Он похудел. Полюбил тишину и одиночество. Стал пить гораздо больше. Выпивая, он часто пересказывал то или другое, из того что случилось с ним в мире за гранью смерти, описывая то, что он видел и слышал в бесчисленных деталях, часто п</w:t>
      </w:r>
      <w:r>
        <w:rPr>
          <w:rFonts w:ascii="Calibri" w:hAnsi="Calibri"/>
          <w:color w:val="000000"/>
        </w:rPr>
        <w:t>овторяясь, но никогда не привирая. Когда он был трезв, он оставался отстраненным, замкнутым, не желал говорить.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все мы носим наши девять жизней, надетые одна поверх другой, как маски. Когда одна из масок падает, всё что люди видят, это другая мас</w:t>
      </w:r>
      <w:r>
        <w:rPr>
          <w:rFonts w:ascii="Calibri" w:hAnsi="Calibri"/>
          <w:color w:val="000000"/>
        </w:rPr>
        <w:t>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происходили и другие странные вещи. Все цветы в квартире моего дядюшки стали вянуть, и вскоре не осталась ничего, даже кактусов. Тетя София купила новые кактусы, бромелии и цикламены, он они вскоре пропали тоже, превратившись в ярко-оранжевые сухие </w:t>
      </w:r>
      <w:r>
        <w:rPr>
          <w:rFonts w:ascii="Calibri" w:hAnsi="Calibri"/>
          <w:color w:val="000000"/>
        </w:rPr>
        <w:t>хлопья, которые рассыпались в пальцах. Вскоре умер кот, затем собака, и канарейка Даша ненадолго их пережила.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стал более сосредоточенным и амбициозным, чем когда-либо раньше. Он приобрел привычку разговаривать сам с собой, когда оставался в комнате</w:t>
      </w:r>
      <w:r>
        <w:rPr>
          <w:rFonts w:ascii="Calibri" w:hAnsi="Calibri"/>
          <w:color w:val="000000"/>
        </w:rPr>
        <w:t xml:space="preserve"> один. Он спорил, задавал вопросы, запрещал что-то, словно разговаривая с кем-то невидимым.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карьера в последующие годы резко пошла вверх. Внезапно всего его враги, соперники и просто недоброжелатели стали умирать один за другим, иногда вообще без всяко</w:t>
      </w:r>
      <w:r>
        <w:rPr>
          <w:rFonts w:ascii="Calibri" w:hAnsi="Calibri"/>
          <w:color w:val="000000"/>
        </w:rPr>
        <w:t>й причины. Казалось, что смерть идет впереди его, расчищая ему путь.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говорил об этом с насмешливой удовлетворенностью. Через три года после его клинической смерти, он был назначен министром образования. В те времена он часто смеялся и говорил, что это б</w:t>
      </w:r>
      <w:r>
        <w:rPr>
          <w:rFonts w:ascii="Calibri" w:hAnsi="Calibri"/>
          <w:color w:val="000000"/>
        </w:rPr>
        <w:t>ыли счастливейшие дни в его жизни.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Тетя София и он переехали в новый дом, где все цветы продолжали умирать. Он строго-настрого запретил сыновьям навещать себя и никогда не навещал их сам. Когда родился внучок Алеша, он не захотел увидеть малыша.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надо</w:t>
      </w:r>
      <w:r>
        <w:rPr>
          <w:rFonts w:ascii="Calibri" w:hAnsi="Calibri"/>
          <w:color w:val="000000"/>
        </w:rPr>
        <w:t xml:space="preserve"> для его безопасности, – объяснил он жене, но та отказывалась принимать подобное объяснение.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жертва, которую я должен принести, – сказал дядюшка.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она вошла в его комнату и увидела его беседующим с пустым воздухом. Она почувствовала себя нелов</w:t>
      </w:r>
      <w:r>
        <w:rPr>
          <w:rFonts w:ascii="Calibri" w:hAnsi="Calibri"/>
          <w:color w:val="000000"/>
        </w:rPr>
        <w:t>ко и задрожала внутри.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нужен доктор, Ашот, – сказала она.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ничего в этом не понимаешь! – ответил он. – Я делаю это для семьи. Для тебя и для моих сыновей!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разреши им увидеть тебя! – закричала она.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позволю на себя кричать! – заорал</w:t>
      </w:r>
      <w:r>
        <w:rPr>
          <w:rFonts w:ascii="Calibri" w:hAnsi="Calibri"/>
          <w:color w:val="000000"/>
        </w:rPr>
        <w:t xml:space="preserve"> он, раскрасневшись от гнева.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она ощутила внезапный, необъяснимый холод в воздухе, так, будто призрак приблизился к ней. Она попятилась.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Ашот подбежал к ней и расставил руки, словно пытаясь защитить ее от чего-то.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подходи близко! – закричал он, обращаясь к чему-то невидимому. – Не касайся ее!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упал на спину, будто что-то толкнуло его. В тот день у него случился второй инсульт.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замороженное тело пролежало в морге три дня. Под конец третьего дня, оно </w:t>
      </w:r>
      <w:r>
        <w:rPr>
          <w:rFonts w:ascii="Calibri" w:hAnsi="Calibri"/>
          <w:color w:val="000000"/>
        </w:rPr>
        <w:t>стало быстро усыхать и крошиться и вскоре превратилось в нечто, напоминавшее кучу ярко-оранжевых хлопьев.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Тетушка София не застрелилась тогда, он и не пережила его ни на один день. Я думаю, одна из ее девяти жизней завершилась вместе со смертью дядюшки Ашо</w:t>
      </w:r>
      <w:r>
        <w:rPr>
          <w:rFonts w:ascii="Calibri" w:hAnsi="Calibri"/>
          <w:color w:val="000000"/>
        </w:rPr>
        <w:t>та. Была ли это шестая, седьмая или восьмая? Я не знаю, но очаровательной женщины, которую все знали, уже не существовало.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превратилась в бодрую старушку со спутанными волосами, огромной энергией и искрящимся юмором. Она стала носить простые платья и б</w:t>
      </w:r>
      <w:r>
        <w:rPr>
          <w:rFonts w:ascii="Calibri" w:hAnsi="Calibri"/>
          <w:color w:val="000000"/>
        </w:rPr>
        <w:t>ольшие очки. Она не захотела выйти замуж снова.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новая война началась в в восемьдесят восьмом, ей пришлось бежать из страны, ведь она не была чистокровной армянкой. Она потеряла дом и большую часть денег. Ее последняя, девятая, жизнь завершилась в две</w:t>
      </w:r>
      <w:r>
        <w:rPr>
          <w:rFonts w:ascii="Calibri" w:hAnsi="Calibri"/>
          <w:color w:val="000000"/>
        </w:rPr>
        <w:t xml:space="preserve"> тысячи четырнадцатом, в забытом Богом сибирском городке, где она жила непримечательной жизнью в доме младшего сына, совсем старая, разбитая, вся переваренная в длинных кишках времени.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я думаю,сколько же жизней еще осталось у меня. Я уже многиеизрас</w:t>
      </w:r>
      <w:r>
        <w:rPr>
          <w:rFonts w:ascii="Calibri" w:hAnsi="Calibri"/>
          <w:color w:val="000000"/>
        </w:rPr>
        <w:t xml:space="preserve">ходовал, это знаю точно. Где же тот девятилетний мальчик, который с упоением слушал рассказы дядюшки Ашота, такие странные и пугающие? Куда делся подросток, безответно влюбленный в поэзию? Или молодой человек, преподающий в старшей школе, обожающий читать </w:t>
      </w:r>
      <w:r>
        <w:rPr>
          <w:rFonts w:ascii="Calibri" w:hAnsi="Calibri"/>
          <w:color w:val="000000"/>
        </w:rPr>
        <w:t>научную фантастику? Где все они? Куда они ушли? И что же тогда делает меня тем, кто я есть сейчас? Которая из моих жизней более иллюзорна, какая настоящая?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нет ответов.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AA">
      <w:pPr>
        <w:pStyle w:val="a5"/>
        <w:jc w:val="both"/>
      </w:pPr>
    </w:p>
    <w:p w:rsidR="00000000" w:rsidRDefault="000202AA">
      <w:pPr>
        <w:pStyle w:val="a5"/>
        <w:jc w:val="both"/>
      </w:pPr>
    </w:p>
    <w:p w:rsidR="00000000" w:rsidRDefault="000202A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02A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02A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02AA"/>
    <w:rsid w:val="0002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302CD2A-8E4C-4C36-B81E-0F53778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5434</Words>
  <Characters>29403</Characters>
  <Application>Microsoft Office Word</Application>
  <DocSecurity>4</DocSecurity>
  <Lines>561</Lines>
  <Paragraphs>202</Paragraphs>
  <ScaleCrop>false</ScaleCrop>
  <Company/>
  <LinksUpToDate>false</LinksUpToDate>
  <CharactersWithSpaces>34863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Клиническая смерть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