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30EF7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Искушение</w:t>
      </w:r>
    </w:p>
    <w:p w:rsidR="00000000" w:rsidRDefault="00530EF7">
      <w:pPr>
        <w:jc w:val="both"/>
        <w:rPr>
          <w:rFonts w:eastAsia="Times New Roman"/>
        </w:rPr>
      </w:pPr>
    </w:p>
    <w:p w:rsidR="00000000" w:rsidRDefault="00530E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30E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приходит ко мне достаточно часто... Где-то раз в неделю я слышу внутри себя этот волнующий, ни с чем не сравнимый Зов, который заставляет меня на время забыть о рутине, о бытовых проблемах, о работе, о других людях. И не в моих силах противиться этому и</w:t>
      </w:r>
      <w:r>
        <w:rPr>
          <w:rFonts w:ascii="Calibri" w:hAnsi="Calibri"/>
          <w:color w:val="000000"/>
        </w:rPr>
        <w:t>скушению — в очередной раз отведать запретный Плод тайных знаний, чего-то бесконечно древнего, мудрого и соблазнительного. О, если вы подумали, что я стала жертвой какого-нибудь развратного ночного инкуба, и уже успели нарисовать в своей голове страстные с</w:t>
      </w:r>
      <w:r>
        <w:rPr>
          <w:rFonts w:ascii="Calibri" w:hAnsi="Calibri"/>
          <w:color w:val="000000"/>
        </w:rPr>
        <w:t>цены обольщения и обоюдной темной похоти, то я должна вас разочаровать. Меня соблазняют тем, к чему и так был интерес с раннего детства. Магией и колдовством.</w:t>
      </w:r>
    </w:p>
    <w:p w:rsidR="00000000" w:rsidRDefault="00530E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Да, как же стыдно вспоминать свои первые околомагические книги сомнительного содержания, которые </w:t>
      </w:r>
      <w:r>
        <w:rPr>
          <w:rFonts w:ascii="Calibri" w:hAnsi="Calibri"/>
          <w:color w:val="000000"/>
        </w:rPr>
        <w:t>приходилось прятать от окружающих. Как и свою непохожесть на других детей, которым я порой столь люто завидовала, ведь и мне хотелось просто иметь друзей, бегать с ними по улицам родного городка, обсуждать страшные истории, влюбляться...</w:t>
      </w:r>
    </w:p>
    <w:p w:rsidR="00000000" w:rsidRDefault="00530E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«Ты — наш маленьки</w:t>
      </w:r>
      <w:r>
        <w:rPr>
          <w:rFonts w:ascii="Calibri" w:hAnsi="Calibri"/>
          <w:color w:val="000000"/>
        </w:rPr>
        <w:t>й подменыш». - говорили в шутку родственники, которые уже давно отчаялись меня понять.</w:t>
      </w:r>
    </w:p>
    <w:p w:rsidR="00000000" w:rsidRDefault="00530E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«Она вроде обычная, но я не могу с ней дружить!» - протестовали знакомые дети.</w:t>
      </w:r>
    </w:p>
    <w:p w:rsidR="00000000" w:rsidRDefault="00530E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«Дочь у вас не от мира сего, смотрите, какие взрослые и уставшие у нее глаза...» - замечал</w:t>
      </w:r>
      <w:r>
        <w:rPr>
          <w:rFonts w:ascii="Calibri" w:hAnsi="Calibri"/>
          <w:color w:val="000000"/>
        </w:rPr>
        <w:t xml:space="preserve"> местный священник, друг родителей.</w:t>
      </w:r>
    </w:p>
    <w:p w:rsidR="00000000" w:rsidRDefault="00530E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Меня, конечно, задевали и обижали эти слова, но в глубине души я всегда знала о наличии некой особенной метки, той внутренней искры, которая пока еще дремлет, но когда-нибудь необратимо вспыхнет, разгораясь пламенем очищ</w:t>
      </w:r>
      <w:r>
        <w:rPr>
          <w:rFonts w:ascii="Calibri" w:hAnsi="Calibri"/>
          <w:color w:val="000000"/>
        </w:rPr>
        <w:t>ения и преображения. И кем же я после этого стану? Безумной шаманкой, причудливо танцующей возле костра и бьющейся в страшном экстазе? Мудрым магом-отшельником, сведущим в древних трактатах, именах и формулах? Или сияющим созданием с великолепными огненным</w:t>
      </w:r>
      <w:r>
        <w:rPr>
          <w:rFonts w:ascii="Calibri" w:hAnsi="Calibri"/>
          <w:color w:val="000000"/>
        </w:rPr>
        <w:t>и крыльями, одновременно милосердным и суровым? В моем мире, где магия плотно переплетается с повседневной жизнью, таких существ зовут ангелами и они вполне материальны. А еще — высокомерны, скрытны и загадочны. Но я уже немного отклонилась от главного.</w:t>
      </w:r>
    </w:p>
    <w:p w:rsidR="00000000" w:rsidRDefault="00530E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</w:t>
      </w:r>
      <w:r>
        <w:rPr>
          <w:rFonts w:ascii="Calibri" w:hAnsi="Calibri"/>
          <w:color w:val="000000"/>
        </w:rPr>
        <w:t xml:space="preserve">т, кто ко мне приходит, носит красивое и благородное имя Люмиэль. Его крылья подобны ночному грозовому небу — обсидиано-черные, с холодным металлическим отблеском, воистину устрашающие и могучие. Его лицо крайне выразительно и немного </w:t>
      </w:r>
      <w:r>
        <w:rPr>
          <w:rFonts w:ascii="Calibri" w:hAnsi="Calibri"/>
          <w:color w:val="000000"/>
        </w:rPr>
        <w:lastRenderedPageBreak/>
        <w:t>угрюмо и угловато, ин</w:t>
      </w:r>
      <w:r>
        <w:rPr>
          <w:rFonts w:ascii="Calibri" w:hAnsi="Calibri"/>
          <w:color w:val="000000"/>
        </w:rPr>
        <w:t>огда он расслабляется и позволяет читать свою историю по выражению мятежных глаз, движению упрямых губ и мимике высокого и гордого лба. Да, он не похож на других ангелов, но и я всегда считала себя непохожей на остальных людей.</w:t>
      </w:r>
    </w:p>
    <w:p w:rsidR="00000000" w:rsidRDefault="00530E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«Почему ты выбрал именно мен</w:t>
      </w:r>
      <w:r>
        <w:rPr>
          <w:rFonts w:ascii="Calibri" w:hAnsi="Calibri"/>
          <w:color w:val="000000"/>
        </w:rPr>
        <w:t>я? Почему я?» - подобные вопросы постоянно срываются с моих губ.</w:t>
      </w:r>
    </w:p>
    <w:p w:rsidR="00000000" w:rsidRDefault="00530E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«Ты сама это знаешь. И всегда знала. А если тебе нужны еще доказательства — загляни в свое сердце, вспомни свое детство, прошлые воплощения. Ну либо просто посмотри внимательно в зеркало». - </w:t>
      </w:r>
      <w:r>
        <w:rPr>
          <w:rFonts w:ascii="Calibri" w:hAnsi="Calibri"/>
          <w:color w:val="000000"/>
        </w:rPr>
        <w:t>усмехается он.</w:t>
      </w:r>
    </w:p>
    <w:p w:rsidR="00000000" w:rsidRDefault="00530E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«Ты считаешь, что я уродлива?» - сразу вскидываюсь я: меня настолько завораживает его близость, что я пытаюсь перевести наш разговор в более примитивную сторону.</w:t>
      </w:r>
    </w:p>
    <w:p w:rsidR="00000000" w:rsidRDefault="00530E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«Ты сама знаешь, что это не так. Ты прекрасна, Звезда моя. И душой и телом, - с</w:t>
      </w:r>
      <w:r>
        <w:rPr>
          <w:rFonts w:ascii="Calibri" w:hAnsi="Calibri"/>
          <w:color w:val="000000"/>
        </w:rPr>
        <w:t>нова эта усмешка, - но не будем терять драгоценное время. У нас полно дел. Ты готова?»</w:t>
      </w:r>
    </w:p>
    <w:p w:rsidR="00000000" w:rsidRDefault="00530E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Дела — это наши безумные невозможные путешествия во времени. Дела — это когда Люмиэль дает мне возможность услышать Зов той или иной страны, проникнуться и вдохновиться </w:t>
      </w:r>
      <w:r>
        <w:rPr>
          <w:rFonts w:ascii="Calibri" w:hAnsi="Calibri"/>
          <w:color w:val="000000"/>
        </w:rPr>
        <w:t>им. Дела — это мое обучение магическому искусство у преуспевших в данном ремесле людей в разных веках и государствах. Я понимаю, что это кажется невероятным, неправдоподобным и даже опасным, но с помощью моего проводника — надменного, мятежного и чернокрыл</w:t>
      </w:r>
      <w:r>
        <w:rPr>
          <w:rFonts w:ascii="Calibri" w:hAnsi="Calibri"/>
          <w:color w:val="000000"/>
        </w:rPr>
        <w:t xml:space="preserve">ого Люмиэля — это стало вполне обыденной вещью. Не могу сказать, что я полностью привыкла к его сильным объятьям, стремительному и ледяному ветру, что порождают его мощные и непоколебимые крылья, страшным и древним заклинаниям, которые он произносит перед </w:t>
      </w:r>
      <w:r>
        <w:rPr>
          <w:rFonts w:ascii="Calibri" w:hAnsi="Calibri"/>
          <w:color w:val="000000"/>
        </w:rPr>
        <w:t xml:space="preserve">полетом и которые мне самой пришлось выучить... Как и не смогла привыкнуть к постоянно меняющимся картинам перед глазами: серое и грязное Средневековье с его отвратительным душком гниющего мусора, сгоревшей на костре человеческой плоти и лицемерно сладких </w:t>
      </w:r>
      <w:r>
        <w:rPr>
          <w:rFonts w:ascii="Calibri" w:hAnsi="Calibri"/>
          <w:color w:val="000000"/>
        </w:rPr>
        <w:t>духов, созданных для сокрытия всего вышеперечисленного; загадочный и мистический Египет с его мудрыми и жестокими жрецами, их сильно накрашенные лица напоминали мне непроницаемые маски: невозможно было понять, о чем они думали, обучая меня своему давно уте</w:t>
      </w:r>
      <w:r>
        <w:rPr>
          <w:rFonts w:ascii="Calibri" w:hAnsi="Calibri"/>
          <w:color w:val="000000"/>
        </w:rPr>
        <w:t>рянному искусству; Серебряный Век и экстравагантный Петербург с его гениальными поэтами-чароплетами, способными воздействовать на людские умы и сердца; таинственный Авалон, где я была одной из жриц, познавших Великое Священное Равновесие между Светом и Тьм</w:t>
      </w:r>
      <w:r>
        <w:rPr>
          <w:rFonts w:ascii="Calibri" w:hAnsi="Calibri"/>
          <w:color w:val="000000"/>
        </w:rPr>
        <w:t>ой... Каждое из этих путешествий было волнительным и непредсказуемым и открывало для меня одну из многочисленных дверей в Храм Магии.</w:t>
      </w:r>
    </w:p>
    <w:p w:rsidR="00000000" w:rsidRDefault="00530E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готова, мой ангел». - шепчу я в ответ.</w:t>
      </w:r>
    </w:p>
    <w:p w:rsidR="00000000" w:rsidRDefault="00530E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«Сегодня ты познакомишься с Магией Древнего Карфагена...» - Люмиэль привычно при</w:t>
      </w:r>
      <w:r>
        <w:rPr>
          <w:rFonts w:ascii="Calibri" w:hAnsi="Calibri"/>
          <w:color w:val="000000"/>
        </w:rPr>
        <w:t>жимает меня к себе, расправляет крылья и уносит далеко к звездам.</w:t>
      </w:r>
    </w:p>
    <w:p w:rsidR="00000000" w:rsidRDefault="00530E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Все это не было похожим на обычный полет: мы то падали в неведомые страшные бездны и видели там страшных и жестоких первобытных демонов, то поднимались в сияющие небеса и проносились мимо ра</w:t>
      </w:r>
      <w:r>
        <w:rPr>
          <w:rFonts w:ascii="Calibri" w:hAnsi="Calibri"/>
          <w:color w:val="000000"/>
        </w:rPr>
        <w:t>зноцветных планетарных сфер, то сливались с самой Землей, слыша ее древний гул. Мне было страшно, я чувствовала, что буквально хожу по лезвию бритвы, близость Люмиэля пробуждала во мне самые противоречивые чувства, но все мое существо торжествовало и знало</w:t>
      </w:r>
      <w:r>
        <w:rPr>
          <w:rFonts w:ascii="Calibri" w:hAnsi="Calibri"/>
          <w:color w:val="000000"/>
        </w:rPr>
        <w:t>, что я ни за что на свете не променяю эти путешествия во времени и прикосновение к тайнам Магии!</w:t>
      </w:r>
    </w:p>
    <w:p w:rsidR="00000000" w:rsidRDefault="00530E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очнулась в каменном доме причудливой формы, воздух был пропитан ароматами смол, масел и цветов, где-то под землей раздавались ровные и мелодичные песнопения</w:t>
      </w:r>
      <w:r>
        <w:rPr>
          <w:rFonts w:ascii="Calibri" w:hAnsi="Calibri"/>
          <w:color w:val="000000"/>
        </w:rPr>
        <w:t>. Мне стало ясно, что я нахожусь в Храме, стены которого украшены причудливыми барельефами с львиными головами и цветной мозаикой. Где-то в глубине горят два огромных факела, освещая величественную статую какого-то женского божества, которая притягивает мо</w:t>
      </w:r>
      <w:r>
        <w:rPr>
          <w:rFonts w:ascii="Calibri" w:hAnsi="Calibri"/>
          <w:color w:val="000000"/>
        </w:rPr>
        <w:t>е внимание, как магнит.</w:t>
      </w:r>
    </w:p>
    <w:p w:rsidR="00000000" w:rsidRDefault="00530E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«Подойди ближе, дочь моя, не бойся! Ты же за этим пришла в мой Дом, моя жрица, моя ученица! Подойди...» - зов Богини похож на змеиное шипение, но я уже и так направилась к ней.</w:t>
      </w:r>
    </w:p>
    <w:p w:rsidR="00000000" w:rsidRDefault="00530E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«Кто ты?» - крикнула я , и мой голос громом разнесся по</w:t>
      </w:r>
      <w:r>
        <w:rPr>
          <w:rFonts w:ascii="Calibri" w:hAnsi="Calibri"/>
          <w:color w:val="000000"/>
        </w:rPr>
        <w:t xml:space="preserve"> Храму.</w:t>
      </w:r>
    </w:p>
    <w:p w:rsidR="00000000" w:rsidRDefault="00530E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«Ты сама знаешь, что у меня много имен, - красные отблески факелов оживили статую, - Танит, Иштар, Анат, Изида — так люди зовут меня, эти священные имена вызывают у них первобытный страх и трепет. Но ты, моя возлюбленная жрица, называй меня Астарто</w:t>
      </w:r>
      <w:r>
        <w:rPr>
          <w:rFonts w:ascii="Calibri" w:hAnsi="Calibri"/>
          <w:color w:val="000000"/>
        </w:rPr>
        <w:t>й».</w:t>
      </w:r>
    </w:p>
    <w:p w:rsidR="00000000" w:rsidRDefault="00530E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«Чему ты научишь меня, о Великая Астарта?»</w:t>
      </w:r>
    </w:p>
    <w:p w:rsidR="00000000" w:rsidRDefault="00530E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«Закрой глаза, освободи на время свое сознание и разум, представь себя объятой моим кровавым сакральным огнем. Кровавым, потому что Кровь — это Смерть. Кровавым, потому что Кровь — это Жизнь. Кровавым, потому </w:t>
      </w:r>
      <w:r>
        <w:rPr>
          <w:rFonts w:ascii="Calibri" w:hAnsi="Calibri"/>
          <w:color w:val="000000"/>
        </w:rPr>
        <w:t>что Кровь — это Любовь. Кровавым, потому что Кровь — это Свобода...»</w:t>
      </w:r>
    </w:p>
    <w:p w:rsidR="00000000" w:rsidRDefault="00530E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забываю все, что знала раньше: песнопения сибирских шаманов, ритуалы магических орденов, рассказы английских друидов с веселыми улыбками и грустными глазами, лесные шабаши ведьм... Забы</w:t>
      </w:r>
      <w:r>
        <w:rPr>
          <w:rFonts w:ascii="Calibri" w:hAnsi="Calibri"/>
          <w:color w:val="000000"/>
        </w:rPr>
        <w:t>ваю сейчас, но не забуду навсегда, потому что сейчас мне надо слиться воедино с потоком тех слов, что произносит Астарта нежным хрипловатым шепотом. Да, именно такой голос должен быть у Той, кто держит равновесие между Жизнью и Смертью, чьи губы дарят боже</w:t>
      </w:r>
      <w:r>
        <w:rPr>
          <w:rFonts w:ascii="Calibri" w:hAnsi="Calibri"/>
          <w:color w:val="000000"/>
        </w:rPr>
        <w:t>ственную любовь, а руки освобождают от рабских оков.</w:t>
      </w:r>
    </w:p>
    <w:p w:rsidR="00000000" w:rsidRDefault="00530E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«Ибо я - первая и я же последняя</w:t>
      </w:r>
    </w:p>
    <w:p w:rsidR="00000000" w:rsidRDefault="00530E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- почитаемая и презираемая</w:t>
      </w:r>
    </w:p>
    <w:p w:rsidR="00000000" w:rsidRDefault="00530E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- блудница и святая</w:t>
      </w:r>
    </w:p>
    <w:p w:rsidR="00000000" w:rsidRDefault="00530E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- жена и дева</w:t>
      </w:r>
    </w:p>
    <w:p w:rsidR="00000000" w:rsidRDefault="00530E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- мать и дочь</w:t>
      </w:r>
    </w:p>
    <w:p w:rsidR="00000000" w:rsidRDefault="00530E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- руки матери моей</w:t>
      </w:r>
    </w:p>
    <w:p w:rsidR="00000000" w:rsidRDefault="00530E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- бесплодна, но бесчисленны дети мои</w:t>
      </w:r>
    </w:p>
    <w:p w:rsidR="00000000" w:rsidRDefault="00530E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счастлива в браке и не замужем</w:t>
      </w:r>
    </w:p>
    <w:p w:rsidR="00000000" w:rsidRDefault="00530E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- та, которая производит на свет, и та, кто вовек не даст потомства</w:t>
      </w:r>
    </w:p>
    <w:p w:rsidR="00000000" w:rsidRDefault="00530E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облегчаю родовые муки</w:t>
      </w:r>
    </w:p>
    <w:p w:rsidR="00000000" w:rsidRDefault="00530E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- супруг и супруга</w:t>
      </w:r>
    </w:p>
    <w:p w:rsidR="00000000" w:rsidRDefault="00530E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это я родила моего мужа</w:t>
      </w:r>
    </w:p>
    <w:p w:rsidR="00000000" w:rsidRDefault="00530E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- мать моего отца</w:t>
      </w:r>
    </w:p>
    <w:p w:rsidR="00000000" w:rsidRDefault="00530E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- сестра моего мужа</w:t>
      </w:r>
    </w:p>
    <w:p w:rsidR="00000000" w:rsidRDefault="00530E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Поклоняйтесь мне вечно,</w:t>
      </w:r>
    </w:p>
    <w:p w:rsidR="00000000" w:rsidRDefault="00530E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Ибо я - злонравн</w:t>
      </w:r>
      <w:r>
        <w:rPr>
          <w:rFonts w:ascii="Calibri" w:hAnsi="Calibri"/>
          <w:color w:val="000000"/>
        </w:rPr>
        <w:t>а и великодушна...»*</w:t>
      </w:r>
    </w:p>
    <w:p w:rsidR="00000000" w:rsidRDefault="00530E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кажется, я уже слышала где-то эти слова, что они текли в моей крови с самого рождения, я чувствую, как во мне пробуждаются образы и энергии, которые есть суть одной Великой Силы. Вот я амазонкой скачу на коне по диким лесам, не сты</w:t>
      </w:r>
      <w:r>
        <w:rPr>
          <w:rFonts w:ascii="Calibri" w:hAnsi="Calibri"/>
          <w:color w:val="000000"/>
        </w:rPr>
        <w:t>дясь своего красивого нагого тела и громких варварских песен... Имя мне — Свобода. Теперь я вижу себя в облике суровой и аскетичной старухи, мои черные лохмотья играют с ветром, пугая его, в одной руке я держу песочные часы, в другой — бесприютный и безлик</w:t>
      </w:r>
      <w:r>
        <w:rPr>
          <w:rFonts w:ascii="Calibri" w:hAnsi="Calibri"/>
          <w:color w:val="000000"/>
        </w:rPr>
        <w:t>ий череп... Имя мне — Смерть. Вот картинка снова меняется и я — прекрасная, цветущая и милосердная женщина, окруженная восторженными любовниками, нежными цветами и смеющимися детьми... Имя мне — Любовь. Далее я чувствую себя первозданной Энергией, лишенной</w:t>
      </w:r>
      <w:r>
        <w:rPr>
          <w:rFonts w:ascii="Calibri" w:hAnsi="Calibri"/>
          <w:color w:val="000000"/>
        </w:rPr>
        <w:t xml:space="preserve"> конкретного тела, свет, окружающий меня, породил все на этой Земле... Имя мне — Жизнь. И вот все эти разные образы сливаются в один, настолько мощный и величественный, что я практически теряю сознание, в голове из разрозненных хаотичных звуков выстраивает</w:t>
      </w:r>
      <w:r>
        <w:rPr>
          <w:rFonts w:ascii="Calibri" w:hAnsi="Calibri"/>
          <w:color w:val="000000"/>
        </w:rPr>
        <w:t>ся божественная Мелодия и наполняет все мое существо. Я осознаю, что это и есть тот урок, который был для меня приготовлен.</w:t>
      </w:r>
    </w:p>
    <w:p w:rsidR="00000000" w:rsidRDefault="00530E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Вспышка ослепительного красного цвета — и я снова стою в каменном храме подле статуи Богини. Богиня смотрит на меня с понимающей улы</w:t>
      </w:r>
      <w:r>
        <w:rPr>
          <w:rFonts w:ascii="Calibri" w:hAnsi="Calibri"/>
          <w:color w:val="000000"/>
        </w:rPr>
        <w:t>бкой, но ее глаза печальны и полны боли, в них отражается все то, что ей предстоит пережить: демонизация, угнетение, разрушение храмов, непонимание, замещение другими культами...</w:t>
      </w:r>
    </w:p>
    <w:p w:rsidR="00000000" w:rsidRDefault="00530E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не могу этого допустить! Скажи, что я должна сделать! Как мне все это оста</w:t>
      </w:r>
      <w:r>
        <w:rPr>
          <w:rFonts w:ascii="Calibri" w:hAnsi="Calibri"/>
          <w:color w:val="000000"/>
        </w:rPr>
        <w:t>новить?» - кричу я , абсолютно не контролируя свои эмоции.</w:t>
      </w:r>
    </w:p>
    <w:p w:rsidR="00000000" w:rsidRDefault="00530E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«Прощай, моя маленькая жрица, я умру, но моя магия будет жить и дальше. В тебе, твоей душе, твоих делах... Не забывай обо мне, когда будешь колдовать долгими темными ночами!»</w:t>
      </w:r>
    </w:p>
    <w:p w:rsidR="00000000" w:rsidRDefault="00530E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сопротивляюсь как мо</w:t>
      </w:r>
      <w:r>
        <w:rPr>
          <w:rFonts w:ascii="Calibri" w:hAnsi="Calibri"/>
          <w:color w:val="000000"/>
        </w:rPr>
        <w:t xml:space="preserve">гу, но меня уносит из храма, я чувствую дикую боль от разлуки с Астартой, не понимая, почему она, такая сильная, могущественная и мудрая, должна сгинуть в забвении. И так было всегда: после любого из этих удивительных путешествий я знала, что те, кто учил </w:t>
      </w:r>
      <w:r>
        <w:rPr>
          <w:rFonts w:ascii="Calibri" w:hAnsi="Calibri"/>
          <w:color w:val="000000"/>
        </w:rPr>
        <w:t>меня, должны пасть.</w:t>
      </w:r>
    </w:p>
    <w:p w:rsidR="00000000" w:rsidRDefault="00530E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«Люмиэль! - взываю я, ощутив, что вернулась в свой мир. - С меня хватит, будь ты проклят! Убирайся в свою преисподнюю и оставь меня в покое! Я устала умирать после каждого нашего полета».</w:t>
      </w:r>
    </w:p>
    <w:p w:rsidR="00000000" w:rsidRDefault="00530E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«Ты права, с каждым путешествием умирает какая-т</w:t>
      </w:r>
      <w:r>
        <w:rPr>
          <w:rFonts w:ascii="Calibri" w:hAnsi="Calibri"/>
          <w:color w:val="000000"/>
        </w:rPr>
        <w:t>о частичка тебя. Но одновременно рождается и другая, новая и очищенная. Я предупреждал тебя, что это больно и страшно!» - его стальные глаза смотрят на меня с жалостью, упреком и каким-то другим, неизвестным чувством.</w:t>
      </w:r>
    </w:p>
    <w:p w:rsidR="00000000" w:rsidRDefault="00530E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«Мне это все больше не нужно, я не хоч</w:t>
      </w:r>
      <w:r>
        <w:rPr>
          <w:rFonts w:ascii="Calibri" w:hAnsi="Calibri"/>
          <w:color w:val="000000"/>
        </w:rPr>
        <w:t>у тебя видеть! Астарта была последней каплей. Как ты вообще мог все это допустить? Как мог ты наблюдать за всем этим с таким хладнокровием и равнодушием?» - я уже перестаю себя контролировать.</w:t>
      </w:r>
    </w:p>
    <w:p w:rsidR="00000000" w:rsidRDefault="00530E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— Наблюдатель. Чего ты хочешь от меня?»</w:t>
      </w:r>
    </w:p>
    <w:p w:rsidR="00000000" w:rsidRDefault="00530E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хочу, чтобы ты уш</w:t>
      </w:r>
      <w:r>
        <w:rPr>
          <w:rFonts w:ascii="Calibri" w:hAnsi="Calibri"/>
          <w:color w:val="000000"/>
        </w:rPr>
        <w:t>ел. Навсегда. Оставь меня в покое, а я постараюсь обо всем этом забыть. Буду жить как обычный нормальный человек, без стонов и криков умирающих богов и городов».</w:t>
      </w:r>
    </w:p>
    <w:p w:rsidR="00000000" w:rsidRDefault="00530E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«Ты не сможешь без меня. А я — без тебя. Нам суждено искушать друг друга вечно. Это выше тебя </w:t>
      </w:r>
      <w:r>
        <w:rPr>
          <w:rFonts w:ascii="Calibri" w:hAnsi="Calibri"/>
          <w:color w:val="000000"/>
        </w:rPr>
        <w:t>и даже выше меня, ибо было запланировано в изначальной Песне Творения. Я — Учитель, а ты — Ученица. Я — Змей, а ты — Дева. Я — Падший Луч Света, а ты — Темная Материя... Я исполню твое желание и уйду, но знай, настанет день, и ты сама позовешь меня. И мы п</w:t>
      </w:r>
      <w:r>
        <w:rPr>
          <w:rFonts w:ascii="Calibri" w:hAnsi="Calibri"/>
          <w:color w:val="000000"/>
        </w:rPr>
        <w:t>родолжим наше бесконечное странствие, два вечных путника и изгнанника. Прощай, Звезда моя. Я буду ждать твоего Зова, как ты когда-то ждала моего».</w:t>
      </w:r>
    </w:p>
    <w:p w:rsidR="00000000" w:rsidRDefault="00530E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Люмиэль растворяется в ночной тьме, а я понимаю, насколько он был прав.</w:t>
      </w:r>
    </w:p>
    <w:p w:rsidR="00000000" w:rsidRDefault="00530E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30E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30E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*Гимн Изиде, обнаруженный в Наг-Хаммади, III или IV век (?) до н. э.</w:t>
      </w:r>
    </w:p>
    <w:p w:rsidR="00000000" w:rsidRDefault="00530EF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30EF7">
      <w:pPr>
        <w:pStyle w:val="a5"/>
        <w:jc w:val="both"/>
      </w:pPr>
    </w:p>
    <w:p w:rsidR="00000000" w:rsidRDefault="00530EF7">
      <w:pPr>
        <w:pStyle w:val="a5"/>
        <w:jc w:val="both"/>
      </w:pPr>
    </w:p>
    <w:p w:rsidR="00000000" w:rsidRDefault="00530EF7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530EF7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530EF7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30EF7"/>
    <w:rsid w:val="0053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9FE13799-4287-4B90-94D5-FD098D86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1777</Words>
  <Characters>9544</Characters>
  <Application>Microsoft Office Word</Application>
  <DocSecurity>4</DocSecurity>
  <Lines>179</Lines>
  <Paragraphs>53</Paragraphs>
  <ScaleCrop>false</ScaleCrop>
  <Company/>
  <LinksUpToDate>false</LinksUpToDate>
  <CharactersWithSpaces>11306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Искушение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