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7F3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Город загадок</w:t>
      </w:r>
    </w:p>
    <w:p w:rsidR="00000000" w:rsidRDefault="00707F3F">
      <w:pPr>
        <w:jc w:val="both"/>
        <w:rPr>
          <w:rFonts w:eastAsia="Times New Roman"/>
        </w:rPr>
      </w:pP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Звон ключей эхом разлетался по всему четвёртому этажу, когда я запирал на замок свою квартиру. Если бы не толстые бетонные стены и тяжёлые металлические двери, всего остерегающихся соседей, он даже мог кого-нибудь разбудить.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сунул связку ключей в карман и зашагал по ступеням вниз. Серые и однообразные пролёты подъездной лестницы иногда встречали меня лежащим на полу бычком или пакетом мусора у перил, но в остальном они отличались друг от друга только цифрой, обозначающей эта</w:t>
      </w:r>
      <w:r>
        <w:rPr>
          <w:rFonts w:ascii="Calibri" w:hAnsi="Calibri"/>
          <w:color w:val="000000"/>
        </w:rPr>
        <w:t>ж. Без них здесь можно было потеряться. Каждый мой шаг сопровождался стуком подошвы о бетон, который, отражаясь от стен, слышался ещё несколько раз, из-за чего казалось, что за мной кто-то идёт. Если бы я не жил здесь уже несколько лет, то возможно параной</w:t>
      </w:r>
      <w:r>
        <w:rPr>
          <w:rFonts w:ascii="Calibri" w:hAnsi="Calibri"/>
          <w:color w:val="000000"/>
        </w:rPr>
        <w:t>я даже заставила бы меня обернуться.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вот пройдя мимо заветной единицы я оказался перед массивной входной дверью. Я взялся за ручку и замер на несколько секунд ощущая прохладу металла на своей руке, а затем всё-таки нажал на кнопку и под противный, но уж</w:t>
      </w:r>
      <w:r>
        <w:rPr>
          <w:rFonts w:ascii="Calibri" w:hAnsi="Calibri"/>
          <w:color w:val="000000"/>
        </w:rPr>
        <w:t>е привычный писк, толкнул дверь вперёд. Та с неохотой поддалась, и я оказался на улице.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Солнце уже давно зашло за горизонт. Все нормальные люди спали в своих тёплых и мягких кроватях, а я в это время шагал по пустым и холодным тротуарам. Ветер так приятно </w:t>
      </w:r>
      <w:r>
        <w:rPr>
          <w:rFonts w:ascii="Calibri" w:hAnsi="Calibri"/>
          <w:color w:val="000000"/>
        </w:rPr>
        <w:t>обдувал лицо, а уши ласкала тишина, лишь изредка прерываемая шумом ночного города откуда-то из далека. Здесь я чувствовал себя намного уютней, чем в своих узких четырёх стенах.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тем временем вывела меня на широкую аллею. Деревья, которые были посажен</w:t>
      </w:r>
      <w:r>
        <w:rPr>
          <w:rFonts w:ascii="Calibri" w:hAnsi="Calibri"/>
          <w:color w:val="000000"/>
        </w:rPr>
        <w:t>ы слишком далеко друг от друга и не могли похвастаться обильной листвой в это время года, с трудом скрывали скамейки от света луны. Это место было таким же безлюдным, как и весь город в такой час. Даже по соседним дорогам не проехало ни одной машины. Это н</w:t>
      </w:r>
      <w:r>
        <w:rPr>
          <w:rFonts w:ascii="Calibri" w:hAnsi="Calibri"/>
          <w:color w:val="000000"/>
        </w:rPr>
        <w:t>емного удивило меня, но в душе я был рад, что могу отдохнуть от всей дневной суеты.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даже забыл зачем вышел из дома. Отрывистые воспоминания и волнения о незавершённых делах, растворялись в шелесте ветра.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тут впереди я увидел силуэт. Подойдя поближе, я</w:t>
      </w:r>
      <w:r>
        <w:rPr>
          <w:rFonts w:ascii="Calibri" w:hAnsi="Calibri"/>
          <w:color w:val="000000"/>
        </w:rPr>
        <w:t xml:space="preserve"> понял, что это была девушка, сидящая на скамейке. Видимо я задумался о своём и не заметил её из далека. Незнакомка склонила голову над книгой и, казалось, не замечала вокруг ничего. Лицо её было скрыто в тени шляпы с большими полями, а остальной наряд, со</w:t>
      </w:r>
      <w:r>
        <w:rPr>
          <w:rFonts w:ascii="Calibri" w:hAnsi="Calibri"/>
          <w:color w:val="000000"/>
        </w:rPr>
        <w:t>стоящий из старинного платья светлых тонов и длинных белых перчаток, выглядел довольно странно. Он бы подошёл даме на прогулке солнечным летним днём лет двести назад.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Когда я прошёл мимо, девушка оторвалась от чтения и молча кивнула мне в знак приветствия.</w:t>
      </w:r>
      <w:r>
        <w:rPr>
          <w:rFonts w:ascii="Calibri" w:hAnsi="Calibri"/>
          <w:color w:val="000000"/>
        </w:rPr>
        <w:t xml:space="preserve"> Лицо её было видно по-прежнему лишь на половину, да и в общем рассмотреть её подробнее не удалось из-за темноты. Даже фонари в ту ночь светили как-то тускло. Странно, что она сама могла здесь ещё и читать.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немой жест незнакомки я ответил банальным "Доб</w:t>
      </w:r>
      <w:r>
        <w:rPr>
          <w:rFonts w:ascii="Calibri" w:hAnsi="Calibri"/>
          <w:color w:val="000000"/>
        </w:rPr>
        <w:t>рый день", уже после осознав, что "какой к чёрту день?". Девушка лишь слегка улыбнулась и, проводив меня взглядом, вернулась к своей книге.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 не думал, что смогу встретить в этом городе человека, просто сидящего на скамейке поздно ночью и читающего б</w:t>
      </w:r>
      <w:r>
        <w:rPr>
          <w:rFonts w:ascii="Calibri" w:hAnsi="Calibri"/>
          <w:color w:val="000000"/>
        </w:rPr>
        <w:t>умажную книгу. Эта ночь не зря показалась мне необычной. Жаль, что в наше время редко удаётся выбраться наружу в такое прекрасное время и встретить что-нибудь способное удивить. Я тогда подумал, что мне безумно хочется чего-то нового и неизведанного. Больш</w:t>
      </w:r>
      <w:r>
        <w:rPr>
          <w:rFonts w:ascii="Calibri" w:hAnsi="Calibri"/>
          <w:color w:val="000000"/>
        </w:rPr>
        <w:t>е необычных встреч. И видимо ночь меня услышала.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Всего через два десятка шагов я услышал за спиной неприятные голоса. На сколько я мог судить, они принадлежали нескольким мужчинам, а заикания и невнятный выговор явно свидетельствовали о высокой степени алк</w:t>
      </w:r>
      <w:r>
        <w:rPr>
          <w:rFonts w:ascii="Calibri" w:hAnsi="Calibri"/>
          <w:color w:val="000000"/>
        </w:rPr>
        <w:t>огольного опьянения. Это были последние звуки, которые я хотел услышать в такую прекрасную ночь, поэтому первой моей мыслью было - прибавить шаг, чтоб не пересечься с их источниками. Но что-то заставило меня обернуться.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Собственно, я не ошибся, сзади стоял</w:t>
      </w:r>
      <w:r>
        <w:rPr>
          <w:rFonts w:ascii="Calibri" w:hAnsi="Calibri"/>
          <w:color w:val="000000"/>
        </w:rPr>
        <w:t xml:space="preserve">и двое, непонятно откуда взявшихся, мужчин, ведь несколько секунд назад аллея казалась такой тихой, и никаких алкоголиков поблизости не было, в этом я мог поклясться. Пьяницы остановились около единственной занятой скамейки, громко смеялись и приставали к </w:t>
      </w:r>
      <w:r>
        <w:rPr>
          <w:rFonts w:ascii="Calibri" w:hAnsi="Calibri"/>
          <w:color w:val="000000"/>
        </w:rPr>
        <w:t>той самой незнакомке. У одного из них в руках блестела бутылка, а второй уже начал тянуться к девушке.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устало вздохнул и, с осознанием испорченного вечера, пошёл обратно. Мужчины были слишком увлечены своим спором-рассказом на двоих, что заметили меня ли</w:t>
      </w:r>
      <w:r>
        <w:rPr>
          <w:rFonts w:ascii="Calibri" w:hAnsi="Calibri"/>
          <w:color w:val="000000"/>
        </w:rPr>
        <w:t>шь тогда, когда я громко кашлянул у них за спиной.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мешайте девушке читать, пожалуйста. - Сказал я с интонацией, никакого "пожалуйста" не подразумевавшей.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всей моей неспортивности, у меня довольно широкие плечи, к тому же толстая куртка, что была н</w:t>
      </w:r>
      <w:r>
        <w:rPr>
          <w:rFonts w:ascii="Calibri" w:hAnsi="Calibri"/>
          <w:color w:val="000000"/>
        </w:rPr>
        <w:t>а мне, делала меня ещё шире, из-за чего в тусклом свете луны я должен был выглядеть довольно внушительно. А благодаря небольшой хрипоте из-за слегка простуженного горла, голос мой тоже звучал именно так, как требовалось в подобной ситуации. Других объяснен</w:t>
      </w:r>
      <w:r>
        <w:rPr>
          <w:rFonts w:ascii="Calibri" w:hAnsi="Calibri"/>
          <w:color w:val="000000"/>
        </w:rPr>
        <w:t>ий, почему эти два мужика, явно не в самом адекватном состоянии, решили не связываться со мной, у меня нет. Пьяницы просто развернулись и, сказав что-то неразборчивое в стиле "да иди ты!", пошатываясь зашагали прочь.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Я окончательно выдохнул, когда они, явн</w:t>
      </w:r>
      <w:r>
        <w:rPr>
          <w:rFonts w:ascii="Calibri" w:hAnsi="Calibri"/>
          <w:color w:val="000000"/>
        </w:rPr>
        <w:t>о уже забыв обо мне, завели какую-то песню, слова которой было невозможно разобрать.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 большое. — Сказала девушка, ради которой я и решился на этот "подвиг". Она уже поднялась с лавки, а закрытую книгу держала правой руке. В левой, кстати, у неё бы</w:t>
      </w:r>
      <w:r>
        <w:rPr>
          <w:rFonts w:ascii="Calibri" w:hAnsi="Calibri"/>
          <w:color w:val="000000"/>
        </w:rPr>
        <w:t>л маленький зонтик. — Надеюсь я вам не помешала наслаждаться этой ночью. Мне очень неловко из-за этой ситуации.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Пожалуйста. — Просто ответил я на чрезмерно культурную благодарность. Неужели кто-то ещё так говорит? Незнакомка удивляла меня всё больше и бо</w:t>
      </w:r>
      <w:r>
        <w:rPr>
          <w:rFonts w:ascii="Calibri" w:hAnsi="Calibri"/>
          <w:color w:val="000000"/>
        </w:rPr>
        <w:t>льше с каждой минутой.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не против, если я составлю вам компанию в вашей прогулке?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Причин отказывать у меня не было, к тому же эта девушка вызывала интерес, буквально всем. Да и оставлять её одну не хотелось, чёрт знает кого она могла ещё здесь встретит</w:t>
      </w:r>
      <w:r>
        <w:rPr>
          <w:rFonts w:ascii="Calibri" w:hAnsi="Calibri"/>
          <w:color w:val="000000"/>
        </w:rPr>
        <w:t>ь. Я просто кивнул ей, и мы вдвоём зашагали по аллее.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Пьяницы исчезли так же внезапно, как и появились. Казалось, вот они были всего в нескольких десятках шагов за спиной и распевали песни, а вот завернули за дерево и как сквозь землю провалились.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вот я </w:t>
      </w:r>
      <w:r>
        <w:rPr>
          <w:rFonts w:ascii="Calibri" w:hAnsi="Calibri"/>
          <w:color w:val="000000"/>
        </w:rPr>
        <w:t>снова в полной тишине, но теперь не в одиночестве. Правда теперь мне бросилось в глаза то, что в соседних домах совсем не горели окна. Ни одно не светилось тёплым огнём, никого не мучала бессонница, никто не решил перекусить посередине ночи. Даже на балкон</w:t>
      </w:r>
      <w:r>
        <w:rPr>
          <w:rFonts w:ascii="Calibri" w:hAnsi="Calibri"/>
          <w:color w:val="000000"/>
        </w:rPr>
        <w:t>ах не светились жёлтые круги от сигарет. Эта пустота делала нашу прогулку ещё более личной.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спутница тем временем явно наслаждалась прекрасной погодой и с интересом осматривала все здания, мимо которых мы проходили.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Мне очень не хотелось её отвлекать, </w:t>
      </w:r>
      <w:r>
        <w:rPr>
          <w:rFonts w:ascii="Calibri" w:hAnsi="Calibri"/>
          <w:color w:val="000000"/>
        </w:rPr>
        <w:t>такой счастливой она казалась, но любопытство взяло верх.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это вы решили почитать книгу именно в таком месте, в такой час?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Хм? Мне просто очень нравиться наш город, особенно ночью. А книги я просто люблю почитать в любое время. А как вы считаете? Вам же тоже нравиться этот город?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Город как город, как по мне. Такой же серый и невзрачный как любой другой.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что вы?! Вы ка</w:t>
      </w:r>
      <w:r>
        <w:rPr>
          <w:rFonts w:ascii="Calibri" w:hAnsi="Calibri"/>
          <w:color w:val="000000"/>
        </w:rPr>
        <w:t>кой-то очень мрачный. Как будто вас что-то беспокоит. Что же вас гложет?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Тоже что и любого другого человека. Работа, деньги, скука... другие люди иногда.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Это плохо. Вам надо научиться видеть больше необычного вокруг. Например, этот город. Вы наверняка </w:t>
      </w:r>
      <w:r>
        <w:rPr>
          <w:rFonts w:ascii="Calibri" w:hAnsi="Calibri"/>
          <w:color w:val="000000"/>
        </w:rPr>
        <w:t>даже не представляете на сколько он чудесный, я бы даже сказала... волшебный.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я в волшебство не верю. Меня больше волнуют насущные проблемы.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Очень зря. Так вся прелесть нашего мира и пройдёт мимо вас. И концентрироваться, кстати надо не на проблемах</w:t>
      </w:r>
      <w:r>
        <w:rPr>
          <w:rFonts w:ascii="Calibri" w:hAnsi="Calibri"/>
          <w:color w:val="000000"/>
        </w:rPr>
        <w:t>. Хочу показать вам швею. Их сети особенно прекрасны в это время года.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Кого?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Увидите.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Следующие несколько минут мы шли молча. Девушка продолжала с улыбкой шагать по асфальту, я меня всё больше начинали беспокоить фонари над нашей головой. Они очень стр</w:t>
      </w:r>
      <w:r>
        <w:rPr>
          <w:rFonts w:ascii="Calibri" w:hAnsi="Calibri"/>
          <w:color w:val="000000"/>
        </w:rPr>
        <w:t>анно мерцали, и мне даже показалось, что там, на месте лампы, что-то двигалось.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мы подошли к одному светильнику, который был намного ниже других и стоял около скамейки, я присмотрелся повнимательней и понял, что мне не показалось. Там действительно ч</w:t>
      </w:r>
      <w:r>
        <w:rPr>
          <w:rFonts w:ascii="Calibri" w:hAnsi="Calibri"/>
          <w:color w:val="000000"/>
        </w:rPr>
        <w:t>то-то двигалось.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Уловив мой взгляд, моя спутница весело улыбнулась и подбежав к этому самому фонарю, и махнула по нему рукой.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лампа разлетелась на мелкие кусочки. Которые на удивление не потухли, а продолжали гореть. А самое главное - они не упали на</w:t>
      </w:r>
      <w:r>
        <w:rPr>
          <w:rFonts w:ascii="Calibri" w:hAnsi="Calibri"/>
          <w:color w:val="000000"/>
        </w:rPr>
        <w:t xml:space="preserve"> землю, а разлетелись в разные стороны. Один из них попал прямо мне на руку. Тогда я смог разглядеть его поближе. И тут я понял, что это был не осколок лампы. Это было какое-то насекомое. Жук двигался и, перебирая своими лапками, ползал по моей руке. Его с</w:t>
      </w:r>
      <w:r>
        <w:rPr>
          <w:rFonts w:ascii="Calibri" w:hAnsi="Calibri"/>
          <w:color w:val="000000"/>
        </w:rPr>
        <w:t>ветящееся брюшко подёргивалось в такт крыльям. Но самое необычное в нём было то, что он полностью состоял из металла. И лапки, и длинный хоботок, и низ его брюшка блестели явным бронзовым оттенком, и даже были видны малюсенькие болты, соединяющие части его</w:t>
      </w:r>
      <w:r>
        <w:rPr>
          <w:rFonts w:ascii="Calibri" w:hAnsi="Calibri"/>
          <w:color w:val="000000"/>
        </w:rPr>
        <w:t xml:space="preserve"> тела. А сама светящаяся часть его представляла из себя небольшую стеклянную лампочку накаливания.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Насекомое полазило по мне несколько секунд, как будто красуясь, а за тем взлетело и вместе со своими собратьями скрылось среди листвы соседнего дерева.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сто</w:t>
      </w:r>
      <w:r>
        <w:rPr>
          <w:rFonts w:ascii="Calibri" w:hAnsi="Calibri"/>
          <w:color w:val="000000"/>
        </w:rPr>
        <w:t>ял в недоумении, пытаясь понять, что сейчас произошло. А моя спутница, увидев моё лицо рассмеялась и, схватив меня за руку, потащила меня вперёд. Я не мог сопротивляться, что-то заставляло подчиняться ей и тянуло меня дальше.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 было? - Наконец спро</w:t>
      </w:r>
      <w:r>
        <w:rPr>
          <w:rFonts w:ascii="Calibri" w:hAnsi="Calibri"/>
          <w:color w:val="000000"/>
        </w:rPr>
        <w:t>сил я.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было то, во что вы не верили.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мы оказались в парке. Здесь деревья и трава уже росли в полную силу, так что можно было забыть, что ты всё ещё в центре большого города. Парк, как ни странно, тоже был пуст.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с моей спутницей подбежали к </w:t>
      </w:r>
      <w:r>
        <w:rPr>
          <w:rFonts w:ascii="Calibri" w:hAnsi="Calibri"/>
          <w:color w:val="000000"/>
        </w:rPr>
        <w:t>двум стоящим рядом деревьям и присели рядом с ними.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Часто здесь бываешь?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Иногда. Только здесь обычно много народу. Даже ночью. Не пойму почему сегодня здесь никого нет.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О, этот парк всегда полон жизни. Надо только уметь видеть. И ждать.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Куда бы я изн</w:t>
      </w:r>
      <w:r>
        <w:rPr>
          <w:rFonts w:ascii="Calibri" w:hAnsi="Calibri"/>
          <w:color w:val="000000"/>
        </w:rPr>
        <w:t>ачально не направлялся, я всё равно уде опоздал, поэтому времени у меня было предостаточно. А беседа с девушкой меня заинтересовала. Мы сидели на траве под сенью деревьев и внимательно вслушивались во все окружающие нас звуки.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Вот, слышишь?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к</w:t>
      </w:r>
      <w:r>
        <w:rPr>
          <w:rFonts w:ascii="Calibri" w:hAnsi="Calibri"/>
          <w:color w:val="000000"/>
        </w:rPr>
        <w:t>ак, прямо над нами. Они перешёптываются.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как ни старался не мог различить ничего кроме шелеста листьев.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почему мы говорим так тихо?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хочу вспугнуть мышек.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Каких мышек?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молча выглянула из-за дерева и показала куда-то пальцем. Посмотрев туда, я увидел на поляне, которая точно была пуста, когда мы сюда пришли, примерно дюжину чёрных силуэтов. Сначала я подумал, что это были те пьяницы со своими друзьями - так странн</w:t>
      </w:r>
      <w:r>
        <w:rPr>
          <w:rFonts w:ascii="Calibri" w:hAnsi="Calibri"/>
          <w:color w:val="000000"/>
        </w:rPr>
        <w:t>о и неуклюже они двигались. Но присмотревшись я понял, что тени были намного меньше людей. Около полуметра в высоту, ходили они, согнувшись и каждый и них тащил какой-то мешок на спине.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это?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Тихо, не вспугни их. Вот воришки. Сегодня особенно много </w:t>
      </w:r>
      <w:r>
        <w:rPr>
          <w:rFonts w:ascii="Calibri" w:hAnsi="Calibri"/>
          <w:color w:val="000000"/>
        </w:rPr>
        <w:t>всего притащили.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одно из существ вышло на свет фонаря, и я смог рассмотреть его внимательнее. Всё тело его было покрыто тёмно-серой шёрсткой, на вытянутой морде светились два жёлтых глаза. За спиной тянулся длинный лысый хвост.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были крысы. Большие </w:t>
      </w:r>
      <w:r>
        <w:rPr>
          <w:rFonts w:ascii="Calibri" w:hAnsi="Calibri"/>
          <w:color w:val="000000"/>
        </w:rPr>
        <w:t>крысы, ходящие на задних лапах и пользующиеся мешками. Грызуны вели себя очень осторожно, постоянно оглядываясь, но нас так и не заметили. Они шустро подтащили свою добычу к открытому канализационному люку и скрылись под землёй. Лишь один голый хвост вновь</w:t>
      </w:r>
      <w:r>
        <w:rPr>
          <w:rFonts w:ascii="Calibri" w:hAnsi="Calibri"/>
          <w:color w:val="000000"/>
        </w:rPr>
        <w:t xml:space="preserve"> показался наружу, чтоб поставить тяжёлую металлическую крышку на место.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долго ещё смотрел на этот люк, пытаясь понять не сон ли это. Эта ночь становилась всё интереснее и интереснее. Любопытство полностью подавляло во мне все опасения и желание искать л</w:t>
      </w:r>
      <w:r>
        <w:rPr>
          <w:rFonts w:ascii="Calibri" w:hAnsi="Calibri"/>
          <w:color w:val="000000"/>
        </w:rPr>
        <w:t>огические объяснения происходящему. Вот то, чего мне так не хватало в жизни - настоящие загадки.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Оторвавшись от собственных мыслей, я понял, что моя спутница куда-то пропала. Видимо, пока я был заворожён зрелищем происходящим около люка, она ушла.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меня </w:t>
      </w:r>
      <w:r>
        <w:rPr>
          <w:rFonts w:ascii="Calibri" w:hAnsi="Calibri"/>
          <w:color w:val="000000"/>
        </w:rPr>
        <w:t>сразу же напал страх не встретить её больше, поэтому я почти бегом направился по главной дороге парка, пытаясь найти таинственную незнакомку взглядом.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 парк же уже не казался мне таким пустым как раньше. Везде я слышал шорохи, треск веток и другие звуки</w:t>
      </w:r>
      <w:r>
        <w:rPr>
          <w:rFonts w:ascii="Calibri" w:hAnsi="Calibri"/>
          <w:color w:val="000000"/>
        </w:rPr>
        <w:t>. А среди непроглядной тьмы, куда не дотягивался свет от фонарей, горели маленькие жёлтые точки, словно следя за мной. Но это не пугало, а наоборот заставляло почувствовать себя кем-то кроме обычного и скучного жителя этого города. Почувствовать себя интер</w:t>
      </w:r>
      <w:r>
        <w:rPr>
          <w:rFonts w:ascii="Calibri" w:hAnsi="Calibri"/>
          <w:color w:val="000000"/>
        </w:rPr>
        <w:t>есным кому-то.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моей головой начали парить чёрные существа похожие на летучих мышей, но с четырьмя крыльями. Стая тёмных зверей сначала кружила надо мной, а потом просто стала перелетать с фонаря на фонарь, наблюдая за незваным гостем оттуда. То ли им б</w:t>
      </w:r>
      <w:r>
        <w:rPr>
          <w:rFonts w:ascii="Calibri" w:hAnsi="Calibri"/>
          <w:color w:val="000000"/>
        </w:rPr>
        <w:t>ыло интересно, то ли они хотели меня съесть, но от их глаз мне удалось скрыться, лишь когда дорога вывела меня из парка. Передо мной вновь рядами стояли стены бетонных домов, а незнакомки всё нигде не было видно.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Перейдя пустую дорогу, я оказался во дворе </w:t>
      </w:r>
      <w:r>
        <w:rPr>
          <w:rFonts w:ascii="Calibri" w:hAnsi="Calibri"/>
          <w:color w:val="000000"/>
        </w:rPr>
        <w:t>перед многоэтажкой. Сердце бешено стучало в груди, но мне это нравилось.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Одинокие улицы теперь влекли своими тайнами. Я уже хотел идти дальше, но тут до моих ушей донёсся глухой стук. Он раздавался с промежутком в несколько секунд и становился всё ближе и </w:t>
      </w:r>
      <w:r>
        <w:rPr>
          <w:rFonts w:ascii="Calibri" w:hAnsi="Calibri"/>
          <w:color w:val="000000"/>
        </w:rPr>
        <w:t>ближе. И вот он уже доносится из-за угла соседнего дома. Тут мой запал вдруг бесследно исчез. Этот звук казался очень жутким и отталкивающим. Мне почему-то стало не по себе.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из тьмы появилась длинная чёрная палка. Она высунулась из-за угла и встала н</w:t>
      </w:r>
      <w:r>
        <w:rPr>
          <w:rFonts w:ascii="Calibri" w:hAnsi="Calibri"/>
          <w:color w:val="000000"/>
        </w:rPr>
        <w:t>а землю, а затем согнулась. Это было ничто иное как нога. Огромная, тонкая, чёрная нога. А за ней из-за дома вышла и остальная часть монстра. Огромное существо, размером с девятиэтажный дом, медленно и размеренно шагало сквозь двор, не замечая на своём пут</w:t>
      </w:r>
      <w:r>
        <w:rPr>
          <w:rFonts w:ascii="Calibri" w:hAnsi="Calibri"/>
          <w:color w:val="000000"/>
        </w:rPr>
        <w:t>и ничего. Обтянутый чёрной кожей скелет внушал ужас всем своим видом, но самое страшное – его лицо. На том месте, где должны были быть глаза сверкали два оранжевых огня. Они не излучали никаких эмоций, просто светили вперёд двумя прожекторами. А остального</w:t>
      </w:r>
      <w:r>
        <w:rPr>
          <w:rFonts w:ascii="Calibri" w:hAnsi="Calibri"/>
          <w:color w:val="000000"/>
        </w:rPr>
        <w:t xml:space="preserve"> лица просто не было. Ни рта, ни носа, лишь чёрная кожа, натянутая на череп. Искривлённые руки монстра, странной формы, с неестественно длинными пальцами охватывали стены домов, когда тот проходил мимо. Каждый его шаг сопровождался стуком его ног об асфаль</w:t>
      </w:r>
      <w:r>
        <w:rPr>
          <w:rFonts w:ascii="Calibri" w:hAnsi="Calibri"/>
          <w:color w:val="000000"/>
        </w:rPr>
        <w:t>т.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стоял на месте запрокинув голову, не в силах пошевелиться. Монстр прошёл мимо, даже не обратил на меня внимания и скрылся за углом, но в ушах ещё долго раздавались его шаги.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 так и простоял с открытым ртом ещё несколько минут, но колени начали дро</w:t>
      </w:r>
      <w:r>
        <w:rPr>
          <w:rFonts w:ascii="Calibri" w:hAnsi="Calibri"/>
          <w:color w:val="000000"/>
        </w:rPr>
        <w:t>жать, и я чуть не упал.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долго не мог прийти в себя, и моё сердце чуть было не выскочило, когда кто-то окликнул меня сзади. Обернувшись, я увидел, ту самую девушку. Она стояла у ближайшего дома и подзывала меня к себе рукой.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никогда прежде ещё так не ра</w:t>
      </w:r>
      <w:r>
        <w:rPr>
          <w:rFonts w:ascii="Calibri" w:hAnsi="Calibri"/>
          <w:color w:val="000000"/>
        </w:rPr>
        <w:t>довался ни одному человеку.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Куда ты ушла?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нужно было найти кое-что. Это сюрприз.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только что видел огромного... я не знаю, как это описать. Огромный монстр прошёл мимо. Ты не видела его?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Монстр? Нет не видела. Он редко выходит из своего дома. </w:t>
      </w:r>
      <w:r>
        <w:rPr>
          <w:rFonts w:ascii="Calibri" w:hAnsi="Calibri"/>
          <w:color w:val="000000"/>
        </w:rPr>
        <w:t>Видимо сегодня по-настоящему необычная ночь.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ты знаешь, что это было?!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конечно. Ну ладно, надо торопиться. Я же хотела тебе кое-что показать.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снова схватила меня за руку и повела меня сквозь пустые улицы.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Кстати, я так и не знаю твоег</w:t>
      </w:r>
      <w:r>
        <w:rPr>
          <w:rFonts w:ascii="Calibri" w:hAnsi="Calibri"/>
          <w:color w:val="000000"/>
        </w:rPr>
        <w:t>о имени.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я твоего. Но как видишь нам это не мешает. Тем более до рассвета не далеко.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где ты живёшь? Может мы ещё встретимся.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 быть. Но это, как я уже говорила, зависит от тебя.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ещё несколько минут в полной тишине наслаждался обществом незнакомки, пока мы шли через очередной двор. Мне так не хотелось отпускать её руку. Мне казалось, что если уйдёт она, то вместе с ней исчезнет всё волшебство, что я увидел в ту ночь.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она ос</w:t>
      </w:r>
      <w:r>
        <w:rPr>
          <w:rFonts w:ascii="Calibri" w:hAnsi="Calibri"/>
          <w:color w:val="000000"/>
        </w:rPr>
        <w:t>тановилась и посмотрела на меня. Теперь я впервые смог рассмотреть её лицо. Милое, довольно привлекательное, но ничем не выдающееся лицо. Но почему-то она показалась мне самой красивой девушкой из всех, что я когда-либо видел. А её глаза остались в моей па</w:t>
      </w:r>
      <w:r>
        <w:rPr>
          <w:rFonts w:ascii="Calibri" w:hAnsi="Calibri"/>
          <w:color w:val="000000"/>
        </w:rPr>
        <w:t>мяти, наверное, до конца моих дней. Глаза её были сиреневые.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затем она улыбнулась и запрокинула голову наверх. Я сделал тоже самое, и передо мной раскинулось зрелище, затмевающее собой всё, что я видел до этого. Тысячи осколков, похожих на кристаллы, вис</w:t>
      </w:r>
      <w:r>
        <w:rPr>
          <w:rFonts w:ascii="Calibri" w:hAnsi="Calibri"/>
          <w:color w:val="000000"/>
        </w:rPr>
        <w:t>ели на тонких серебряных нитях, отражая и преломляя лунный свет, переливались сотнями разных оттенков. Все эти переплетения складывались один большой узор. Огромная сеть висела над нами, цепляясь за крыши ближайших домов, а в центре этой сети сидел гигантс</w:t>
      </w:r>
      <w:r>
        <w:rPr>
          <w:rFonts w:ascii="Calibri" w:hAnsi="Calibri"/>
          <w:color w:val="000000"/>
        </w:rPr>
        <w:t>кий паук. Передние его лапы продолжали притягивать и растягивать нити, переплетая их в новые узоры. Стеклянные осколки он доставал со своей спины. Всё его брюшко было покрыто блестящим панцирем из кристаллических камней разной формы и размера, и паук, один</w:t>
      </w:r>
      <w:r>
        <w:rPr>
          <w:rFonts w:ascii="Calibri" w:hAnsi="Calibri"/>
          <w:color w:val="000000"/>
        </w:rPr>
        <w:t xml:space="preserve"> за одним вплетал их в свою сеть.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знаю сколько мы стояли, любуясь этим зрелищем, но вскоре из-за горизонта начали появляться первые лучи солнца. Девушка сильнее сжала мою руку и сказала: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говорила, что швеи плетут прекрасные сети в это время года.</w:t>
      </w:r>
      <w:r>
        <w:rPr>
          <w:rFonts w:ascii="Calibri" w:hAnsi="Calibri"/>
          <w:color w:val="000000"/>
        </w:rPr>
        <w:t>..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голос показался таким далёким и тихим, как будто доносился из старых воспоминаний. Паук, что был передо мной секунду назад, исчез.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протёр глаза и понял, что сижу на скамейке в каком-то дворе. Солнце уже было высоко над горизонтом. Вокруг по своим д</w:t>
      </w:r>
      <w:r>
        <w:rPr>
          <w:rFonts w:ascii="Calibri" w:hAnsi="Calibri"/>
          <w:color w:val="000000"/>
        </w:rPr>
        <w:t>елам ходили люди. Никто не обращал на меня никакого внимания. Я осмотрелся, вокруг надеясь увидеть рядом даму с книгой в руках, но безуспешно. Я не мог вспомнить, как я тут оказался, а в памяти продолжали играть отрывки из прошедшей ночи. Но вокруг был лиш</w:t>
      </w:r>
      <w:r>
        <w:rPr>
          <w:rFonts w:ascii="Calibri" w:hAnsi="Calibri"/>
          <w:color w:val="000000"/>
        </w:rPr>
        <w:t>ь мой родной и самый обычный город с самыми обычными людьми.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Глубоко вздохнув, я поднялся на ноги и уныло зашагал по направлению к своему дому.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следующую ночь, я снова отправился на ту самую аллею. Но теперь она не была такой пустой. Мне то и дело встре</w:t>
      </w:r>
      <w:r>
        <w:rPr>
          <w:rFonts w:ascii="Calibri" w:hAnsi="Calibri"/>
          <w:color w:val="000000"/>
        </w:rPr>
        <w:t>чались люди, гуляющие под тенью деревьев, а мимо по дороге постоянно проносились машины.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надеждой осматривал каждую лавку и каждый фонарь, но меня ждало только разочарование. Скамейки пустовали, а лампы светились как обычно, слепя мне глаза.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прокручи</w:t>
      </w:r>
      <w:r>
        <w:rPr>
          <w:rFonts w:ascii="Calibri" w:hAnsi="Calibri"/>
          <w:color w:val="000000"/>
        </w:rPr>
        <w:t>вал у себя в голове всё, что смог запомнить из вчерашней ночи, надеясь найти подсказку. "Всё зависит от тебя..."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Несколько часов скитаний, не привели ни к чему. Лишь прохожие странно на меня поглядывали. Несмотря ни на что, этот сон желал остаться сном. Я </w:t>
      </w:r>
      <w:r>
        <w:rPr>
          <w:rFonts w:ascii="Calibri" w:hAnsi="Calibri"/>
          <w:color w:val="000000"/>
        </w:rPr>
        <w:t>медленно зашагал обратно к своему дому, желая лечь в кровать и забыться. Разочарование рвало сердце, а фонари продолжали светить мне в спину холодно и беспристрастно, как будто насмехаясь надо мной.</w:t>
      </w:r>
    </w:p>
    <w:p w:rsidR="00000000" w:rsidRDefault="00707F3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уже собирался покинуть это злополучное место, что</w:t>
      </w:r>
      <w:r>
        <w:rPr>
          <w:rFonts w:ascii="Calibri" w:hAnsi="Calibri"/>
          <w:color w:val="000000"/>
        </w:rPr>
        <w:t>-то заставило меня обернуться. Я вновь окинул взглядом деревья, скамейки и фонари. По телу пробежала дрожь. Я хотел развернуться и уйти, но мой взгляд привлёк маленький огонёк. Он летел хаотично, описывая в воздухе различные узоры, и приближался ко мне. Жу</w:t>
      </w:r>
      <w:r>
        <w:rPr>
          <w:rFonts w:ascii="Calibri" w:hAnsi="Calibri"/>
          <w:color w:val="000000"/>
        </w:rPr>
        <w:t>чок сел мне на руку и, звеня своими металлическими лапами, начал светиться ещё ярче прежнего.</w:t>
      </w:r>
    </w:p>
    <w:p w:rsidR="00000000" w:rsidRDefault="00707F3F">
      <w:pPr>
        <w:pStyle w:val="a5"/>
        <w:jc w:val="both"/>
      </w:pPr>
    </w:p>
    <w:p w:rsidR="00000000" w:rsidRDefault="00707F3F">
      <w:pPr>
        <w:pStyle w:val="a5"/>
        <w:jc w:val="both"/>
      </w:pPr>
    </w:p>
    <w:p w:rsidR="00000000" w:rsidRDefault="00707F3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07F3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07F3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7F3F"/>
    <w:rsid w:val="0070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5F34E35-F825-4411-9325-AEFAB895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3022</Words>
  <Characters>15766</Characters>
  <Application>Microsoft Office Word</Application>
  <DocSecurity>4</DocSecurity>
  <Lines>284</Lines>
  <Paragraphs>98</Paragraphs>
  <ScaleCrop>false</ScaleCrop>
  <Company/>
  <LinksUpToDate>false</LinksUpToDate>
  <CharactersWithSpaces>18735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загадок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