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297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Дети своего времени</w:t>
      </w:r>
    </w:p>
    <w:p w:rsidR="00000000" w:rsidRDefault="005E297D">
      <w:pPr>
        <w:jc w:val="both"/>
        <w:rPr>
          <w:rFonts w:eastAsia="Times New Roman"/>
        </w:rPr>
      </w:pP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Сердцебиение зазвучало медленно и глухо, пробуждая внутри осознание жизни. В месте с ним воздух наполнил легкие и в животе заурчало. Все процессы в организме шли быстро, как никогда, и жар развивался по телу, захватывая каждый сантиметр.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Эйш Ионовна </w:t>
      </w:r>
      <w:r>
        <w:rPr>
          <w:rFonts w:ascii="Calibri" w:hAnsi="Calibri"/>
          <w:color w:val="000000"/>
        </w:rPr>
        <w:t>открыла глаза, ее удивление было настолько велико, что чуть не вырвалось вместе с тяжелым и протяжным вздохом. Правда абсурд всей ситуации помешал ей это сделать: компания из четырех подростков сидела вокруг небольшого столика, на котором растянулись стран</w:t>
      </w:r>
      <w:r>
        <w:rPr>
          <w:rFonts w:ascii="Calibri" w:hAnsi="Calibri"/>
          <w:color w:val="000000"/>
        </w:rPr>
        <w:t>ные начертания и мистические символы. Дети с нелепым азартом задавали вопросы иголке, наблюдая, как она качает поблёскивающим кончиком то в одну, то в другую сторону.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меня зовут? – глупо корчась, пробасил один из присутствующих.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В, - хором взвыли в</w:t>
      </w:r>
      <w:r>
        <w:rPr>
          <w:rFonts w:ascii="Calibri" w:hAnsi="Calibri"/>
          <w:color w:val="000000"/>
        </w:rPr>
        <w:t>се.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А-а, это работает! – с истерическим смехом запрыгала девочка, не забывая придерживать черный капюшон толстовки.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это же ерунда. Давайте мое имя, - скептически заявила другая и, не дожидаясь согласия остальных, спросила. – Дух, как </w:t>
      </w:r>
      <w:r>
        <w:rPr>
          <w:rFonts w:ascii="Calibri" w:hAnsi="Calibri"/>
          <w:color w:val="000000"/>
        </w:rPr>
        <w:t>меня зовут?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Ионовна наблюдала, как дети, увлеченные игрой, верили даже самому незначительному покачиванию иголки, читая имя «Эльвира».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и крепкий Володя кричал громче всех, о магии, за ним вторила низенькая прыгающая девочка, подталкивая чернобр</w:t>
      </w:r>
      <w:r>
        <w:rPr>
          <w:rFonts w:ascii="Calibri" w:hAnsi="Calibri"/>
          <w:color w:val="000000"/>
        </w:rPr>
        <w:t>овую Эльвиру с аккуратными голубыми ноготками. Только где-то в углу сидела тихоня, испуганно поглядывающая на весь этот таинственный процесс.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вздохнула, решив, что это действо абсолютно бесполезное, и зрелище неподобающее для такой пожилой женщины, поэ</w:t>
      </w:r>
      <w:r>
        <w:rPr>
          <w:rFonts w:ascii="Calibri" w:hAnsi="Calibri"/>
          <w:color w:val="000000"/>
        </w:rPr>
        <w:t>тому медленно встала и отошла от стола.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Э! Стас, ты куда попер! Ну не нравится тебе... ладно, но хоть бы нас предупредил.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Вова подскочил, чуть не уронив стол, и подбежал к удивленному другу.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Ты куда пошел? Надо еще завершить ритуал, прогнав духа!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</w:t>
      </w:r>
      <w:r>
        <w:rPr>
          <w:rFonts w:ascii="Calibri" w:hAnsi="Calibri"/>
          <w:color w:val="000000"/>
        </w:rPr>
        <w:t>не занимайтесь вы ерундой! Нет никаких духов.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Крупный парень огрызнулся в сторону черной толстовки и обернулся обратно к Стасу.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идем?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 – сделав шаг от надвигающейся фигуры, Эйш нахмурила брови.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куда, Стас? Домой.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Вова подхватил не</w:t>
      </w:r>
      <w:r>
        <w:rPr>
          <w:rFonts w:ascii="Calibri" w:hAnsi="Calibri"/>
          <w:color w:val="000000"/>
        </w:rPr>
        <w:t>уверенно шоркающего парня под руку и буквально понес его к выходу, где их с насмешливым видом встретил преподаватель с кружкой чая, словно спрашивая: «Наигрались?»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 свидания, Никита Никитович! – чуть не раскланявшись, Вова улыбнулся учителю их частной </w:t>
      </w:r>
      <w:r>
        <w:rPr>
          <w:rFonts w:ascii="Calibri" w:hAnsi="Calibri"/>
          <w:color w:val="000000"/>
        </w:rPr>
        <w:t>маленькой школы искусств и вынырнул за дверь.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замерла, внимательно рассматривая мастерскую, своим видом вызывающую отвращение: черно-белые безвкусные обои, увешанные психоделическими картинами из фильмов ужасов; искусственный череп оленя, располагающий</w:t>
      </w:r>
      <w:r>
        <w:rPr>
          <w:rFonts w:ascii="Calibri" w:hAnsi="Calibri"/>
          <w:color w:val="000000"/>
        </w:rPr>
        <w:t>ся четко посередине комнаты и плотно задернутые шторы просто диктовали рассказывать школьникам страшилки. Старухе это напомнило первый приход на шабаш, куда ее притащила неугомонная подруга со странной семьей. А невысокая крепкая фигура учителя с небольшой</w:t>
      </w:r>
      <w:r>
        <w:rPr>
          <w:rFonts w:ascii="Calibri" w:hAnsi="Calibri"/>
          <w:color w:val="000000"/>
        </w:rPr>
        <w:t xml:space="preserve"> головой живо представила ей мужа, такого простого, деревенского, но по-своему прекрасного дурачка.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Вслед за ней выбежали счастливая черная толстовка, самоуверенная, сильно накрашенная Эльвира и стеснительная тень, неловко кивнувшая преподавателю.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Улица показалась Эйш просто невероятной: высокие каменные дома, напоминающие серые монолитные горы, железные кони, внутри которых гордо восседали наездники, толпа в странной непривычной одежде, женщины в брюках. Но, ужас, какой отвратительный пыльный возду</w:t>
      </w:r>
      <w:r>
        <w:rPr>
          <w:rFonts w:ascii="Calibri" w:hAnsi="Calibri"/>
          <w:color w:val="000000"/>
        </w:rPr>
        <w:t>х! В свете осеннего солнца он становился почти желтым от заполнившего его дыма. Эйш Ионовна закашлялась, пытаясь освободить легкие от городских оков.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тобой все в порядке?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опять к ней подошел этот странный, надоедливый Вова.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только бросила на не</w:t>
      </w:r>
      <w:r>
        <w:rPr>
          <w:rFonts w:ascii="Calibri" w:hAnsi="Calibri"/>
          <w:color w:val="000000"/>
        </w:rPr>
        <w:t>го презрительный взгляд и медленно направилась прочь.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Эй! Ты куда?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не последовало, потому что, задумавшись, старуха пропускала призывы вернуться мимо ушей, как жужжание надоедливой мошки.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определенно знала, что умерла. И сделала это достаточно</w:t>
      </w:r>
      <w:r>
        <w:rPr>
          <w:rFonts w:ascii="Calibri" w:hAnsi="Calibri"/>
          <w:color w:val="000000"/>
        </w:rPr>
        <w:t xml:space="preserve"> давно, благополучно распрощавшись с разными магическими книгами и прочей чепухой. Но как бывает навязчиво прошлое! Одна какая-то жалкая ошибка детства не дает ей сейчас жизни и смерти. О случаях подобного воскрешения ей рассказывала бабушка, как сказку на</w:t>
      </w:r>
      <w:r>
        <w:rPr>
          <w:rFonts w:ascii="Calibri" w:hAnsi="Calibri"/>
          <w:color w:val="000000"/>
        </w:rPr>
        <w:t xml:space="preserve"> ночь, а сама Эйш ничем подобным никогда не занималась и не желала. Хотя, ей на секунду показалось, что, возможно, не так плохо оказаться в здоровом теле, которое может ходить, дышать, говорить. А на это, как известно, не способны обитатели гробов.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Улицу о</w:t>
      </w:r>
      <w:r>
        <w:rPr>
          <w:rFonts w:ascii="Calibri" w:hAnsi="Calibri"/>
          <w:color w:val="000000"/>
        </w:rPr>
        <w:t>заряли цвета: зеленые, красные, желтые, словно украшения на платье перед свадьбой. Такое сравнение порадовало ее, когда она сделала шаг на дорогу, шествуя наперерез гудящим машинам. Очарованная огнями фар, с угрожающим гулом пролетающих мимо, Эйш, размерен</w:t>
      </w:r>
      <w:r>
        <w:rPr>
          <w:rFonts w:ascii="Calibri" w:hAnsi="Calibri"/>
          <w:color w:val="000000"/>
        </w:rPr>
        <w:t>но отстукивая такт шагами, запела свою любимую песню. Но, неожиданно, ее голос зазвучал ниже, чем она рассчитывала и противно сорвался.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за пес мне глотку рвет?» - хмыкнула она медленно и статно подойдя к витрине магазина. Вся радость от неожиданного о</w:t>
      </w:r>
      <w:r>
        <w:rPr>
          <w:rFonts w:ascii="Calibri" w:hAnsi="Calibri"/>
          <w:color w:val="000000"/>
        </w:rPr>
        <w:t>живления улетучилась, когда она увидела свое отражение в стекле.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оказался длинный и худощавый мальчик в обтягивающих штанишках. Кольцо в носу пугающе поблескивало в обрамлении ярко-малиновых волос, а кучи разных цепочек противно позвякивали.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запуст</w:t>
      </w:r>
      <w:r>
        <w:rPr>
          <w:rFonts w:ascii="Calibri" w:hAnsi="Calibri"/>
          <w:color w:val="000000"/>
        </w:rPr>
        <w:t>ила пальцы в красную шевелюру и с силой дернула. Да, они оказались настоящими, что ввело бывшую колдунью в крайней степени изумление и негодование.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Наркоман, - послышалось из толпы прохожих, но Эйш Ионовна уже вовсю вопила разнообразные проклятия на того</w:t>
      </w:r>
      <w:r>
        <w:rPr>
          <w:rFonts w:ascii="Calibri" w:hAnsi="Calibri"/>
          <w:color w:val="000000"/>
        </w:rPr>
        <w:t>, кто ее подселил в тело больного. Это невиданное чудовище настолько смутило ее, что пришлось заглянуть в несколько витрин, чтобы окончательно убедиться в реальность происходящего.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«Сульфет тульмео! Я не хочу в Этом жить! Никогда я еще не позволяла себе вы</w:t>
      </w:r>
      <w:r>
        <w:rPr>
          <w:rFonts w:ascii="Calibri" w:hAnsi="Calibri"/>
          <w:color w:val="000000"/>
        </w:rPr>
        <w:t>глядеть чучелом. Такой подарок судьбы мне не нужен. Помереть с честью лучше, чем ожить в бесчестии», - вопила она расхаживая назад и вперед и наблюдая за синхронностью отражения, которое предательски не отставало.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Стас остановился, держа себя обеими </w:t>
      </w:r>
      <w:r>
        <w:rPr>
          <w:rFonts w:ascii="Calibri" w:hAnsi="Calibri"/>
          <w:color w:val="000000"/>
        </w:rPr>
        <w:t>руками за лицо. Что бы она ни увидела здесь, а все вело к одному: распрощаться с неожиданным даром. Эйш оглянулась. Вокруг нее простирался незнакомый, враждебных мир, а она была всего лишь ярким сопляком.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бы я оказалась старухой, как раньше, - рассуж</w:t>
      </w:r>
      <w:r>
        <w:rPr>
          <w:rFonts w:ascii="Calibri" w:hAnsi="Calibri"/>
          <w:color w:val="000000"/>
        </w:rPr>
        <w:t>дала гордая ведьма, - или хотя бы зрелой бабой! Но не этим. Все так изменилось... Но пускай этот мир трижды подпрыгнет и упадет, но я никогда не стану ходить так».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штанах что-то пиликнуло. Эйш Ионовна торопливо сунула руку в карман и достала светящийся а</w:t>
      </w:r>
      <w:r>
        <w:rPr>
          <w:rFonts w:ascii="Calibri" w:hAnsi="Calibri"/>
          <w:color w:val="000000"/>
        </w:rPr>
        <w:t>йфон, немало поразивший ее.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экране белым по черному было написано: «Че, у тебя тусим всю неделю, пока родаков нет?»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Языковые знания мальчика отчасти помогли ей это прочитать, но не понять, так что Эйш торопливо выкинула письмо в урну и направилась в сто</w:t>
      </w:r>
      <w:r>
        <w:rPr>
          <w:rFonts w:ascii="Calibri" w:hAnsi="Calibri"/>
          <w:color w:val="000000"/>
        </w:rPr>
        <w:t>рону кладбища, которое уже давно призывало ее старинную душу. Мало кто знал, но на захоронениях ведьм, которые прятались за христианскими и мусульманскими воротами, частенько бывало написано, как воскресить и изгнать колдунью. Так что Эйш с большим разочар</w:t>
      </w:r>
      <w:r>
        <w:rPr>
          <w:rFonts w:ascii="Calibri" w:hAnsi="Calibri"/>
          <w:color w:val="000000"/>
        </w:rPr>
        <w:t>ованием вспомнила, что находится не в своей родной стране, не обнаружив ни одной могилки очерченной камнями и грибами.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«Даже здесь эти бесполезные толкования мне не пригодились! Если меня пробудили в доме родственничка, значит, дело в нем. Может попробоват</w:t>
      </w:r>
      <w:r>
        <w:rPr>
          <w:rFonts w:ascii="Calibri" w:hAnsi="Calibri"/>
          <w:color w:val="000000"/>
        </w:rPr>
        <w:t xml:space="preserve">ь изгнать духа из его дома, и тогда я упокоюсь?» Эйш стояла, обнимая березу, пока окончательно не решилась действовать. Нарвав горицвет и пучки полыни, в компании других горьких трав, она медленно шла в обратную сторону, кокетливо поглядывая на проходящих </w:t>
      </w:r>
      <w:r>
        <w:rPr>
          <w:rFonts w:ascii="Calibri" w:hAnsi="Calibri"/>
          <w:color w:val="000000"/>
        </w:rPr>
        <w:t>мимо стариков, явно пораженных таким поведением пацана.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Никиты Никитовича было обойти сложнее, чем обычный деревенский: жалкой дорожке трав предстояло обогнуть двенадцати подъездное строение. Так что хорошенько раскрошив полынь до ароматного порошка Эй</w:t>
      </w:r>
      <w:r>
        <w:rPr>
          <w:rFonts w:ascii="Calibri" w:hAnsi="Calibri"/>
          <w:color w:val="000000"/>
        </w:rPr>
        <w:t>ш горстками рассовывала ее в промежутки между кирпичами, зарывала в ямки, прятала в трубы на детских площадках, пока не столкнулась со своим дальним родственником.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Стас, ты чего вытворяешь, ведешь себя как больной. Я, конечно, знаю, что ты потерял ключи,</w:t>
      </w:r>
      <w:r>
        <w:rPr>
          <w:rFonts w:ascii="Calibri" w:hAnsi="Calibri"/>
          <w:color w:val="000000"/>
        </w:rPr>
        <w:t xml:space="preserve"> но не надо разводить панику, найдутся.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Никита Никитьевич хитро улыбнулся, но заметив озадаченный взгляд мальчика цокнул: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 посмотрю у себя, а ты позови Володю и девчат – помогут.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отвернулась, продолжая заниматься своими делами, а учитель, внимате</w:t>
      </w:r>
      <w:r>
        <w:rPr>
          <w:rFonts w:ascii="Calibri" w:hAnsi="Calibri"/>
          <w:color w:val="000000"/>
        </w:rPr>
        <w:t>льно на нее посмотрев, медленно скрылся в подъезде.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по привычке прогнула спину, неожиданно подчинившуюся подобному жесту, и, удивленная эффектом, повторила, приятно похрустывая молодыми костями, пока внезапный шорох за спиной ни отвлек ее: какой-то</w:t>
      </w:r>
      <w:r>
        <w:rPr>
          <w:rFonts w:ascii="Calibri" w:hAnsi="Calibri"/>
          <w:color w:val="000000"/>
        </w:rPr>
        <w:t xml:space="preserve"> смешной парень шагал практически по ее шагам, раскапывая заклады. Он жадно засовывал порошок из трав в рот и запрокидывал в удовольствии голову.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старалась не обращать внимание, но с каждым разом парень становился все навязчивее и все сильнее раздражал</w:t>
      </w:r>
      <w:r>
        <w:rPr>
          <w:rFonts w:ascii="Calibri" w:hAnsi="Calibri"/>
          <w:color w:val="000000"/>
        </w:rPr>
        <w:t>. Когда в очередной раз он раскопал мешочек с травой, старуха не выдержала и, гордо выпрямив спину, подошла к нему.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Суфлет тульмео, душа моя, что ты делаешь! Отойди и не мешай мне работать.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покачнулся, хрюкнул что-то, но жевать продолжил. Жалея св</w:t>
      </w:r>
      <w:r>
        <w:rPr>
          <w:rFonts w:ascii="Calibri" w:hAnsi="Calibri"/>
          <w:color w:val="000000"/>
        </w:rPr>
        <w:t>ои травы Эйш протянула руку, чтобы забрать мешочек, но странный собеседник огрызнулся и ударил ее, с громким хлопком по лицу.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Старуха, явно не ожидая такого поворота, шлепнулась на землю, но, подскочив, бросила в парня горстку своей смеси, прошептав что-то.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замер, но недолго и вскоре снова набросился на тело Стаса. Эйш успела вскрикнуть: «Одержимый», - и попытаться отбиться, н</w:t>
      </w:r>
      <w:r>
        <w:rPr>
          <w:rFonts w:ascii="Calibri" w:hAnsi="Calibri"/>
          <w:color w:val="000000"/>
        </w:rPr>
        <w:t>о разняла их уже только полиция.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в участке, старуха старательно поправляла малиновые волосы, стараясь придать им нормальный вид, но какой вид для них считается нормальным, она так и не поняла, поэтому просто прилизала их, уложив челку на бок. Что дела</w:t>
      </w:r>
      <w:r>
        <w:rPr>
          <w:rFonts w:ascii="Calibri" w:hAnsi="Calibri"/>
          <w:color w:val="000000"/>
        </w:rPr>
        <w:t>ть с многочисленными синяками и шишками на теле она не знала, поэтому лишь горько вздохнула, вспоминая, когда последний раз вляпывалась в подобное.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кажется, это было, когда она уходила от ведьм, тогда ее совсем еще юный муж умолял ее бросить эти грязны</w:t>
      </w:r>
      <w:r>
        <w:rPr>
          <w:rFonts w:ascii="Calibri" w:hAnsi="Calibri"/>
          <w:color w:val="000000"/>
        </w:rPr>
        <w:t>е дела. Причинение зла другим и купания в различных мерзостях этого мира саму ее калечили, не давая душе спокойно жить, поэтому вместе с побегом к ней пришло облегчение. Но Они не смогли простить ей этого, жестоко терзая ее тело каждый день. Эйш вспоминала</w:t>
      </w:r>
      <w:r>
        <w:rPr>
          <w:rFonts w:ascii="Calibri" w:hAnsi="Calibri"/>
          <w:color w:val="000000"/>
        </w:rPr>
        <w:t>, как она прятала многочисленные раны от своего мужа, как пыталась скрыть свои страдания, чтобы он не винил себя, ведь именно муж принес покой ей в жизнь.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бешеного знакомого отправили в вытрезвитель, ее начали расспрашивать, кто поставщик н</w:t>
      </w:r>
      <w:r>
        <w:rPr>
          <w:rFonts w:ascii="Calibri" w:hAnsi="Calibri"/>
          <w:color w:val="000000"/>
        </w:rPr>
        <w:t>аркотиков, на что она долго молчала, пытаясь понять о чем именно идет речь, но вскоре догадавшись, что все это из-за травы, достала мешочек.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меня, суфлет тульмео, это обыкновенная трава, которую я набрала в поле, - медленно и самоуверенно начала о</w:t>
      </w:r>
      <w:r>
        <w:rPr>
          <w:rFonts w:ascii="Calibri" w:hAnsi="Calibri"/>
          <w:color w:val="000000"/>
        </w:rPr>
        <w:t>на, аккуратно демонстрируя содержимое. – Здесь и полынка, и зверобой, немного душицы. Зверобой, кстати, помогает при недомоганиях чрева...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Ее скоро прервали, отправив сдавать анализы на наркотики, что сильнейшим образом оскорбило Эйш, но сражаться она уже </w:t>
      </w:r>
      <w:r>
        <w:rPr>
          <w:rFonts w:ascii="Calibri" w:hAnsi="Calibri"/>
          <w:color w:val="000000"/>
        </w:rPr>
        <w:t>не стала, сделав, что велят. Через пол часа все успокоились. Полицейский наговорил что-то, сунул ей какую-то бумажку, как оказалось, выпавшую во время драки, и отпустил с миром.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была не в восторге от такого мира, но ничего говорить не стала. Она ве</w:t>
      </w:r>
      <w:r>
        <w:rPr>
          <w:rFonts w:ascii="Calibri" w:hAnsi="Calibri"/>
          <w:color w:val="000000"/>
        </w:rPr>
        <w:t>рнулась, раскладывать жалкие остатки травы. Уже вечерело. Небо наполнялось, словно бокал густой осенней тьмой, в которой пеной плавали облака. Закатное солнце поблескивало где-то на горизонте. Его агрессивно красный цвет предсказывал старухе холодный день.</w:t>
      </w:r>
      <w:r>
        <w:rPr>
          <w:rFonts w:ascii="Calibri" w:hAnsi="Calibri"/>
          <w:color w:val="000000"/>
        </w:rPr>
        <w:t xml:space="preserve"> Тонкие пальцы мальчишки промерзли и она, пряча их в карманы уселась на скамеечку немного передохнуть.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 рта неровно вырвался прозрачный пар, заметный только на фоне темных силуэтов. Эйш так давно видела подобную красоту. Она думала, что это свидетельств</w:t>
      </w:r>
      <w:r>
        <w:rPr>
          <w:rFonts w:ascii="Calibri" w:hAnsi="Calibri"/>
          <w:color w:val="000000"/>
        </w:rPr>
        <w:t xml:space="preserve">о тепла ее тела такое же призрачное, как и вся ее жизнь. Точнее то, что от нее сейчас осталось. Ее любимый муж, дети, а потом их дети... ничего этого сейчас уже нет. А новое поколение потеряло все очарование старого. Она не из тех ведьм, которые мечтали о </w:t>
      </w:r>
      <w:r>
        <w:rPr>
          <w:rFonts w:ascii="Calibri" w:hAnsi="Calibri"/>
          <w:color w:val="000000"/>
        </w:rPr>
        <w:t>господстве и власти, но даже им было бы нескончаемо грустно и одиноко.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робко прозвучало скраю скамейки.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оказалась та самая незаметная девочка, которая была в компании молодежи, вызывающей призраков.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все тебя там ждут. Ключи нашлис</w:t>
      </w:r>
      <w:r>
        <w:rPr>
          <w:rFonts w:ascii="Calibri" w:hAnsi="Calibri"/>
          <w:color w:val="000000"/>
        </w:rPr>
        <w:t>ь, - она качнула головой в сторону подъезда Никиты Никитовича.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М, ладно...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Знаешь, тебе лучше с ними не водиться. Только тратишь время в пустую. Ты же не хотела сегодня играть, да?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широко раскрыла глаза, но головой качнула.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раньше была такой </w:t>
      </w:r>
      <w:r>
        <w:rPr>
          <w:rFonts w:ascii="Calibri" w:hAnsi="Calibri"/>
          <w:color w:val="000000"/>
        </w:rPr>
        <w:t>же. Связалась только не с теми, влипла не туда, и вот, сижу здесь. Послушай, не важно, что от тебя хотят другие, главное жить так, как бы хотелось тебе самой. Когда я поняла, что наделала – сбежала. Вышла замуж, у меня появились дети, и это было самое прек</w:t>
      </w:r>
      <w:r>
        <w:rPr>
          <w:rFonts w:ascii="Calibri" w:hAnsi="Calibri"/>
          <w:color w:val="000000"/>
        </w:rPr>
        <w:t>расное время в моей жизни. Все эти ночные гуляния не принесли ровным счетом ничего, а скорее наоборот, починили мне много боли. Зато семья спасла меня от этой тьмы, подарив мне новую, чистую жизнь.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все так же удивленно наблюдала, как блистали зачес</w:t>
      </w:r>
      <w:r>
        <w:rPr>
          <w:rFonts w:ascii="Calibri" w:hAnsi="Calibri"/>
          <w:color w:val="000000"/>
        </w:rPr>
        <w:t>анные красные волосы, как непривычно ровно и гордо были развернуты плечи, как опыт струился из каждого слова. На ее глаза навернулись слезы, как она могла поступать иначе, когда собственное одиночество гнобило ее больше, чем эти дураки.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Эйш встала, взгляну</w:t>
      </w:r>
      <w:r>
        <w:rPr>
          <w:rFonts w:ascii="Calibri" w:hAnsi="Calibri"/>
          <w:color w:val="000000"/>
        </w:rPr>
        <w:t>в на юную собеседницу и, разочарованная своим сегодняшним провалом, направилась в квартиру к родственнику. Девчонка взволнованно подскочила и сделав напряженное выражение лица, последовала за ней.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умерли?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глубокой старости, пережив своих мужа </w:t>
      </w:r>
      <w:r>
        <w:rPr>
          <w:rFonts w:ascii="Calibri" w:hAnsi="Calibri"/>
          <w:color w:val="000000"/>
        </w:rPr>
        <w:t>и детей. Я засыпала совершенно одна, купаясь в воспоминаниях и, от части, завидуя молодым. Но это юное тело не вернет мне молодость мою собственную. Оно лишь напомнит, что прожитого не вернуть. Два раза в одну реку не войти.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распахнулась входная</w:t>
      </w:r>
      <w:r>
        <w:rPr>
          <w:rFonts w:ascii="Calibri" w:hAnsi="Calibri"/>
          <w:color w:val="000000"/>
        </w:rPr>
        <w:t xml:space="preserve"> дверь на старуху со всех сторон навалились подростки, возглавляемые Вовой. Тень печально отошла в сторону и виновато поглядывала, как избивают эту милую пожилую даму.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терял своих ключей, потому, что специально оставил их у меня дома! Изыди, дух! В</w:t>
      </w:r>
      <w:r>
        <w:rPr>
          <w:rFonts w:ascii="Calibri" w:hAnsi="Calibri"/>
          <w:color w:val="000000"/>
        </w:rPr>
        <w:t>ерни нам Стаса! Прочь отсюда!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окружили парня и били связками чеснока, пока учитель посмеивался, наблюдая за детскими играми. Эйш какая-то шальная чесночная головка попала по старому синяку, причинив жуткую боль. «А ну утихли, супостаты!» - крикнула она</w:t>
      </w:r>
      <w:r>
        <w:rPr>
          <w:rFonts w:ascii="Calibri" w:hAnsi="Calibri"/>
          <w:color w:val="000000"/>
        </w:rPr>
        <w:t xml:space="preserve"> печально взглянув на многострадальную руку и к своему удивлению, обнаружив там спасение.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старое, дорогое всему сердцу колечко, подаренное мужем в день их свадьбы сжимало палец Стаса. Эйш Ионовна, обронив крохотную слезинку, сдерживаясь от внезапно нахл</w:t>
      </w:r>
      <w:r>
        <w:rPr>
          <w:rFonts w:ascii="Calibri" w:hAnsi="Calibri"/>
          <w:color w:val="000000"/>
        </w:rPr>
        <w:t>ынувшей печали, схватилась за него и, сжав зубы, дернула.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слабы звон и визг Стаса.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чего, придурки! Хватит уже. Я весь синий, фу!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торжественно-героически замерли. Вова с улыбкой схватил друга за плечи и затряс, пока вернувшийся вопил что</w:t>
      </w:r>
      <w:r>
        <w:rPr>
          <w:rFonts w:ascii="Calibri" w:hAnsi="Calibri"/>
          <w:color w:val="000000"/>
        </w:rPr>
        <w:t>-то о своих волосах и о потерянном айфоне.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 тени грустно вздохнула и поклонилась, неизвестно чему. Эльвира, тряхнув волосами, начала болтать про ее победу. Черная толстовка, доигрывая ударила Вову чесноком, из-за чего тот взвыл и ринулся за ней.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счастливая толпа почти рассосалась, малинововолосый Стас заметил на полу ретро кольцо и, обернувшись, чтобы никто не видел, прибрал его себе.</w:t>
      </w:r>
    </w:p>
    <w:p w:rsidR="00000000" w:rsidRDefault="005E29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Никита Никитович заметил это из дверного проема и, прочитав лекцию о морали, отобрал таинственный артефакт, </w:t>
      </w:r>
      <w:r>
        <w:rPr>
          <w:rFonts w:ascii="Calibri" w:hAnsi="Calibri"/>
          <w:color w:val="000000"/>
        </w:rPr>
        <w:t>аккуратно вернув его в шкатулку, как последнее воспоминание о своей недавно исчезнувшей семье.</w:t>
      </w:r>
    </w:p>
    <w:p w:rsidR="00000000" w:rsidRDefault="005E297D">
      <w:pPr>
        <w:pStyle w:val="a5"/>
        <w:jc w:val="both"/>
      </w:pPr>
    </w:p>
    <w:p w:rsidR="00000000" w:rsidRDefault="005E297D">
      <w:pPr>
        <w:pStyle w:val="a5"/>
        <w:jc w:val="both"/>
      </w:pPr>
    </w:p>
    <w:p w:rsidR="00000000" w:rsidRDefault="005E297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E297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E297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97D"/>
    <w:rsid w:val="005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252DD66-84DA-43E5-8637-176E97E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13097</Characters>
  <Application>Microsoft Office Word</Application>
  <DocSecurity>4</DocSecurity>
  <Lines>237</Lines>
  <Paragraphs>84</Paragraphs>
  <ScaleCrop>false</ScaleCrop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своего времени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