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C5DDC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Бес человеческий</w:t>
      </w:r>
    </w:p>
    <w:p w:rsidR="00000000" w:rsidRDefault="00BC5DDC">
      <w:pPr>
        <w:jc w:val="both"/>
        <w:rPr>
          <w:rFonts w:eastAsia="Times New Roman"/>
        </w:rPr>
      </w:pP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Позади шаркнули ботинки. В тишине спящего микрорайона казалось, что их владелец шагает прямо за спиной. Даша поёжилась и, мысленно приказывая себе не торопиться, расстегнула молнию сумки. Нащупав сотовый, она подняла его на уровень глаз – в черноте погашен</w:t>
      </w:r>
      <w:r>
        <w:rPr>
          <w:rFonts w:ascii="Calibri" w:hAnsi="Calibri"/>
          <w:color w:val="000000"/>
        </w:rPr>
        <w:t>ного экрана мелькнула белая футболка.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Парня она приметила ещё в поезде. Он сел в тот же вагон электрички, всю дорогу смотрел в телефон, и вот теперь плёлся следом. Парень как парень: чуть полный, в мешковатой футболке, на глаза надвинута кепка, за спиной р</w:t>
      </w:r>
      <w:r>
        <w:rPr>
          <w:rFonts w:ascii="Calibri" w:hAnsi="Calibri"/>
          <w:color w:val="000000"/>
        </w:rPr>
        <w:t>юкзак, свешенный на одно плечо. Может, просто по пути.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Порыв ветра донёс резкое покашливание. Зашелестела потревоженная листва. Даша вздрогнула и склонилась над мобильником, водя пальцами по тёмному стеклу экрана.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Алло? Привет! – громко произнесла она, п</w:t>
      </w:r>
      <w:r>
        <w:rPr>
          <w:rFonts w:ascii="Calibri" w:hAnsi="Calibri"/>
          <w:color w:val="000000"/>
        </w:rPr>
        <w:t>рижав трубку к уху. – Почти пришла, не волнуйтесь… – снова шаркнул ботинок за спиной. – Конечно, выходи! – торопливо добавила она, глядя на приближающийся проезд между многоэтажками. – Вы меня уже сейчас увидите.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Тротуар пересёк поворот во двор. Прижимая т</w:t>
      </w:r>
      <w:r>
        <w:rPr>
          <w:rFonts w:ascii="Calibri" w:hAnsi="Calibri"/>
          <w:color w:val="000000"/>
        </w:rPr>
        <w:t>елефон к уху, Даша свернула на шершавый, покрытый трещинами асфальт и взглянула на улицу сквозь пальцы удерживающей сотовый руки. Белая футболка маячила неподалёку. Ветер на мгновение согнал с одинокой пухлой фигуры беспорядочно мельтешащие тени высаженных</w:t>
      </w:r>
      <w:r>
        <w:rPr>
          <w:rFonts w:ascii="Calibri" w:hAnsi="Calibri"/>
          <w:color w:val="000000"/>
        </w:rPr>
        <w:t xml:space="preserve"> вдоль улицы лип, подставив под оранжевый свет фонаря гладкое, полнощёкое лицо. Холодные прищуренные глаза смотрели прямо на неё.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Глубоко дыша, Даша размеренно прошагала по проезду. Скрывшись от тротуара за углом дома, она на цыпочках бросилась к подъезду.</w:t>
      </w:r>
      <w:r>
        <w:rPr>
          <w:rFonts w:ascii="Calibri" w:hAnsi="Calibri"/>
          <w:color w:val="000000"/>
        </w:rPr>
        <w:t xml:space="preserve"> На бегу распахнув сумку, девушка швырнула в неё телефон, попыталась нащупать ключи. С сухим треском продравшись через зубчики расстёгнутой молнии, на землю выпала расчёска. Шепча ругательства, Даша наклонилась за нею, мельком взглянув на выезд во двор – п</w:t>
      </w:r>
      <w:r>
        <w:rPr>
          <w:rFonts w:ascii="Calibri" w:hAnsi="Calibri"/>
          <w:color w:val="000000"/>
        </w:rPr>
        <w:t>о тротуару скользила, неспешно наползая на освещённую уличным фонарём стену соседнего дома, длинная прозрачная тень.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Прижавшись к холодному железу двери, Даша наконец нашарила ключи. Выдернув их из сумки, она приложила металлическую таблетку к считывателю </w:t>
      </w:r>
      <w:r>
        <w:rPr>
          <w:rFonts w:ascii="Calibri" w:hAnsi="Calibri"/>
          <w:color w:val="000000"/>
        </w:rPr>
        <w:t>домофона. Заиграла тревожная мелодия ошибки. Чертыхаясь, Даша перехватила ключ поудобнее, вновь придавила его к алюминиевому кругляшу. Звонко лязгнул металл – магнит отпустил створку. Даша влетела в подъезд, на миг замерла, оглянувшись сквозь закрывающуюся</w:t>
      </w:r>
      <w:r>
        <w:rPr>
          <w:rFonts w:ascii="Calibri" w:hAnsi="Calibri"/>
          <w:color w:val="000000"/>
        </w:rPr>
        <w:t xml:space="preserve"> дверь на проезд между домами. Парень вышел из-за угла и направился во двор.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Со стальным ударом доводчик отсёк её от улицы. Эхо прокатилось по пролётам и замерло где-то на верхних этажах. В наступившей тишине Даша слышала только собственное сбивчивое дыхан</w:t>
      </w:r>
      <w:r>
        <w:rPr>
          <w:rFonts w:ascii="Calibri" w:hAnsi="Calibri"/>
          <w:color w:val="000000"/>
        </w:rPr>
        <w:t>ие.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Успокаиваясь, девушка поднялась на лифтовую площадку. В голову сами собой приходили утешающие объяснения: здесь шесть девятиэтажных домов, мало ли куда ему надо. Тот же поворот во двор? Да ведь он просто ближайший к станции! Тот же вагон электрички? Да</w:t>
      </w:r>
      <w:r>
        <w:rPr>
          <w:rFonts w:ascii="Calibri" w:hAnsi="Calibri"/>
          <w:color w:val="000000"/>
        </w:rPr>
        <w:t xml:space="preserve"> их в поезде всего четыре.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Лифт заворчал где-то на верхних этажах. Даша обернулась на лестницу: пролётом выше, под самым потолком темнело узкое окошко. Ниже выстроились почтовые ящики, растянулась гармошка батареи. Окошко выходило прямо на проезд.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Девушка </w:t>
      </w:r>
      <w:r>
        <w:rPr>
          <w:rFonts w:ascii="Calibri" w:hAnsi="Calibri"/>
          <w:color w:val="000000"/>
        </w:rPr>
        <w:t>на цыпочках поднялась на площадку, осторожно ухватилась за ряд жестяных коробок, упёрлась ногой в батарею. Медленно, вслушиваясь в тихий скрежет ящиков, она подтянула голову к окошку.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Белая футболка замерла напротив подъезда.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Даша взвизгнула и повалилась н</w:t>
      </w:r>
      <w:r>
        <w:rPr>
          <w:rFonts w:ascii="Calibri" w:hAnsi="Calibri"/>
          <w:color w:val="000000"/>
        </w:rPr>
        <w:t>а покрытый шершавой плиткой пол. Внизу послышался скрежет открывающегося лифта, лестничную клетку залил тёплый жёлтый свет. Девушка влетела в кабину, вдавила в панель кнопку своего этажа.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тихим щелчком встала на место щеколда обитой чёрной клеёнкой двери</w:t>
      </w:r>
      <w:r>
        <w:rPr>
          <w:rFonts w:ascii="Calibri" w:hAnsi="Calibri"/>
          <w:color w:val="000000"/>
        </w:rPr>
        <w:t>. Даша стянула кеды, бросила на крючок легкую куртку. «Просто глупое совпадение, – твердила она себе. – От электрички такая долгая дорога – сто раз бы успел. А здесь, в доме, полном соседей…»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поставила чайник и плюхнулась на табуретку, распустила пучок</w:t>
      </w:r>
      <w:r>
        <w:rPr>
          <w:rFonts w:ascii="Calibri" w:hAnsi="Calibri"/>
          <w:color w:val="000000"/>
        </w:rPr>
        <w:t xml:space="preserve"> на затылке. Сладко заныли уставшие после долгой смены мышцы. Даша опустила подбородок на ладони, потёрла пальцами бледные острые скулы. В глазах щипало. Шум готовящейся закипеть воды становился всё глуше. Сознание ускользало, будто погружаясь в сон. Девуш</w:t>
      </w:r>
      <w:r>
        <w:rPr>
          <w:rFonts w:ascii="Calibri" w:hAnsi="Calibri"/>
          <w:color w:val="000000"/>
        </w:rPr>
        <w:t>ка вспомнила, что утром не ополоснула кружку. Она подтащила ногу к табуретке, попыталась встать – худые бёдра напряглись под джинсами, тщетно пытаясь приподнять тело над сидением, и через секунду безвольно обмякли. Глаза застыли на одной точке за окном, не</w:t>
      </w:r>
      <w:r>
        <w:rPr>
          <w:rFonts w:ascii="Calibri" w:hAnsi="Calibri"/>
          <w:color w:val="000000"/>
        </w:rPr>
        <w:t xml:space="preserve"> в силах перевести взгляд. Правая рука вытянулась вперёд. Даша увидела, как сжимается и разжимается кулак, поворачивается и сгибается кисть. Ладонь коснулась её лица, пальцы пробежали по лбу и усыпанному веснушками носу. Спина выпрямилась, ожившие ноги отт</w:t>
      </w:r>
      <w:r>
        <w:rPr>
          <w:rFonts w:ascii="Calibri" w:hAnsi="Calibri"/>
          <w:color w:val="000000"/>
        </w:rPr>
        <w:t>олкнулись от пола. Мозг окончательно провалился в сон.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Женя вскарабкалась на балкон второго этажа. Прыгнула, оттолкнувшись от рифлёного ограждения, и вцепилась в шершавый волнистый бетон панелей. Осторожно переставляя лапы, она поползла наверх межд</w:t>
      </w:r>
      <w:r>
        <w:rPr>
          <w:rFonts w:ascii="Calibri" w:hAnsi="Calibri"/>
          <w:color w:val="000000"/>
        </w:rPr>
        <w:t>у погашенными окнами с жестяными карнизами, тёмного остекления лоджий с гладкой мелкой мозаикой парапетов, то и дело вытягивая шею и всматриваясь вверх, стараясь разглядеть жертву среди мерно мерцающих огоньков давно спящих людей и сполохов снующих из окон</w:t>
      </w:r>
      <w:r>
        <w:rPr>
          <w:rFonts w:ascii="Calibri" w:hAnsi="Calibri"/>
          <w:color w:val="000000"/>
        </w:rPr>
        <w:t xml:space="preserve"> в окна духов.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Ухватившись за козырёк очередной кухни, Женя прислушалась к оставленному пятью этажами ниже телу: дыхание остановилось, сердце нехотя совершало последние толчки. Она выгнулась и вновь вгляделась в мельтешащие вспышки. Духи метались над голов</w:t>
      </w:r>
      <w:r>
        <w:rPr>
          <w:rFonts w:ascii="Calibri" w:hAnsi="Calibri"/>
          <w:color w:val="000000"/>
        </w:rPr>
        <w:t>ой, носились из квартиры в квартиру, перемежались с душами спящих жильцов, сливались в слепящий рой.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Нежить проклятая, – процедила Женя, плотно сжав слезящиеся глаза.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бы говорил!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форточке сверкнула спичка, затрещал сжигаемый табак. Запечник попра</w:t>
      </w:r>
      <w:r>
        <w:rPr>
          <w:rFonts w:ascii="Calibri" w:hAnsi="Calibri"/>
          <w:color w:val="000000"/>
        </w:rPr>
        <w:t>вил моток провода на плече и, хитро прищурившись, выпустил дым уголком рта.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Опоздал ты, друг ситный! – продолжил он, устроившись поудобнее и свесив одну ногу между рамами. – Дружок-то твой, небось, душонку уж из тельца выдавил!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Скажи лучше, где она, эта душонка! – прорычала Женя.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Эвона, где! – дух ткнул над головой старой трёхконтактной розеткой.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Женя выругалась, запрыгнула на крышу соседнего балкона, распугав стайку собравшихся с разных квартир банников, и ринулась наверх, т</w:t>
      </w:r>
      <w:r>
        <w:rPr>
          <w:rFonts w:ascii="Calibri" w:hAnsi="Calibri"/>
          <w:color w:val="000000"/>
        </w:rPr>
        <w:t>о и дело вертя головой и ища в вихре пятнышек света растерянно плывущий огонёк, прислушиваясь к покинутому телу – сердце уже давно не билось – и отсчитывая истёкшее время.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Ухватившись наконец за карниз нужного окна, Женя всмотрелась в тускло освещённую ква</w:t>
      </w:r>
      <w:r>
        <w:rPr>
          <w:rFonts w:ascii="Calibri" w:hAnsi="Calibri"/>
          <w:color w:val="000000"/>
        </w:rPr>
        <w:t>ртиру. Бес почти овладел телом жертвы и увлечённо прислушивался к чужим, подчинявшимся теперь ему ощущениям. Женя огляделась: одинокий огонёк уплыл совсем далеко, растворяясь в урагане вспышек. Выждав мгновение и прикинув оставшееся время, она протиснулась</w:t>
      </w:r>
      <w:r>
        <w:rPr>
          <w:rFonts w:ascii="Calibri" w:hAnsi="Calibri"/>
          <w:color w:val="000000"/>
        </w:rPr>
        <w:t xml:space="preserve"> сквозь щель под рамой.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Первый же удар выбил беса из тела. Он заверещал и бестолково завертел головой. Женя ударила снова, выталкивая духа на крышу. Нежить увернулась от нового выпада, отскочила и, хищно изогнувшись, яростно зашипела. Горящие угольком глаз</w:t>
      </w:r>
      <w:r>
        <w:rPr>
          <w:rFonts w:ascii="Calibri" w:hAnsi="Calibri"/>
          <w:color w:val="000000"/>
        </w:rPr>
        <w:t>а оглядели Женю, шерсть на спине вздыбилась. Бес скребнул копытами по кровле и попытался прорваться обратно в квартиру. Женя преградила ему путь, попыталась отбросить назад, но когтистые лапы духа вцепились ей в рёбра. Нежить подскочила и впилась зубами Же</w:t>
      </w:r>
      <w:r>
        <w:rPr>
          <w:rFonts w:ascii="Calibri" w:hAnsi="Calibri"/>
          <w:color w:val="000000"/>
        </w:rPr>
        <w:t>не в плечо. Когти били по лицу, норовя выцарапать глаза. Отвернувшись и перехватывая лапы врага, Женя мельком вгляделась в водоворот мечущихся вокруг искорок. Душа жертвы совсем отплыла совсем далеко. Опасно далеко.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пронзительным визгом бес отлетел в сто</w:t>
      </w:r>
      <w:r>
        <w:rPr>
          <w:rFonts w:ascii="Calibri" w:hAnsi="Calibri"/>
          <w:color w:val="000000"/>
        </w:rPr>
        <w:t>рону и ударился об антенну. Женя подскочила к растянувшемуся на крыше духу. Ударила. Снова подскочила и снова ударила. Нежить верещала и отскакивала всё дальше, Женя следовала за ней, била обмякающую, слабеющую нежить.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Секунду помедлив, Женя оглянулся и оп</w:t>
      </w:r>
      <w:r>
        <w:rPr>
          <w:rFonts w:ascii="Calibri" w:hAnsi="Calibri"/>
          <w:color w:val="000000"/>
        </w:rPr>
        <w:t>ять нашла глазами отдаляющуюся душу. Ощутила, как погибает спрятанное в нише под лоджией тело.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Безвольно раскинув лапы, бес прокатился по рубероиду и скорчился у самого парапета, тихо поскуливая. Женя рванулась к исчезающей в вихре огоньков душе.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</w:t>
      </w:r>
      <w:r>
        <w:rPr>
          <w:rFonts w:ascii="Calibri" w:hAnsi="Calibri"/>
          <w:color w:val="000000"/>
        </w:rPr>
        <w:t>елефон в сумке требовательно свистнул. Даша села на полу, убирая с лица растрепавшиеся волосы. Табуретка валялась у стола. Под потолком с тихим скрипом покачивалась лампа.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Заснула, что ли? – сипло пробормотала девушка, растирая виски.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животе и груди ко</w:t>
      </w:r>
      <w:r>
        <w:rPr>
          <w:rFonts w:ascii="Calibri" w:hAnsi="Calibri"/>
          <w:color w:val="000000"/>
        </w:rPr>
        <w:t>лоло. Мысли путались, перед глазами всплывали образы только что увиденного сна: она сама, лёжа на полу, снующие вокруг странные, причудливые существа, спящие в своих кроватях соседи.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Телефон посвистел снова. Опираясь рукой о стену, девушка неловко поднялас</w:t>
      </w:r>
      <w:r>
        <w:rPr>
          <w:rFonts w:ascii="Calibri" w:hAnsi="Calibri"/>
          <w:color w:val="000000"/>
        </w:rPr>
        <w:t>ь – ноги подкашивались. Вновь включив ещё горячий чайник, она потянулась к сумке. Разблокировала мобильник, ткнула отмеченную кружком иконку популярной социальной сети.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«Привет!» – незнакомый собеседник без аватарки находился в сети.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Значок под сообщением </w:t>
      </w:r>
      <w:r>
        <w:rPr>
          <w:rFonts w:ascii="Calibri" w:hAnsi="Calibri"/>
          <w:color w:val="000000"/>
        </w:rPr>
        <w:t>сменился на «Просмотрено». На панели вверху экрана качался колокольчик нового запроса в друзья. Нахмурившись, Даша поставила курсор на поле ввода текста: «Привет! Мы знакомы?»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голове всплыло ещё одно сновидение: низкие человекоподобные существа показываю</w:t>
      </w:r>
      <w:r>
        <w:rPr>
          <w:rFonts w:ascii="Calibri" w:hAnsi="Calibri"/>
          <w:color w:val="000000"/>
        </w:rPr>
        <w:t>т на неё пальцами, смеются, о чём-то шепчутся между собой. Чайник громко щёлкнул и выключился. Послышалось бурление кипящей воды. Покалывание в груди утихало, желудок сердито заурчал.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Вновь раздался сигнал телефона: «Нет. Как ты себя чувствуешь? Всё в поря</w:t>
      </w:r>
      <w:r>
        <w:rPr>
          <w:rFonts w:ascii="Calibri" w:hAnsi="Calibri"/>
          <w:color w:val="000000"/>
        </w:rPr>
        <w:t>дке? Добавь меня, пожалуйста». Даша открыла анкету собеседника: Евгения Лисина, двадцать лет, живёт в том же городе – больше страница ничего не сообщала. Нажав на значок камеры и пробежав глазами всевозможные картинки, Даша ткнула одну из немногих фотограф</w:t>
      </w:r>
      <w:r>
        <w:rPr>
          <w:rFonts w:ascii="Calibri" w:hAnsi="Calibri"/>
          <w:color w:val="000000"/>
        </w:rPr>
        <w:t>ий с людьми. Девушка шумно вздохнула, широко раскрыв глаза: с экрана, чуть прищурившись, улыбалось знакомое пухлое лицо.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Новое сообщение назойливо выползло поверх фотографии: «Нам надо встретиться. Позвони», – ниже следовал номер телефона. Даша стиснула мо</w:t>
      </w:r>
      <w:r>
        <w:rPr>
          <w:rFonts w:ascii="Calibri" w:hAnsi="Calibri"/>
          <w:color w:val="000000"/>
        </w:rPr>
        <w:t>бильник: «Зачем? Ты кто вообще?» Над полем ввода забегал толстый карандашик.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Новый отрывок сна, необычно отчётливый и яркий: она идёт сквозь стены, из квартиры в квартиру, из подъезда в подъезд, мягко, плывуче, не ощущая шагов. Соседи спят в своих постелях</w:t>
      </w:r>
      <w:r>
        <w:rPr>
          <w:rFonts w:ascii="Calibri" w:hAnsi="Calibri"/>
          <w:color w:val="000000"/>
        </w:rPr>
        <w:t>, занимаются любовью, сидят заполночь за работой, веселятся с поздними гостями. Кто-то невидимый появляется за спиной, Даша пытается обернуться, разглядеть подошедшего, но тот хватает её, увлекает за собой. Она вырывается, но тёмная, безликая сущность держ</w:t>
      </w:r>
      <w:r>
        <w:rPr>
          <w:rFonts w:ascii="Calibri" w:hAnsi="Calibri"/>
          <w:color w:val="000000"/>
        </w:rPr>
        <w:t>ит всё крепче, обездвиживает, утягивает в сгущающуюся непроглядную, непроницаемую черноту.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Даша бросила телефон на стол. Стиснула пальцы, пытаясь унять дрожь в руках, ощутила быстрый упругий пульс. В глазу защипало – солёная капелька пота перекатилась чере</w:t>
      </w:r>
      <w:r>
        <w:rPr>
          <w:rFonts w:ascii="Calibri" w:hAnsi="Calibri"/>
          <w:color w:val="000000"/>
        </w:rPr>
        <w:t>з бровь и, скользнув по веку, просочилась сквозь ресницы. Девушка глубоко вздохнула, успокаивая колотящееся сердце.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Надо позвонить кому-нибудь, – прошептала она. – Это бред какой-то.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Даша схватила мобильник и разблокировала экран – в открытом окне социал</w:t>
      </w:r>
      <w:r>
        <w:rPr>
          <w:rFonts w:ascii="Calibri" w:hAnsi="Calibri"/>
          <w:color w:val="000000"/>
        </w:rPr>
        <w:t>ьной сети ожидало новое сообщение: «Ты только что как будто уснула, так? – спрашивала Евгения, видимо, от спешки усыпав текст опечатками. – Видела себя со стороны, ходила сквозь стены, так? И всю эту нежить тоже? – Начавшее было утихать сердце заколотилось</w:t>
      </w:r>
      <w:r>
        <w:rPr>
          <w:rFonts w:ascii="Calibri" w:hAnsi="Calibri"/>
          <w:color w:val="000000"/>
        </w:rPr>
        <w:t xml:space="preserve"> с новой силой. – Я знаю, это похоже на бред, но ты в опасности, – продолжала Евгения. – Видела беса? Он придёт за тобой. Нам надо срочно встретиться, я у твоего подъезда. Позвони!»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Даша вытерла лоб тыльной стороной ладони. Пальцы нервно вызвали на дисплей</w:t>
      </w:r>
      <w:r>
        <w:rPr>
          <w:rFonts w:ascii="Calibri" w:hAnsi="Calibri"/>
          <w:color w:val="000000"/>
        </w:rPr>
        <w:t xml:space="preserve"> цифровую клавиатуру. «А что полиции сказать?» Открылся и прокрутился список контактов. «Да кто поверит-то? Тем более, в два часа ночи».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экран вернулось окно соцсети. Сообщение скользнуло вверх, открывая последние строки: «Не бойся, я тебе ничего не сде</w:t>
      </w:r>
      <w:r>
        <w:rPr>
          <w:rFonts w:ascii="Calibri" w:hAnsi="Calibri"/>
          <w:color w:val="000000"/>
        </w:rPr>
        <w:t>лаю. Но в следующий раз ты можешь не вернуться. Поверь мне, пожалуйста!»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Опять вкрался в сознание обрывок сна: из чёрной, непроглядной, парализующей темноты проступают очертания кухни, опрокинутой табуретки. В груди разгорается боль – напрягаются мышцы рёб</w:t>
      </w:r>
      <w:r>
        <w:rPr>
          <w:rFonts w:ascii="Calibri" w:hAnsi="Calibri"/>
          <w:color w:val="000000"/>
        </w:rPr>
        <w:t>ер, впускают в лёгкие воздух. Туго сокращается сердце, проталкивая по сосудам густую, застывшую кровь. Полумрак сменяется мягким, греющим светом кухонной лампы. По рукам и ногам разливается тепло.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Губы против воли растянулись в улыбке. Чертыхаясь, Даша про</w:t>
      </w:r>
      <w:r>
        <w:rPr>
          <w:rFonts w:ascii="Calibri" w:hAnsi="Calibri"/>
          <w:color w:val="000000"/>
        </w:rPr>
        <w:t>крутила переписку до присланного номера.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Евгения, немедленно прекратить!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трубки донеслись обрывки фраз, заскребли по полу пододвигаемые стулья – директор включил конференцию.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Женечка, – раздался добродушный стариковский баритон, – вы, кажется, докладывали, что отбили нападение беса?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Женя глубоко вздохнула.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же так упорствовать? – в вопросе послышался смешок.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фоне зашептались. Женя расслышала встревоженное: «Со</w:t>
      </w:r>
      <w:r>
        <w:rPr>
          <w:rFonts w:ascii="Calibri" w:hAnsi="Calibri"/>
          <w:color w:val="000000"/>
        </w:rPr>
        <w:t>вершенно неспособна к дисциплине!» и возмущённое: «Не забывайте, кто она!» Девушка закатила глаза, прислонившись к кафельной стене ванной.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Затем, что бес ещё опасен, – отчеканила она – голоса на том конце затихли, – он не был уничтожен.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же вам поме</w:t>
      </w:r>
      <w:r>
        <w:rPr>
          <w:rFonts w:ascii="Calibri" w:hAnsi="Calibri"/>
          <w:color w:val="000000"/>
        </w:rPr>
        <w:t>шало? – спросил баритон после короткой паузы.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удалось подобраться достаточно близко к жертве, – начала Женя. – Время истекло, пришлось срочно возвращаться…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Последние слова поглотил вновь поднявшийся беспокойный шёпот: «Нам ведь не рекомендовали отправ</w:t>
      </w:r>
      <w:r>
        <w:rPr>
          <w:rFonts w:ascii="Calibri" w:hAnsi="Calibri"/>
          <w:color w:val="000000"/>
        </w:rPr>
        <w:t xml:space="preserve">лять её в поле!» – «…недостаточно компетентна!». Голоса звучали всё громче, сливались в тихий, осторожный гул: «А чего ещё ждать от её племени!» «Вы видели от неё хоть одного мёртвого беса?» Женя с шумом втянула воздух, опираясь свободной рукой о раковину </w:t>
      </w:r>
      <w:r>
        <w:rPr>
          <w:rFonts w:ascii="Calibri" w:hAnsi="Calibri"/>
          <w:color w:val="000000"/>
        </w:rPr>
        <w:t>и злобно глядя в отражение. Верхняя губа поползла вверх, обнажая стиснутые зубы.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Однако! – уверенный бас директора оборвал нервозно гудящие голоса, – ты докладывала, что доверие жертвы получено, так или не так?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Так, – Женя попыталась скопировать его ка</w:t>
      </w:r>
      <w:r>
        <w:rPr>
          <w:rFonts w:ascii="Calibri" w:hAnsi="Calibri"/>
          <w:color w:val="000000"/>
        </w:rPr>
        <w:t>нцелярский стиль, – но уже после отражения нападения.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Разумеется! – громко, причмокивая, произнесла немолодая дама. – Человеческие души, как известно, естественным образом не доверяют…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Знаете, что! – рявкнула Женя. – Сами попробуйте работать на тридцат</w:t>
      </w:r>
      <w:r>
        <w:rPr>
          <w:rFonts w:ascii="Calibri" w:hAnsi="Calibri"/>
          <w:color w:val="000000"/>
        </w:rPr>
        <w:t>и метрах под целью и уложиться в интервал!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Вот, о чём я и говорила! – тут же отозвалась говорящая. – Никакого уважения…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Евгения! – вновь вмешался директор. – Уничтожение вредоносной нежити, конечно, приветствуется. Но ваша задача такая: наблюдайте, не </w:t>
      </w:r>
      <w:r>
        <w:rPr>
          <w:rFonts w:ascii="Calibri" w:hAnsi="Calibri"/>
          <w:color w:val="000000"/>
        </w:rPr>
        <w:t>эскалируйте. Через полчаса – доклад. Если бес не проявит себя – отправляйтесь домой.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трубке раздались короткие гудки. Женя вгляделась в отражение, пощупала округлые щёки, короткий приплюснутый нос. «Повезло тебе, - подумала она. – А то так бы и померла в</w:t>
      </w:r>
      <w:r>
        <w:rPr>
          <w:rFonts w:ascii="Calibri" w:hAnsi="Calibri"/>
          <w:color w:val="000000"/>
        </w:rPr>
        <w:t>о младенчестве». На минуту закрыв глаза, она в который раз попыталась представить, какой выросла бы та девочка, чья душа не закрепилась в крошечном, так и не сумевшем вдохнуть воздух тельце. А что сказали бы родители, узнай они, как обязаны оказавшимся ряд</w:t>
      </w:r>
      <w:r>
        <w:rPr>
          <w:rFonts w:ascii="Calibri" w:hAnsi="Calibri"/>
          <w:color w:val="000000"/>
        </w:rPr>
        <w:t>ом директору, причмокивающей даме, смешливому старику, подселившим в погибающего младенца только что зародившегося бесёнка?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дверь несмело постучали. Женя отодвинула шпингалет.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 нормально? – робко спросила Даша. – Ты с кем-то ругалась…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Всё окей, – </w:t>
      </w:r>
      <w:r>
        <w:rPr>
          <w:rFonts w:ascii="Calibri" w:hAnsi="Calibri"/>
          <w:color w:val="000000"/>
        </w:rPr>
        <w:t>бодро заявила гостья, энергично прошла в комнату и бросила телефон на старый лакированный стол рядом с рюкзаком. – Теперь нам надо немного подготовиться, – добавила она и, положив руку на плечо подошедшей следом Даше, заглянула ей в глаза. – Ты мне веришь?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Получив в ответ кивок, она широко улыбнулась.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Женин телефон зажужжал и пополз по матовой лакированной столешнице. На экране высветился не записанный в контакты номер. Даша сидела рядом, откинувшись на гнутую спинку стула и вцепившись пальцами в острые коленки. Гостья велела ей не шевелиться и, порывши</w:t>
      </w:r>
      <w:r>
        <w:rPr>
          <w:rFonts w:ascii="Calibri" w:hAnsi="Calibri"/>
          <w:color w:val="000000"/>
        </w:rPr>
        <w:t>сь в рюкзаке, положила на ковёр под сидением бумагу со странным знаком. «Чтобы с тобой ничего не случилось», – пояснила она. Через полминуты безуспешного вызова телефон затих.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владелица лежала на диване с закрытыми глазами. Устроившись поудобнее, она п</w:t>
      </w:r>
      <w:r>
        <w:rPr>
          <w:rFonts w:ascii="Calibri" w:hAnsi="Calibri"/>
          <w:color w:val="000000"/>
        </w:rPr>
        <w:t>оначалу размеренно глубоко дышала, сложив сцепленные ладони на груди. Вскоре голова завалилась набок, пальцы расслабились. Грудь вздымалась всё реже и слабее. Наконец Даше показалось, что Женя совсем не дышит. «Это не страшно, – предупредила та, прежде чем</w:t>
      </w:r>
      <w:r>
        <w:rPr>
          <w:rFonts w:ascii="Calibri" w:hAnsi="Calibri"/>
          <w:color w:val="000000"/>
        </w:rPr>
        <w:t xml:space="preserve"> улечься. – Продлится всего минуты три-четыре».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Телефон снова загудел и короткими толчками двинулся к краю стола. Опять не дождавшись ответа, мобильник замер, чуть не уткнувшись Даше в плечо. Погасший на мгновение экран ожил, в тёмной полоске вверху появил</w:t>
      </w:r>
      <w:r>
        <w:rPr>
          <w:rFonts w:ascii="Calibri" w:hAnsi="Calibri"/>
          <w:color w:val="000000"/>
        </w:rPr>
        <w:t>ась эмблема популярного мессенджера.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Женя не двигалась.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свете лампы на вновь почерневшем дисплее сверкнул блик блестел след от пальца. В строке наверху с требовательным жужжанием опять показался логотип. Даша подняла глаза на Женю прикидывая, сколько про</w:t>
      </w:r>
      <w:r>
        <w:rPr>
          <w:rFonts w:ascii="Calibri" w:hAnsi="Calibri"/>
          <w:color w:val="000000"/>
        </w:rPr>
        <w:t>шло времени – та по-прежнему не шевелилась. Подняв мобильник к глазам, она проследила глазами жирную блестящую полосу на стекле. Включив экран, Даша соединила точки графического ключа. Открылось окно мессенджера.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«Почему не докладываете? Бес активен?» – сп</w:t>
      </w:r>
      <w:r>
        <w:rPr>
          <w:rFonts w:ascii="Calibri" w:hAnsi="Calibri"/>
          <w:color w:val="000000"/>
        </w:rPr>
        <w:t>рашивал не записанный в телефонную книгу абонент. «Вы не сдали с прошлого раза манок. Он сейчас у вас?» – продолжал он в следующем сообщении и через секунду добавил в третьем: – «Если да, немедленно заканчивайте! Не подвергайте жертву излишнему риску!»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Ахн</w:t>
      </w:r>
      <w:r>
        <w:rPr>
          <w:rFonts w:ascii="Calibri" w:hAnsi="Calibri"/>
          <w:color w:val="000000"/>
        </w:rPr>
        <w:t>ув, девушка вытаращила глаза на лист бумаги под стулом.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дивана послышался шорох. Женя протяжно втянула воздух. Испуганно взглянув на неё, Даша спешно выделила последнее сообщение, ткнула кнопку свойств. Палец скользнул по списку опций, выбрал «Пометить н</w:t>
      </w:r>
      <w:r>
        <w:rPr>
          <w:rFonts w:ascii="Calibri" w:hAnsi="Calibri"/>
          <w:color w:val="000000"/>
        </w:rPr>
        <w:t>епрочитанным».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Женя потянулась, поднесла ладони к закрытым глазам, потёрла веки. Даша спешно выделила следующее сообщение, открыла настройки. Не отрывая рук от лица, гостья резко села на диване.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Мобильник со стуком приземлился на стол. Даша замерла, ощущая</w:t>
      </w:r>
      <w:r>
        <w:rPr>
          <w:rFonts w:ascii="Calibri" w:hAnsi="Calibri"/>
          <w:color w:val="000000"/>
        </w:rPr>
        <w:t xml:space="preserve"> упругие толчки крови в сосудах.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ты? – осторожно спросила она.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Женя не отвечала. Она медленно опустила руки и, глядя перед собой, опустила одну ногу на пол.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Жень?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Та повернулась. Стеклянный взгляд обшарил обклеенную старыми бежевыми обоями стену и </w:t>
      </w:r>
      <w:r>
        <w:rPr>
          <w:rFonts w:ascii="Calibri" w:hAnsi="Calibri"/>
          <w:color w:val="000000"/>
        </w:rPr>
        <w:t>остановился на Даше. Вторая нога со стуком встала на пол. Пошатываясь, Женя поднялась и шагнула к ней.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Господи, – Даша размазала выступившие слёзы по покрытым веснушками щекам, растерянно огляделась.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Подволакивая ногу, Женя сделала ещё шаг, протягивая к </w:t>
      </w:r>
      <w:r>
        <w:rPr>
          <w:rFonts w:ascii="Calibri" w:hAnsi="Calibri"/>
          <w:color w:val="000000"/>
        </w:rPr>
        <w:t>Даше руки. Та осторожно встала, попятилась – бёдра упёрлись в край стола. Даша присела, прячась от шарящих по воздуху рук, упёрлась ладонями в пол – захрустела вмятая в ковёр бумага.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Стул со стуком отлетел в сторону. Пухлые пальцы сгребли бретель топа, рас</w:t>
      </w:r>
      <w:r>
        <w:rPr>
          <w:rFonts w:ascii="Calibri" w:hAnsi="Calibri"/>
          <w:color w:val="000000"/>
        </w:rPr>
        <w:t>царапав кожу у ключицы. Даша рванулась назад, упёрлась стопой в грудь Жене, зажмурилась, отбиваясь от свободной руки, силящейся вцепиться ей в волосы. Грузное тело наваливалось на всё сильнее сгибающуюся ногу, вдавливало Дашу в пол.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Уперев вторую стопу Жен</w:t>
      </w:r>
      <w:r>
        <w:rPr>
          <w:rFonts w:ascii="Calibri" w:hAnsi="Calibri"/>
          <w:color w:val="000000"/>
        </w:rPr>
        <w:t>е в плечо, Даша выгнула спину, рывком выпрямила ноги. Женя неловко разогнулась, качнулась назад – лодыжка оказалась между ножками опрокинутого стула, и девушка, взмахнув руками, повалилась на пол.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Даша схватила с ковра мятый лист, сложила пополам. Затрещал</w:t>
      </w:r>
      <w:r>
        <w:rPr>
          <w:rFonts w:ascii="Calibri" w:hAnsi="Calibri"/>
          <w:color w:val="000000"/>
        </w:rPr>
        <w:t>а разрываемая бумага. Тело под белой футболкой выгнулось, изо рта вырвался булькающий хрип. Женя перекатилась на бок и замерла.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Женя круто наклонила тарелку и низко склонилась над ней, доедая остатки супа. Ложка радостно звенела в пустеющей миске. </w:t>
      </w:r>
      <w:r>
        <w:rPr>
          <w:rFonts w:ascii="Calibri" w:hAnsi="Calibri"/>
          <w:color w:val="000000"/>
        </w:rPr>
        <w:t>Щёлкнул, выключаясь, чайник. Даша наполнила кружку и бросила в неё чайный пакетик.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Держи, – она поставила кружку стол и села напротив у окна, скрестив руки на груди. – Значит, бес ушёл?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Женя закивала головой, отставляя тарелку.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Теперь точно ушёл. Насов</w:t>
      </w:r>
      <w:r>
        <w:rPr>
          <w:rFonts w:ascii="Calibri" w:hAnsi="Calibri"/>
          <w:color w:val="000000"/>
        </w:rPr>
        <w:t>сем, – она пододвинула к себе чашку и подёргала пакетик за ниточку.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ты можешь быть в этом уверена? – Даша опёрлась спиной о подоконник.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его так отделала, – гостья отхлебнула чаю, глядя на хозяйку поверх кружки улыбающимися глазами. – Дорогу сюда </w:t>
      </w:r>
      <w:r>
        <w:rPr>
          <w:rFonts w:ascii="Calibri" w:hAnsi="Calibri"/>
          <w:color w:val="000000"/>
        </w:rPr>
        <w:t>забудет.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Даша отвернулась, глядя в черноту за окном.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ведь даже вселился в тебя, – отстранённо произнесла она – Женя отпила ещё чаю и энергично закивала. – А хотел в меня.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Случается, – пожала плечами Женя. – Иронично, да? Но всё ведь удачно получилось.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уж, иронично, – Даша протянула руку на подоконник и бросила на стол два обрывка бумаги. – Что это?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Это? – Женя вгляделась в разодранные линии и пробормотала: – Чтобы </w:t>
      </w:r>
      <w:r>
        <w:rPr>
          <w:rFonts w:ascii="Calibri" w:hAnsi="Calibri"/>
          <w:color w:val="000000"/>
        </w:rPr>
        <w:t>ничего не случилось…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Да? – Даша подняла бровь. – Я его порвала, и бес из тебя вышел.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совпадение! – выкрикнула Женя и, отведя глаза, добавила: – Ну, правда… это так не работает…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– бровь опустилась на место. – Спасибо за всё. Допивай и уходи</w:t>
      </w:r>
      <w:r>
        <w:rPr>
          <w:rFonts w:ascii="Calibri" w:hAnsi="Calibri"/>
          <w:color w:val="000000"/>
        </w:rPr>
        <w:t>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Женя послушно схватила кружку, замерла, растеряно глядя перед собой. Закусила губу.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всё не так поняла, – она поставила чашку, сцепила руки на груди. – Давай я объясню…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Даша смотрела в окно.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Женя поднялась, сгребла со стола разорванный лист, стащила </w:t>
      </w:r>
      <w:r>
        <w:rPr>
          <w:rFonts w:ascii="Calibri" w:hAnsi="Calibri"/>
          <w:color w:val="000000"/>
        </w:rPr>
        <w:t>со стола в комнате рюкзак и пошла в прихожую.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Ты, это… – пробормотала она из подъезда подошедшей закрыть дверь Даше. – Извини, ладно?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Извиняю, – створка двинулась к косяку.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ещё! – выпалила Женя. – Конфетки или что-нибудь такое оставляй на столе! Ну</w:t>
      </w:r>
      <w:r>
        <w:rPr>
          <w:rFonts w:ascii="Calibri" w:hAnsi="Calibri"/>
          <w:color w:val="000000"/>
        </w:rPr>
        <w:t>, домовому… Хозяйство будет лучше.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 за совет.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Дверь захлопнулась. Лязгнула щеколда. Женя вздохнула и достала из кармана телефон. Палец привычно скользнул стеклу, соединяя зигзагом точки. Экран блокировки сменился окном мессенджера. Сдвинув брови, </w:t>
      </w:r>
      <w:r>
        <w:rPr>
          <w:rFonts w:ascii="Calibri" w:hAnsi="Calibri"/>
          <w:color w:val="000000"/>
        </w:rPr>
        <w:t>девушка вгляделась в дисплей, растерянно прокручивая сообщения.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Ах ты, сучка!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открыла список звонков, выбрала последний неотвеченный вызов. Обернулась на запертую дверь Дашиной квартиры.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Бес активен и представляет опасность, – произнесла Женя после</w:t>
      </w:r>
      <w:r>
        <w:rPr>
          <w:rFonts w:ascii="Calibri" w:hAnsi="Calibri"/>
          <w:color w:val="000000"/>
        </w:rPr>
        <w:t xml:space="preserve"> короткой паузы. – Вероятно, потребуется выход из тела. Продолжаю наблюдать за жертвой.</w:t>
      </w:r>
    </w:p>
    <w:p w:rsidR="00000000" w:rsidRDefault="00BC5D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опустилась на пол, бросила мобильник в рюкзак, порылась в отделениях. В руках появились ножницы, разорванный напополам мятый лист и скотч.</w:t>
      </w:r>
    </w:p>
    <w:p w:rsidR="00000000" w:rsidRDefault="00BC5DDC">
      <w:pPr>
        <w:pStyle w:val="a5"/>
        <w:jc w:val="both"/>
      </w:pPr>
    </w:p>
    <w:p w:rsidR="00000000" w:rsidRDefault="00BC5DDC">
      <w:pPr>
        <w:pStyle w:val="a5"/>
        <w:jc w:val="both"/>
      </w:pPr>
    </w:p>
    <w:p w:rsidR="00000000" w:rsidRDefault="00BC5DDC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C5DDC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</w:t>
      </w:r>
      <w:r>
        <w:rPr>
          <w:color w:val="000000"/>
          <w:sz w:val="18"/>
          <w:szCs w:val="18"/>
        </w:rPr>
        <w:t xml:space="preserve">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C5DDC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C5DDC"/>
    <w:rsid w:val="00BC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DE14661-D2F5-481E-888E-822AE8B6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3009</Words>
  <Characters>18266</Characters>
  <Application>Microsoft Office Word</Application>
  <DocSecurity>4</DocSecurity>
  <Lines>346</Lines>
  <Paragraphs>121</Paragraphs>
  <ScaleCrop>false</ScaleCrop>
  <Company/>
  <LinksUpToDate>false</LinksUpToDate>
  <CharactersWithSpaces>21322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 человеческий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2019-09-22T01:56:00Z</dcterms:created>
  <dcterms:modified xsi:type="dcterms:W3CDTF">2019-09-22T01:56:00Z</dcterms:modified>
</cp:coreProperties>
</file>