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73C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Ахерон</w:t>
      </w:r>
    </w:p>
    <w:p w:rsidR="00000000" w:rsidRDefault="00A073C9">
      <w:pPr>
        <w:jc w:val="both"/>
        <w:rPr>
          <w:rFonts w:eastAsia="Times New Roman"/>
        </w:rPr>
      </w:pPr>
    </w:p>
    <w:p w:rsidR="00000000" w:rsidRDefault="00A073C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Помни, сына, помни, доча – в горы ни ногой,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Помни, зайка, помни, котик – в горах демон злой.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За Небесные за Горы, зайка, не ходи,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 места те гиблые стороной ходи.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Ну, а коль забрался в горы, словно мышка будь,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Чтоб ни звуком и не взором зло не притянуть,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Иль утащит тебя демон в логово своё,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Где ни коте и ни зайке вовсе не житьё.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Ты тогда покинешь, крошка, мир живых людей,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Заберёт тебя в темницу злой плохой Кащей…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Style w:val="a7"/>
          <w:rFonts w:ascii="Calibri" w:hAnsi="Calibri"/>
          <w:i/>
          <w:iCs/>
          <w:color w:val="000000"/>
        </w:rPr>
        <w:t>Колыбельная.</w:t>
      </w:r>
    </w:p>
    <w:p w:rsidR="00000000" w:rsidRDefault="00A073C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A073C9">
      <w:pPr>
        <w:pStyle w:val="a5"/>
        <w:spacing w:line="276" w:lineRule="auto"/>
        <w:ind w:firstLine="720"/>
        <w:jc w:val="center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Небесные Горы.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21 998 год от сот</w:t>
      </w:r>
      <w:r>
        <w:rPr>
          <w:rFonts w:ascii="Calibri" w:hAnsi="Calibri"/>
          <w:i/>
          <w:iCs/>
          <w:color w:val="000000"/>
        </w:rPr>
        <w:t>ворения мира.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>Горнопроходческая артель Поднебесная Высь, 5 утра.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Тревожный сигнал рога пронзил тишину осенней ночи.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Горы дрожали.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резко вскочил с постели.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«Опять побег».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Гул рога перерос в прерывистые короткие сигналы и, наконец, стих.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«Безумцы! На что они надеются?»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Надев мундир да умывшись, Дим направился в штаб.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Падал снег.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Нависающая над головой отвесная стена Шестой Гряды, загородившая собой восточный горизонт, угнетала.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Сигнальщик вовремя прекратил тревогу, иначе ее пронзительный з</w:t>
      </w:r>
      <w:r>
        <w:rPr>
          <w:rFonts w:ascii="Calibri" w:hAnsi="Calibri"/>
          <w:color w:val="000000"/>
        </w:rPr>
        <w:t>вук вызвал бы обвал.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Быстрым шагом миновав склад горнопроходческого оборудования, Дим на минуту остановился у спуска в тоннель.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здесь кипела.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Охрана неусыпно несла вахту с обеих сторон, а изнутри доносилось гудение буровой.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Масляные лампы освещали и</w:t>
      </w:r>
      <w:r>
        <w:rPr>
          <w:rFonts w:ascii="Calibri" w:hAnsi="Calibri"/>
          <w:color w:val="000000"/>
        </w:rPr>
        <w:t xml:space="preserve"> широкий вход, и уходили двумя тонкими линиями дальше, в глубь горы. Суетилась ночная смена, снимая с ленточного транспортёра дроблёную породу. Кто грузил камни и глыбы в вагонетки для отправки вниз по ущелью, к отвалам и каменоломням, кто выбирал из месив</w:t>
      </w:r>
      <w:r>
        <w:rPr>
          <w:rFonts w:ascii="Calibri" w:hAnsi="Calibri"/>
          <w:color w:val="000000"/>
        </w:rPr>
        <w:t>а полезные минералы и руду.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Узники.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рудокопы, как один – убийцы, насильники, лихие разбойники либо вороги иноземные, что явились в их края как захватчики.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Тут, в Поднебесной Выси, некогда горнопроходческой артели, а теперь исправительном заведении, всё</w:t>
      </w:r>
      <w:r>
        <w:rPr>
          <w:rFonts w:ascii="Calibri" w:hAnsi="Calibri"/>
          <w:color w:val="000000"/>
        </w:rPr>
        <w:t xml:space="preserve"> просто. Ты – следишь, чтоб никто не отлынивал от работы, они – зарабатывают себе свободу. Однако находятся и такие, кто по глупости своей решается на побег.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Направление здесь возможно только одно: запад. Либо вниз по ущелью и потом через Пятую Гряду, либо</w:t>
      </w:r>
      <w:r>
        <w:rPr>
          <w:rFonts w:ascii="Calibri" w:hAnsi="Calibri"/>
          <w:color w:val="000000"/>
        </w:rPr>
        <w:t xml:space="preserve"> вверх – потому как по уже проложенным тоннелям на запад не уйти, врата заперты. Вот и пытаются дуралеи сбежать, наивно надеясь перебраться через пять высоченных хребтов. Разумеется, это возможно, но есть одно «но». Скалолазное снаряжение.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приказу оное </w:t>
      </w:r>
      <w:r>
        <w:rPr>
          <w:rFonts w:ascii="Calibri" w:hAnsi="Calibri"/>
          <w:color w:val="000000"/>
        </w:rPr>
        <w:t>хранится у коменданта, и потому Дим, закончив осмотр проходческой площадки, двинулся в арсенал.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на месте. Ничего не пропало.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«Истинно, только безумцы пойдут в горы без верёвок!»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Пошёл снег.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верный Рассвет взмахивал мощными крыльями, набирая выс</w:t>
      </w:r>
      <w:r>
        <w:rPr>
          <w:rFonts w:ascii="Calibri" w:hAnsi="Calibri"/>
          <w:color w:val="000000"/>
        </w:rPr>
        <w:t>оту.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Пегаса била дрожь.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Потерпи, друже, уже скоро, – Евпат, гладя по шее черногривого, старался разглядеть что-то сквозь снежную завесу, и вот пегас вылетел из облаков, тут же уйдя резко вправо.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Отвесная каменная стена Пятой Гряды Небесных Гор п</w:t>
      </w:r>
      <w:r>
        <w:rPr>
          <w:rFonts w:ascii="Calibri" w:hAnsi="Calibri"/>
          <w:color w:val="000000"/>
        </w:rPr>
        <w:t>реграждала путь, уходя далеко ввысь.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поиск места для приземления ушло несколько часов, но все же, в двух вёрстах над облаками, удалось найти каменный выступ. Рассвет еле-еле дотянул до него и, едва почувствовав под копытами твёрдый камень, обессиленно рухнул.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Всадник успел вовремя соскочит</w:t>
      </w:r>
      <w:r>
        <w:rPr>
          <w:rFonts w:ascii="Calibri" w:hAnsi="Calibri"/>
          <w:color w:val="000000"/>
        </w:rPr>
        <w:t>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Обвешавшись скалолазным снаряжением да напоив пегаса отваром, восстанавливающим силы, Евпат на прощание погладил крылатого друга, а затем начал долгий подъём вверх.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Следы от изб ведут к Шестой Гряде и обрываются на скалах. Ты прав, Дим – глупцы.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омендант с прищуром посмотрел на начальника охраны.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выше? Есть восточная тропа за Шестую Гряду?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Кое-что есть, расскажу на месте, а пока отправлю-ка я мага-некроборца с десятком воинов проверить там всё. Вдруг что да обнаружат…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 Стор, но э</w:t>
      </w:r>
      <w:r>
        <w:rPr>
          <w:rFonts w:ascii="Calibri" w:hAnsi="Calibri"/>
          <w:color w:val="000000"/>
        </w:rPr>
        <w:t>тим надо было заняться много ранее, кстати, ты выставил караулы у лагеря узников?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конечно! Пошто людей морозить задарма?! Пущай лиходеи получат своё!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Они простые работяги, сбившиеся с пути, или воины, выполнявшие приказ. Они люди! Это недостойная </w:t>
      </w:r>
      <w:r>
        <w:rPr>
          <w:rFonts w:ascii="Calibri" w:hAnsi="Calibri"/>
          <w:color w:val="000000"/>
        </w:rPr>
        <w:t>смерть.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 мне, так без разницы…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Поэтому ты лишь начальник охраны исправительного заведения на краю света – и выше никогда не поднимешься. Нет в тебе человечности.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уж извини, Дим. Хоть ты и герой войны, но поработай-ка тут лет с пяток, а опосля </w:t>
      </w:r>
      <w:r>
        <w:rPr>
          <w:rFonts w:ascii="Calibri" w:hAnsi="Calibri"/>
          <w:color w:val="000000"/>
        </w:rPr>
        <w:t>я погляжу на тебя и на твою человечность. Ты всего месяц здесь командуешь, и уже считаешь, что нужно менять порядки, а я говорю – по поступкам и кара. Не зря их сюда всех занесло. Они лиходеи!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презрительно сплюнул на пол.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 приказ. Соберёшь отря</w:t>
      </w:r>
      <w:r>
        <w:rPr>
          <w:rFonts w:ascii="Calibri" w:hAnsi="Calibri"/>
          <w:color w:val="000000"/>
        </w:rPr>
        <w:t>д следопытов, и вместе пойдём искать беглецов. У тебя десять минут на сборы.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Глупая затея, – вставая, ответил начальник. – Сам сгинешь и нас погубишь…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Камень словно лёд.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Федюня след в след ступал за Тубом по узкой, лишь проводнику видимой тропе. Кто </w:t>
      </w:r>
      <w:r>
        <w:rPr>
          <w:rFonts w:ascii="Calibri" w:hAnsi="Calibri"/>
          <w:color w:val="000000"/>
        </w:rPr>
        <w:t>бы мог подумать, что старый партнёр решит вернуть долг, вызволив его отсюда? Именно за этим Туб Верхолаз, некогда горный следопыт, совершив лихое дело, явился в Поднебесную Высь. Вот только Федюня в толк никак не мог взять, зачем ползти на восток, ежели сп</w:t>
      </w:r>
      <w:r>
        <w:rPr>
          <w:rFonts w:ascii="Calibri" w:hAnsi="Calibri"/>
          <w:color w:val="000000"/>
        </w:rPr>
        <w:t>асение да воля на западе?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ладно, Тубу виднее. Всё одно с него ничего не выспросить. Зато третий, увязавшийся с ними, болтал без умолку.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Скиф.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Некий Орик. Достаточно высок, крепок, но глуп и болтлив. Как только появился Туб, Орик ни на шаг не отходил от </w:t>
      </w:r>
      <w:r>
        <w:rPr>
          <w:rFonts w:ascii="Calibri" w:hAnsi="Calibri"/>
          <w:color w:val="000000"/>
        </w:rPr>
        <w:t>Федюни, словно чувствуя, что готовится побег. Скиф даже своих подельников оставил вместе с высоким положением, что занимал в иерархии заключённых последние три года.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Фидусик, – с насмешливой ласковостью позвал он, – ну куда мы прёмся? Чёй-то твой корешок</w:t>
      </w:r>
      <w:r>
        <w:rPr>
          <w:rFonts w:ascii="Calibri" w:hAnsi="Calibri"/>
          <w:color w:val="000000"/>
        </w:rPr>
        <w:t xml:space="preserve"> молчит да ведёт нас в глубь Небесных Гор. Ой, чует моё сердце беду, ой, чует!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Федюня лишь коротко обернулся и шикнул.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Нече мне рот затыкать, – злобно прошипел скиф. – Ежели не скажете, на кой мы прёмся на восток, порешу вас обоих прямо тут и сейчас, а к утру буду баланду хлебать в тёплой избе.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Туб, услышав последние слова, замер. Повернувшись к остановившимся пленникам,</w:t>
      </w:r>
      <w:r>
        <w:rPr>
          <w:rFonts w:ascii="Calibri" w:hAnsi="Calibri"/>
          <w:color w:val="000000"/>
        </w:rPr>
        <w:t xml:space="preserve"> тихим голосом произнёс: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Шестой Грядой нас ждут. Есть тайные тоннели и проходы или Щели как их называют, не известные властям, ведущие в Золотые Долины между Шестой и Седьмой Грядой. По долине мы уйдём далеко на север, где через другую горную щель вый</w:t>
      </w:r>
      <w:r>
        <w:rPr>
          <w:rFonts w:ascii="Calibri" w:hAnsi="Calibri"/>
          <w:color w:val="000000"/>
        </w:rPr>
        <w:t>дем к Третьей гряде. Ну, а там нас будет ждать мой побратим на кондорах.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Полетать предлагаешь? А, Туб?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только полетать, Орик, но и по тоннелям полазить. Этот обходной путь – единственный выход из артели. Не первый год вывожу.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Беглецы двинулись дальш</w:t>
      </w:r>
      <w:r>
        <w:rPr>
          <w:rFonts w:ascii="Calibri" w:hAnsi="Calibri"/>
          <w:color w:val="000000"/>
        </w:rPr>
        <w:t>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Федюня по мере подъёма всё больше и больше погружался в собственные мысли.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Определённо, Туб знает что делает, и очевидно, он не против стороннего барыша, так как скиф пообещал пуд золота за собственное спасение. Но вот что его, Федюню Сервопала, ждало н</w:t>
      </w:r>
      <w:r>
        <w:rPr>
          <w:rFonts w:ascii="Calibri" w:hAnsi="Calibri"/>
          <w:color w:val="000000"/>
        </w:rPr>
        <w:t>а воле? Будет это спокойная жизнь, иль сызнова придётся служить старому партнёру – теперь уже на правах младшего или, не приведи старые боги, слуги? Федюню передёрнуло от одной только мысли.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стремительно заволокло тучами. Пошёл снег, затянув белым мар</w:t>
      </w:r>
      <w:r>
        <w:rPr>
          <w:rFonts w:ascii="Calibri" w:hAnsi="Calibri"/>
          <w:color w:val="000000"/>
        </w:rPr>
        <w:t>евом оставшиеся далеко внизу огни артели.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свободу, прочь отсюда! А дома он как-нибудь совладает с властолюбивым партнёром.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Зорька.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Вершина.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Множество звёзд, словно рассыпанный девой бисер, мерцали яркими огнями, освещая Небесные Горы. Белые облака м</w:t>
      </w:r>
      <w:r>
        <w:rPr>
          <w:rFonts w:ascii="Calibri" w:hAnsi="Calibri"/>
          <w:color w:val="000000"/>
        </w:rPr>
        <w:t>ирно плыли далеко внизу.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Пегас, скорей всего, уже отправился к подножию Первой Гряды, дожидаться хозяина.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Ликвидатор усмехнулся.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Колоссальная высота – и это не предел! Седьмая Гряда, видневшаяся на самом горизонте, блистала ледниками под восходящим солнцем</w:t>
      </w:r>
      <w:r>
        <w:rPr>
          <w:rFonts w:ascii="Calibri" w:hAnsi="Calibri"/>
          <w:color w:val="000000"/>
        </w:rPr>
        <w:t>. Она как минимум на десять вёрст выше Шестой!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Дышалось бы тяжело, если бы не вьюн-лианы – побеги растения, из которого южане строят дома, возводят мосты и используют его в медицине. Они, вращённые в маску, снабжали кислородом, иначе Евпат погиб бы еще при</w:t>
      </w:r>
      <w:r>
        <w:rPr>
          <w:rFonts w:ascii="Calibri" w:hAnsi="Calibri"/>
          <w:color w:val="000000"/>
        </w:rPr>
        <w:t xml:space="preserve"> подъеме.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Холодно.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Жутко холодно.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Интересно, спора гигантского древа Бао-титана – или шар-левитарий, как называли его маги, – сработает при такой температуре?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Выбор не велик. Либо попробовать долететь до Шестой Гряды, либо идти пешком, спускаясь по пологом</w:t>
      </w:r>
      <w:r>
        <w:rPr>
          <w:rFonts w:ascii="Calibri" w:hAnsi="Calibri"/>
          <w:color w:val="000000"/>
        </w:rPr>
        <w:t>у склону Пятой и карабкаясь по отвесной стене Шестой.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«Полечу».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Евпат вытащил кошель, где, завёрнутая в тряпицу наряду с золотыми монетами, лежала спора.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больше грецкого ореха!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же она меня перенесёт?!»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Развернув тряпицу, ликвидатор наблюдал, как спора, вдохнув разряжённого воздуха, медленно распушилась в шар диаметром три косых охвата.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Невероятно!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Снизу торчал усик, как у пушка одуванчика, но на этом сходство и заканчивалось.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Прикрепив обвязку к усику, Е</w:t>
      </w:r>
      <w:r>
        <w:rPr>
          <w:rFonts w:ascii="Calibri" w:hAnsi="Calibri"/>
          <w:color w:val="000000"/>
        </w:rPr>
        <w:t>впат смело шагнул в бездну.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Ранее никто не знал про этот проход. Колову Щель засекретили с момента обнаружения, – остановившись, Стор перевёл дух. – Перед нашим уходом, некроборец передал сообщение, что нашёл ещё одну тропу, много выше в Коловой Щели</w:t>
      </w:r>
      <w:r>
        <w:rPr>
          <w:rFonts w:ascii="Calibri" w:hAnsi="Calibri"/>
          <w:color w:val="000000"/>
        </w:rPr>
        <w:t>. Там обнаружен запах беглецов, поэтому я приказал организовать засаду, на случай если те решат вернуться тем же путём.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спокойно ожидал, пока пузатый начальник отдышится.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а мы пошли по нижней тропе, так сократим путь вдвое и выйдем аккурат в серед</w:t>
      </w:r>
      <w:r>
        <w:rPr>
          <w:rFonts w:ascii="Calibri" w:hAnsi="Calibri"/>
          <w:color w:val="000000"/>
        </w:rPr>
        <w:t>ине пологого спуска с Шестой Гряды.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Считаешь, мы опередим беглецов?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Без сомнения, Дим. Лишь опасаюсь того, что на той стороне. Семь воинов, не считая нас – малый отряд в случае нападения.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за грядой опасность, почему ты ранее не сообщил о сём?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Докладывать нечего, люди просто пропадали. Ни следов, ни крови, ни хищников.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двинулся дальше.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Узкая, около двух локтей, щель полностью поглощала солнечные лучи, лишь тонкая светлая полоска в самой дальней дали, наверху, напоминала о том, что снар</w:t>
      </w:r>
      <w:r>
        <w:rPr>
          <w:rFonts w:ascii="Calibri" w:hAnsi="Calibri"/>
          <w:color w:val="000000"/>
        </w:rPr>
        <w:t>ужи самый разгар дня.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Мерцание ламп выхватывало из мрака мокрые каменные стены – гладкие, будто немыслимых размеров пила прошлась тут много тысячелетий назад.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«Странно, – поймал себя на мысли Дим, – и пол отшлифован. Без сомнения, щель рукотворна! Но</w:t>
      </w:r>
      <w:r>
        <w:rPr>
          <w:rFonts w:ascii="Calibri" w:hAnsi="Calibri"/>
          <w:color w:val="000000"/>
        </w:rPr>
        <w:t xml:space="preserve"> кто ее создатель? Строитель кто?»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Подсказки отсутствовали.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медленно пробирался дальше.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Огни! – испуганно шепнул Федюня.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Глубоко внизу, в щели, куда ранним утром завёл их Туб, медленно двигались огоньки.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Поисковый отряд, – будто выругался Орик. – Псы Стора!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делаем? – Сервопал вот-вот мог сорваться в панику.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 дальше, – нахмурился Туб. – Снаружи им будет не до нас.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Беглецы скорым маршем двинулись по широкой, вырубленной в камне тропе.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</w:t>
      </w:r>
      <w:r>
        <w:rPr>
          <w:rFonts w:ascii="Calibri" w:hAnsi="Calibri"/>
          <w:color w:val="000000"/>
        </w:rPr>
        <w:t xml:space="preserve"> сидишь верхом на пегасе, полёт не кажется таким захватывающим дух, но когда ноги болтаются без точки опоры, то сердце грохочет не хуже копыт мчащегося жеребца.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Высота.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вид какой!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Внизу обыденно суетилась Поднебесная Высь.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Отвесная стена приближалась. 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</w:t>
      </w:r>
      <w:r>
        <w:rPr>
          <w:rFonts w:ascii="Calibri" w:hAnsi="Calibri"/>
          <w:color w:val="000000"/>
        </w:rPr>
        <w:t>одул западный ветер, ускоряя полёт споры. У самой гряды воздушный поток подхватил ликвидатора, стремительно унося ввысь.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Прекрасно, не придётся лезть самому.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Однако ближе к вершине, в разряжённом воздухе, ветер сошёл на нет. Спора застыла в трёх локтях от </w:t>
      </w:r>
      <w:r>
        <w:rPr>
          <w:rFonts w:ascii="Calibri" w:hAnsi="Calibri"/>
          <w:color w:val="000000"/>
        </w:rPr>
        <w:t>камня и начала, медленно отдаляясь, опускаться.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вершины оставалась пара сотен метров.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Ликвидатор отстегнулся и прыгнул. В полёте выпустив «когти» из перчаток, Евпат намертво вцепился в камень отвесного склона.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Получилось!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три прыжка, подкреплённ</w:t>
      </w:r>
      <w:r>
        <w:rPr>
          <w:rFonts w:ascii="Calibri" w:hAnsi="Calibri"/>
          <w:color w:val="000000"/>
        </w:rPr>
        <w:t>ых магической силой, отобранной у Лиха, некогда поверженного ликвидатором, Евпат взлетел к вершине хребта. Внизу, всего в паре вёрст, начиналась снеговая шапка, а еще ниже лес. Именно там он и встретит их, а пока – успеть! Нужно успеть! Успеть нагнать бегл</w:t>
      </w:r>
      <w:r>
        <w:rPr>
          <w:rFonts w:ascii="Calibri" w:hAnsi="Calibri"/>
          <w:color w:val="000000"/>
        </w:rPr>
        <w:t>ецов, пока они не ушли севернее, иначе контракт можно будет считать проваленным.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Туб с опаской выглянул из щели. Солнце слепило глаза. Спасительная чаща леса темнела всего в версте внизу – а там и второй проводник, и напарник, ожидающие, когда он приве</w:t>
      </w:r>
      <w:r>
        <w:rPr>
          <w:rFonts w:ascii="Calibri" w:hAnsi="Calibri"/>
          <w:color w:val="000000"/>
        </w:rPr>
        <w:t>дёт Федюню.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 всё это. Клиент какой-то малахольный, да и не похож на богатея, готового отвалить два пуда золота за спасение, и если бы не задаток в сотню золотых грифонов, то Туб ни в жизнь не согласился бы ещё разок побывать за Шестой Грядой.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</w:t>
      </w:r>
      <w:r>
        <w:rPr>
          <w:rFonts w:ascii="Calibri" w:hAnsi="Calibri"/>
          <w:color w:val="000000"/>
        </w:rPr>
        <w:t>нил прошлый, последний раз. Помнил, как встретил двадцать беглецов на той стороне, помнил, как провёл их сквозь гряду и как вёл на север. Мороз пробежал по коже. Туб не забыл, как беглецов утаскивало во мрак что-то, скрытое в чаще леса, и лишь неистовые кр</w:t>
      </w:r>
      <w:r>
        <w:rPr>
          <w:rFonts w:ascii="Calibri" w:hAnsi="Calibri"/>
          <w:color w:val="000000"/>
        </w:rPr>
        <w:t xml:space="preserve">ики ужаса возвестили об их страшном конце. 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Выжило пятеро, в том числе и сам Туб – но слово «выжили» не совсем соответствовало тому и тем, кого он вывел. Беглецы все до одного поседели и потеряли половину веса. Они стали словно ходячие мертвецы – с впалыми</w:t>
      </w:r>
      <w:r>
        <w:rPr>
          <w:rFonts w:ascii="Calibri" w:hAnsi="Calibri"/>
          <w:color w:val="000000"/>
        </w:rPr>
        <w:t xml:space="preserve"> глазами, кожа да кости… А ведь до этого они были здоровыми сильными мужами.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Туб передал их заказчику, платить ему отказались: сказали, что это не те, кого собирались спасти. Все выжившие тронулись умом, и заказчик, отказываясь верить, что это те самые люди, перерезал всем глотки, чтоб замести следы.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пролетел тогда Туб сл</w:t>
      </w:r>
      <w:r>
        <w:rPr>
          <w:rFonts w:ascii="Calibri" w:hAnsi="Calibri"/>
          <w:color w:val="000000"/>
        </w:rPr>
        <w:t>авно. Лишь нужда и приличный задаток вынудили его вернуться сюда. Глядишь, пронесёт, как в прошлый раз, да и троим хорошо вооруженным проводникам никакой зверь не страшен.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Туб унял дрожь.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не успокоиться, беглецы поймут, что угрожает опасность, а так –</w:t>
      </w:r>
      <w:r>
        <w:rPr>
          <w:rFonts w:ascii="Calibri" w:hAnsi="Calibri"/>
          <w:color w:val="000000"/>
        </w:rPr>
        <w:t xml:space="preserve"> отдадим на закланье скифа, а сами как-нибудь отобьёмся или сбежим.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Медленно выйдя на свет, он осмотрелся. Никого. Он быстро побежал вниз, попутчики рванули следом.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Вечерело.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Еле видная тропа, извилистой нитью плутавшая в чаще, вывела отряд на небольшую по</w:t>
      </w:r>
      <w:r>
        <w:rPr>
          <w:rFonts w:ascii="Calibri" w:hAnsi="Calibri"/>
          <w:color w:val="000000"/>
        </w:rPr>
        <w:t>ляну.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Костер, – заметил скиф.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костёр. А где второй проводник и его напарник?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Угли еще не успели остыть.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были здесь три-четыре часа назад.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куда ушли? – громко проговорил Орик.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Тихо ты, холера! – шикнул Туб, осматривая следы.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Очевидно, пров</w:t>
      </w:r>
      <w:r>
        <w:rPr>
          <w:rFonts w:ascii="Calibri" w:hAnsi="Calibri"/>
          <w:color w:val="000000"/>
        </w:rPr>
        <w:t>одник в спешке покинул это место – аккурат в направлении верхней тропы, Коловой Щели. Федюня тоже это определил.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Мож, разминулись? – спросил он.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Выбора нет. Как минимум, до утра придётся остаться в первой точке встречи, ибо невооружёнными на север лучше </w:t>
      </w:r>
      <w:r>
        <w:rPr>
          <w:rFonts w:ascii="Calibri" w:hAnsi="Calibri"/>
          <w:color w:val="000000"/>
        </w:rPr>
        <w:t>не соваться.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если «нечто» придёт и сюда?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Холодок вновь пробежал по спине.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развели костёр, дабы приготовить подстреленного кабана.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демаскируем позицию?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Спокойно, Дим, – отмахнулся Стор. – Пусть учуют запах жаркого – глядишь, оду</w:t>
      </w:r>
      <w:r>
        <w:rPr>
          <w:rFonts w:ascii="Calibri" w:hAnsi="Calibri"/>
          <w:color w:val="000000"/>
        </w:rPr>
        <w:t>маются да воротятся.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Бред. Убегать, чтоб потом вернуться?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увидишь. Помыкаются да к рассвету явятся. Я частенько подобный трюк проделываю.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часто возвращаются?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Каждый девятый. Проверено. Ток приходят какие-то напуганные до смерти, уж что они севернее видели, не рассказывают, однако от увиденного все белёсые, как снег, да и разумом помутившиеся.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Допрашивал?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Конечно. Несут всякую ерунду – что лес оживает, что</w:t>
      </w:r>
      <w:r>
        <w:rPr>
          <w:rFonts w:ascii="Calibri" w:hAnsi="Calibri"/>
          <w:color w:val="000000"/>
        </w:rPr>
        <w:t xml:space="preserve"> голоса страшные слышат. Наверняка со львами северными повстречались, вот с перепугу ума и лишились.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Охранение усиль вдвое. Дежурим по четверо.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Добро, – кивнул Стор, затем отдал распоряжения.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расстелил валик и лёг. Блики огня танцевали на т</w:t>
      </w:r>
      <w:r>
        <w:rPr>
          <w:rFonts w:ascii="Calibri" w:hAnsi="Calibri"/>
          <w:color w:val="000000"/>
        </w:rPr>
        <w:t xml:space="preserve">емных лапах елей. В лесу местная живность визжала, орала, трубила, пищала – каждая на свой лад. Это успокаивало. Лес живой. 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сами собой закрылись, и Дим уснул.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Евпат бесшумно приблизился. Плащ, подарок «юных друзей», словно хамелеон сливался с ок</w:t>
      </w:r>
      <w:r>
        <w:rPr>
          <w:rFonts w:ascii="Calibri" w:hAnsi="Calibri"/>
          <w:color w:val="000000"/>
        </w:rPr>
        <w:t>ружающей растительностью. Сердце размеренно стучало, дыхание стало неслышным.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Кабана жрут, псы, – шипя от злости, сказал один из беглецов.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согласилась цель ликвидатора. – Кабана. Мож, стырим?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в силки захотел, Сервопал? – шепотом пробурча</w:t>
      </w:r>
      <w:r>
        <w:rPr>
          <w:rFonts w:ascii="Calibri" w:hAnsi="Calibri"/>
          <w:color w:val="000000"/>
        </w:rPr>
        <w:t>л третий. – Идём дальше, пока они спят. Нужно дойти до ручьев и уйти от преследования по воде, ко второй точке сбора.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«Разумно, – молчаливо согласился ликвидатор. – Этого прикончу первым».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Беглецы собирались уже тронуться в путь, но тут в лагере поискового</w:t>
      </w:r>
      <w:r>
        <w:rPr>
          <w:rFonts w:ascii="Calibri" w:hAnsi="Calibri"/>
          <w:color w:val="000000"/>
        </w:rPr>
        <w:t xml:space="preserve"> отряда случилось нечто. Всё пришло в движение, и троица вжалась в ковёр мха, с ужасом наблюдая за происходящим.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Тревожное чувство заставило открыть глаза, и, притворяясь спящим, осмотреться. Трое караульных поддерживали костёр, болтая о пустом, четвёр</w:t>
      </w:r>
      <w:r>
        <w:rPr>
          <w:rFonts w:ascii="Calibri" w:hAnsi="Calibri"/>
          <w:color w:val="000000"/>
        </w:rPr>
        <w:t>тый отошел, справляя малую нужду у раскидистой ели. Но главное – лес умолк. Полная тишина.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медленно потянулся за мечом, продолжая наблюдать за отливающим воином. Тот, закончив, спрятал срам в штаны и, опоясавшись, развернулся к костру, собираясь вернут</w:t>
      </w:r>
      <w:r>
        <w:rPr>
          <w:rFonts w:ascii="Calibri" w:hAnsi="Calibri"/>
          <w:color w:val="000000"/>
        </w:rPr>
        <w:t>ься к сослуживцам, но вместо этого замер, как статуя. Из груди, прорвав кожаный жилет, вылезло остриё. Воин с непониманием уставился на него, затем, харкнув кровью, открыл рот в беззвучном крике.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вскочил, обнажая сталь.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Неведомый убийца поднял ещё живо</w:t>
      </w:r>
      <w:r>
        <w:rPr>
          <w:rFonts w:ascii="Calibri" w:hAnsi="Calibri"/>
          <w:color w:val="000000"/>
        </w:rPr>
        <w:t>го человека над землёй, а потом две четырёхпалые когтистые лапы просто разорвали воина пополам.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бою!!! – услышал Дим собственный голос, и тотчас кинулся к неведомому.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Сталь пронзила воздух в том самом месте, где должен был стоять убийца, но встретила л</w:t>
      </w:r>
      <w:r>
        <w:rPr>
          <w:rFonts w:ascii="Calibri" w:hAnsi="Calibri"/>
          <w:color w:val="000000"/>
        </w:rPr>
        <w:t>ишь пустоту.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может быть! Нет на белом свете столь стремительного существа!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встали кругом, спина к спине. На обнажённых клинках мерцали отблески костра.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Разорванный следопыт, истекая кровью, сделал последний вдох и умер.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Дим, лицом к чаще, отступил к отряду.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было? – надломленным голосом спросил Дима Стор.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Справа треснула ветка, люди повернулись на звук, крепче сжимая рукояти оружия.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сумрака леса выбежали двое очумевших от страха незнакомцев.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уб</w:t>
      </w:r>
      <w:r>
        <w:rPr>
          <w:rFonts w:ascii="Calibri" w:hAnsi="Calibri"/>
          <w:color w:val="000000"/>
        </w:rPr>
        <w:t>ивайте, мы сдаёмся! – хором закричали они.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прежде чем они успели ступить далее, ноги одного из них оплёл хлыст, и человека утащили в чащу лесную.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А-а-а-а! – послышался истошный от предсмертной муки вой. – А-а-а… – крик резко оборвался, и наступила тиш</w:t>
      </w:r>
      <w:r>
        <w:rPr>
          <w:rFonts w:ascii="Calibri" w:hAnsi="Calibri"/>
          <w:color w:val="000000"/>
        </w:rPr>
        <w:t>ина.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Второй, не дожидаясь своей очереди, подбежал к поисковикам, встал с ними в кольцо и выставил вперёд меч.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таков? – шепотом спросил Дим.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Позже… – напряжённый, словно струна, ответил незнакомец.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Добро… – согласился комендант, и тут вновь жахнул</w:t>
      </w:r>
      <w:r>
        <w:rPr>
          <w:rFonts w:ascii="Calibri" w:hAnsi="Calibri"/>
          <w:color w:val="000000"/>
        </w:rPr>
        <w:t xml:space="preserve"> хлыст, обвив руки незнакомца, сжимающие сталь. Затем рывок – и человек вылетел из кольца в тьму леса.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Еловые лапы медленно качнулись. 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Незнакомец, в отличие от своего напарника, не произнёс ни звука. Он просто пропал.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костре щёлкали поленья, вои</w:t>
      </w:r>
      <w:r>
        <w:rPr>
          <w:rFonts w:ascii="Calibri" w:hAnsi="Calibri"/>
          <w:color w:val="000000"/>
        </w:rPr>
        <w:t>ны преступали с ноги на ногу, готовясь дать бой. На миг, коменданту причудилось, что он увидел в чаще два алых огонька, похожих на адский взгляд, затем дунул ветер, и Дим, уловив краем глаза движение, рассёк воздух мечом. Отрубленный кончик хлыста упал под</w:t>
      </w:r>
      <w:r>
        <w:rPr>
          <w:rFonts w:ascii="Calibri" w:hAnsi="Calibri"/>
          <w:color w:val="000000"/>
        </w:rPr>
        <w:t xml:space="preserve"> ноги.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Приготовиться, – тихо прошептал Дим, – при следующем нападении атакуем все сразу.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Воины молчаливо согласились.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Нервы напряжены до предела. Охота началась. Кто бы там ни был, сейчас он получит от проверенных следопытов заточенной стали.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Слева мельк</w:t>
      </w:r>
      <w:r>
        <w:rPr>
          <w:rFonts w:ascii="Calibri" w:hAnsi="Calibri"/>
          <w:color w:val="000000"/>
        </w:rPr>
        <w:t>нула тень. Поисковики это заметили и приготовились кинуться на противника, однако нечто, напоминающее хвост со знакомым остриём, с противоположной стороны, откуда никто не ожидал, резко обвило шею стоящего спиной к чаще воина, а затем, выдернув его из стро</w:t>
      </w:r>
      <w:r>
        <w:rPr>
          <w:rFonts w:ascii="Calibri" w:hAnsi="Calibri"/>
          <w:color w:val="000000"/>
        </w:rPr>
        <w:t>я, в полной тишине утащило в лес.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не сразу заметили потерю в своих рядах: всматриваясь во мрак, они готовились к битве. Только когда оторванная голова сослуживца подкатилась к их ногам, охотники поняли, что стали дичью.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Локоть к локтю! – приказал Ди</w:t>
      </w:r>
      <w:r>
        <w:rPr>
          <w:rFonts w:ascii="Calibri" w:hAnsi="Calibri"/>
          <w:color w:val="000000"/>
        </w:rPr>
        <w:t>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ещё сильнее прижались друг к другу.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без щитов. Если у них стрелы, нам конец, – прошептал Стор.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Ликвидатор удивился. На поисковый отряд напали. Похоже, второй проводник с напарником, следы которых он обнаружил чуть выше, решили отбить охоту охранникам преследовать беглецов. Хотя ему до этого дела нет, у него есть цель, есть контракт – это главное. Но</w:t>
      </w:r>
      <w:r>
        <w:rPr>
          <w:rFonts w:ascii="Calibri" w:hAnsi="Calibri"/>
          <w:color w:val="000000"/>
        </w:rPr>
        <w:t xml:space="preserve"> всё же человеческая натура взяла верх, и Евпат, не желавший невинной крови, обратился к «дальнему взору».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Магический взор мог показывать всё живое на двадцать вёрст в округе. Говорят, верховные маги и магистры способны видеть за сотню вёрст, но Евпату до </w:t>
      </w:r>
      <w:r>
        <w:rPr>
          <w:rFonts w:ascii="Calibri" w:hAnsi="Calibri"/>
          <w:color w:val="000000"/>
        </w:rPr>
        <w:t>этого было далеко. Сейчас он отчётливо наблюдал сквозь чащу, как огни живых меркнут один за другим, но того, кто этот делал, ликвидатор разглядеть не смог.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Неужто за людьми явился ни живой, ни мёртвый? Неужто придётся опять использовать тёмную сил</w:t>
      </w:r>
      <w:r>
        <w:rPr>
          <w:rFonts w:ascii="Calibri" w:hAnsi="Calibri"/>
          <w:color w:val="000000"/>
        </w:rPr>
        <w:t>у Лиха, чтобы одолеть неведомого?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Выбора нет. Или самому стать жертвой, или остаться охотником.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обременённый этическими сантиментами, ликвидатор погрузился в силу Лиха. И тёмная магия в тот же миг явила ЕГО.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Валим, валим! – шепотом приказал Туб и </w:t>
      </w:r>
      <w:r>
        <w:rPr>
          <w:rFonts w:ascii="Calibri" w:hAnsi="Calibri"/>
          <w:color w:val="000000"/>
        </w:rPr>
        <w:t>чуть слышно пополз прочь, не дожидаясь остальных, но уполз недалече: то, что напало на охранников, когтистой лапой прижало проводника к выпирающему из мха камню, а потом четырёхпалая рука просто оторвала Тубу голову.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Федюня широко распахнул глаза. Ранее ем</w:t>
      </w:r>
      <w:r>
        <w:rPr>
          <w:rFonts w:ascii="Calibri" w:hAnsi="Calibri"/>
          <w:color w:val="000000"/>
        </w:rPr>
        <w:t>у приходилось встречаться с тёмными силами, и именно благодаря им его сейчас и освобождали, но зачем тёмному убивать проводника? Или ЭТО не ведает, на кого работал Федюня?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Тёмный силуэт замер, алые глаза мерцали во мраке ночи.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Орик вскочил, вытащив из штан</w:t>
      </w:r>
      <w:r>
        <w:rPr>
          <w:rFonts w:ascii="Calibri" w:hAnsi="Calibri"/>
          <w:color w:val="000000"/>
        </w:rPr>
        <w:t>ов заточку.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давай, ублюдок! Пусти мне кровь!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Существо медленно вышло из тени дерева в свет луны.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три метра ростом, с рогами на башке, неестественно длинными четырёхпалыми руками, увенчанными острыми, как бритва, когтями, с ногами волколака и шипас</w:t>
      </w:r>
      <w:r>
        <w:rPr>
          <w:rFonts w:ascii="Calibri" w:hAnsi="Calibri"/>
          <w:color w:val="000000"/>
        </w:rPr>
        <w:t>тым хвостом, чужак был одет в мягкую кольчугу из лавового железа, а за спиной виднелась рукоять кривого тесака из тёмной стали.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Федюня, скованный ужасом, забыв обо всём, стал молиться старым богам, а скиф с отвращением сплюнул: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Подземник.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Шансов выжить у</w:t>
      </w:r>
      <w:r>
        <w:rPr>
          <w:rFonts w:ascii="Calibri" w:hAnsi="Calibri"/>
          <w:color w:val="000000"/>
        </w:rPr>
        <w:t xml:space="preserve"> беглецов не было, от слова «вообще», но, откуда ни возьмись, налетел ураган и подземник просто исчез. Сзади послышался топот: это приближались семеро выживших из поискового отряда. Орик поморщился, будто надкусил лимон, но, чтоб выжить в этом ночном ужасе</w:t>
      </w:r>
      <w:r>
        <w:rPr>
          <w:rFonts w:ascii="Calibri" w:hAnsi="Calibri"/>
          <w:color w:val="000000"/>
        </w:rPr>
        <w:t>, придётся объединиться.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Чуть выше по склону, в чаще, раздался бесстрашный обречённый крик. Не думая ни секунды, Дим рванул туда. Лапы елей казались жуткими существами, желавшими схватить храброго воина и вырвать ему сердце. Но комендант бежал вперёд, </w:t>
      </w:r>
      <w:r>
        <w:rPr>
          <w:rFonts w:ascii="Calibri" w:hAnsi="Calibri"/>
          <w:color w:val="000000"/>
        </w:rPr>
        <w:t>бежал на помощь. Отряд следовал чуть позади.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тридцать метров Дим вылетел на небольшую мшистую поляну.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Сервопал лежал, молясь, на спине, напрудив в штаны, Орик с обнажённой заточкой был готов кинуться на кого-то, а третий беглец, обезглавленный, в нее</w:t>
      </w:r>
      <w:r>
        <w:rPr>
          <w:rFonts w:ascii="Calibri" w:hAnsi="Calibri"/>
          <w:color w:val="000000"/>
        </w:rPr>
        <w:t>стественной позе валялся на камне, дёргая ногами и уже затихая.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он? – первое, о чем спросил Дим у скифа.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Орик, белый как снег, повернулся и ехидно поклонился прибывшим.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Комендант, начальник, вы как нельзя кстати…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Повторять не стану, – осматриваясь по сторонам, грозно сказал Дим.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Ветром сдуло!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как? – пытаясь отдышаться от стремительного бега, спросил Стор.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так, – и скиф дунул – в шутку, конечно, – на Стора, но в ту же секунду налетел порыв ветра, р</w:t>
      </w:r>
      <w:r>
        <w:rPr>
          <w:rFonts w:ascii="Calibri" w:hAnsi="Calibri"/>
          <w:color w:val="000000"/>
        </w:rPr>
        <w:t>азрубивший начальника с головы до ног.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половинки человека рухнули в разные стороны. На правой глаз ещё пытался что-то узреть, но через мгновение застыл стеклом.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окружили обезумевшего от страха Федюню.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конец, комендант, – усмехнулся скиф. – П</w:t>
      </w:r>
      <w:r>
        <w:rPr>
          <w:rFonts w:ascii="Calibri" w:hAnsi="Calibri"/>
          <w:color w:val="000000"/>
        </w:rPr>
        <w:t>о наши души явился п… – но Орик не успел договорить: порыв ветра – и его голова взорвалась.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Подземник оторвал голову проводнику. Следующим будет скиф, и потом он уничтожит Цель.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Погрузившись в тёмную силу, ликвидатор атаковал. Скорость Лиха стремительн</w:t>
      </w:r>
      <w:r>
        <w:rPr>
          <w:rFonts w:ascii="Calibri" w:hAnsi="Calibri"/>
          <w:color w:val="000000"/>
        </w:rPr>
        <w:t>а, ни один жеребец или грифон ему не ровня. Сбив не подозревающее о присутствии ликвидатора существо, Евпат отбросил подземника далеко вниз и, вынув сумеречный меч с остропешней, атаковал.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Подземный воин быстро пришёл в себя. Тёмный тесак принял бой.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Сталь</w:t>
      </w:r>
      <w:r>
        <w:rPr>
          <w:rFonts w:ascii="Calibri" w:hAnsi="Calibri"/>
          <w:color w:val="000000"/>
        </w:rPr>
        <w:t xml:space="preserve"> звенела.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воина бились настолько стремительно, что, казалось, ураган разразился в лесной чаще.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«Странно, – думал ликвидатор. – Подземники не обладают скоростью, соразмерной Лиху. Либо это новый гибрид, выведенный тёмными для какой-то своей цели, либо т</w:t>
      </w:r>
      <w:r>
        <w:rPr>
          <w:rFonts w:ascii="Calibri" w:hAnsi="Calibri"/>
          <w:color w:val="000000"/>
        </w:rPr>
        <w:t>ёмные сами ему помогают!»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Битва вихрем неслась выше и выше по склону, стволы деревьев разлетались в щепки от разящих ударов поединщиков, земля раскалялась под ногами, камни раскалывались от мощи враждующих сторон.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«Подземник хочет приблизиться к Цели, – до</w:t>
      </w:r>
      <w:r>
        <w:rPr>
          <w:rFonts w:ascii="Calibri" w:hAnsi="Calibri"/>
          <w:color w:val="000000"/>
        </w:rPr>
        <w:t>гадался Евпат, когда они стремительно вылетели вновь на поляну, – нужно помешать ему!»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блокировал разящий удар подземника, отведя его меч в сторону, и противник разрубил кого-то из поискового отряда. Ликвидатор вновь отбросил врага в чащу, но тот успел </w:t>
      </w:r>
      <w:r>
        <w:rPr>
          <w:rFonts w:ascii="Calibri" w:hAnsi="Calibri"/>
          <w:color w:val="000000"/>
        </w:rPr>
        <w:t>хвостом разбить голову ещё одному живому. Не дожидаясь следующих жертв, Евпат прыгнул следом, собираясь закончить бой.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вновь сумеречная сталь ликвидатора встретилась с тёмной сталью подземного мира. Битва нарастала, подземник проигрывал.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очень скоро </w:t>
      </w:r>
      <w:r>
        <w:rPr>
          <w:rFonts w:ascii="Calibri" w:hAnsi="Calibri"/>
          <w:color w:val="000000"/>
        </w:rPr>
        <w:t>закончится.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вдруг, краем сознания, Евпат ощутил третью силу, настолько могучую, настолько глубокую, что сердце ёкнуло.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Могучая тёмная сила уловила замешательство ликвидатора. В ту же секунду способности Лиха обнулили, и ликвидатор вышел из «ветрового шт</w:t>
      </w:r>
      <w:r>
        <w:rPr>
          <w:rFonts w:ascii="Calibri" w:hAnsi="Calibri"/>
          <w:color w:val="000000"/>
        </w:rPr>
        <w:t>орма».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Немыслимо!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подземник также лишился своих сил. Видимо, его хозяин ослаб, поглощая магию ликвидатора. Теперь придётся положиться на силу рук и быстроту реакции.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Отпрыгнув от стремительного выпада хвостатой твари, Евпат метнул во врага остропешн</w:t>
      </w:r>
      <w:r>
        <w:rPr>
          <w:rFonts w:ascii="Calibri" w:hAnsi="Calibri"/>
          <w:color w:val="000000"/>
        </w:rPr>
        <w:t>ю.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Раздался могучий рёв.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Пронзённое белосталью, подземное существо исчезло во мраке ночи. Лишь качнулись еловые лапы, указывая направление для погони.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одиночку.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подземника могучая темная сила! Только высшие тёмные, те, кто владеет изначальной магией жизни и смерти, способны поглощать магию других.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двумя ему не справиться!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объединиться с остальными. Объединиться и выжить. Выжить и убить нового гиб</w:t>
      </w:r>
      <w:r>
        <w:rPr>
          <w:rFonts w:ascii="Calibri" w:hAnsi="Calibri"/>
          <w:color w:val="000000"/>
        </w:rPr>
        <w:t>рида подземного царства.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Оставался вопрос – на кой им Цель?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Сервопал лишь подручный, даже не приспешник тёмных сил! Зачем за ним явился высший тёмный со своей ручной зверушкой?!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тому же Евпат и так собирался ликвидировать Цель, отобрав контракт вызволени</w:t>
      </w:r>
      <w:r>
        <w:rPr>
          <w:rFonts w:ascii="Calibri" w:hAnsi="Calibri"/>
          <w:color w:val="000000"/>
        </w:rPr>
        <w:t>я у Туба Верхолаза.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тёмному нужен кто-то другой?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не Сервопал, то кто?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Ответа у ликвидатора не было.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Костёр пылал, озаряя мрак древнего леса, когда из чащи вышел ликвидатор.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безошибочно опознал род занятий оного. Ранее ему не раз приходилос</w:t>
      </w:r>
      <w:r>
        <w:rPr>
          <w:rFonts w:ascii="Calibri" w:hAnsi="Calibri"/>
          <w:color w:val="000000"/>
        </w:rPr>
        <w:t>ь по долгу службы сталкиваться с представителями древнего ордена наёмных убийц. И вот теперь новая встреча – скажем, не в самых благоприятных условиях, – грозила осложнениями.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матово-черном плаще, с пурпурной дланью на груди, убийца нагло подошёл к костр</w:t>
      </w:r>
      <w:r>
        <w:rPr>
          <w:rFonts w:ascii="Calibri" w:hAnsi="Calibri"/>
          <w:color w:val="000000"/>
        </w:rPr>
        <w:t>у, уселся, скрестив ноги и отрезав знатный кусок мяса, а затем, приподняв маску, принялся невозмутимо есть.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воинов усмехнулся.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яйца у тебя есть.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Ото ж, – с набитым ртом пробурчал ликвидатор.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Кто ты? – Дим, напряжённый до предела, был готов </w:t>
      </w:r>
      <w:r>
        <w:rPr>
          <w:rFonts w:ascii="Calibri" w:hAnsi="Calibri"/>
          <w:color w:val="000000"/>
        </w:rPr>
        <w:t>вытрясти душу из ночного незнакомца.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тот, кто убивал твоих людей.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понятно. Зачем ты здесь? Мы тут немного заняты! На нас охота открыта!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Ликвидатор продолжал жевать, потом, вынув флягу, запил еду и ответил: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пара часов: ваш враг ран</w:t>
      </w:r>
      <w:r>
        <w:rPr>
          <w:rFonts w:ascii="Calibri" w:hAnsi="Calibri"/>
          <w:color w:val="000000"/>
        </w:rPr>
        <w:t>ен. Пока он не очухался, нужно бежать.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Противников у выдвинутого предложения не нашлось.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Сняв плащи и завернув в них погибших, люди двинулись за Евпатом к ближайшей тропе через Колову Щель.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полудню измученные стремительным бегством люди наконец-то сделали привал. Трупы аккуратно сложили перед собой, а сами, прижавшись спинами к отвесной скале да обливаясь потом, дали ногам и спинам отдых.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Ликвидатор, к всеобщему удивлению, помогал нести пог</w:t>
      </w:r>
      <w:r>
        <w:rPr>
          <w:rFonts w:ascii="Calibri" w:hAnsi="Calibri"/>
          <w:color w:val="000000"/>
        </w:rPr>
        <w:t>ибших, подменяя то одного воина, то другого. Теперь его маска, пропитанная влагой, блестела в свете масляных ламп.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присел рядом.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Благодарю, что показал тайную тропу. Мы о ней не знали.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Комендант лукавил, Евпат распознал это, крупицами оставшейся маги</w:t>
      </w:r>
      <w:r>
        <w:rPr>
          <w:rFonts w:ascii="Calibri" w:hAnsi="Calibri"/>
          <w:color w:val="000000"/>
        </w:rPr>
        <w:t>ей прочитав мысли Дима, но как ни в чем не бывало, ответил: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выживем, с тебя должок.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Замётано.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прислонился спиной к прохладному камню. Свежий ветерок обдувал разгоряченного коменданта. Впереди, в половине версты, виднелся выход. Практически спа</w:t>
      </w:r>
      <w:r>
        <w:rPr>
          <w:rFonts w:ascii="Calibri" w:hAnsi="Calibri"/>
          <w:color w:val="000000"/>
        </w:rPr>
        <w:t>сены. Там подкрепление, там маг-некроборец, там оружие из белой стали. Когда он вернётся да немного отдохнёт, то поднимет гарнизон и выйдет большим отрядом на поиски таинственной твари. Он найдёт её, найдёт и уничтожит.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видел нечто подобное раньше?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</w:t>
      </w:r>
      <w:r>
        <w:rPr>
          <w:rFonts w:ascii="Calibri" w:hAnsi="Calibri"/>
          <w:color w:val="000000"/>
        </w:rPr>
        <w:t>квидатор фыркнул.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слышал о подобном?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Евпат внимательно взглянул Диму в глаза.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сам не допетришь?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не знал, чьих рук это дело. Лишь робко догадывался, с какими могучими и древними силами ему выпала доля столкнуться. Это был Ахерон - древне</w:t>
      </w:r>
      <w:r>
        <w:rPr>
          <w:rFonts w:ascii="Calibri" w:hAnsi="Calibri"/>
          <w:color w:val="000000"/>
        </w:rPr>
        <w:t>е чудовище из сказок, что на ночь рассказывали матери своим непослушным чадам. Но то были просто древние поверья, а то, что происходило сейчас, можно было назвать лишь одним словом – Быль. Быль про подземный мир. Быль про могучего Кащея, быль про всепоглощ</w:t>
      </w:r>
      <w:r>
        <w:rPr>
          <w:rFonts w:ascii="Calibri" w:hAnsi="Calibri"/>
          <w:color w:val="000000"/>
        </w:rPr>
        <w:t>ающую мощь тёмных. Если это так, а это именно так, то даже сейчас все они в смертельной опасности. Ликвидатор только подтвердил его опасения.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Тёмная сила окружает нас, – медленно поднимаясь, проговорил убийца. – Пора идти дальше. 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встали. Только оди</w:t>
      </w:r>
      <w:r>
        <w:rPr>
          <w:rFonts w:ascii="Calibri" w:hAnsi="Calibri"/>
          <w:color w:val="000000"/>
        </w:rPr>
        <w:t>н воин продолжал сидеть на краю тропы, свесив ноги вниз.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Подъём! – тихо скомандовал Дим, и в этот момент воина стремительно утащили вниз.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Крик ужаса падающего в бездну человека сотряс Щель.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Стены затряслись.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Бежим! 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Ликвидатор толкнул вперёд Дима – и в</w:t>
      </w:r>
      <w:r>
        <w:rPr>
          <w:rFonts w:ascii="Calibri" w:hAnsi="Calibri"/>
          <w:color w:val="000000"/>
        </w:rPr>
        <w:t>овремя, из тьмы Щели вылетел тёмный меч, выбив камень около головы коменданта, вонзившись в гладкую стену.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Начался обвал.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Евпат рванул к выходу, следом неслись выжившие, чуть впереди – Дим.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Камни летели со всех сторон, отскакивая от стен.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разбил Евпат</w:t>
      </w:r>
      <w:r>
        <w:rPr>
          <w:rFonts w:ascii="Calibri" w:hAnsi="Calibri"/>
          <w:color w:val="000000"/>
        </w:rPr>
        <w:t>у лоб, но юноша продолжал бежать – стремительно, сквозь пыль и каменную лавину, туда, где мерцал свет.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Сквозь грохот камнепада, немного позади, слышался уже не топот отряда, а лязг когтей.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Подземник размеренно приближался.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зловонное дыхание уже ощущалось.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Настиг.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Евпат остановился и развернулся лицом к врагу.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вынул тесак и бросил к ногам ликвидатора четыре позвоночника с ещё не оторванными головами убитых им храбрый воинов. Кровь капала с костей освежёванных людей. З</w:t>
      </w:r>
      <w:r>
        <w:rPr>
          <w:rFonts w:ascii="Calibri" w:hAnsi="Calibri"/>
          <w:color w:val="000000"/>
        </w:rPr>
        <w:t>а спиной подземник держал опутанного хвостом Федюню, питаясь его силой. Сотни шипов хвоста вонзились в тело Сервопала и высасывали жизненные соки, а у самого подземника рана, оставленная остропешней, начала срастаться. Федюня заметно побледнел, глаза впали</w:t>
      </w:r>
      <w:r>
        <w:rPr>
          <w:rFonts w:ascii="Calibri" w:hAnsi="Calibri"/>
          <w:color w:val="000000"/>
        </w:rPr>
        <w:t>, волосы приобрели пепельный оттенок.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Твоё? – замогильным голосом спросила тварь.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Слишком много стало ясно. Слишком мало открылось взору, слишком сильно хотелось жить – но, чтоб жить, нужно выполнить задание и убить врага, за спиной которого нечто настол</w:t>
      </w:r>
      <w:r>
        <w:rPr>
          <w:rFonts w:ascii="Calibri" w:hAnsi="Calibri"/>
          <w:color w:val="000000"/>
        </w:rPr>
        <w:t>ько могучее, что Евпат невольно поёжился.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Начнём?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Подземник оскалился, грохот понемногу затихал.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Силы Лиха восстанавливались, но недостаточно быстро, чтоб победить. Значит, со злом будем бороться магией Света.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Вынув сумрачный меч, Евпат атаковал первым. </w:t>
      </w:r>
      <w:r>
        <w:rPr>
          <w:rFonts w:ascii="Calibri" w:hAnsi="Calibri"/>
          <w:color w:val="000000"/>
        </w:rPr>
        <w:t>Подземник, отбросив Федюню, лихо отбивал все выпады ликвидатора, нанося сокрушительные удары. Сумрачная сталь крепка, она так же надёжна, как и белая, но мощь, с которой бил подземник, отдавалась болью в руке. Евпат терял подвижность.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Тварь усилила натиск.</w:t>
      </w:r>
      <w:r>
        <w:rPr>
          <w:rFonts w:ascii="Calibri" w:hAnsi="Calibri"/>
          <w:color w:val="000000"/>
        </w:rPr>
        <w:t xml:space="preserve"> Её скорость восстанавливалась стремительно. Вот тесак подземника вспорол плащ-хамелеон, отскочив от белостальной кольчуги, вот коснулся колена, рассек плоть, вот враг мощным ударом в грудь сбил ликвидатора с ног, опрокинув на спину.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Проиграл.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Жаль.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«Сейча</w:t>
      </w:r>
      <w:r>
        <w:rPr>
          <w:rFonts w:ascii="Calibri" w:hAnsi="Calibri"/>
          <w:color w:val="000000"/>
        </w:rPr>
        <w:t>с он набросится, и мне конец».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Евпат схватил выпавший из рук меч. Подземник замахнулся для завершающего удара.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ударил.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Сумрачная сталь остановила тёмную, но не одна: белостальное лезвие встало рядом.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помог ликвидатору и атаковал. Подземник, ничуть не</w:t>
      </w:r>
      <w:r>
        <w:rPr>
          <w:rFonts w:ascii="Calibri" w:hAnsi="Calibri"/>
          <w:color w:val="000000"/>
        </w:rPr>
        <w:t xml:space="preserve"> удивлённый, блокировал и пошел в ответную атаку.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Евпат присоединился к схватке. Вдвоём они перебороли подземника, тот стал отбиваться и, как следствие, пропустил удар. Сначала Евпат пробил ему плечо, потом Дим вспорол живот, и ликвидатор завершающим ударо</w:t>
      </w:r>
      <w:r>
        <w:rPr>
          <w:rFonts w:ascii="Calibri" w:hAnsi="Calibri"/>
          <w:color w:val="000000"/>
        </w:rPr>
        <w:t>м вонзил меч сумрака в чёрное сердце подземной твари.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отступил на шаг, Ахерон разинул пасть в беззвучном крике, Евпат глубже вонзил меч в сердце подземника и прокрутил, тёмный эфир – сила демона, перешла к ликвидатору еле зримой дымкой, после чего, мог</w:t>
      </w:r>
      <w:r>
        <w:rPr>
          <w:rFonts w:ascii="Calibri" w:hAnsi="Calibri"/>
          <w:color w:val="000000"/>
        </w:rPr>
        <w:t>учая тёмная сила отступила, скрывшись в сумраке гор.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вовремя, – тяжело дыша, проговорил ликвидатор.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Должок вернул. Кстати, почему подземник не убил Сервопала?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ж его ведает…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я думаю, мы это скоро узнаем, – Дим хищно усмехнулся. – У входа в Щель стоит караул, да ещё нас ожидает некроборец, он-то всё и выяснит.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Предлагаешь в голове у Федюни полазать?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да, – Дим с опаской озирался по сторонам, вытирая меч от сгустков </w:t>
      </w:r>
      <w:r>
        <w:rPr>
          <w:rFonts w:ascii="Calibri" w:hAnsi="Calibri"/>
          <w:color w:val="000000"/>
        </w:rPr>
        <w:t>тёмной крови.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тоже показания возьмёте?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стандартная процедура, прошу не усложнять.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не против, – небрежно отмахнулся убийца, – главное, покормите и дайте отдохнуть…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Дим немного расслабился. Очевидно, ликвидатор не собирался вступать с н</w:t>
      </w:r>
      <w:r>
        <w:rPr>
          <w:rFonts w:ascii="Calibri" w:hAnsi="Calibri"/>
          <w:color w:val="000000"/>
        </w:rPr>
        <w:t>им в схватку или пытаться сбежать. Закончив протирать оружие, он на миг отвёл взгляд, чтоб вложить меч в ножны – и отравленный дротик вонзился ему в шею. Все потемнело перед Димом, глаза его закатились, и он рухнул навзничь…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Федюня понемногу приходил в</w:t>
      </w:r>
      <w:r>
        <w:rPr>
          <w:rFonts w:ascii="Calibri" w:hAnsi="Calibri"/>
          <w:color w:val="000000"/>
        </w:rPr>
        <w:t xml:space="preserve"> себя.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Битва закончилась.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Враг поверженным лежал на широкой тропе.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что это за существо такое? Даже в кошмарах такая жуть не привидится!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Федюня никак не мог вспомнить последние несколько часов… дней… лет…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он пытался, но в голове почему-то слышался т</w:t>
      </w:r>
      <w:r>
        <w:rPr>
          <w:rFonts w:ascii="Calibri" w:hAnsi="Calibri"/>
          <w:color w:val="000000"/>
        </w:rPr>
        <w:t>олько голос матушки, поющей колыбельную. Отбросив безуспешные потуги, Федюня переключил всё внимание на дружелюбно беседующих людей.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спросил, второй ответил, потом человек в форме коменданта просто упал замертво, а убивший его ликвидатор, зыркнул алым</w:t>
      </w:r>
      <w:r>
        <w:rPr>
          <w:rFonts w:ascii="Calibri" w:hAnsi="Calibri"/>
          <w:color w:val="000000"/>
        </w:rPr>
        <w:t>и глазами, после чего, с обнажённым мечом, медленно приблизился.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Страх сковал тело.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онемели, руки затряслись…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Style w:val="a6"/>
          <w:rFonts w:ascii="Calibri" w:hAnsi="Calibri"/>
          <w:color w:val="000000"/>
        </w:rPr>
        <w:t>Помни, сына, помни, доча - в горы ни ногой,</w:t>
      </w:r>
      <w:r>
        <w:rPr>
          <w:rFonts w:ascii="Calibri" w:hAnsi="Calibri"/>
          <w:color w:val="000000"/>
        </w:rPr>
        <w:t xml:space="preserve"> - истерично запел Федюня. – </w:t>
      </w:r>
      <w:r>
        <w:rPr>
          <w:rStyle w:val="a6"/>
          <w:rFonts w:ascii="Calibri" w:hAnsi="Calibri"/>
          <w:color w:val="000000"/>
        </w:rPr>
        <w:t>Помни, зайка, помни, котик - в горах демон злой… -</w:t>
      </w:r>
      <w:r>
        <w:rPr>
          <w:rFonts w:ascii="Calibri" w:hAnsi="Calibri"/>
          <w:color w:val="000000"/>
        </w:rPr>
        <w:t xml:space="preserve"> блеснула сталь. </w:t>
      </w:r>
      <w:r>
        <w:rPr>
          <w:rFonts w:ascii="Calibri" w:hAnsi="Calibri"/>
          <w:color w:val="000000"/>
        </w:rPr>
        <w:t>Голова Сервопала отделилась от тела и полетела вниз. Мир закружился перед глазами…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073C9">
      <w:pPr>
        <w:pStyle w:val="a5"/>
        <w:jc w:val="both"/>
      </w:pPr>
    </w:p>
    <w:p w:rsidR="00000000" w:rsidRDefault="00A073C9">
      <w:pPr>
        <w:pStyle w:val="a5"/>
        <w:jc w:val="both"/>
      </w:pPr>
    </w:p>
    <w:p w:rsidR="00000000" w:rsidRDefault="00A073C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073C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073C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73C9"/>
    <w:rsid w:val="00A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A681297-9C1F-4CE2-81FF-57F5B78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4863</Words>
  <Characters>27633</Characters>
  <Application>Microsoft Office Word</Application>
  <DocSecurity>4</DocSecurity>
  <Lines>646</Lines>
  <Paragraphs>362</Paragraphs>
  <ScaleCrop>false</ScaleCrop>
  <Company/>
  <LinksUpToDate>false</LinksUpToDate>
  <CharactersWithSpaces>32367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Ахерон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2019-09-22T01:56:00Z</dcterms:created>
  <dcterms:modified xsi:type="dcterms:W3CDTF">2019-09-22T01:56:00Z</dcterms:modified>
</cp:coreProperties>
</file>