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27F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 озере эмоций</w:t>
      </w:r>
    </w:p>
    <w:p w:rsidR="00000000" w:rsidRDefault="003027F3">
      <w:pPr>
        <w:jc w:val="both"/>
        <w:rPr>
          <w:rFonts w:eastAsia="Times New Roman"/>
        </w:rPr>
      </w:pP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Через десять минут начнётся последняя и, пожалуй, самая необычная часть нашей экскурсии. Почему необычная? Потому что далеко не в каждой стране вам могут предложить тур по человеческому сознанию. Дамы и господа, вашему вниманию предлагается небольшая пое</w:t>
      </w:r>
      <w:r>
        <w:rPr>
          <w:rFonts w:ascii="Calibri" w:hAnsi="Calibri"/>
          <w:color w:val="000000"/>
        </w:rPr>
        <w:t>здка на корабле по озеру эмоций. Пожалуйста, приготовьте билеты и проходите на палубу.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Экскурсовод Юлия прошла на корабль первой, и группа из семи путешественников не спеша, но с энтузиазмом отправилась за ней. День у них был насыщенный: обзорная по городу</w:t>
      </w:r>
      <w:r>
        <w:rPr>
          <w:rFonts w:ascii="Calibri" w:hAnsi="Calibri"/>
          <w:color w:val="000000"/>
        </w:rPr>
        <w:t>, картинная галерея, поездка к старейшему роднику страны, а под вечер ещё и этот странный вояж. Несмотря на усталость и лёгкий голод, никто из группы не отказался от финальной точки экскурсии, слишком уж заманчивое было название, да и Юлия очень рекомендов</w:t>
      </w:r>
      <w:r>
        <w:rPr>
          <w:rFonts w:ascii="Calibri" w:hAnsi="Calibri"/>
          <w:color w:val="000000"/>
        </w:rPr>
        <w:t>ала это место. Корабль имел две палубы - верхнюю и нижнюю. На верхней палубе собирали туристов в начале пути, там были мягкие диванчики и небольшой бар со снэками. Нижняя палуба находилась ниже уровня воды и имела большие водонепроницаемые окна и длинные с</w:t>
      </w:r>
      <w:r>
        <w:rPr>
          <w:rFonts w:ascii="Calibri" w:hAnsi="Calibri"/>
          <w:color w:val="000000"/>
        </w:rPr>
        <w:t>камейки рядом с ними, чтобы можно было сидеть и наблюдать за тем, что происходит под водой. Туристы зашли на верхнюю палубу: кто-то устроился на диване, а кто-то поспешил купить пару сандвичей. Пожилая и опытная экскурсовод Юлия терпеливо ждала, пока все н</w:t>
      </w:r>
      <w:r>
        <w:rPr>
          <w:rFonts w:ascii="Calibri" w:hAnsi="Calibri"/>
          <w:color w:val="000000"/>
        </w:rPr>
        <w:t>асытятся и рассядутся по местам. Корабль тем временем уже вышел из порта.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–Думаю, теперь мы готовы начать! – бодро начала Юлия – Озеро эмоций возникло на этом месте достаточно давно, как считают учёные, ему уже более двухсот лет. За это время оно стало поп</w:t>
      </w:r>
      <w:r>
        <w:rPr>
          <w:rFonts w:ascii="Calibri" w:hAnsi="Calibri"/>
          <w:color w:val="000000"/>
        </w:rPr>
        <w:t>улярным местом среди путешественников, каждый день озеро посещают более сорока пяти туристических групп. Любопытно, что, несмотря на широкую известность, про озеро эмоций не пишет ни один путеводитель. Поскольку сегодняшняя программа у нас и так была больш</w:t>
      </w:r>
      <w:r>
        <w:rPr>
          <w:rFonts w:ascii="Calibri" w:hAnsi="Calibri"/>
          <w:color w:val="000000"/>
        </w:rPr>
        <w:t>ая, осмотрим мы лишь малую часть. Но прежде чем мы спустимся на нижнюю палубу и погрузимся в удивительный мир чувств и эмоций, у меня есть вопрос ко всем вам: вспомните и расскажите, пожалуйста, о самом ярком воспоминании из вашей жизни. Для чего это нужно</w:t>
      </w:r>
      <w:r>
        <w:rPr>
          <w:rFonts w:ascii="Calibri" w:hAnsi="Calibri"/>
          <w:color w:val="000000"/>
        </w:rPr>
        <w:t>, я расскажу чуть позже. Кто хочет начать? – Экскурсовод обратилась к своей группе, окидывая взглядом присутствующих.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Путешественники погрузились в размышления. Недолго думая, самый младший участник поездки – пятнадцатилетняя Лиза – начала цепочку историй.</w:t>
      </w:r>
      <w:r>
        <w:rPr>
          <w:rFonts w:ascii="Calibri" w:hAnsi="Calibri"/>
          <w:color w:val="000000"/>
        </w:rPr>
        <w:t xml:space="preserve"> С сияющими глазами она взахлёб начала рассказывать о юбилее её кружка немецкого языка: участники клуба ездили в Германию, ели прославленные перчёные сосиски и тренировали немецкий с носителями. Рассказ девочки вдохновил Николая Ивановича, богатого предпри</w:t>
      </w:r>
      <w:r>
        <w:rPr>
          <w:rFonts w:ascii="Calibri" w:hAnsi="Calibri"/>
          <w:color w:val="000000"/>
        </w:rPr>
        <w:t>нимателя с большой фирмой. Он признался, что работа его сильно утомляет, но зато любящая жена каждый вечер дарит ему тепло и ласку, с ней он чувствует себя самым счастливым человеком на Земле. После этого небольшого семейного секрета все затихли, что заста</w:t>
      </w:r>
      <w:r>
        <w:rPr>
          <w:rFonts w:ascii="Calibri" w:hAnsi="Calibri"/>
          <w:color w:val="000000"/>
        </w:rPr>
        <w:t xml:space="preserve">вило </w:t>
      </w:r>
      <w:r>
        <w:rPr>
          <w:rFonts w:ascii="Calibri" w:hAnsi="Calibri"/>
          <w:color w:val="000000"/>
        </w:rPr>
        <w:lastRenderedPageBreak/>
        <w:t>Николая Ивановича слегка покраснеть. Следующей была Ирина, властная женщина с пятнадцатью работниками в подчинении, которая рассказала о первом мае, дне, когда её назначили главным редактором в офисе. Юный и с виду амбициозный студент начал быстро и я</w:t>
      </w:r>
      <w:r>
        <w:rPr>
          <w:rFonts w:ascii="Calibri" w:hAnsi="Calibri"/>
          <w:color w:val="000000"/>
        </w:rPr>
        <w:t>ростно говорить про второй курс, когда профессор поручил ему делать большой проект о биосфере. Услышав эту историю, выпускница школы Анастасия посетовала, что она не поступила в этом году в университет, но потом тут же сменила тему, пробубнив что-то про ле</w:t>
      </w:r>
      <w:r>
        <w:rPr>
          <w:rFonts w:ascii="Calibri" w:hAnsi="Calibri"/>
          <w:color w:val="000000"/>
        </w:rPr>
        <w:t>тнюю поездку в Испанию с классом. После этого пожилая женщина начала рассказывать о шестнадцатилетии своего сына Романа. Она описала большой праздничный стол, улыбающегося именинника и его друзей. «Это был последний счастливый день в моей жизни… И последни</w:t>
      </w:r>
      <w:r>
        <w:rPr>
          <w:rFonts w:ascii="Calibri" w:hAnsi="Calibri"/>
          <w:color w:val="000000"/>
        </w:rPr>
        <w:t>й день рождения Ромочки…» – женщина не смогла закончить фразу, всхлипывая, она полезла в сумочку за носовым платком. Молодой экономист Виктор хотел было развеять возникшую грустную атмосферу, но он совершенно не знал, о чём рассказать, кроме своей бурной ю</w:t>
      </w:r>
      <w:r>
        <w:rPr>
          <w:rFonts w:ascii="Calibri" w:hAnsi="Calibri"/>
          <w:color w:val="000000"/>
        </w:rPr>
        <w:t>ности, и поэтому решил промолчать.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Психологи считают, что воспоминания тесно связаны с эмоциями и чувствами, – медленно начала экскурсовод, отвлекая мысли туристов от расплакавшейся бабушки. – Если человек пережил какое-то событие, которое заставило его </w:t>
      </w:r>
      <w:r>
        <w:rPr>
          <w:rFonts w:ascii="Calibri" w:hAnsi="Calibri"/>
          <w:color w:val="000000"/>
        </w:rPr>
        <w:t>почувствовать что-то здесь, – Юлия прижала обе руки к груди – то это событие человек будет помнить долгое время, иногда даже всю свою жизнь. Иногда эмоции настолько сильные, что люди тонут в них и неделями не могут выбраться. Это произошло и с теми, которы</w:t>
      </w:r>
      <w:r>
        <w:rPr>
          <w:rFonts w:ascii="Calibri" w:hAnsi="Calibri"/>
          <w:color w:val="000000"/>
        </w:rPr>
        <w:t>х вы увидите через несколько минут. Отсюда и название достопримечательности – озеро эмоций. Давайте посмотрим поближе, друзья, прошу следовать за мной – на нижнюю палубу!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Экскурсовод окончательно сбила с толку путешественников: пока они спускались по лестн</w:t>
      </w:r>
      <w:r>
        <w:rPr>
          <w:rFonts w:ascii="Calibri" w:hAnsi="Calibri"/>
          <w:color w:val="000000"/>
        </w:rPr>
        <w:t>ице, она продолжила рассказ о влиянии чувств на жизни людей, упомянув, что находившееся под водой может их шокировать. Туристы гадали, что же они увидят: затонувшую лодку? влюблённых рыб? или, может, задумавшегося осьминога? В тот момент группа ещё не знал</w:t>
      </w:r>
      <w:r>
        <w:rPr>
          <w:rFonts w:ascii="Calibri" w:hAnsi="Calibri"/>
          <w:color w:val="000000"/>
        </w:rPr>
        <w:t>а, какое сильное впечатление на них произведёт этот вояж. Наконец, путники оказались внизу и, присев на скамейки, приготовились к рассказам Юлии. «Мы подплываем к первой точке нашей экскурсии. Обратите внимание на фигуру, которую вы увидите в окне, она буд</w:t>
      </w:r>
      <w:r>
        <w:rPr>
          <w:rFonts w:ascii="Calibri" w:hAnsi="Calibri"/>
          <w:color w:val="000000"/>
        </w:rPr>
        <w:t>ет слева от вас», – начала она. Туристы пристально смотрели в большие окна, пытаясь что-нибудь разглядеть в толще воды. Молчание на нижней палубе продлилось не более двадцати секунд.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–Господи, там девушка! – вскрикнула выпускница Анастасия – Она жива? Что </w:t>
      </w:r>
      <w:r>
        <w:rPr>
          <w:rFonts w:ascii="Calibri" w:hAnsi="Calibri"/>
          <w:color w:val="000000"/>
        </w:rPr>
        <w:t>с ней случилось? Юлия, нужно помочь ей!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туристы, увидев находку Анастасии, начали переговариваться и наперебой задавать вопросы о девушке, стоящей на дне озера в больших наушниках. Не было понятно, жива она или нет, но одно было видно наверняка –</w:t>
      </w:r>
      <w:r>
        <w:rPr>
          <w:rFonts w:ascii="Calibri" w:hAnsi="Calibri"/>
          <w:color w:val="000000"/>
        </w:rPr>
        <w:t xml:space="preserve"> барышня улыбалась, прижимая наушники к ушам и слегка покачивая головой. На самом деле эта девушка не утонула в озере. Она утонула в музыке.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Отключите разум, оставьте только чувства на время экскурсии, – почти шёпотом проговорила экскурсовод. – Она стоит</w:t>
      </w:r>
      <w:r>
        <w:rPr>
          <w:rFonts w:ascii="Calibri" w:hAnsi="Calibri"/>
          <w:color w:val="000000"/>
        </w:rPr>
        <w:t xml:space="preserve"> в огромном зале и слушает песни любимой группы на концерте. Ей кажется, что она одна, вокруг нет толпы фанатов, только великолепная музыка, обволакивающая её целиком и полностью. Она наслаждается каждой нотой. Она чувствует единение с музыкой в этот миг. </w:t>
      </w:r>
      <w:r>
        <w:rPr>
          <w:rFonts w:ascii="Calibri" w:hAnsi="Calibri"/>
          <w:color w:val="000000"/>
        </w:rPr>
        <w:t>Она вдруг осознаёт, что все её проблемы решаемы. Ощутив тёплое прикосновение нежных чувств внутри себя, девушка начинает плакать, она так сильно она любит эту музыкальную группу. Она дрожит. Полная свобода и полное счастье. – Юлия сделала паузу, чтобы тури</w:t>
      </w:r>
      <w:r>
        <w:rPr>
          <w:rFonts w:ascii="Calibri" w:hAnsi="Calibri"/>
          <w:color w:val="000000"/>
        </w:rPr>
        <w:t>сты мысленно погрузились в описанную ситуацию – Теперь та барышня каждый день слушает эти песни в наушниках, воссоздавая для себя ту волшебную атмосферу. Она захлебнулась в волне музыки, поэтому она здесь, на глубине озера эмоций. Ей не нужна никакая помощ</w:t>
      </w:r>
      <w:r>
        <w:rPr>
          <w:rFonts w:ascii="Calibri" w:hAnsi="Calibri"/>
          <w:color w:val="000000"/>
        </w:rPr>
        <w:t>ь, ведь она счастлива здесь со своей группой. Посмотрите, разве она похожа на человека, у которого случилось что-то плохое?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и правда не выглядела несчастной. Наоборот, она казалась такой безмятежной и солнечной. Путешественников всё ещё поражал тот</w:t>
      </w:r>
      <w:r>
        <w:rPr>
          <w:rFonts w:ascii="Calibri" w:hAnsi="Calibri"/>
          <w:color w:val="000000"/>
        </w:rPr>
        <w:t xml:space="preserve"> факт, что живой человек находился под водой, но экскурсовод предупредила, что остальные «экспонаты» будут выглядеть подобным образом и попросила сохранять спокойствие. И это у всех получилось, кроме Виктора. Во время рассказа Юлии про утонувшую в музыке д</w:t>
      </w:r>
      <w:r>
        <w:rPr>
          <w:rFonts w:ascii="Calibri" w:hAnsi="Calibri"/>
          <w:color w:val="000000"/>
        </w:rPr>
        <w:t>евушку частота его дыхания увеличивалась, он с жадностью слушал каждое слово экскурсовода, широко раскрыв глаза. Дело в том, что за последние восемь лет в его жизни не происходило ничего значимого: в семнадцать лет он оставил сумасшедшую любовь и бесконечн</w:t>
      </w:r>
      <w:r>
        <w:rPr>
          <w:rFonts w:ascii="Calibri" w:hAnsi="Calibri"/>
          <w:color w:val="000000"/>
        </w:rPr>
        <w:t>ый поток алкоголя, закончил университет и сейчас ведёт спокойную жизнь типичного офисного клерка. Но история о романтичной барышне пробудила в нём воспоминание о той самой школьной дискотеке, о которой он не решился рассказать, когда экскурсовод просила по</w:t>
      </w:r>
      <w:r>
        <w:rPr>
          <w:rFonts w:ascii="Calibri" w:hAnsi="Calibri"/>
          <w:color w:val="000000"/>
        </w:rPr>
        <w:t>ведать о чём-то памятном. В ту ночь он танцевал со своей возлюбленной и был счастлив, как больше никогда в жизни. Темнота. Её руки на его плечах. Её красивые карие глаза с заботой смотрят в Витины. Музыка звучит где-то далеко. Прямо сейчас, наш романтик сч</w:t>
      </w:r>
      <w:r>
        <w:rPr>
          <w:rFonts w:ascii="Calibri" w:hAnsi="Calibri"/>
          <w:color w:val="000000"/>
        </w:rPr>
        <w:t>астлив, обнимая свою любовь. Виктор не забыл эту историю, но прятал её глубоко в себе. «Мы так похожи с этой девушкой в наушниках – подумал он – оба глубоко утонули в прекрасном. Эх, Ксюша, где же ты сейчас…» Пока юноша вспоминал свою юность, корабль уже п</w:t>
      </w:r>
      <w:r>
        <w:rPr>
          <w:rFonts w:ascii="Calibri" w:hAnsi="Calibri"/>
          <w:color w:val="000000"/>
        </w:rPr>
        <w:t>одплыл к следующей точке и, опомнившись, Виктор вновь включился в рассказ экскурсовода, продолжая думать о своём прошлом.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–А вот и наш второй индивидуум! – говорила Юлия, указывая в окно на озлобленного полного мужчину в офисном костюме, который раздражённ</w:t>
      </w:r>
      <w:r>
        <w:rPr>
          <w:rFonts w:ascii="Calibri" w:hAnsi="Calibri"/>
          <w:color w:val="000000"/>
        </w:rPr>
        <w:t xml:space="preserve">о говорил по телефону, отчитывая кого-то – Видите его? Это директор одной крупной фирмы. Его каждый рабочий день начинается с угроз и ссор с подчиненными. Вечно что-нибудь идёт не так – то товары вовремя не примут, то с заказчиками не созвонятся – словом, </w:t>
      </w:r>
      <w:r>
        <w:rPr>
          <w:rFonts w:ascii="Calibri" w:hAnsi="Calibri"/>
          <w:color w:val="000000"/>
        </w:rPr>
        <w:t>всё время директор на нервах и всё время очень громко кричит на всех в компании. Это уже вошло у него в привычку, поэтому даже если всё идёт по плану, ему нужно на кого-нибудь сорваться. Директор давно утонул в собственном гневе и, кажется, не собирается в</w:t>
      </w:r>
      <w:r>
        <w:rPr>
          <w:rFonts w:ascii="Calibri" w:hAnsi="Calibri"/>
          <w:color w:val="000000"/>
        </w:rPr>
        <w:t>ыплывать. Смотрите, даже сейчас он злится: ругается с рекламщиком по телефону всего лишь из-за того, что тот на пять минут опоздал на работу из-за задержки маршрутки.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Терпеть не могу таких начальников! – фыркнула Ирина. – Вечно чем-то недовольны и на нер</w:t>
      </w:r>
      <w:r>
        <w:rPr>
          <w:rFonts w:ascii="Calibri" w:hAnsi="Calibri"/>
          <w:color w:val="000000"/>
        </w:rPr>
        <w:t>вы всем действуют. Хорошо, что хоть я не… – Женщина вдруг замолчала, словно осознавая что-то. А ведь у неё действительно в офисе похожая ситуация. С тех пор, как Ирину назначили начальником отдела, она почувствовала власть и пользовалась ею. Забыв, кто она</w:t>
      </w:r>
      <w:r>
        <w:rPr>
          <w:rFonts w:ascii="Calibri" w:hAnsi="Calibri"/>
          <w:color w:val="000000"/>
        </w:rPr>
        <w:t xml:space="preserve"> такая и что важно для неё, женщина перестала уважать других, приказывала своим подчиненным, грубо разговаривала с ними. «Хорошо, что хоть я не всегда такая», - тихо закончила фразу Ирина. Увидев свою «копию» со стороны, руководитель поняла, как ужасно смо</w:t>
      </w:r>
      <w:r>
        <w:rPr>
          <w:rFonts w:ascii="Calibri" w:hAnsi="Calibri"/>
          <w:color w:val="000000"/>
        </w:rPr>
        <w:t>трится такое поведение. Она дала себе обещание никогда не быть похожей на того разъярённого директора из озера эмоций. Остальные путешественники пожали плечами, а экскурсовод продолжила рассказ.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Корабль проплывал мимо женщины в перепачканном красками фарту</w:t>
      </w:r>
      <w:r>
        <w:rPr>
          <w:rFonts w:ascii="Calibri" w:hAnsi="Calibri"/>
          <w:color w:val="000000"/>
        </w:rPr>
        <w:t>ке, она стояла у мольберта с кисточкой и палитрой в руках и рисовала что-то.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не художник, а простой кассир. Работа однообразная, неинтересная. – Юлия смотрела в окно на женщину – С детства у неё была тяга к живописи, она рисовала практически всё своб</w:t>
      </w:r>
      <w:r>
        <w:rPr>
          <w:rFonts w:ascii="Calibri" w:hAnsi="Calibri"/>
          <w:color w:val="000000"/>
        </w:rPr>
        <w:t>одное время. Сейчас, чтобы отдохнуть и отвлечься после работы, она пишет масляными красками пейзажи. Посмотрите, с какой страстью она работает! Не обращая никакого внимания на наш корабль, художница продолжает трудиться над своей картиной. Она тонет в люби</w:t>
      </w:r>
      <w:r>
        <w:rPr>
          <w:rFonts w:ascii="Calibri" w:hAnsi="Calibri"/>
          <w:color w:val="000000"/>
        </w:rPr>
        <w:t>мом занятии, находя в нём спасение. Вот это я понимаю любовь к искусству! Разве это не прекрасно? – экскурсовод обратилась к туристам.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знаете, Юлия, я понимаю её, – поддержала рассказ Лиза. – Я тоже очень устаю в школе со всеми этими книгами, заданиями</w:t>
      </w:r>
      <w:r>
        <w:rPr>
          <w:rFonts w:ascii="Calibri" w:hAnsi="Calibri"/>
          <w:color w:val="000000"/>
        </w:rPr>
        <w:t xml:space="preserve"> и докладами, но когда я веду занятия в своём клубе немецкого… Словом, этот кружок подпитывает меня, даёт новые силы для учёбы! Это так чудесно, когда люди наслаждаются тем, что они делают! Я всегда считала, такое занятие должен найти каждый, – радостно за</w:t>
      </w:r>
      <w:r>
        <w:rPr>
          <w:rFonts w:ascii="Calibri" w:hAnsi="Calibri"/>
          <w:color w:val="000000"/>
        </w:rPr>
        <w:t>кончила девочка.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 раньше Лиза особо не задумывалась о своём кружке – хобби и хобби. А теперь, посмотрев на вдохновлённую живописью женщину, она поняла, сколько эмоций и счастья он ей даёт. А путешествие в Германию? Определённо одна из запомина</w:t>
      </w:r>
      <w:r>
        <w:rPr>
          <w:rFonts w:ascii="Calibri" w:hAnsi="Calibri"/>
          <w:color w:val="000000"/>
        </w:rPr>
        <w:t>ющихся поездок!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Именно! И счастлив тот, кто наслаждается своим увлечением! А если это ещё и твоя профессия, то ещё лучше. Но в любом случае нужно контролировать своё эмоциональное состояние, чтобы не доводить себя до такого, – и экскурсовод указала на не</w:t>
      </w:r>
      <w:r>
        <w:rPr>
          <w:rFonts w:ascii="Calibri" w:hAnsi="Calibri"/>
          <w:color w:val="000000"/>
        </w:rPr>
        <w:t>рвного юношу за окном с красным лицом и выступающими голубыми венами на лбу и руках за окном. Человек махал руками, что-то кричал, от него шёл мощнейший поток негатива и одновременно усталости. В то же время, по его одышке было заметно, что он изнеможён, ч</w:t>
      </w:r>
      <w:r>
        <w:rPr>
          <w:rFonts w:ascii="Calibri" w:hAnsi="Calibri"/>
          <w:color w:val="000000"/>
        </w:rPr>
        <w:t>то ему всё это надоело. Такое ощущение, что до этого у него всё было хорошо, а в один момент что-то взорвалось внутри него. Рядом с ним лежала гитара, одна струна отсутствовала. – Можете угадать, что случилось с этим человеком? Это музыкант, который перего</w:t>
      </w:r>
      <w:r>
        <w:rPr>
          <w:rFonts w:ascii="Calibri" w:hAnsi="Calibri"/>
          <w:color w:val="000000"/>
        </w:rPr>
        <w:t>рел. Он долго и упорно готовился к своему концерту, где должен был играть на гитаре. Юноша играл день и ночь три недели подряд. В какой-то момент, он понял, что одно сложное произведение ему не выучить. Он сохранял спокойствие долгое время, но потом навали</w:t>
      </w:r>
      <w:r>
        <w:rPr>
          <w:rFonts w:ascii="Calibri" w:hAnsi="Calibri"/>
          <w:color w:val="000000"/>
        </w:rPr>
        <w:t>лись другие проблемы: друг попал в больницу, сестре нужны были деньги, родители начали настаивать, что юному гитаристу необходимо прекращать занятия. Человек терпел и продолжал репетиции, хотя негатив продолжал копиться внутри него. – Юлия говорила отрывис</w:t>
      </w:r>
      <w:r>
        <w:rPr>
          <w:rFonts w:ascii="Calibri" w:hAnsi="Calibri"/>
          <w:color w:val="000000"/>
        </w:rPr>
        <w:t>то и быстро, туристы внимательно слушали каждое её слово. – В конце концов, чаша переполнилась. Порванная струна на гитаре стала последней каплей. Юноша перегорел. Бросил гитару и начал бранить небеса за все невзгоды. Не стоило ему настолько нагружать себя</w:t>
      </w:r>
      <w:r>
        <w:rPr>
          <w:rFonts w:ascii="Calibri" w:hAnsi="Calibri"/>
          <w:color w:val="000000"/>
        </w:rPr>
        <w:t>, сами видите, чем всё это закончилось – он тоже здесь, на дне озера, никак не выплывет из своей усталости и перегрузки. А ведь ему всего 22 года.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Бедный какой, мне лично его жалко, – неожиданно заговорил предприниматель. – Правда, посмотрите на него, ка</w:t>
      </w:r>
      <w:r>
        <w:rPr>
          <w:rFonts w:ascii="Calibri" w:hAnsi="Calibri"/>
          <w:color w:val="000000"/>
        </w:rPr>
        <w:t>к он несчастен! В таком-то раннем возрасте! Как хорошо, что меня от таких срывов спасает любовь жены. Хотя честно сказать, иногда мне трудно себя сдержать и кажется, что всё, конец.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Властная Ирина замялась, ведь она сама чуть не довела себя до профессионал</w:t>
      </w:r>
      <w:r>
        <w:rPr>
          <w:rFonts w:ascii="Calibri" w:hAnsi="Calibri"/>
          <w:color w:val="000000"/>
        </w:rPr>
        <w:t>ьного выгорания на прошлой неделе. Остальные поддержали слова предпринимателя, утверждая, что любовь близких – лучшее средство от эмоциональных срывов. Пока путники обсуждали эту тему, корабль медленно подплыл к следующей точке. На дне стояла девушка, что-</w:t>
      </w:r>
      <w:r>
        <w:rPr>
          <w:rFonts w:ascii="Calibri" w:hAnsi="Calibri"/>
          <w:color w:val="000000"/>
        </w:rPr>
        <w:t>то перечитывающая в своём дневнике. Она словно светилась, широко улыбаясь и прижимая дневник к сердцу. Юлия продолжила рассказ: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Кстати о любви к близким, – громко сказала экскурсовод, привлекая внимания к фигуре в окне. – Посмотрите-ка на эту девушку! Во</w:t>
      </w:r>
      <w:r>
        <w:rPr>
          <w:rFonts w:ascii="Calibri" w:hAnsi="Calibri"/>
          <w:color w:val="000000"/>
        </w:rPr>
        <w:t>т уж кто действительно берёт энергию от общения с людьми. Недавно у неё был день рождения, она пригласила много друзей и веселилась вместе с ними. Все свои яркие эмоции она записала в свою записную книжку и теперь каждый день перечитывает её, вспоминая тот</w:t>
      </w:r>
      <w:r>
        <w:rPr>
          <w:rFonts w:ascii="Calibri" w:hAnsi="Calibri"/>
          <w:color w:val="000000"/>
        </w:rPr>
        <w:t xml:space="preserve"> счастливейший день. Посмотрите, она не просто сияет изнутри, она пылает, внутри неё горят множество маленьких фейерверков, настолько она погружена в любовь к своим друзьям. Согласитесь, хотя бы раз в жизни каждый из нас чувствовал такое единение с близким</w:t>
      </w:r>
      <w:r>
        <w:rPr>
          <w:rFonts w:ascii="Calibri" w:hAnsi="Calibri"/>
          <w:color w:val="000000"/>
        </w:rPr>
        <w:t>и, не так ли?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Путешественники заулыбались, глядя на счастливую девушку, каждый узнал в ней себя. Череда радостных возгласов и одобрений посыпались на Юлию в ответ на её риторический вопрос. И лишь бабушка молча смотрела на фигуру в озере, со слезами на гла</w:t>
      </w:r>
      <w:r>
        <w:rPr>
          <w:rFonts w:ascii="Calibri" w:hAnsi="Calibri"/>
          <w:color w:val="000000"/>
        </w:rPr>
        <w:t>зах, вспоминая своего погибшего сына. После следующего затонувшего «экспоната» ей стало ещё хуже. Участники экскурсии увидели в озере маленького мальчика, он молча сидел на камне и сжимал в руке браслет. Глаза мальчика были пустые и абсолютно потерянные, о</w:t>
      </w:r>
      <w:r>
        <w:rPr>
          <w:rFonts w:ascii="Calibri" w:hAnsi="Calibri"/>
          <w:color w:val="000000"/>
        </w:rPr>
        <w:t>н смотрел в пустоту и не шевелился. Удивлённые туристы вопросительно посмотрели на Юлию.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Жизнь этого мальчика потеряла смысл полгода назад, после того, как у него умерла мать. Сами понимаете, в двенадцать лет очень сложно такое пережить. Видите браслет в</w:t>
      </w:r>
      <w:r>
        <w:rPr>
          <w:rFonts w:ascii="Calibri" w:hAnsi="Calibri"/>
          <w:color w:val="000000"/>
        </w:rPr>
        <w:t xml:space="preserve"> его правой руке? Раньше мама носила его, а теперь это единственное напоминание о ней, поэтому мальчик не расстаётся с этим украшением. Сначала он погряз в депрессию, а потом и вовсе утонул в своём горе. И выплывет ли он когда-нибудь – неизвестно, слишком </w:t>
      </w:r>
      <w:r>
        <w:rPr>
          <w:rFonts w:ascii="Calibri" w:hAnsi="Calibri"/>
          <w:color w:val="000000"/>
        </w:rPr>
        <w:t>тяжело далась ему эта трагедия.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этом моменте бабушка не выдержала: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–П…п…пожалуйста, ц…цееее-ните моменты, проведённые с семьёй, они слишком быстро… – пожилая женщина не смогла закончить фразу, делая глубокий выдох. Ей было тяжело говорить, вспоминая ужа</w:t>
      </w:r>
      <w:r>
        <w:rPr>
          <w:rFonts w:ascii="Calibri" w:hAnsi="Calibri"/>
          <w:color w:val="000000"/>
        </w:rPr>
        <w:t>сное событие, что ей пришлось пережить когда она была ещё молодой. Остальные туристы сгрудились около бабушки, стараясь успокоить её ободряющими словами, но она их не слышала, она была в далёком 1968-ом, на том самом празднике. Собрав мысли, женщина продол</w:t>
      </w:r>
      <w:r>
        <w:rPr>
          <w:rFonts w:ascii="Calibri" w:hAnsi="Calibri"/>
          <w:color w:val="000000"/>
        </w:rPr>
        <w:t>жила. – У меня была очень счастливая жизнь, ведь я имела самое ценное, что только может иметь человек – семью. Но когда мне было тридцать, небеса забрали моего мужа. И остались на этом свете лишь двое – я и Ромочка, мой единственный сын. Я делала всё, чтоб</w:t>
      </w:r>
      <w:r>
        <w:rPr>
          <w:rFonts w:ascii="Calibri" w:hAnsi="Calibri"/>
          <w:color w:val="000000"/>
        </w:rPr>
        <w:t>ы он не чувствовал себя одиноким после смерти отца. И у меня получалось: у Ромочки были прекрасные друзья, он ходил в отличную школу и занимался рисованием. А ещё у него было очень доброе сердце. Он всегда помогал своим друзьям и… – Всхлипывая, бабушка поп</w:t>
      </w:r>
      <w:r>
        <w:rPr>
          <w:rFonts w:ascii="Calibri" w:hAnsi="Calibri"/>
          <w:color w:val="000000"/>
        </w:rPr>
        <w:t>ыталась закончить фразу, но снова не смогла, настолько сильно ранило воспоминание. Юлия взяла её за руку и с сочувствующим взглядом посмотрела в глаза женщины, что дало ей силы на продолжение рассказа – Знаете, мой сын был главным и единственным богатством</w:t>
      </w:r>
      <w:r>
        <w:rPr>
          <w:rFonts w:ascii="Calibri" w:hAnsi="Calibri"/>
          <w:color w:val="000000"/>
        </w:rPr>
        <w:t xml:space="preserve"> для меня. Через несколько дней после своего шестнадцатилетия Ромочка попал в автокатастрофу, и Господь забрал его. Моей последней надежды, моего сокровища, моего сына не стало рядом со мной. Я осталась без семьи и даже через пятьдесят лет это воспоминание</w:t>
      </w:r>
      <w:r>
        <w:rPr>
          <w:rFonts w:ascii="Calibri" w:hAnsi="Calibri"/>
          <w:color w:val="000000"/>
        </w:rPr>
        <w:t xml:space="preserve"> причиняет мне боль, настолько сильно я люблю своих близких. У меня нет ни детей, ни внуков. Ребята… миленькие… пожалуйста... – Ей было трудно говорить. Дыхание бабушки начало прерываться, говорить становилось почти невозможно, но она продолжала. – Пожалуй</w:t>
      </w:r>
      <w:r>
        <w:rPr>
          <w:rFonts w:ascii="Calibri" w:hAnsi="Calibri"/>
          <w:color w:val="000000"/>
        </w:rPr>
        <w:t>ста… Я прошу в-в-в-а-с, по-ж-ж-а-а-луйста, цените и берегите своих родных. Скорее всего, вам сейчас кажется, что главное в жизни – карьерный рост, богатая квартира или хорошее образование… Нет. Послушайте, всё это не то. С-с-с-с-е-емья – вот ваше главное с</w:t>
      </w:r>
      <w:r>
        <w:rPr>
          <w:rFonts w:ascii="Calibri" w:hAnsi="Calibri"/>
          <w:color w:val="000000"/>
        </w:rPr>
        <w:t>частье. Пожалуйста, н-н-н-е забывайте об этом. Проводите время со своими близкими, пока имеете эту дорогую в-во-возможность, – закончила притчу женщина. В груди безумно колотилось сердце, но она была рада, что всё-таки сказала эти слова.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что поделились таким, – тихо проговорила экскурсовод.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Действительно, такая простая, но такая важная истина. Спасибо, – задумчиво проговорил студент-второкурсник. Юноша чувствовал себя паршиво, потому что его проект в университете провалился, н</w:t>
      </w:r>
      <w:r>
        <w:rPr>
          <w:rFonts w:ascii="Calibri" w:hAnsi="Calibri"/>
          <w:color w:val="000000"/>
        </w:rPr>
        <w:t>о теперь он понимал, что это не та проблема, чтобы переживать. Пусть он потерял репутацию, но у него есть семья и он очень любит своих родителей и двух младших сестрёнок. Раньше студент не понимал этого, но здесь, на нижней палубе, посреди озера эмоций, на</w:t>
      </w:r>
      <w:r>
        <w:rPr>
          <w:rFonts w:ascii="Calibri" w:hAnsi="Calibri"/>
          <w:color w:val="000000"/>
        </w:rPr>
        <w:t xml:space="preserve"> юношу подействовали слова пожилой женщины и этот потерянный маленький мальчик. Второкурснику вдруг захотелось прямо здесь, на нижней палубе, позвонить родителям и сказать им, как он их любит. И он обязательно сделает это после окончания экскурсии.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Корабль</w:t>
      </w:r>
      <w:r>
        <w:rPr>
          <w:rFonts w:ascii="Calibri" w:hAnsi="Calibri"/>
          <w:color w:val="000000"/>
        </w:rPr>
        <w:t xml:space="preserve"> подплыл к финальной точке экскурсии. В больших окнах судна виднелся мужчина, он сидел в напряжении, кусая собственный кулак и постоянно поглядывая куда-то влево. То ли ждал он чего-то, то ли волновался, то ли потерялся. Начав рассказ, Юлия привлекла внима</w:t>
      </w:r>
      <w:r>
        <w:rPr>
          <w:rFonts w:ascii="Calibri" w:hAnsi="Calibri"/>
          <w:color w:val="000000"/>
        </w:rPr>
        <w:t>ние путешественников к одинокому человеку.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его жены рак мозга и прямо сейчас она лежит на сложнейшей операции, а он сидит в коридоре больницы и ждёт вестей от врачей, которые никак не идут уже тридцать две с половиной минуты. Это действительно страшно.</w:t>
      </w:r>
      <w:r>
        <w:rPr>
          <w:rFonts w:ascii="Calibri" w:hAnsi="Calibri"/>
          <w:color w:val="000000"/>
        </w:rPr>
        <w:t xml:space="preserve"> Как будто смерть прямо рядом, в паре метров. И уже неосознанно представляешь себе этот ужасный конец жизни самого близкого человека. «Что дальше?» От этих мыслей слёзы. Плачешь и не можешь это контролировать, настолько это страшно. Тихо сидишь и молишься,</w:t>
      </w:r>
      <w:r>
        <w:rPr>
          <w:rFonts w:ascii="Calibri" w:hAnsi="Calibri"/>
          <w:color w:val="000000"/>
        </w:rPr>
        <w:t xml:space="preserve"> потому что это единственное, что ты можешь сделать в такой ситуации. Чувство приближающегося конца охватывает тебя целиком. Кажется, что эти минуты будут продолжаться вечно. Ты словно застрял во времени, до секунду до самого страшного… Мужчина утонул в ст</w:t>
      </w:r>
      <w:r>
        <w:rPr>
          <w:rFonts w:ascii="Calibri" w:hAnsi="Calibri"/>
          <w:color w:val="000000"/>
        </w:rPr>
        <w:t>рахе. Если вам когда-нибудь станет страшно из-за чего-то несущественного, просто вспомните этого человека.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смотрел на мужчину с сожалением, кто-то со страхом; каждый что-то почувствовал. …Вояж заканчивался, корабль вернулся в порт. Туристы начали по</w:t>
      </w:r>
      <w:r>
        <w:rPr>
          <w:rFonts w:ascii="Calibri" w:hAnsi="Calibri"/>
          <w:color w:val="000000"/>
        </w:rPr>
        <w:t>дниматься по лестнице к выходу, последней поднялась выпускница школы Анастасия. Поднимаясь последней, Юлия обнаружила, что один из путешественников всё ещё стоял на нижней палубе. Выпускница о чём-то задумалась, но, увидев, как экскурсовод машет ей с лестн</w:t>
      </w:r>
      <w:r>
        <w:rPr>
          <w:rFonts w:ascii="Calibri" w:hAnsi="Calibri"/>
          <w:color w:val="000000"/>
        </w:rPr>
        <w:t>ицы, поспешила за остальными. Экскурсия была окончена.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участники были под впечатлением от вояжа и обсуждали его все оставшиеся дни поездки, многие оставили отзывы на сайте или писали благодарности Юлии лично, по электронной почте. Через две недели посл</w:t>
      </w:r>
      <w:r>
        <w:rPr>
          <w:rFonts w:ascii="Calibri" w:hAnsi="Calibri"/>
          <w:color w:val="000000"/>
        </w:rPr>
        <w:t>е окончания тура экскурсовод получила письмо и от той барышни, которая последняя покинула нижнюю палубу: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«Юлия! Я до сих пор не могу отойти от эмоций после путешествия по озеру. Ещё раз спасибо вам, что посоветовали это место и провели такую интересную экс</w:t>
      </w:r>
      <w:r>
        <w:rPr>
          <w:rFonts w:ascii="Calibri" w:hAnsi="Calibri"/>
          <w:color w:val="000000"/>
        </w:rPr>
        <w:t>курсию, задевшую сердце каждого из присутствующих. Знаете, я всё время вспоминаю страх в лице того человека в больнице, ждущего жену с операции. После того взгляда я перестала бояться жизненных неудач. Я не поступила в университет после школы, потому что н</w:t>
      </w:r>
      <w:r>
        <w:rPr>
          <w:rFonts w:ascii="Calibri" w:hAnsi="Calibri"/>
          <w:color w:val="000000"/>
        </w:rPr>
        <w:t>е добрала баллов. В этом июне пересдавала вступительные, но сильно заболела и очень боялась, что написала плохо и все мои усилия пропали. После вояжа по «Озеру эмоций» мой страх улетучился, ведь по сравнению с ситуацией у мужчины в больнице моя совсем нест</w:t>
      </w:r>
      <w:r>
        <w:rPr>
          <w:rFonts w:ascii="Calibri" w:hAnsi="Calibri"/>
          <w:color w:val="000000"/>
        </w:rPr>
        <w:t>рашная. Я размышляла про всех тех людей, погрязших в собственных эмоциях. Что лучше – тонуть или поднять паруса? И выплывут ли те затонувшие из озера?»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Анастасия получила ответ на письмо довольно скоро. Ей не терпелось поскорее узнать ответы на свои вопрос</w:t>
      </w:r>
      <w:r>
        <w:rPr>
          <w:rFonts w:ascii="Calibri" w:hAnsi="Calibri"/>
          <w:color w:val="000000"/>
        </w:rPr>
        <w:t>ы, поэтому она сразу стала читать последний параграф письма:</w:t>
      </w:r>
    </w:p>
    <w:p w:rsidR="00000000" w:rsidRDefault="003027F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«Знаешь, почему ни у одной из затонувших фигур не было имён? Потому что на их месте мог быть любой из нас. И решение о поднятии парусов каждый принимает сам. Но не следует думать, что из собствен</w:t>
      </w:r>
      <w:r>
        <w:rPr>
          <w:rFonts w:ascii="Calibri" w:hAnsi="Calibri"/>
          <w:color w:val="000000"/>
        </w:rPr>
        <w:t>ных чувств и эмоций так просто выплыть. Эти люди глубоко, на самом дне озера, но шанс есть у каждого. Другой вопрос, что не все им пользуются».</w:t>
      </w:r>
    </w:p>
    <w:p w:rsidR="00000000" w:rsidRDefault="003027F3">
      <w:pPr>
        <w:pStyle w:val="a5"/>
        <w:jc w:val="both"/>
      </w:pPr>
      <w:r>
        <w:rPr>
          <w:rFonts w:ascii="Calibri" w:hAnsi="Calibri"/>
          <w:color w:val="000000"/>
        </w:rPr>
        <w:t xml:space="preserve">C тех пор Анастасия решила, что отныне паруса корабля её чувств всегда будут подняты, чтобы не утонуть во время </w:t>
      </w:r>
      <w:r>
        <w:rPr>
          <w:rFonts w:ascii="Calibri" w:hAnsi="Calibri"/>
          <w:color w:val="000000"/>
        </w:rPr>
        <w:t xml:space="preserve">шторма эмоций. </w:t>
      </w:r>
    </w:p>
    <w:p w:rsidR="00000000" w:rsidRDefault="003027F3">
      <w:pPr>
        <w:pStyle w:val="a5"/>
        <w:jc w:val="both"/>
      </w:pPr>
    </w:p>
    <w:p w:rsidR="00000000" w:rsidRDefault="003027F3">
      <w:pPr>
        <w:pStyle w:val="a5"/>
        <w:jc w:val="both"/>
      </w:pPr>
    </w:p>
    <w:p w:rsidR="00000000" w:rsidRDefault="003027F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027F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027F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27F3"/>
    <w:rsid w:val="003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B9BD85C-B484-48D8-8D84-60009BAF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3266</Words>
  <Characters>18504</Characters>
  <Application>Microsoft Office Word</Application>
  <DocSecurity>4</DocSecurity>
  <Lines>290</Lines>
  <Paragraphs>36</Paragraphs>
  <ScaleCrop>false</ScaleCrop>
  <Company/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озере эмоций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