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10A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Три попытки для экс или история о том, как один менеджер изменил судьбу с помощью косплеера, художника и немецкой овчарки</w:t>
      </w:r>
    </w:p>
    <w:p w:rsidR="00000000" w:rsidRDefault="004610AD">
      <w:pPr>
        <w:jc w:val="both"/>
        <w:rPr>
          <w:rFonts w:eastAsia="Times New Roman"/>
        </w:rPr>
      </w:pP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Свободен!!!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Треск, грохот, светопреставление. Из кабинета гендиректора вылетел человек: бешеные глаза, зверски перекошенная физиономия.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огляделся, вздрагивая от носков ультрамодных туфель до вздыбленного на голове хохолка. Вырвал из рук перепуганной кадровички труд</w:t>
      </w:r>
      <w:r>
        <w:rPr>
          <w:rFonts w:ascii="Calibri" w:hAnsi="Calibri"/>
          <w:color w:val="000000"/>
        </w:rPr>
        <w:t>овую книжку. И, взяв воистину шумахерский разгон, понёсся к выходу.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Валь, Валя…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Секретарша Лерочка робко протянула руку – и тут же отдёрнула, стоило человеку повернуться к ней.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Валентин Удаченков, в один миг ставший НЕудаченков, злобно оскалился и кинулс</w:t>
      </w:r>
      <w:r>
        <w:rPr>
          <w:rFonts w:ascii="Calibri" w:hAnsi="Calibri"/>
          <w:color w:val="000000"/>
        </w:rPr>
        <w:t>я дальше.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чёрту тебя, к чёрту! Моделька, кукла пустоголовая! Наверняка с гендиром спишь…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плечом врезался в дверь. Вылетел из офиса, вихрем обернулся... Ощерился и, подпрыгнув, с размаху прилепил на дверь загодя приготовленную наклейку-«несдирайку».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надежду всяк сюда входящий! – противным голосом пропел Валя фразу на наклейке, смачно плюнул и, клокоча, двинулся по улице.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Уволили.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Уволили!..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мозгу крутился беспрестанный вопль. Экс-лучший сотрудник месяца и уже бывший любимчик фортуны, Валя к</w:t>
      </w:r>
      <w:r>
        <w:rPr>
          <w:rFonts w:ascii="Calibri" w:hAnsi="Calibri"/>
          <w:color w:val="000000"/>
        </w:rPr>
        <w:t>усал губы в кровь, чувствуя себя богом, только что низвергнутым с Олимпа. Пинок – крепкий такой, душевный пинок под зад – и он летит, летит вниз, а в голове нескончаемый, совершенно не греческий мат: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Да я вас всех тра-та-та-та-та… Да я вас вот где, тра-та-</w:t>
      </w:r>
      <w:r>
        <w:rPr>
          <w:rStyle w:val="a6"/>
          <w:rFonts w:ascii="Calibri" w:hAnsi="Calibri"/>
          <w:color w:val="000000"/>
        </w:rPr>
        <w:t>та-та-та, видел… Да я…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Валя споткнулся, и воображаемое падение чуть не обратилось реальным. Неподалёку сверкнула знакомая лысина: Жорик – гендирский водила и бодигард в одном лице. Физиономия, на которой обычно играла вся гамма чувств, присущая кирпичу, ны</w:t>
      </w:r>
      <w:r>
        <w:rPr>
          <w:rFonts w:ascii="Calibri" w:hAnsi="Calibri"/>
          <w:color w:val="000000"/>
        </w:rPr>
        <w:t>не расплылась в торжествующей ухмылке.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«Ладно. Ладно же! – мысленно процедил Валя, скользнув злым взглядом и по Жорику, и по припаркованному рядом «Астон Мартину». – И без вас обойдусь! А вы… вы… Да чтоб вам пусто…» – хлестнула напоследок яростная мысль. В</w:t>
      </w:r>
      <w:r>
        <w:rPr>
          <w:rFonts w:ascii="Calibri" w:hAnsi="Calibri"/>
          <w:color w:val="000000"/>
        </w:rPr>
        <w:t>аля крутанулся на каблуке, ещё успев заметить, как дёрнулся в его сторону Жорик…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всё потемнело.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Очнувшись, Валя понял, что ему мокро. Перед глазами крутилась тошнотворная радуга, а в голове звенело так, как, бывало, звенели подвески на люстре его мам</w:t>
      </w:r>
      <w:r>
        <w:rPr>
          <w:rFonts w:ascii="Calibri" w:hAnsi="Calibri"/>
          <w:color w:val="000000"/>
        </w:rPr>
        <w:t>ан, стоило соседу-дегенерату включить бумбокс.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Гр-ракх!.. – невнятно выдохнул Валя и, перевернувшись с живота на спину, ожесточённо потёр глаза.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Радуга издевательски крутанулась ещё.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звон в голове вдруг сменился отчётливым женским голосом: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Хо. Новен</w:t>
      </w:r>
      <w:r>
        <w:rPr>
          <w:rFonts w:ascii="Calibri" w:hAnsi="Calibri"/>
          <w:color w:val="000000"/>
        </w:rPr>
        <w:t>ький.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застыл. В это время в дело вступил печальный мужской голос: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One more poor guy. And, I'm afraid…</w:t>
      </w:r>
      <w:r>
        <w:rPr>
          <w:rFonts w:ascii="Calibri" w:hAnsi="Calibri"/>
          <w:color w:val="000000"/>
        </w:rPr>
        <w:t xml:space="preserve"> </w:t>
      </w:r>
      <w:hyperlink w:anchor="easy-footnote-bottom-1-4893" w:tooltip="Ещё один бедолага. И, боюсь... (англ.)" w:history="1">
        <w:r>
          <w:rPr>
            <w:rStyle w:val="a3"/>
            <w:rFonts w:ascii="Calibri" w:hAnsi="Calibri"/>
            <w:vertAlign w:val="superscript"/>
          </w:rPr>
          <w:t>1</w:t>
        </w:r>
      </w:hyperlink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Глаза широко распахнулись. На фоне желтушного, как горчичники, неба над Валей нависали два лица: горбоносое, небритое и явно бомжеватое, сплошь затенённое из-за огромной, потрёпанной шляпы, и совсем молодое, конопатое, с пирсингом в оттопыренной ноздре и… </w:t>
      </w:r>
      <w:r>
        <w:rPr>
          <w:rFonts w:ascii="Calibri" w:hAnsi="Calibri"/>
          <w:color w:val="000000"/>
        </w:rPr>
        <w:t>крупными, в рыжей шерсти, накладными ушками, которые невероятным, совершенно диким образом смотрелись на по-детски маленькой головёнке.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чёрт?!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вскочил, запрокинул голову и попятился.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мост? Откуда здесь мост? Да где я вообще?</w:t>
      </w:r>
      <w:r>
        <w:rPr>
          <w:rFonts w:ascii="Calibri" w:hAnsi="Calibri"/>
          <w:color w:val="000000"/>
        </w:rPr>
        <w:t>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Мокрый насквозь Валя метнулся в сторону, затылком ударился об опору из странного чёрного металла, поскользнулся, упал и стал пятиться уже на четвереньках. Желтушное небо выжигало глаза, в спину ударило чем-то холодным, будто волна лизнула. Неподалёку зво</w:t>
      </w:r>
      <w:r>
        <w:rPr>
          <w:rFonts w:ascii="Calibri" w:hAnsi="Calibri"/>
          <w:color w:val="000000"/>
        </w:rPr>
        <w:t>нко залаяла собака.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Стой, придурок!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Stop! Please, don't move!</w:t>
      </w:r>
      <w:r>
        <w:rPr>
          <w:rFonts w:ascii="Calibri" w:hAnsi="Calibri"/>
          <w:color w:val="000000"/>
        </w:rPr>
        <w:t xml:space="preserve"> </w:t>
      </w:r>
      <w:hyperlink w:anchor="easy-footnote-bottom-2-4893" w:tooltip="Стоп! Пожалуйста, не двигайся! (англ.)" w:history="1">
        <w:r>
          <w:rPr>
            <w:rStyle w:val="a3"/>
            <w:rFonts w:ascii="Calibri" w:hAnsi="Calibri"/>
            <w:vertAlign w:val="superscript"/>
          </w:rPr>
          <w:t>2</w:t>
        </w:r>
      </w:hyperlink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Отс-станьте, фрики! – заикаясь, выкрикнул Валя, поскользнулся вторично – и с размаху п</w:t>
      </w:r>
      <w:r>
        <w:rPr>
          <w:rFonts w:ascii="Calibri" w:hAnsi="Calibri"/>
          <w:color w:val="000000"/>
        </w:rPr>
        <w:t>люхнулся во взявшуюся ниоткуда воду.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Резко сухое лицо. Слепящий дневной свет и тёплый, густой запах свежего гудрона. Валя открыл один глаз. Второй. Нащупал здоровенную шишку на затылке и нецензурно выругался. Кто-то поблизости хихикнул.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«Жорик!» – миго</w:t>
      </w:r>
      <w:r>
        <w:rPr>
          <w:rFonts w:ascii="Calibri" w:hAnsi="Calibri"/>
          <w:color w:val="000000"/>
        </w:rPr>
        <w:t>м вспыхнуло в мозгу.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ошалевшей памяти метнулось воспоминание: гендирский бодигард, что дёрнулся в его сторону, нелепое видение и удар.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Нокаутирован. Тупо нокаутирован.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очень разъярён!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оторвался от асфальта и кинулся на обидчика, как бык – на тореа</w:t>
      </w:r>
      <w:r>
        <w:rPr>
          <w:rFonts w:ascii="Calibri" w:hAnsi="Calibri"/>
          <w:color w:val="000000"/>
        </w:rPr>
        <w:t>дора.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так, да? Н-на!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Крепкое основание ладони врезалось бодигарду точно в подбородок.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…Всё равно, что с размаху втемяшиться в бетонную стену, покрытую слоем гранита и свинцом.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Валиного вопля взвились перепуганные голуби. Он отпрыгнул, баюкая по</w:t>
      </w:r>
      <w:r>
        <w:rPr>
          <w:rFonts w:ascii="Calibri" w:hAnsi="Calibri"/>
          <w:color w:val="000000"/>
        </w:rPr>
        <w:t>калеченную ладонь. А Жорик задумчиво почесал квадратный подбородок и лениво, вразвалочку, двинулся к нему.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Назад! Не смей… Назад, кому говорю!..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Жорик подступал всё ближе: неспешно, бессловесно, неотвратимо. «Самое время плюнуть на гордость и спастись</w:t>
      </w:r>
      <w:r>
        <w:rPr>
          <w:rFonts w:ascii="Calibri" w:hAnsi="Calibri"/>
          <w:color w:val="000000"/>
        </w:rPr>
        <w:t xml:space="preserve"> бегством», – подумалось Вале, когда лодыжку вдруг обхватило нечто цепкое и мокрое.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Что… – начал Валя, но договорить не успел: взявшаяся ниоткуда вода дёрнула его за ногу, как прозрачное лассо, и в глазах вновь потемнело.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дебил. Целую попытку и</w:t>
      </w:r>
      <w:r>
        <w:rPr>
          <w:rFonts w:ascii="Calibri" w:hAnsi="Calibri"/>
          <w:color w:val="000000"/>
        </w:rPr>
        <w:t>стратил, – прокомментировал кто-то.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Послышалось сопение, и горячий, шершавый язык смачно лизнул Валино лицо, отчего тот вскрикнул и очнулся, обнаружив здоровенную, нависшую над ним немецкую овчарку.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Фу! Пшла от меня, грязная псина!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Дебил. Да ещё чистоплюй, – съехидничал тот же самый голос.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Обиженный пёс отпрыгнул, и Валя, брезгливо смахивающий с физиономии чужие слюни, увидел уже знакомую парочку.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снова здравствуйте, – глумливо улыбнувшись, рыжая девка сделала книксен и нахальн</w:t>
      </w:r>
      <w:r>
        <w:rPr>
          <w:rFonts w:ascii="Calibri" w:hAnsi="Calibri"/>
          <w:color w:val="000000"/>
        </w:rPr>
        <w:t>о подбоченилась, глядя на Валю. – Добро пожаловать в мир Экс.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Welcome</w:t>
      </w:r>
      <w:r>
        <w:rPr>
          <w:rFonts w:ascii="Calibri" w:hAnsi="Calibri"/>
          <w:color w:val="000000"/>
        </w:rPr>
        <w:t xml:space="preserve"> </w:t>
      </w:r>
      <w:hyperlink w:anchor="easy-footnote-bottom-3-4893" w:tooltip="Добро пожаловать (англ.)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, – вздохнув, словно кладбищенское привидение, добавил её напарник.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Позабыв про гудящую от боли руку, В</w:t>
      </w:r>
      <w:r>
        <w:rPr>
          <w:rFonts w:ascii="Calibri" w:hAnsi="Calibri"/>
          <w:color w:val="000000"/>
        </w:rPr>
        <w:t>аля подобрал чемоданчик и медленно поднялся на ноги, стараясь не делать резких движений. Глаза опасливо зыркали по сторонам, пытались найти разумное объяснение происходящему – и не находили.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словно бросили в сюрреалистическую картину: под ногами прости</w:t>
      </w:r>
      <w:r>
        <w:rPr>
          <w:rFonts w:ascii="Calibri" w:hAnsi="Calibri"/>
          <w:color w:val="000000"/>
        </w:rPr>
        <w:t>рался песок, неподалёку колыхалась высокая зелёная поросль, похожая на джунгли... Сзади поблёскивало небольшое озеро, над головой виднелись мощные основания моста... что соединял пустоту... а вокруг...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Внутренности обратились в лёд.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Вале вдруг вспомнилась </w:t>
      </w:r>
      <w:r>
        <w:rPr>
          <w:rFonts w:ascii="Calibri" w:hAnsi="Calibri"/>
          <w:color w:val="000000"/>
        </w:rPr>
        <w:t>картинка из детской книжки: бородатый пират, сидящий под пальмой на махоньком островке, что со всех сторон окружён бескрайним, глубоким, сине-зелёным морем.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Здесь моря не было. Но остров, безусловно, был. Вот он, под ногами, круглый, точно лаваш. А вокруг </w:t>
      </w:r>
      <w:r>
        <w:rPr>
          <w:rFonts w:ascii="Calibri" w:hAnsi="Calibri"/>
          <w:color w:val="000000"/>
        </w:rPr>
        <w:t>– воздух, небо цвета ястребиного глаза... И далеко в нём, то тут, то там, разбросаны крохотные, как мошка, точки.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«Дикий. Обитаемый. Воздушный. Остров. С торчащим. Посерёдке. Мостом», – подумал Валя и что было силы щипнул себя через пиджак.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Не-а, не помо</w:t>
      </w:r>
      <w:r>
        <w:rPr>
          <w:rFonts w:ascii="Calibri" w:hAnsi="Calibri"/>
          <w:color w:val="000000"/>
        </w:rPr>
        <w:t>жет, – заметив его финт, сказала девка.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это? – не успев прикусить язык, на автомате спросил Валя. И побурел, как свёкла, поняв, что сморозил глупость, достойную десятилетнего.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Новенький, что с него взять… – вздохнула девка, обменявшись понимающи</w:t>
      </w:r>
      <w:r>
        <w:rPr>
          <w:rFonts w:ascii="Calibri" w:hAnsi="Calibri"/>
          <w:color w:val="000000"/>
        </w:rPr>
        <w:t>м взглядом с бомжеватым напарником, и вновь уставилась на Валю. – Ладно, давай знакомиться. Меня звать Кицуне, его – Ансельм. Вот эту славную псину, – девка ласково потрепала овчарку по холке, – кличут Рексом. А ты что за гусь?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Валентин Удаченков, но я н</w:t>
      </w:r>
      <w:r>
        <w:rPr>
          <w:rFonts w:ascii="Calibri" w:hAnsi="Calibri"/>
          <w:color w:val="000000"/>
        </w:rPr>
        <w:t>е понима…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Поймёшь, очень скоро поймёшь. Для начала – держись подальше от воды и топай за мной.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Без лишних слов девка со странным именем Кицуне развернулась и пошла вглубь островка. Патлатый Ансельм и виляющий хвостом Рекс потянулись за ней, так что Вале </w:t>
      </w:r>
      <w:r>
        <w:rPr>
          <w:rFonts w:ascii="Calibri" w:hAnsi="Calibri"/>
          <w:color w:val="000000"/>
        </w:rPr>
        <w:t>не оставалось ничего другого, как пойти следом.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Итак, начнём ликбез… Садись. В общем… Да садись ты, чего уставился?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Брезгливо поморщившись, Валя наконец присел на грязноватый песчаный холмик возле Кицуне и заёрзал. Брюки – любимые, от Вествуд – были </w:t>
      </w:r>
      <w:r>
        <w:rPr>
          <w:rFonts w:ascii="Calibri" w:hAnsi="Calibri"/>
          <w:color w:val="000000"/>
        </w:rPr>
        <w:t>непоправимо замараны, от чего так и хотелось выругаться трёхэтажным. Рекс уселся позади него и теперь влажно дышал в ухо, а тип, названный Ансельмом, с меланхоличным, отрешённым видом растянулся на песке, закинув руки за голову.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так, – бодро продо</w:t>
      </w:r>
      <w:r>
        <w:rPr>
          <w:rFonts w:ascii="Calibri" w:hAnsi="Calibri"/>
          <w:color w:val="000000"/>
        </w:rPr>
        <w:t>лжила Кицуне, – ты попал в мир Экс и должен знать несколько правил. Во-первых – и это ясно из названия – сюда попадают бывшие из всех миров.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ну? – вырвалось у Вали.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опасливо огляделся, ожидая, что его вот-вот накроет волна орущих, разномастных баб.</w:t>
      </w:r>
      <w:r>
        <w:rPr>
          <w:rFonts w:ascii="Calibri" w:hAnsi="Calibri"/>
          <w:color w:val="000000"/>
        </w:rPr>
        <w:t xml:space="preserve"> Кицуне усмехнулась, без труда прочитав его мысли.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 бывшие, – пояснила она. – Только те, кто не хотел уходить. Те, кто проклинал всё и всех, посылая врагов – и не только – к чертям собачьим. А в итоге, – Кицуне как-то сникла, чуть повесила пирсинго</w:t>
      </w:r>
      <w:r>
        <w:rPr>
          <w:rFonts w:ascii="Calibri" w:hAnsi="Calibri"/>
          <w:color w:val="000000"/>
        </w:rPr>
        <w:t>ванный нос, – сами провалились к чертям…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Наступило затишье.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Рекс предпринял наглую попытку лизнуть Валино ухо. Валя увернулся, съехал с мини-бархана и напоролся задом на неприметную колючку.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дальше-то что? – спросил он, яростно потирая поврежд</w:t>
      </w:r>
      <w:r>
        <w:rPr>
          <w:rFonts w:ascii="Calibri" w:hAnsi="Calibri"/>
          <w:color w:val="000000"/>
        </w:rPr>
        <w:t>ённое место, от чего Кицуне встрепенулась и договорила уже мрачным тоном: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дальше у тебя есть только три попытки, чтобы вернуться в свой мир, восстановить своё доброе имя и исправить всё к лучшему. Кстати, одну ты уже профукал, – заметила она.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ожесточённо стукнул лоб.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ведь мазафака!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What-what?</w:t>
      </w:r>
      <w:r>
        <w:rPr>
          <w:rFonts w:ascii="Calibri" w:hAnsi="Calibri"/>
          <w:color w:val="000000"/>
        </w:rPr>
        <w:t xml:space="preserve"> </w:t>
      </w:r>
      <w:hyperlink w:anchor="easy-footnote-bottom-4-4893" w:tooltip="Что-что? (англ.)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 xml:space="preserve"> – оживился Ансельм.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Э-э-э… Nothing</w:t>
      </w:r>
      <w:r>
        <w:rPr>
          <w:rFonts w:ascii="Calibri" w:hAnsi="Calibri"/>
          <w:color w:val="000000"/>
        </w:rPr>
        <w:t xml:space="preserve"> </w:t>
      </w:r>
      <w:hyperlink w:anchor="easy-footnote-bottom-5-4893" w:tooltip="Ничего (англ.)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 xml:space="preserve">, – Валя, </w:t>
      </w:r>
      <w:r>
        <w:rPr>
          <w:rFonts w:ascii="Calibri" w:hAnsi="Calibri"/>
          <w:color w:val="000000"/>
        </w:rPr>
        <w:t>чуть покраснев, покосился на него и снова перевёл взгляд на Кицуне. – А что будет спустя три попытки? Навсегда застреваешь здесь?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Хоть что-то обнадёживает…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Приходит Пустобыло и вырывает твоё сердце, – зевнув, как ни в чём ни бывало добавила девк</w:t>
      </w:r>
      <w:r>
        <w:rPr>
          <w:rFonts w:ascii="Calibri" w:hAnsi="Calibri"/>
          <w:color w:val="000000"/>
        </w:rPr>
        <w:t>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пружинисто вскочил.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Пусто-кто?!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Пустобыло. И чего ты так прыгаешь? Допрыгался уже… Ты ведь желал, чтоб врагам твоим «пусто было»? – сверкнув на Валю мрачным зелёным глазом, спросила Кицуне. – Вот, это из той же оперы. За ма-а-аленьким таким иск</w:t>
      </w:r>
      <w:r>
        <w:rPr>
          <w:rFonts w:ascii="Calibri" w:hAnsi="Calibri"/>
          <w:color w:val="000000"/>
        </w:rPr>
        <w:t>лючением, что твоё пожелание обращается против тебя самого.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он… он… – Валя поперхнулся и не договорил.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Когтями.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Ансельм вдруг неуклюже поднялся. Пошатываясь, протопал к Вале и, скрючив пальцы наподобие орлиных когтей, легонько ударил ими его в г</w:t>
      </w:r>
      <w:r>
        <w:rPr>
          <w:rFonts w:ascii="Calibri" w:hAnsi="Calibri"/>
          <w:color w:val="000000"/>
        </w:rPr>
        <w:t>рудь.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Шнэк! Хряп! И ньям-ньям-ньям! Вот так, Вальентин.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лицо Ансельма без предупреждения исказилось, стало трагически-белым, как у Пьеро; взгляд приобрёл отсутствующее выражение.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мнье всьё равно. У менья уже ньет сердца, – пробормотал он. – Sall</w:t>
      </w:r>
      <w:r>
        <w:rPr>
          <w:rFonts w:ascii="Calibri" w:hAnsi="Calibri"/>
          <w:color w:val="000000"/>
        </w:rPr>
        <w:t>y Havisham, my pretty little Sally</w:t>
      </w:r>
      <w:r>
        <w:rPr>
          <w:rFonts w:ascii="Calibri" w:hAnsi="Calibri"/>
          <w:color w:val="000000"/>
        </w:rPr>
        <w:t xml:space="preserve"> </w:t>
      </w:r>
      <w:hyperlink w:anchor="easy-footnote-bottom-6-4893" w:tooltip="Салли Хэвишем, моя милая маленькая Салли (англ.)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>, вырвала его из моей груди… My pretty littl</w:t>
      </w:r>
      <w:r>
        <w:rPr>
          <w:rFonts w:ascii="Calibri" w:hAnsi="Calibri"/>
          <w:color w:val="000000"/>
        </w:rPr>
        <w:t>e</w:t>
      </w:r>
      <w:hyperlink w:anchor="easy-footnote-bottom-7-4893" w:tooltip="Моя милая маленькая (англ.)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>… My crue</w:t>
      </w:r>
      <w:r>
        <w:rPr>
          <w:rFonts w:ascii="Calibri" w:hAnsi="Calibri"/>
          <w:color w:val="000000"/>
        </w:rPr>
        <w:t>l</w:t>
      </w:r>
      <w:hyperlink w:anchor="easy-footnote-bottom-8-4893" w:tooltip="Моя жестокая (англ.)" w:history="1">
        <w:r>
          <w:rPr>
            <w:rStyle w:val="a3"/>
            <w:rFonts w:ascii="Calibri" w:hAnsi="Calibri"/>
            <w:vertAlign w:val="superscript"/>
          </w:rPr>
          <w:t>8</w:t>
        </w:r>
      </w:hyperlink>
      <w:r>
        <w:rPr>
          <w:rFonts w:ascii="Calibri" w:hAnsi="Calibri"/>
          <w:color w:val="000000"/>
        </w:rPr>
        <w:t>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Речь Ансельма перешла в бессвязное бормотание. Как стоял – так и сел он на песок и, скорчившись, спрятал лицо в ладонях. Шляпа его заколыхалась, как верху</w:t>
      </w:r>
      <w:r>
        <w:rPr>
          <w:rFonts w:ascii="Calibri" w:hAnsi="Calibri"/>
          <w:color w:val="000000"/>
        </w:rPr>
        <w:t>шка поганки в грозу.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это он? – отойдя поближе к Кицуне, боязливо спросил Валя. Рекс, жалостливо скуля, перебрался к Ансельму и теперь тыкался носом в его дрожащий бок.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не обращай внимания, – поморщилась Кицуне. – Он так каждые полчаса делает. С</w:t>
      </w:r>
      <w:r>
        <w:rPr>
          <w:rFonts w:ascii="Calibri" w:hAnsi="Calibri"/>
          <w:color w:val="000000"/>
        </w:rPr>
        <w:t>вою натурщицу Салли вспоминает. Он ведь художником был, картинки разные малевал… с голой Салли преимущественно… – девушка небрежно махнула рукой вправо, и Валя разглядел складной стульчик, холст и видавшую виды палитру на границе песка и зарослей. – А пото</w:t>
      </w:r>
      <w:r>
        <w:rPr>
          <w:rFonts w:ascii="Calibri" w:hAnsi="Calibri"/>
          <w:color w:val="000000"/>
        </w:rPr>
        <w:t>м она другого художника нашла: помоложе да поперспективней. Ансельм тогда напился до зелёных соплей и сказал им пару ласковых. А дальше, – Кицуне невесело усмехнулась, – сам понимаешь.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Валя встряхнул головой и плюхнулся обратно на песчаный бугорок</w:t>
      </w:r>
      <w:r>
        <w:rPr>
          <w:rFonts w:ascii="Calibri" w:hAnsi="Calibri"/>
          <w:color w:val="000000"/>
        </w:rPr>
        <w:t>, вконец наплевав на состояние костюма, – всё равно не понимаю. И что, спастись совсем никак?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Никак, – наградив его холодным-прехолодным взглядом, ответила Кицуне.  – Три попытки, я же говорила! Ты тугодум?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менеджер.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Дык это ж синонимы, – от уха до</w:t>
      </w:r>
      <w:r>
        <w:rPr>
          <w:rFonts w:ascii="Calibri" w:hAnsi="Calibri"/>
          <w:color w:val="000000"/>
        </w:rPr>
        <w:t xml:space="preserve"> уха улыбнулась Кицуне.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чёрту шуточки! При чём здесь этот проклятый остров?! Этот песок, джунгли, вся эта вода… – Валя осёкся, заметив, как водную гладь взрезала голая, будто русалка, Лерочка. Крепко зажмурился, а когда разомкнул веки – наткнулся на ли</w:t>
      </w:r>
      <w:r>
        <w:rPr>
          <w:rFonts w:ascii="Calibri" w:hAnsi="Calibri"/>
          <w:color w:val="000000"/>
        </w:rPr>
        <w:t>сью усмешку Кицуне.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Видел, да?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видел? – сделав каменное лицо, хладнокровно спросил Валя.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выпендривайся. Это озеро на острове – портал в твой мир. Изредка в нём проскальзывают эпизоды твоей жизни… тайные желания… Всё по Фрейду, – нахально подми</w:t>
      </w:r>
      <w:r>
        <w:rPr>
          <w:rFonts w:ascii="Calibri" w:hAnsi="Calibri"/>
          <w:color w:val="000000"/>
        </w:rPr>
        <w:t>гнула Кицуне и продолжила объяснять: – Пока ты не появился, его не было. Джунгли – это врата для Рекса. Зыбучие пески вон за тем барханом – путь в мир Ансельма. В его стране что-то типа девятнадцатого века, но правит не Виктория, а Вероника... Я же, – Кицу</w:t>
      </w:r>
      <w:r>
        <w:rPr>
          <w:rFonts w:ascii="Calibri" w:hAnsi="Calibri"/>
          <w:color w:val="000000"/>
        </w:rPr>
        <w:t>не подобрала тёмный камешек и пульнула его в опору моста. Раздался странный, похожий на гитарный аккорд, звон, – попала в мир Экс вместе с этим чёрным страшилищем…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помолчала, прежде чем продолжить.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Островов много. Видишь во-о-он те точки в небе? Видишь? Приглядись-ка получше. Усёк? Каждая – отдельный остров. И на каждом – свои экс и порталы... Типа тюрьма. Странненькая такая тюрьма, нестрогого режима, – мрачно улыбнулась Кицуне. – Даже хавчик есть.</w:t>
      </w:r>
      <w:r>
        <w:rPr>
          <w:rFonts w:ascii="Calibri" w:hAnsi="Calibri"/>
          <w:color w:val="000000"/>
        </w:rPr>
        <w:t xml:space="preserve"> Вон там, пождальше – пруд и вечнозелёное дерево с чудными плодами. Они падают, когда созревают. На вкус, как говяжьи потроха с картошкой.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вдруг завозилась и вытащила из кармана фрукт, похожий не то на персик, не то на грушу – мятую, щетинистую, как</w:t>
      </w:r>
      <w:r>
        <w:rPr>
          <w:rFonts w:ascii="Calibri" w:hAnsi="Calibri"/>
          <w:color w:val="000000"/>
        </w:rPr>
        <w:t xml:space="preserve"> Валя, небритый три дня. Плюнула на шкурку, протёрла майкой, а потом – протянула ему.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На, зацени.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Э-э-э, я как-нибудь потом, – поспешно сказал Валя и попросил: – Расскажи ещё о порталах, а?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Лады. Щас, – Кицуне отхватила от фрукта нехилый кусок, проже</w:t>
      </w:r>
      <w:r>
        <w:rPr>
          <w:rFonts w:ascii="Calibri" w:hAnsi="Calibri"/>
          <w:color w:val="000000"/>
        </w:rPr>
        <w:t>вала и пустилась в объяснения: – Если тронешь свой портал, увидишь то, что натворил, а затем – последний эпизод в своём мире. Момент до катастрофы – перехода на остров... Если войдёшь в портал с разбегу, врежешься – ну или плюхнешься, как ты, – вернёшься в</w:t>
      </w:r>
      <w:r>
        <w:rPr>
          <w:rFonts w:ascii="Calibri" w:hAnsi="Calibri"/>
          <w:color w:val="000000"/>
        </w:rPr>
        <w:t xml:space="preserve"> свой мир, в точности в то же самое время, чтобы попытаться всё исправить. Попытаться трижды. Если не повезёт – придёт </w:t>
      </w:r>
      <w:r>
        <w:rPr>
          <w:rStyle w:val="a6"/>
          <w:rFonts w:ascii="Calibri" w:hAnsi="Calibri"/>
          <w:color w:val="000000"/>
        </w:rPr>
        <w:t>оно</w:t>
      </w:r>
      <w:r>
        <w:rPr>
          <w:rFonts w:ascii="Calibri" w:hAnsi="Calibri"/>
          <w:color w:val="000000"/>
        </w:rPr>
        <w:t>… – скривилась Кицуне, будто у неё разом заболели зубы, живот и голова. – Я вот уже разок пыталась.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что… что если… – в порыве внез</w:t>
      </w:r>
      <w:r>
        <w:rPr>
          <w:rFonts w:ascii="Calibri" w:hAnsi="Calibri"/>
          <w:color w:val="000000"/>
        </w:rPr>
        <w:t>апного вдохновения начал Валя. – Что если спрятаться в другом мире? Включить креативное мышление, а?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скривилась ещё больше и чуть отодвинулась.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ты – первый креативщик среди экс?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лодыжку тебя пну. Спрятаться можно, да только по</w:t>
      </w:r>
      <w:r>
        <w:rPr>
          <w:rFonts w:ascii="Calibri" w:hAnsi="Calibri"/>
          <w:color w:val="000000"/>
        </w:rPr>
        <w:t>том всё равно утянет обратно. Чем чаще ныряешь в чужой мир, тем меньше время пребывания в нём. В конце концов, ты просто не сможешь туда попасть: портал для тебя закроется. Спрыгнуть с края острова или ещё как-то убить себя или помереть в драке с кем-то, к</w:t>
      </w:r>
      <w:r>
        <w:rPr>
          <w:rFonts w:ascii="Calibri" w:hAnsi="Calibri"/>
          <w:color w:val="000000"/>
        </w:rPr>
        <w:t>стати, нельзя – назад на остров выбрасывает. И остаётся два варианта: куковать здесь, пока по старости лет не околеешь, – или совершить третью попытку в своём мире.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Валю зазнобило.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 и вляпался ты, парень... Казалось бы, случилась ерунда. Ну не сработался</w:t>
      </w:r>
      <w:r>
        <w:rPr>
          <w:rFonts w:ascii="Calibri" w:hAnsi="Calibri"/>
          <w:color w:val="000000"/>
        </w:rPr>
        <w:t xml:space="preserve"> с начальством... Ну последние идеи высмеяли и не поддержали... Если подумать, не так уж они были и хороши... Ну поцапался с гендиром чуть ли не до драки, причём не один раз... Вот и уволили на испытательном... А надо было – проглотить всё и вовремя заткну</w:t>
      </w:r>
      <w:r>
        <w:rPr>
          <w:rFonts w:ascii="Calibri" w:hAnsi="Calibri"/>
          <w:color w:val="000000"/>
        </w:rPr>
        <w:t>ться. Эх...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Странное дело, он больше не чувствовал боли в повреждённой руке. Только нутро всё чаще сжималось от непонятной тоски, стоило вспомнить ласковую Лерочку: как она втихаря готовила ему капучино с корицей, наливала его в лучший директорский сервиз.</w:t>
      </w:r>
      <w:r>
        <w:rPr>
          <w:rFonts w:ascii="Calibri" w:hAnsi="Calibri"/>
          <w:color w:val="000000"/>
        </w:rPr>
        <w:t>.. рисовала на пенке наивные сердечки… Кидала на почту мотивирующие цитаты великих, когда на работе всё стало идти из рук вон плохо… Он ей даже цветы ни разу не подарил.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тяжко вздохнул, покосился на сидящую рядом девчонку.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Кицуне… – он помолчал, сло</w:t>
      </w:r>
      <w:r>
        <w:rPr>
          <w:rFonts w:ascii="Calibri" w:hAnsi="Calibri"/>
          <w:color w:val="000000"/>
        </w:rPr>
        <w:t>вно обкатывая это имя во рту. – А если по-русски?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тут же нахмурилась. И всё же неохотно буркнула: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Катя.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уши накладные зачем?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Катя-Кицуне приосанилась.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косплеер. И сейчас в образе из любимого аниме. У нас в мире все выбирают какого-</w:t>
      </w:r>
      <w:r>
        <w:rPr>
          <w:rFonts w:ascii="Calibri" w:hAnsi="Calibri"/>
          <w:color w:val="000000"/>
        </w:rPr>
        <w:t>нибудь перса и ходят в его виде. Оч весело!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хмыкнул. Всё, что он знал про аниме, ограничивалось лимонно-жёлтым Пикачу и глазастой девахой в матроске, чья странная распальцовка более подходила пижонистому бандиту из лихих девяностых. Как бишь её… несёт</w:t>
      </w:r>
      <w:r>
        <w:rPr>
          <w:rFonts w:ascii="Calibri" w:hAnsi="Calibri"/>
          <w:color w:val="000000"/>
        </w:rPr>
        <w:t xml:space="preserve"> возмездие во имя Луны…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ты здесь очутилась? Покемона с кем-то не поделила?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каждая веснушка на физиономии Кицуне загорелась нешуточным презрением.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 я пела в рок-группе, – процедила она. – Но потом продюсер нашёл новую вокалистку</w:t>
      </w:r>
      <w:r>
        <w:rPr>
          <w:rFonts w:ascii="Calibri" w:hAnsi="Calibri"/>
          <w:color w:val="000000"/>
        </w:rPr>
        <w:t>. А я… я показала ему средний палец и послала к чертям!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резко отвернулась, шмыгнула носом – скорее воинственно, чем страдальчески. Валя протянул было руку, чтобы похлопать её по плечу, но передумал. Посмотрел на Рекса, который со вкусом вылизывал бе</w:t>
      </w:r>
      <w:r>
        <w:rPr>
          <w:rFonts w:ascii="Calibri" w:hAnsi="Calibri"/>
          <w:color w:val="000000"/>
        </w:rPr>
        <w:t>зучастное Ансельмово лицо.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пёс? Пёс-то здесь какими судьбами?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кулаком вытерла нос.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тоже экс. Ему нашли замену – кота. Вот он и сбежал, куснув напоследок предателя-хозяина. Мы это видели, когда он свой портал – джунгли лапой трогал.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оно как… – присвистнул Валя.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все мы тут сгинем – невелика потеря, – тонким голосом добавила Кицуне, видимо, заразившись меланхолией от всё ещё хлюпающего Ансельма. – А вот Рекса жалко…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Ансельм внезапно качнулся, как китайский болванчик, и затя</w:t>
      </w:r>
      <w:r>
        <w:rPr>
          <w:rFonts w:ascii="Calibri" w:hAnsi="Calibri"/>
          <w:color w:val="000000"/>
        </w:rPr>
        <w:t>нул что-то про «лаванду» и «дилли-дилли».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замер. И вдруг взорвался.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ну, слушать меня!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подпрыгнули.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знаю, сколько вы сидите здесь сложа руки… Ещё не знаю, что с этим делать… Но больше так продолжаться не может! Все сюда! Надо составить п</w:t>
      </w:r>
      <w:r>
        <w:rPr>
          <w:rFonts w:ascii="Calibri" w:hAnsi="Calibri"/>
          <w:color w:val="000000"/>
        </w:rPr>
        <w:t>лан!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«Давай, везунчик. Включай голову. Лишь бы работал Интернет», – лихорадочно думал Валя, холодными руками вынимая из чемодана ноутбук и вставляя в него USB-модем.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Заплаканный Ансельм, Рекс и недоверчивая Кицуне сгрудились вокруг.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Интернет работал.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>остовую подметают разноцветные хвосты. Волосы оттенка кислотных леденцов шевелятся на головах, как фантастические твари. Иногда из них торчат лохматые уши, иногда – извилистые люциферовы рога, но всякий раз надо теряться в догадках, баба ли идёт мимо или в</w:t>
      </w:r>
      <w:r>
        <w:rPr>
          <w:rFonts w:ascii="Calibri" w:hAnsi="Calibri"/>
          <w:color w:val="000000"/>
        </w:rPr>
        <w:t>сё-таки мужик. Накладные половые признаки и психоделический мейк сбивают с толку, а порой – с ног. Ни дать, ни взять страна победившего косплеизма…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ворот звукозаписывающей студии кашляет девчонка. Сидящий подле неё парень (мрачная рожа, извазюканный в пе</w:t>
      </w:r>
      <w:r>
        <w:rPr>
          <w:rFonts w:ascii="Calibri" w:hAnsi="Calibri"/>
          <w:color w:val="000000"/>
        </w:rPr>
        <w:t>ске костюм – классический «белый воротничок» после попойки) бьёт по клавиатуре ноутбука, и в воздухе начинает плыть заунывная мелодия.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Рыжая девчонка запевает неожиданно мощным голосом: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Every night in my dreams I see you, I fe-e-el you…</w:t>
      </w:r>
      <w:r>
        <w:rPr>
          <w:rFonts w:ascii="Calibri" w:hAnsi="Calibri"/>
          <w:color w:val="000000"/>
        </w:rPr>
        <w:t xml:space="preserve"> </w:t>
      </w:r>
      <w:hyperlink w:anchor="easy-footnote-bottom-9-4893" w:tooltip="Каждую ночь во сне я вижу тебя, чувствую тебя... (англ.)" w:history="1">
        <w:r>
          <w:rPr>
            <w:rStyle w:val="a3"/>
            <w:rFonts w:ascii="Calibri" w:hAnsi="Calibri"/>
            <w:vertAlign w:val="superscript"/>
          </w:rPr>
          <w:t>9</w:t>
        </w:r>
      </w:hyperlink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Прохожие, избалованные корейской попсятиной и балладами на английском, идут мимо, лишь изредка поглядывая на фрика-аккомпаниатора. Что за странный косплей? Джо</w:t>
      </w:r>
      <w:r>
        <w:rPr>
          <w:rFonts w:ascii="Calibri" w:hAnsi="Calibri"/>
          <w:color w:val="000000"/>
        </w:rPr>
        <w:t>н Константин? Сузуки Сагара? Гарри Поттер?..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 you o-o-open the door… And you're here…</w:t>
      </w:r>
      <w:r>
        <w:rPr>
          <w:rFonts w:ascii="Calibri" w:hAnsi="Calibri"/>
          <w:color w:val="000000"/>
        </w:rPr>
        <w:t xml:space="preserve"> </w:t>
      </w:r>
      <w:hyperlink w:anchor="easy-footnote-bottom-10-4893" w:tooltip="...ты откроешь дверь... И вот ты здесь... (англ.)" w:history="1">
        <w:r>
          <w:rPr>
            <w:rStyle w:val="a3"/>
            <w:rFonts w:ascii="Calibri" w:hAnsi="Calibri"/>
            <w:vertAlign w:val="superscript"/>
          </w:rPr>
          <w:t>10</w:t>
        </w:r>
      </w:hyperlink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Внезапный скрип ворот. На улицу выходит импозантный мужик: зелёные волосы, золотые зубы, фиолетовая помада. За его рукав, противно хихикая и повторяя «Кавайи! Кавайи!», цепляется девочка-кукла: ультра-мини-юбка, щёчки цвета вишнёвых леденцов... и груди, чт</w:t>
      </w:r>
      <w:r>
        <w:rPr>
          <w:rFonts w:ascii="Calibri" w:hAnsi="Calibri"/>
          <w:color w:val="000000"/>
        </w:rPr>
        <w:t>о нагло торчат из корсета с кокетливыми рюшками. Свободная рука этой лолитки, однако, стискивает не какой-нибудь чупа-чупс, а всамделишную гитару.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My heart… my heart… will… Go. On</w:t>
      </w:r>
      <w:r>
        <w:rPr>
          <w:rFonts w:ascii="Calibri" w:hAnsi="Calibri"/>
          <w:color w:val="000000"/>
        </w:rPr>
        <w:t>.</w:t>
      </w:r>
      <w:hyperlink w:anchor="easy-footnote-bottom-11-4893" w:tooltip="Моё сердце... моё сердце... будет. Продолжать. Путь (англ.)" w:history="1">
        <w:r>
          <w:rPr>
            <w:rStyle w:val="a3"/>
            <w:rFonts w:ascii="Calibri" w:hAnsi="Calibri"/>
            <w:vertAlign w:val="superscript"/>
          </w:rPr>
          <w:t>11</w:t>
        </w:r>
      </w:hyperlink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Пение вдруг обрывается.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Лолитка и зелёный смотрят на Кицуне, вытаращив глаза.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Ты-ы? – бровь мужика поднимается, как мохнатая гусеница, встающая на дыбы.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– сжав кулаки, рычит Кицуне в ответ.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я и</w:t>
      </w:r>
      <w:r>
        <w:rPr>
          <w:rFonts w:ascii="Calibri" w:hAnsi="Calibri"/>
          <w:color w:val="000000"/>
        </w:rPr>
        <w:t>зменю решение? Или нового продюсера караулишь? – зелёный обдаёт её презрительным взглядом. – Зря стараешься. Отныне шоу-бизнес для тебя закрыт. Адью, – он отворачивается, чтобы надменно уйти.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Лолитка начинает хихикать ещё мерзостней.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всё происходи</w:t>
      </w:r>
      <w:r>
        <w:rPr>
          <w:rFonts w:ascii="Calibri" w:hAnsi="Calibri"/>
          <w:color w:val="000000"/>
        </w:rPr>
        <w:t>т быстро.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выдёргивает из кукольной ручонки гитару и со всей страстью опускает её на ненавистную зелёную голову.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ALARM</w:t>
      </w:r>
      <w:r>
        <w:rPr>
          <w:rFonts w:ascii="Calibri" w:hAnsi="Calibri"/>
          <w:color w:val="000000"/>
        </w:rPr>
        <w:t>!</w:t>
      </w:r>
      <w:hyperlink w:anchor="easy-footnote-bottom-12-4893" w:tooltip="ТРЕВОГА! (нем.)" w:history="1">
        <w:r>
          <w:rPr>
            <w:rStyle w:val="a3"/>
            <w:rFonts w:ascii="Calibri" w:hAnsi="Calibri"/>
            <w:vertAlign w:val="superscript"/>
          </w:rPr>
          <w:t>12</w:t>
        </w:r>
      </w:hyperlink>
      <w:r>
        <w:rPr>
          <w:rFonts w:ascii="Calibri" w:hAnsi="Calibri"/>
          <w:color w:val="000000"/>
        </w:rPr>
        <w:t xml:space="preserve"> – с неожиданно немецким акцентом начинает верещать лол</w:t>
      </w:r>
      <w:r>
        <w:rPr>
          <w:rFonts w:ascii="Calibri" w:hAnsi="Calibri"/>
          <w:color w:val="000000"/>
        </w:rPr>
        <w:t>итка.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секунду ей начинают вторить полицейские свистки.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хватает вопящую Кицуне за руку (мимоходом заметив, что парочка слов из её лексикона весьма обогатила его матерный запас) и тащит от студии. Время на исправление ошибок катастрофически заканчивается, асфальт накрывает огромная тень, а потом…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лап</w:t>
      </w:r>
      <w:r>
        <w:rPr>
          <w:rFonts w:ascii="Calibri" w:hAnsi="Calibri"/>
          <w:color w:val="000000"/>
        </w:rPr>
        <w:t>ища Годзиллы, прямо с неба на них опускается опора моста – и всё исчезает.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ж. По крайней мере, у тебя осталась ещё попытка.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не придумаем что-то ещё… Можно остаться здесь. Встречать новичков. Ликбез им проводить, как вам прежде пр</w:t>
      </w:r>
      <w:r>
        <w:rPr>
          <w:rFonts w:ascii="Calibri" w:hAnsi="Calibri"/>
          <w:color w:val="000000"/>
        </w:rPr>
        <w:t>оводили. Ну и когда-нибудь…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…тихо сдохнуть от старости, так? – подняв на него покрасневшие глаза, гнусаво договорила Кицуне.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я не то хотел сказать… – стушевался Валя и стал распускать узел галстука.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съёжилась, обхватила себя руками. Пото</w:t>
      </w:r>
      <w:r>
        <w:rPr>
          <w:rFonts w:ascii="Calibri" w:hAnsi="Calibri"/>
          <w:color w:val="000000"/>
        </w:rPr>
        <w:t>м стрельнула в него взглядом из-под ресниц.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Ты… это… Гоменасай.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спасибочки! – вскинулся Валя. – Вообще-то я по девушкам!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Гоменасай – это «извини» на японском.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– повторила Кицуне. – Я весь план тебе испортила. Не удержалась. А песня-</w:t>
      </w:r>
      <w:r>
        <w:rPr>
          <w:rFonts w:ascii="Calibri" w:hAnsi="Calibri"/>
          <w:color w:val="000000"/>
        </w:rPr>
        <w:t>то клёвая была…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рассеянно кивнул. Ещё бы. Не абы кто, а Селин Дион, саундтрек «Титаника». Лерочкина любимая, на звонке у неё стоит. Эх…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в далёкой воде мелькнула детская коляска.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потёр висок, нахмурился и решительно придвинул к себе но</w:t>
      </w:r>
      <w:r>
        <w:rPr>
          <w:rFonts w:ascii="Calibri" w:hAnsi="Calibri"/>
          <w:color w:val="000000"/>
        </w:rPr>
        <w:t>утбук.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долой сопли. Выводы мы сделали. Попробуем ещё.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сбоку подобрался Рекс и принялся игриво толкать Валю под руку.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Верно, лохматый. Ты на очереди, – усмехнулся Валя, потрепав его по голове. – А поможет мне в твоём деле Ансельм. Com</w:t>
      </w:r>
      <w:r>
        <w:rPr>
          <w:rFonts w:ascii="Calibri" w:hAnsi="Calibri"/>
          <w:color w:val="000000"/>
        </w:rPr>
        <w:t>e here, dude</w:t>
      </w:r>
      <w:r>
        <w:rPr>
          <w:rFonts w:ascii="Calibri" w:hAnsi="Calibri"/>
          <w:color w:val="000000"/>
        </w:rPr>
        <w:t xml:space="preserve"> </w:t>
      </w:r>
      <w:hyperlink w:anchor="easy-footnote-bottom-13-4893" w:tooltip="Иди сюда, чувак (англ.)" w:history="1">
        <w:r>
          <w:rPr>
            <w:rStyle w:val="a3"/>
            <w:rFonts w:ascii="Calibri" w:hAnsi="Calibri"/>
            <w:vertAlign w:val="superscript"/>
          </w:rPr>
          <w:t>13</w:t>
        </w:r>
      </w:hyperlink>
      <w:r>
        <w:rPr>
          <w:rFonts w:ascii="Calibri" w:hAnsi="Calibri"/>
          <w:color w:val="000000"/>
        </w:rPr>
        <w:t>. Вот что тебе надо сделать…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инопланетянин нежится на солнышке. Белый, как дрожжевое тесто, и столь же мягкий, весь в складочку, он мирно посапывае</w:t>
      </w:r>
      <w:r>
        <w:rPr>
          <w:rFonts w:ascii="Calibri" w:hAnsi="Calibri"/>
          <w:color w:val="000000"/>
        </w:rPr>
        <w:t xml:space="preserve">т на лужайке, периодически мявкая и дёргая худосочными лапками: сфинксам тоже снятся сны. Неподалёку от него, прямо на траве, сидит зарёванная девочка лет пяти. Она водит фломастерами по листу бумаги, на котором уже нарисовано нечто рыже-чёрное, с хвостом </w:t>
      </w:r>
      <w:r>
        <w:rPr>
          <w:rFonts w:ascii="Calibri" w:hAnsi="Calibri"/>
          <w:color w:val="000000"/>
        </w:rPr>
        <w:t>и четырьмя лапами. Рисунок в подтёках: на него обильно капали слёзы.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Бело-розовый кот просыпается. Потягивается, встряхивая цыплячье-тонкой шейкой… И вдруг отчаянно орёт, когда чувствует, как чьи-то пальцы смыкаются на его кожистой шкирке.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Папочка-а-а! –</w:t>
      </w:r>
      <w:r>
        <w:rPr>
          <w:rFonts w:ascii="Calibri" w:hAnsi="Calibri"/>
          <w:color w:val="000000"/>
        </w:rPr>
        <w:t xml:space="preserve"> бросая фломастеры, начинает верещать девочка.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Страшный бродяга в широкополой шляпе зыркает на неё и, легко перемахнув через забор, пускается бежать. Кот извивается и воет в его вытянутой руке.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особнячка вылетает мужик с перебинтованной лодыжкой.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Стоя</w:t>
      </w:r>
      <w:r>
        <w:rPr>
          <w:rFonts w:ascii="Calibri" w:hAnsi="Calibri"/>
          <w:color w:val="000000"/>
        </w:rPr>
        <w:t>ть! Стоять, гад! Убью-ю-ю!..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вор в шляпе и не думает останавливаться. Петляя, как бешеный заяц, он шпарит по мостовой, и воющий, плюющийся от злости кулёк раскачивается у него в руке.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Погоня продолжается. Они бегут мимо зазывных, пышущих гламуром витрин, автостоянок, пропахших бензином, и миленьких живых изгородей. Хозяин несчастного кота уже задыхается и отстаёт, когда наперерез вору вдруг бросается рыже-чёрная молния.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Р-рав!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Рекс…</w:t>
      </w:r>
      <w:r>
        <w:rPr>
          <w:rFonts w:ascii="Calibri" w:hAnsi="Calibri"/>
          <w:color w:val="000000"/>
        </w:rPr>
        <w:t xml:space="preserve"> Рекс, мой мальчик… – стонет хозяин, светлея лицом.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Крупная немецкая овчарка опрокидывает вора навзничь и, подвывая от злобы, начинает трепать за руку. Внезапно человек изворачивается: пальцы его отпускают помятого кота, и незадачливый похититель крысой ки</w:t>
      </w:r>
      <w:r>
        <w:rPr>
          <w:rFonts w:ascii="Calibri" w:hAnsi="Calibri"/>
          <w:color w:val="000000"/>
        </w:rPr>
        <w:t>дается в подворотню. Презрительно фыркнув ему вслед, пёс аккуратно прикусывает кошачью шкирку и медленно, с достоинством, несёт жалобно мяукающего сфинкса хозяину.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вдалеке, смеясь и плача, бежит девочка.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Рекс! Рекс!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…Молодой человек, стоящий у одной из</w:t>
      </w:r>
      <w:r>
        <w:rPr>
          <w:rFonts w:ascii="Calibri" w:hAnsi="Calibri"/>
          <w:color w:val="000000"/>
        </w:rPr>
        <w:t xml:space="preserve"> витрин, улыбается и незаметно проходит в подворотню.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Are you okay</w:t>
      </w:r>
      <w:r>
        <w:rPr>
          <w:rFonts w:ascii="Calibri" w:hAnsi="Calibri"/>
          <w:color w:val="000000"/>
        </w:rPr>
        <w:t>?</w:t>
      </w:r>
      <w:hyperlink w:anchor="easy-footnote-bottom-14-4893" w:tooltip="Ты в порядке? (англ.)" w:history="1">
        <w:r>
          <w:rPr>
            <w:rStyle w:val="a3"/>
            <w:rFonts w:ascii="Calibri" w:hAnsi="Calibri"/>
            <w:vertAlign w:val="superscript"/>
          </w:rPr>
          <w:t>14</w:t>
        </w:r>
      </w:hyperlink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Fine, thank you</w:t>
      </w:r>
      <w:r>
        <w:rPr>
          <w:rFonts w:ascii="Calibri" w:hAnsi="Calibri"/>
          <w:color w:val="000000"/>
        </w:rPr>
        <w:t>!</w:t>
      </w:r>
      <w:hyperlink w:anchor="easy-footnote-bottom-15-4893" w:tooltip="Нормально, спасибо! (англ.)" w:history="1">
        <w:r>
          <w:rPr>
            <w:rStyle w:val="a3"/>
            <w:rFonts w:ascii="Calibri" w:hAnsi="Calibri"/>
            <w:vertAlign w:val="superscript"/>
          </w:rPr>
          <w:t>15</w:t>
        </w:r>
      </w:hyperlink>
      <w:r>
        <w:rPr>
          <w:rFonts w:ascii="Calibri" w:hAnsi="Calibri"/>
          <w:color w:val="000000"/>
        </w:rPr>
        <w:t xml:space="preserve"> –</w:t>
      </w:r>
      <w:r>
        <w:rPr>
          <w:rFonts w:ascii="Calibri" w:hAnsi="Calibri"/>
          <w:color w:val="000000"/>
        </w:rPr>
        <w:t xml:space="preserve"> кивает сияющий Ансельм. – It's a joke, right</w:t>
      </w:r>
      <w:r>
        <w:rPr>
          <w:rFonts w:ascii="Calibri" w:hAnsi="Calibri"/>
          <w:color w:val="000000"/>
        </w:rPr>
        <w:t>?</w:t>
      </w:r>
      <w:hyperlink w:anchor="easy-footnote-bottom-16-4893" w:tooltip="Это же шутка, верно? (англ.)" w:history="1">
        <w:r>
          <w:rPr>
            <w:rStyle w:val="a3"/>
            <w:rFonts w:ascii="Calibri" w:hAnsi="Calibri"/>
            <w:vertAlign w:val="superscript"/>
          </w:rPr>
          <w:t>16</w:t>
        </w:r>
      </w:hyperlink>
      <w:r>
        <w:rPr>
          <w:rFonts w:ascii="Calibri" w:hAnsi="Calibri"/>
          <w:color w:val="000000"/>
        </w:rPr>
        <w:t xml:space="preserve"> – говорит он, показывая Вале запястье с едва заметными точечками от зубов – и смеётся.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Righ</w:t>
      </w:r>
      <w:r>
        <w:rPr>
          <w:rFonts w:ascii="Calibri" w:hAnsi="Calibri"/>
          <w:color w:val="000000"/>
        </w:rPr>
        <w:t>t</w:t>
      </w:r>
      <w:hyperlink w:anchor="easy-footnote-bottom-17-4893" w:tooltip="Верно (англ.)" w:history="1">
        <w:r>
          <w:rPr>
            <w:rStyle w:val="a3"/>
            <w:rFonts w:ascii="Calibri" w:hAnsi="Calibri"/>
            <w:vertAlign w:val="superscript"/>
          </w:rPr>
          <w:t>17</w:t>
        </w:r>
      </w:hyperlink>
      <w:r>
        <w:rPr>
          <w:rFonts w:ascii="Calibri" w:hAnsi="Calibri"/>
          <w:color w:val="000000"/>
        </w:rPr>
        <w:t>, – довольно кивает Валя, прежде чем их обоих поглощают джунгли.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палит нещадно. Бисеринки пота украшают алебастрово-белые носы, шуршат многослойные юбки, и страстно, до чего же страстно хочется расстег</w:t>
      </w:r>
      <w:r>
        <w:rPr>
          <w:rFonts w:ascii="Calibri" w:hAnsi="Calibri"/>
          <w:color w:val="000000"/>
        </w:rPr>
        <w:t>нуть впившиеся в горло воротники! Дамы прохаживают под ручку с кавалерами – туда-сюда, взад и вперёд по набережной – и кавалерам вовсе невдомёк, что их Бэтти, Клары и Мэри хотят отнюдь не променада. Отбросить зонтик! Скинуть платье! Корсет! Порвать чулки и</w:t>
      </w:r>
      <w:r>
        <w:rPr>
          <w:rFonts w:ascii="Calibri" w:hAnsi="Calibri"/>
          <w:color w:val="000000"/>
        </w:rPr>
        <w:t xml:space="preserve"> подвязки! И сигануть в воду, скорей! Да, в эту тёмную, тухлую, скользкую, как заливной угорь, но </w:t>
      </w:r>
      <w:r>
        <w:rPr>
          <w:rStyle w:val="a6"/>
          <w:rFonts w:ascii="Calibri" w:hAnsi="Calibri"/>
          <w:color w:val="000000"/>
        </w:rPr>
        <w:t>холодную</w:t>
      </w:r>
      <w:r>
        <w:rPr>
          <w:rFonts w:ascii="Calibri" w:hAnsi="Calibri"/>
          <w:color w:val="000000"/>
        </w:rPr>
        <w:t xml:space="preserve"> воду! Ах!..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Впрочем, никто не собирается совершать безумства. Но ведь маленькие шалости никто не отменял? А что насчёт портрета «ню»? Вот и художник </w:t>
      </w:r>
      <w:r>
        <w:rPr>
          <w:rFonts w:ascii="Calibri" w:hAnsi="Calibri"/>
          <w:color w:val="000000"/>
        </w:rPr>
        <w:t>впереди. Подманить монеткой, затащить в дом…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…фи, да это же пьяница Ансельм!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Дамы, наслышанные о патлатом любителе бутылок, поджимают губки и чопорно идут мимо.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Ансельм рисует рыжую, что твой карамельный пудинг, девку. Рисует в образе лисички-оборотня:</w:t>
      </w:r>
      <w:r>
        <w:rPr>
          <w:rFonts w:ascii="Calibri" w:hAnsi="Calibri"/>
          <w:color w:val="000000"/>
        </w:rPr>
        <w:t xml:space="preserve"> шальная зелень миндалевидных глаз, блестящая белизна острозубой улыбки и рыжая, роскошная грива густых-прегустых волос, из которых торчат аккуратные звериные ушки. Как живая. Словно с натуры рисовал.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…Кавалеры забыты, зонтики отброшены, художник окружён.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образ волчицы? А образ кошечки? Сэр, нарисуйте меня! Нет, меня! </w:t>
      </w:r>
      <w:r>
        <w:rPr>
          <w:rStyle w:val="a6"/>
          <w:rFonts w:ascii="Calibri" w:hAnsi="Calibri"/>
          <w:color w:val="000000"/>
        </w:rPr>
        <w:t>Меня</w:t>
      </w:r>
      <w:r>
        <w:rPr>
          <w:rFonts w:ascii="Calibri" w:hAnsi="Calibri"/>
          <w:color w:val="000000"/>
        </w:rPr>
        <w:t xml:space="preserve">! А я первая подошла! Сэр! </w:t>
      </w:r>
      <w:r>
        <w:rPr>
          <w:rStyle w:val="a6"/>
          <w:rFonts w:ascii="Calibri" w:hAnsi="Calibri"/>
          <w:color w:val="000000"/>
        </w:rPr>
        <w:t>Сэр!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СЭР!..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Бэтти, Клары и Мэри квохчут и чуть ли не дерутся вокруг. Кстати, среди них заламывает руки и Салли. Ансельм насмешливо козыряет ей испачканной в </w:t>
      </w:r>
      <w:r>
        <w:rPr>
          <w:rFonts w:ascii="Calibri" w:hAnsi="Calibri"/>
          <w:color w:val="000000"/>
        </w:rPr>
        <w:t>краске рукой и, сунув холст подмышку, победно шествует с набережной. Хвост из дамочек тянется следом.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…А на берегу реки, прямо у кромки дурно пахнущей воды, двое, что только что аплодировали художнику, штопором уходят в зыбучий песок.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Получилось-полу</w:t>
      </w:r>
      <w:r>
        <w:rPr>
          <w:rFonts w:ascii="Calibri" w:hAnsi="Calibri"/>
          <w:color w:val="000000"/>
        </w:rPr>
        <w:t>чилось-получилось!!!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усмехнулся, когда Кицуне, вне себя от восторга, сделала сальто на островке. Сверху над ними по-прежнему нависал монструозный мост, вдалеке плескалась вода. А вот джунглей и зыбучих песков не было.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Впрочем, не стоит отвлекаться. И </w:t>
      </w:r>
      <w:r>
        <w:rPr>
          <w:rFonts w:ascii="Calibri" w:hAnsi="Calibri"/>
          <w:color w:val="000000"/>
        </w:rPr>
        <w:t>Валя снова прилип к ноутбуку, чтобы отредактировать табличку Экселя.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клик, два клик – ячейки с надписями «Рекс» и «Ансельм» сменили цвет, став нежно-зелёными вместо жёлтых.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Имидж героя мы создали… Уникальное торговое предложение сделали… Аудиторию за</w:t>
      </w:r>
      <w:r>
        <w:rPr>
          <w:rFonts w:ascii="Calibri" w:hAnsi="Calibri"/>
          <w:color w:val="000000"/>
        </w:rPr>
        <w:t>цепили… Так что у двоих репутация восстановлена... – бормотал Валя, переходя к ячейке с надписью «Кицуне», залитой красным, в отличие от остальных. – А теперь… Эй, Катерина! Топай сюда!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мигом скисла, ссутулилась и как-то побледнела. Казалось, ещё секунда-другая – и её стошнит.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Снимай уши.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взбеленилась так, словно он приказал ей снимать трусы.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Пошёл ты!..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вздохнул, серьёзно поглядел на неё.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всё испра</w:t>
      </w:r>
      <w:r>
        <w:rPr>
          <w:rFonts w:ascii="Calibri" w:hAnsi="Calibri"/>
          <w:color w:val="000000"/>
        </w:rPr>
        <w:t>вить?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Хочу, – помедлив, всё же выдавила она.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боюсь! – выпалила вдруг Кицуне и закусила губу.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это… – начал Валя.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…будет моя последняя. Третья попытка, – едва слышно выдохнула она.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встал, положил руку на её худое</w:t>
      </w:r>
      <w:r>
        <w:rPr>
          <w:rFonts w:ascii="Calibri" w:hAnsi="Calibri"/>
          <w:color w:val="000000"/>
        </w:rPr>
        <w:t xml:space="preserve"> плечо и ободряюще посмотрел в глаза.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поэтому тебе надо снять уши. И вытереть этот чудовищный мейк. Будь собой. Будь Катей. Ты ведь уникальна. Без всяких причиндалов.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Кицуне взглянула на него снизу-вверх. И неуверенно улыбнулась.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…Экран ноутбука м</w:t>
      </w:r>
      <w:r>
        <w:rPr>
          <w:rFonts w:ascii="Calibri" w:hAnsi="Calibri"/>
          <w:color w:val="000000"/>
        </w:rPr>
        <w:t>ерцал. На нём застыла статья: «Быт и культура России XIX века».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Красивая, печальная, тренькающая мелодия льётся вокруг. Разношёрстные прохожие тянутся на звуки музыки и мигом залипают на удивительную картину: тоненькая девушка крутится в медленном танц</w:t>
      </w:r>
      <w:r>
        <w:rPr>
          <w:rFonts w:ascii="Calibri" w:hAnsi="Calibri"/>
          <w:color w:val="000000"/>
        </w:rPr>
        <w:t>е, напевает давно забытые слова.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уходи, побудь со мною…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Лицо её белое и чистое, распущенными волосами играет ветерок. Никаких ушей, никаких хвостов… Даже разноцветных линз нет – всё натуральное… До чего же странно… До чего же </w:t>
      </w:r>
      <w:r>
        <w:rPr>
          <w:rStyle w:val="a6"/>
          <w:rFonts w:ascii="Calibri" w:hAnsi="Calibri"/>
          <w:color w:val="000000"/>
        </w:rPr>
        <w:t>интересно</w:t>
      </w:r>
      <w:r>
        <w:rPr>
          <w:rFonts w:ascii="Calibri" w:hAnsi="Calibri"/>
          <w:color w:val="000000"/>
        </w:rPr>
        <w:t>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так давно </w:t>
      </w:r>
      <w:r>
        <w:rPr>
          <w:rFonts w:ascii="Calibri" w:hAnsi="Calibri"/>
          <w:color w:val="000000"/>
        </w:rPr>
        <w:t>тебя люблю... Тебя я лаской огневою...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ворот студии звукозаписи выходят двое: зеленоволосый тип и кавайная дамочка, новая местная знаменитость. Но толпа, что собралась вокруг неизвестной певицы, вовсе их не замечает. Мелодия льётся. Мелодия зовёт.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</w:t>
      </w:r>
      <w:r>
        <w:rPr>
          <w:rFonts w:ascii="Calibri" w:hAnsi="Calibri"/>
          <w:color w:val="000000"/>
        </w:rPr>
        <w:t>и обожгу, и утомлю...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Зеленоволосый застывает. Потом – презрительно фыркает, крутит пальцем у виска. Его грудастая спутница брезгливо поджимает губки. Оба уходят.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Мелодия продолжает литься. Рыженькая певичка протягивает руку к парню из толпы. Он подаётся к</w:t>
      </w:r>
      <w:r>
        <w:rPr>
          <w:rFonts w:ascii="Calibri" w:hAnsi="Calibri"/>
          <w:color w:val="000000"/>
        </w:rPr>
        <w:t xml:space="preserve"> ней – и вот уже оба крутятся в медленном вальсе, пока девушка сладко поёт. Человек, что сидит рядом с ноутбуком, довольно усмехается и делает музыку громче.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одобрительно кивает, хлопает. Внезапно аплодисменты доносятся и от ворот студии.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Великолеп</w:t>
      </w:r>
      <w:r>
        <w:rPr>
          <w:rFonts w:ascii="Calibri" w:hAnsi="Calibri"/>
          <w:color w:val="000000"/>
        </w:rPr>
        <w:t>но, – улыбается высокий человек с красными прядями на висках. В толпе начинают шушукаться: его узнали. – Кицуне Петрова, экс-вокалистка «Kawaii-group», я полагаю?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Певица замирает. Потом улыбается, смело протягивает знаменитому продюсеру ладонь.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Катерина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Петрова, – поправляет она. – Рада знакомству.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Музыка незаметно сходит на нет. Человек с ноутбуком отступает в тень и смотрит, как девушка и продюсер, оживлённо беседуя, уходят за ворота студии.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Катя-Кицуне оборачивается. Она успевает разглядеть,</w:t>
      </w:r>
      <w:r>
        <w:rPr>
          <w:rFonts w:ascii="Calibri" w:hAnsi="Calibri"/>
          <w:color w:val="000000"/>
        </w:rPr>
        <w:t xml:space="preserve"> как застывший в тени Валя улыбается ей, победно вскидывая кулак. В уголках её глаз вспыхивает свет, губы шепчут беззвучное «спасибо»… А после – всё исчезает.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 да Валя! Ай да сукин сын! Ох, прости, мамуля… Но я ведь красавчик, да? Кра-сав-чик! – хо</w:t>
      </w:r>
      <w:r>
        <w:rPr>
          <w:rFonts w:ascii="Calibri" w:hAnsi="Calibri"/>
          <w:color w:val="000000"/>
        </w:rPr>
        <w:t>хотал Валя, перекатываясь на песке.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Насмеявшись вдоволь, он улёгся на спину и какое-то время лежал, безумно улыбаясь жёлтому горчичнику неба. Мост исчез, и от этого внутренние фанфары старались вовсю, заставляя его Петрушкой растягивать рот. Скоро, очень с</w:t>
      </w:r>
      <w:r>
        <w:rPr>
          <w:rFonts w:ascii="Calibri" w:hAnsi="Calibri"/>
          <w:color w:val="000000"/>
        </w:rPr>
        <w:t>коро звезда маркетинга снова взойдёт на российском небосклоне. И звать её будут – «Валентин Удаченков».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Самое время начать восхождение.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встал, энергично отряхнулся, подобрал ноутбук…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поднял голову – перед ним уже стояло Пустобыло.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меня же о</w:t>
      </w:r>
      <w:r>
        <w:rPr>
          <w:rFonts w:ascii="Calibri" w:hAnsi="Calibri"/>
          <w:color w:val="000000"/>
        </w:rPr>
        <w:t>сталось ещё две попытки! Целых две!..» – несмотря на ужас, возмущённо пискнуло в мозгу.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посмел увести у меня три сердца! – обвиняющим тоном прогнусавило Пустобыло голосом Жорика.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Э-э-э, в-виноват… – клацнув зубом, откликнулся Валя.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Монстр подступил </w:t>
      </w:r>
      <w:r>
        <w:rPr>
          <w:rFonts w:ascii="Calibri" w:hAnsi="Calibri"/>
          <w:color w:val="000000"/>
        </w:rPr>
        <w:t>ближе. Он был огромным, безликим и несуразным – точь-в-точь бурлящая, чёрная клякса. Ноги-тумбы, кувалды-кулаки, казалось, увеличивались с каждой секундой. Миг – и из растрёпанной тьмы руки вылетела и застыла молния. Потом – ещё четыре. Потом – из другой р</w:t>
      </w:r>
      <w:r>
        <w:rPr>
          <w:rFonts w:ascii="Calibri" w:hAnsi="Calibri"/>
          <w:color w:val="000000"/>
        </w:rPr>
        <w:t>уки... И Валя, который порадовался пустому кишечнику, понял, что это – когти.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Сейчас будет шнэк. И ньям-ньм-ньям.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НЯМ-НЯМ-НЯМ! – тут же завопил Пустобыло, распахнув пасть, полную акульих зубов.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кинулся к нему.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уж нет. Дудки!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Издав яростный клич, Вал</w:t>
      </w:r>
      <w:r>
        <w:rPr>
          <w:rFonts w:ascii="Calibri" w:hAnsi="Calibri"/>
          <w:color w:val="000000"/>
        </w:rPr>
        <w:t>я бросился навстречу. Проскочил меж тумбообразных ног и прямо с ноутбуком, дельфинчиком, с разбегу вошёл в холодную воду.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Тупо раззявив рот, Жорик смотрит, как мимо него на пятой скорости летит Валя: галстук на боку, рожа бешеная, все брюки в каком-то </w:t>
      </w:r>
      <w:r>
        <w:rPr>
          <w:rFonts w:ascii="Calibri" w:hAnsi="Calibri"/>
          <w:color w:val="000000"/>
        </w:rPr>
        <w:t>песке. На бодигарда – ноль внимания, сумасшедшие глаза смотрят только вперёд.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знакомая дверь, этаж, кабинет…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Заплаканная Лерочка.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Подлететь, сграбастать, смачно, до хруста в скулах поцеловать в коралловые губки!..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Заеду за тобой в семь. Жди! – обещ</w:t>
      </w:r>
      <w:r>
        <w:rPr>
          <w:rFonts w:ascii="Calibri" w:hAnsi="Calibri"/>
          <w:color w:val="000000"/>
        </w:rPr>
        <w:t>ает Валя – и получает несмелую улыбку в ответ.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всяких прелюдий, даже не постучав, врывается в переговорную. Гендир и учредитель дружно подпрыгивают.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Что-о-о? – перезрелым томатом краснеет гендир – но затыкается, когда Валя кидает на стол ноутбук.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</w:t>
      </w:r>
      <w:r>
        <w:rPr>
          <w:rFonts w:ascii="Calibri" w:hAnsi="Calibri"/>
          <w:color w:val="000000"/>
        </w:rPr>
        <w:t xml:space="preserve"> меня предложения. На миллион. Вот что нам надо сделать…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Учредитель морщится. Спустя минуту – неожиданно кивает. Придвигается ближе. Ближе. И ближе.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Рек</w:t>
      </w:r>
      <w:r>
        <w:rPr>
          <w:rFonts w:ascii="Calibri" w:hAnsi="Calibri"/>
          <w:color w:val="000000"/>
        </w:rPr>
        <w:t>лама корма для животных – героическая овчарка спасет кота... Продвижение фотостудии – бесплатные коллажи с клиентом в виде персонажа... Концепт нового ресторанчика русской кухни – XIX век, исполнение романсов по субботам... А ещё!..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Томат-гендиректор начин</w:t>
      </w:r>
      <w:r>
        <w:rPr>
          <w:rFonts w:ascii="Calibri" w:hAnsi="Calibri"/>
          <w:color w:val="000000"/>
        </w:rPr>
        <w:t>ает зеленеть.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Спустя пару недель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Свободен!!!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кабинета учредителя вылетел человек: бешеные глаза, зверски перекошенная физиономия. Схватив коробку с вещами и фикус, он ракетой бросился вон.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В.И. Удаченков, новоиспечённый гендиректор маркетингового </w:t>
      </w:r>
      <w:r>
        <w:rPr>
          <w:rFonts w:ascii="Calibri" w:hAnsi="Calibri"/>
          <w:color w:val="000000"/>
        </w:rPr>
        <w:t>бюро, стоял у окна. Он проводил бывшего начальника взглядом. Отхлебнул любимого капучино с корицей.  А после, немного подумав, достал телефон.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кармане у экс-гендира пискнуло.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дёрнулся.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СМС. Валя.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помните: у вас только три попытки».</w:t>
      </w:r>
    </w:p>
    <w:p w:rsidR="00000000" w:rsidRDefault="004610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…Разумеется, он </w:t>
      </w:r>
      <w:r>
        <w:rPr>
          <w:rFonts w:ascii="Calibri" w:hAnsi="Calibri"/>
          <w:color w:val="000000"/>
        </w:rPr>
        <w:t>ничего не понял. Только нецензурно выругался, плюнул и, заворачивая за угол, яростно повернулся на каблуке.</w:t>
      </w:r>
    </w:p>
    <w:p w:rsidR="00000000" w:rsidRDefault="004610AD">
      <w:pPr>
        <w:pStyle w:val="a5"/>
        <w:jc w:val="both"/>
      </w:pPr>
    </w:p>
    <w:p w:rsidR="00000000" w:rsidRDefault="004610AD">
      <w:pPr>
        <w:pStyle w:val="a5"/>
        <w:jc w:val="both"/>
      </w:pPr>
    </w:p>
    <w:p w:rsidR="00000000" w:rsidRDefault="004610A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610A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610A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10AD"/>
    <w:rsid w:val="0046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4EA30A0-507C-42BA-AB37-47BBB44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4494</Words>
  <Characters>26422</Characters>
  <Application>Microsoft Office Word</Application>
  <DocSecurity>4</DocSecurity>
  <Lines>555</Lines>
  <Paragraphs>290</Paragraphs>
  <ScaleCrop>false</ScaleCrop>
  <Company/>
  <LinksUpToDate>false</LinksUpToDate>
  <CharactersWithSpaces>30940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попытки для экс или история о том, как один менеджер изменил судьбу с помощью косплеера, художника и немецкой овчарки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