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26D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Межкомнатный окунь</w:t>
      </w:r>
    </w:p>
    <w:p w:rsidR="00000000" w:rsidRDefault="008326D1">
      <w:pPr>
        <w:jc w:val="both"/>
        <w:rPr>
          <w:rFonts w:eastAsia="Times New Roman"/>
        </w:rPr>
      </w:pP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Благодаря проискам судьбы или чувству юмора создателя я прожил больше, чем мне причиталось. Может быть по человеческим меркам двадцать лет не так уж и много, но для меня, чьи сверстники с трудом доживают до пяти, а к десяти годам превращаются в почитаемых </w:t>
      </w:r>
      <w:r>
        <w:rPr>
          <w:rFonts w:ascii="Calibri" w:hAnsi="Calibri"/>
          <w:color w:val="000000"/>
        </w:rPr>
        <w:t>старцев, такой возраст был недостижим и немыслим.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 всего, я бы хотел рассказать о себе. Все началось жарким летним днём, когда лучи ласкового солнца пронизывали воды реки Западной Двины. Я был неподдельно рад им и с твёрдой уверенностью начал путешес</w:t>
      </w:r>
      <w:r>
        <w:rPr>
          <w:rFonts w:ascii="Calibri" w:hAnsi="Calibri"/>
          <w:color w:val="000000"/>
        </w:rPr>
        <w:t>твие по потоку, сбросив оковы собственной колыбели. Я оставил её у самого дна на песке и с первой секунды жизни начал охоту. Так же поступили и все мои многочисленные братья. Мы плавали гурьбой и поедали всё, что было меньше нас и, разумеется, то, что было</w:t>
      </w:r>
      <w:r>
        <w:rPr>
          <w:rFonts w:ascii="Calibri" w:hAnsi="Calibri"/>
          <w:color w:val="000000"/>
        </w:rPr>
        <w:t xml:space="preserve"> нам по вкусу. Стоит отметить, что водорослей не было в нашем рационе. Голод толкал нас на страшные убийства белых личинок. У них не было шансов на спасение. Но кто мог нас осудить за такое злодейство?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мир был крайне жесток. И нами не прочь были полак</w:t>
      </w:r>
      <w:r>
        <w:rPr>
          <w:rFonts w:ascii="Calibri" w:hAnsi="Calibri"/>
          <w:color w:val="000000"/>
        </w:rPr>
        <w:t>омиться буквально все от ужасных черных жуков, до красноперых хищников, появляющихся из темноты глубин и откусывающих по одному брату из нашего косяка. В страхе и с голодом, грызущим изнутри, мы росли, постепенно уходя всё дальше от мелководья. Здесь нас у</w:t>
      </w:r>
      <w:r>
        <w:rPr>
          <w:rFonts w:ascii="Calibri" w:hAnsi="Calibri"/>
          <w:color w:val="000000"/>
        </w:rPr>
        <w:t>же не трогали старые враги, они стали страшиться наших рыскающих глаз и острых зубов.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 добытых охотничьих трофеях очутился красноперый хищник. Это была наша маленькая победа, за которой последовали другие. Теперь в зубастых прожорливых ртах прирож</w:t>
      </w:r>
      <w:r>
        <w:rPr>
          <w:rFonts w:ascii="Calibri" w:hAnsi="Calibri"/>
          <w:color w:val="000000"/>
        </w:rPr>
        <w:t>дённых убийц мог оказаться любой, кто зазевался или позволил себе слабость и бессилие. Мы были жестоки, беспощадны и строго чтили закон реки – убей, если хочешь остаться жив. Я, к тому же, оказался слишком злопамятным и при малейшей возможности мстил чёрны</w:t>
      </w:r>
      <w:r>
        <w:rPr>
          <w:rFonts w:ascii="Calibri" w:hAnsi="Calibri"/>
          <w:color w:val="000000"/>
        </w:rPr>
        <w:t>м жукам, просто раскусывал их панцирь и выплевывал, наблюдая, как их раздавленные тела крутит и уносит течение вдаль за порог из камней, оттуда ещё никто не возвращался. Знал бы я тогда, что это препятствие не было концом речного света и что есть другие ми</w:t>
      </w:r>
      <w:r>
        <w:rPr>
          <w:rFonts w:ascii="Calibri" w:hAnsi="Calibri"/>
          <w:color w:val="000000"/>
        </w:rPr>
        <w:t>ры, непостижимо огромные и напрочь лишенные воды. Но не судите меня строго, я был неопытен и отыгрывал роль, ради которой был рождён. Способность мыслить не входила в мои возможности, я купался в инстинктах, которые позволяли мне выживать и только.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ухо</w:t>
      </w:r>
      <w:r>
        <w:rPr>
          <w:rFonts w:ascii="Calibri" w:hAnsi="Calibri"/>
          <w:color w:val="000000"/>
        </w:rPr>
        <w:t>д с речной сцены оказался неожиданным, как для меня, так и для трёх моих оставшихся в живых братьев. Мы охотились у коряги, покрытой зелёной тиной, здесь вода закручивалась вихрем, и многие наши жертвы попросту теряли ориентацию в скоротечном потоке. Как п</w:t>
      </w:r>
      <w:r>
        <w:rPr>
          <w:rFonts w:ascii="Calibri" w:hAnsi="Calibri"/>
          <w:color w:val="000000"/>
        </w:rPr>
        <w:t>равило, это был последний просчёт чешуйчатых бедолаг, ведь из укрытия на них с хищным рвением уже неслись голодные рты. Но в этот злополучный день, что-то пошло не так, жертва оказалась плотной и твёрдой, а вкус её плоти был мне не знаком и противен. Я поп</w:t>
      </w:r>
      <w:r>
        <w:rPr>
          <w:rFonts w:ascii="Calibri" w:hAnsi="Calibri"/>
          <w:color w:val="000000"/>
        </w:rPr>
        <w:t xml:space="preserve">ытался выплюнуть несъедобное создание, но его острый блестящий </w:t>
      </w:r>
      <w:r>
        <w:rPr>
          <w:rFonts w:ascii="Calibri" w:hAnsi="Calibri"/>
          <w:color w:val="000000"/>
        </w:rPr>
        <w:lastRenderedPageBreak/>
        <w:t>плавник впился в мою верхнюю губу и пронзил её насквозь. Острая боль подхлестнула реакцию. Молниеносным рывком я скользнул под корягу, где было моё место для краткосрочного сна и укрытие от огр</w:t>
      </w:r>
      <w:r>
        <w:rPr>
          <w:rFonts w:ascii="Calibri" w:hAnsi="Calibri"/>
          <w:color w:val="000000"/>
        </w:rPr>
        <w:t>омных хищников, поднимающихся с тёмного речного дна. Но я не дотянул до убежища лишь несколько гребков, как некая сила прервала мой рывок и потащила вверх, туда, где не могло выжить ничто кроме белых бестий с красными клювами. Упираясь изо всех сил, я раст</w:t>
      </w:r>
      <w:r>
        <w:rPr>
          <w:rFonts w:ascii="Calibri" w:hAnsi="Calibri"/>
          <w:color w:val="000000"/>
        </w:rPr>
        <w:t>опыривал плавники и бил хвостом в истеричном припадке, но нечто неописуемое и невидимое неумолимо тащило меня вверх. Казалось, будто режиссёр приказал уйти мне со сцены, а собратья актёры провожали меня взглядами, прибывая в ступоре от бессилия и неспособн</w:t>
      </w:r>
      <w:r>
        <w:rPr>
          <w:rFonts w:ascii="Calibri" w:hAnsi="Calibri"/>
          <w:color w:val="000000"/>
        </w:rPr>
        <w:t>ости помочь. Надеюсь, они скорбят по потерянному брату, как и я, скорбел, когда лишался товарищей по косяку. Так прекратилась моя мокрая и скоротечная роль, но началась другая сухая и солёная.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знаю, как долго я был без сознания, но когда пришел в себя, </w:t>
      </w:r>
      <w:r>
        <w:rPr>
          <w:rFonts w:ascii="Calibri" w:hAnsi="Calibri"/>
          <w:color w:val="000000"/>
        </w:rPr>
        <w:t>то темнота стала моим домом и единственным другом, а некогда гибкое мускулистое тело лишилось способности как-либо двигаться. Его сковала крепость из уплотнённого песка и камня. Внутренности лишились влаги и покрылись белыми кристаллами; рот закостенел и п</w:t>
      </w:r>
      <w:r>
        <w:rPr>
          <w:rFonts w:ascii="Calibri" w:hAnsi="Calibri"/>
          <w:color w:val="000000"/>
        </w:rPr>
        <w:t>отерял способность к малейшему движению; глаза высохли и в них запечатлелась навсегда застывший образ - последние мгновения речной жизни. Я прилагал усилие, чтобы стереть предсмертное гнетущее воспоминание, но не в состоянии был пошевелить закостенелыми ве</w:t>
      </w:r>
      <w:r>
        <w:rPr>
          <w:rFonts w:ascii="Calibri" w:hAnsi="Calibri"/>
          <w:color w:val="000000"/>
        </w:rPr>
        <w:t>ками. О, если бы я мог моргнуть, то, несомненно, смыл бы из памяти это несчастье, которое приходилось переживать снова и снова. К моим эмоциональным терзаниям не упускали возможности примкнуть и физические. Что может быть хуже этого зуда под правым плавник</w:t>
      </w:r>
      <w:r>
        <w:rPr>
          <w:rFonts w:ascii="Calibri" w:hAnsi="Calibri"/>
          <w:color w:val="000000"/>
        </w:rPr>
        <w:t>ом, который щекотал и не давал покоя. Почеши и забудь, сказали бы вы. Но я, пребывающий в плену темноты и камня, мог об этом только мечтать. И теперь к мрачному одиночеству, скованности и нескончаемому зуду добавилось ещё и бессмертие, подавляющее своим бе</w:t>
      </w:r>
      <w:r>
        <w:rPr>
          <w:rFonts w:ascii="Calibri" w:hAnsi="Calibri"/>
          <w:color w:val="000000"/>
        </w:rPr>
        <w:t>сконечным и бессмысленным продолжением. В конце концов, я привык к таким тяготам и начал превращаться в камень, чтобы хоть как-то породниться с окружением. Я наивно полагал, что если мне удастся стать твёрдым как глыба, то камни начнут со мной общаться. Но</w:t>
      </w:r>
      <w:r>
        <w:rPr>
          <w:rFonts w:ascii="Calibri" w:hAnsi="Calibri"/>
          <w:color w:val="000000"/>
        </w:rPr>
        <w:t xml:space="preserve"> этого не произошло. Толи они не поверили в мою каменность, толи из меня вышел плохой актёр. Наверно, поделом меня выгнали из речного театра, но почему тогда меня не выгоняют из этого театра тьмы и страданий? Единственным утешением от мнимого окаменения бы</w:t>
      </w:r>
      <w:r>
        <w:rPr>
          <w:rFonts w:ascii="Calibri" w:hAnsi="Calibri"/>
          <w:color w:val="000000"/>
        </w:rPr>
        <w:t>ло то, что в дальнейшем исчез назойливый зуд под плавником - малое достижение для высохшей рыбы, но всё же шаг на пути к более значительным переменам.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совершенно впал в отчаяние, неожиданно, в мою тихую гавань донёсся звук. Вначале он был неразборч</w:t>
      </w:r>
      <w:r>
        <w:rPr>
          <w:rFonts w:ascii="Calibri" w:hAnsi="Calibri"/>
          <w:color w:val="000000"/>
        </w:rPr>
        <w:t>ивый, хаотичный и совершенно непонятный, но мне так сильно хотелось выпрыгнуть из молчаливого каменного общества, что в дальнейшем я начал разбирать слова незнакомого языка. Звуки сменились образами, которые складывались в тусклые мутные картинки. Вы поним</w:t>
      </w:r>
      <w:r>
        <w:rPr>
          <w:rFonts w:ascii="Calibri" w:hAnsi="Calibri"/>
          <w:color w:val="000000"/>
        </w:rPr>
        <w:t>аете? Картинки! А затем на смену неразборчивым изображениям пришли пёстрые разноцветные полотна. Только теперь я по-настоящему уплыл от визуального плена и единственного рисунка в глазах. Пусть на короткое время, но всё же свобода коснулась моих сухих глаз</w:t>
      </w:r>
      <w:r>
        <w:rPr>
          <w:rFonts w:ascii="Calibri" w:hAnsi="Calibri"/>
          <w:color w:val="000000"/>
        </w:rPr>
        <w:t xml:space="preserve">. Бренная жизнь наполнилась смыслом. Я даже </w:t>
      </w:r>
      <w:r>
        <w:rPr>
          <w:rFonts w:ascii="Calibri" w:hAnsi="Calibri"/>
          <w:color w:val="000000"/>
        </w:rPr>
        <w:lastRenderedPageBreak/>
        <w:t>дерзнул сочинить собственные мысли, но без подпитки извне они становились угрюмыми и удручёнными, как и моё нелепое существование.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я услышал и, не побоюсь этого слова, почувствовал сотрясание глыб, что пл</w:t>
      </w:r>
      <w:r>
        <w:rPr>
          <w:rFonts w:ascii="Calibri" w:hAnsi="Calibri"/>
          <w:color w:val="000000"/>
        </w:rPr>
        <w:t xml:space="preserve">енили меня на неопределённый срок. Они судорожно вздрагивали после мощных ударов тяжелого предмета. По каменному монолиту побежали вероломные трещины, одна из них доползла до моего узилища и расколола его надвое. Стало намного свободнее. Теперь стены моей </w:t>
      </w:r>
      <w:r>
        <w:rPr>
          <w:rFonts w:ascii="Calibri" w:hAnsi="Calibri"/>
          <w:color w:val="000000"/>
        </w:rPr>
        <w:t>одноместной камеры не стесняли меня, а лишь поддерживали с правой стороны.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Сокрушительные удары не прекращались. Маленькие отколовшиеся обломки, шурша, сыпались вниз. Они, будто хихикали, терлись друг о друга и летели навстречу непознанной темноте. Для кам</w:t>
      </w:r>
      <w:r>
        <w:rPr>
          <w:rFonts w:ascii="Calibri" w:hAnsi="Calibri"/>
          <w:color w:val="000000"/>
        </w:rPr>
        <w:t>ней кратковременное падение является целым приключением, впечатление от которого они хранят глубоко внутри целую вечность. Поверьте мне, тому, кто поневоле начал неплохо разбираться в каменной психологии. Грубые шумы прекратились, но события этого насыщенн</w:t>
      </w:r>
      <w:r>
        <w:rPr>
          <w:rFonts w:ascii="Calibri" w:hAnsi="Calibri"/>
          <w:color w:val="000000"/>
        </w:rPr>
        <w:t>ого дня продолжали расширять мой уже не вполне рыбий кругозор.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шелест бумаги. Неожиданно поток света ослепил мой левый глаз. Я почувствовал как яркий луч, прорвался сквозь иссохший зрачок в окаменелый мозг, где, отражаясь от граней кристаллов со</w:t>
      </w:r>
      <w:r>
        <w:rPr>
          <w:rFonts w:ascii="Calibri" w:hAnsi="Calibri"/>
          <w:color w:val="000000"/>
        </w:rPr>
        <w:t>ли, осветил мою голову изнутри. Сейчас мысли стали ясными, как никогда ранее. Я инстинктивно попытался закрыть глаз, но веко не поддавалось моим усилиям, будто не принадлежало мне. Оно окончательно и безвозвратно окаменело. Вскоре дневной свет перестал мен</w:t>
      </w:r>
      <w:r>
        <w:rPr>
          <w:rFonts w:ascii="Calibri" w:hAnsi="Calibri"/>
          <w:color w:val="000000"/>
        </w:rPr>
        <w:t>я слепить и согрел своим теплом, как делал это раньше поутру на мелководье. Там на песочке, растопырив плавники, я любил встречать рассвет, смотря сквозь кромку воды на тени мелькающие на берегу. Сейчас всё повторилось вновь, только на этот раз роль кромки</w:t>
      </w:r>
      <w:r>
        <w:rPr>
          <w:rFonts w:ascii="Calibri" w:hAnsi="Calibri"/>
          <w:color w:val="000000"/>
        </w:rPr>
        <w:t xml:space="preserve"> воды играла бумажная преграда, сквозь которую застенчиво проходил свет, озаряя тёмное царство одинокой рыбки. Лишь потом я узнал, что эту бумагу люди называют обоями и клеят её на стены. В одной из таких стен находился я.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удивлены? Рыба в стене являетс</w:t>
      </w:r>
      <w:r>
        <w:rPr>
          <w:rFonts w:ascii="Calibri" w:hAnsi="Calibri"/>
          <w:color w:val="000000"/>
        </w:rPr>
        <w:t>я чем-то необычным для вас? Тогда подумайте, каково было мне, тому, кто должен был плавать в реке, а по окончанию своей короткой рыбьей жизни должен был покормить своим телом собратьев по водоёму либо попасть на тарелку, к таким как вы. Но нет, я здесь виш</w:t>
      </w:r>
      <w:r>
        <w:rPr>
          <w:rFonts w:ascii="Calibri" w:hAnsi="Calibri"/>
          <w:color w:val="000000"/>
        </w:rPr>
        <w:t>у на уровне человеческих глаз в стене, по жабры вляпавшийся в штукатурку. Благо все эти понятия оказались не сложными для моего понимания, и я могу вам описать своё никчемное пребывание в столь подвешенном состоянии.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так, с этого момента я частично прозр</w:t>
      </w:r>
      <w:r>
        <w:rPr>
          <w:rFonts w:ascii="Calibri" w:hAnsi="Calibri"/>
          <w:color w:val="000000"/>
        </w:rPr>
        <w:t>ел и наблюдал сквозь обои размытые очертания человеческих фигур, расхаживающих из стороны в сторону, говорящих друг с другом, а иногда неподвижно стоящих у окна. Оно располагалось напротив моей стены. Очень жаль, что я был не в силах в него заглянуть, но м</w:t>
      </w:r>
      <w:r>
        <w:rPr>
          <w:rFonts w:ascii="Calibri" w:hAnsi="Calibri"/>
          <w:color w:val="000000"/>
        </w:rPr>
        <w:t xml:space="preserve">ог услышать звуки, доносившиеся с улицы: звонкий детский смех, полный задора и веселья; успокаивающий шум дождя, </w:t>
      </w:r>
      <w:r>
        <w:rPr>
          <w:rFonts w:ascii="Calibri" w:hAnsi="Calibri"/>
          <w:color w:val="000000"/>
        </w:rPr>
        <w:lastRenderedPageBreak/>
        <w:t>навевающий дрёму и умиротворение; шум голосистых праздных гуляк, пронизанный алкогольным помешательством – всё это стало для меня неожиданным о</w:t>
      </w:r>
      <w:r>
        <w:rPr>
          <w:rFonts w:ascii="Calibri" w:hAnsi="Calibri"/>
          <w:color w:val="000000"/>
        </w:rPr>
        <w:t>ткрытием. Я жил и варился в одном котле с происходящим вокруг и считал, что это моё сокровище. Как же прекрасно принимать участие хоть в чём-либо, даже если остальные не догадываются о твоём существовании.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Пролетали дни, месяцы и годы. В моей жизни установ</w:t>
      </w:r>
      <w:r>
        <w:rPr>
          <w:rFonts w:ascii="Calibri" w:hAnsi="Calibri"/>
          <w:color w:val="000000"/>
        </w:rPr>
        <w:t>ился определённый ритм. Ваш покорный слуга плескался в солнечных ваннах, купался в чужих эмоциях и верховодил собственными мыслями. Всё бы так и продолжалось, если бы не одно происшествие.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зашел в квартиру потоптался у порога и начал бродить по комнатам</w:t>
      </w:r>
      <w:r>
        <w:rPr>
          <w:rFonts w:ascii="Calibri" w:hAnsi="Calibri"/>
          <w:color w:val="000000"/>
        </w:rPr>
        <w:t>. Очередной квартирант, подумал я. Сколько я видел таких на своём рыбном веку? Судя по его фразам, этот был молодым человеком с ветром в голове и возвышенной идеей о спасении мира от зла. Ничего необычного, но (как показалось на первый взгляд) он был довол</w:t>
      </w:r>
      <w:r>
        <w:rPr>
          <w:rFonts w:ascii="Calibri" w:hAnsi="Calibri"/>
          <w:color w:val="000000"/>
        </w:rPr>
        <w:t xml:space="preserve">ьно странным. Работал в казино, пил пиво по выходным, молчал и медитировал днями напролёт. И что в нём нашла его жена – статная деловая женщина? Она бы могла выбрать себе любого. Поверьте мне, за много лет проведённых на стене, слушая тысячи разговоров, я </w:t>
      </w:r>
      <w:r>
        <w:rPr>
          <w:rFonts w:ascii="Calibri" w:hAnsi="Calibri"/>
          <w:color w:val="000000"/>
        </w:rPr>
        <w:t>научился разбираться в людях. Как клюнула она на наживку, у которой ни рожи, ни чешуи? Не пойму… Любовь, как говориться зла, но не настолько же! А ладно, пусть живут, как хотят, лишь бы квартиру не сожгли.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Особенно смешно мне было подслушивать разговоры но</w:t>
      </w:r>
      <w:r>
        <w:rPr>
          <w:rFonts w:ascii="Calibri" w:hAnsi="Calibri"/>
          <w:color w:val="000000"/>
        </w:rPr>
        <w:t xml:space="preserve">вых квартирантов про магию. Я старался не потешатся над умственно отсталыми, но в этом случае давал себе вольности и смеялся до слёз. Надо поблагодарить выдумщиков за то, что я регулярно смачивал свои глаза. Вы только послушайте. Он называл себя магом и с </w:t>
      </w:r>
      <w:r>
        <w:rPr>
          <w:rFonts w:ascii="Calibri" w:hAnsi="Calibri"/>
          <w:color w:val="000000"/>
        </w:rPr>
        <w:t>удовольствием играл в компьютерные игры. Что тут скажешь, фантазия недотёпы бьёт через край, ему бы книги писать. Так насмехался я над ним до тех пор, пока не случилось кое-что интересное и, на мой взгляд, не совсем понятное явление.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позвонили. Нов</w:t>
      </w:r>
      <w:r>
        <w:rPr>
          <w:rFonts w:ascii="Calibri" w:hAnsi="Calibri"/>
          <w:color w:val="000000"/>
        </w:rPr>
        <w:t>ый хозяин не спеша пошлёпал к порогу.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день. Извините, что потревожили вас, – сказал неуверенным голосом мужчина. – Вы только не пугайтесь… Я работаю в зоопарке. Он здесь недалеко. У нас сбежали мадагаскарские тараканы. Если к вам забегут, то позво</w:t>
      </w:r>
      <w:r>
        <w:rPr>
          <w:rFonts w:ascii="Calibri" w:hAnsi="Calibri"/>
          <w:color w:val="000000"/>
        </w:rPr>
        <w:t>ните к нам по этому телефону.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Тараканы! Только их здесь ещё не хватало. Жуткие твари. Я видел парочку из этих наглецов. Этакие усатые чудовища. Они шныряют, бегают везде, выискивают съестное, того и гляди залезут под жабры и оттяпают кусок, а там поминай к</w:t>
      </w:r>
      <w:r>
        <w:rPr>
          <w:rFonts w:ascii="Calibri" w:hAnsi="Calibri"/>
          <w:color w:val="000000"/>
        </w:rPr>
        <w:t>ак звали. От этой мысли у меня мурашки пробежали по чешуе.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то время когда я представлял ужаснейшего из тараканов, квартирант зашел в середину комнаты и присел. Затих наш маленький маг и не дышит. Я принялся волноваться за него. Он, безусловно, выдумщик</w:t>
      </w:r>
      <w:r>
        <w:rPr>
          <w:rFonts w:ascii="Calibri" w:hAnsi="Calibri"/>
          <w:color w:val="000000"/>
        </w:rPr>
        <w:t xml:space="preserve">, пускай, но умирать то из-за этого не стоит. «Эй, детёныш человека, дыши, а то задохнёшься!» – подумал я. Вдруг мне стало не по себе. Плавники взъерошились, словно иглы у морского ежа. Меня захлестнуло плотной тёплой волной. Комната завибрировала, а меня </w:t>
      </w:r>
      <w:r>
        <w:rPr>
          <w:rFonts w:ascii="Calibri" w:hAnsi="Calibri"/>
          <w:color w:val="000000"/>
        </w:rPr>
        <w:t>постигло знакомое чувство, как будто я нахожусь под водой. Мне стало страшно. В это мгновение я не осмелился даже думать.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здесь не будет тараканов, – промолвил маг.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неспешно встал, подошел к моей стене и замер. Его тень полностью накрыла меня. </w:t>
      </w:r>
      <w:r>
        <w:rPr>
          <w:rFonts w:ascii="Calibri" w:hAnsi="Calibri"/>
          <w:color w:val="000000"/>
        </w:rPr>
        <w:t>Я не смел шелохнуться. Да и как бы я это сделал? Со стороны могло показаться, что мы играли в игру, кто первый моргнёт и, без лишней скромности, признаюсь, что шансов на победу у меня было намного больше. Маг принялся медленно водить ладошкой по стене и ос</w:t>
      </w:r>
      <w:r>
        <w:rPr>
          <w:rFonts w:ascii="Calibri" w:hAnsi="Calibri"/>
          <w:color w:val="000000"/>
        </w:rPr>
        <w:t>тановился у моей головы. Затем он проковырял пальцем дырочку в обоях и через неё посмотрел мне прямо в глаз! Я был готов провалиться в самую глубокую бездну, а он будто почувствовал моё смущение, отвёл взгляд и сказал: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будет намного лучше присматрива</w:t>
      </w:r>
      <w:r>
        <w:rPr>
          <w:rFonts w:ascii="Calibri" w:hAnsi="Calibri"/>
          <w:color w:val="000000"/>
        </w:rPr>
        <w:t>ть за квартирой и любоваться в окно.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что ещё за говорящий с насекомыми? И как он узнал, где я нахожусь?» – задавал я себе вопросы и осматривал комнату.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она какая… Старенький телевизор на тумбочке слева у окна. Его я слышал много вечеров подряд</w:t>
      </w:r>
      <w:r>
        <w:rPr>
          <w:rFonts w:ascii="Calibri" w:hAnsi="Calibri"/>
          <w:color w:val="000000"/>
        </w:rPr>
        <w:t>, но никогда не видел. Слева от него расположена деревянная пошарпанная кроватка, с ветхими книгами вместо ножек. Сильна̒ советская литература и многогранность её применения не знает границ. А окно… Вы только посмотрите на него. Ведь это кладезь человеческ</w:t>
      </w:r>
      <w:r>
        <w:rPr>
          <w:rFonts w:ascii="Calibri" w:hAnsi="Calibri"/>
          <w:color w:val="000000"/>
        </w:rPr>
        <w:t>их образов, без устали мелькающих передо мной, как карусели в парке. Квартира находилась на первом этаже, и люди без труда могли заглянуть в комнату. Я будто сидел в первом ряду театрального зала, и до актёров было плавником подать. Они без устали шутят, р</w:t>
      </w:r>
      <w:r>
        <w:rPr>
          <w:rFonts w:ascii="Calibri" w:hAnsi="Calibri"/>
          <w:color w:val="000000"/>
        </w:rPr>
        <w:t xml:space="preserve">угаются, любят и ненавидят. Я и не заметил, как маг ушел в другую комнату, оставив меня наедине с моим первым спектаклем. Представление подхлестнуло мои эмоции, и я заплакал, но в этот раз от радости. Мне будто заново подарили зрение, которого я был лишен </w:t>
      </w:r>
      <w:r>
        <w:rPr>
          <w:rFonts w:ascii="Calibri" w:hAnsi="Calibri"/>
          <w:color w:val="000000"/>
        </w:rPr>
        <w:t>многие годы. С того момента я больше никогда не насмехался над новым квартирантом.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дни проходили ещё насыщеннее. Днём я наблюдал за снующими туда-сюда людьми, а по вечерам мы смотрели телевизор, молча размышляли и медитировали. Но у всего хорошего есть трагический конец.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всегда беда начинается со звонка в дверь. Будь моя воля,</w:t>
      </w:r>
      <w:r>
        <w:rPr>
          <w:rFonts w:ascii="Calibri" w:hAnsi="Calibri"/>
          <w:color w:val="000000"/>
        </w:rPr>
        <w:t xml:space="preserve"> я бы запретил эти «дребезжалки». Но люди ещё не додумались до этой светлой мысли.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Привет. Мы тебе не помешали? – спросил хозяин квартиры у мага и, не дожидаясь ответа, продолжил: – Познакомьтесь, это покупатель квартиры.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Пока ещё не покупатель. Мы не </w:t>
      </w:r>
      <w:r>
        <w:rPr>
          <w:rFonts w:ascii="Calibri" w:hAnsi="Calibri"/>
          <w:color w:val="000000"/>
        </w:rPr>
        <w:t>договорились о цене, - ответила дама.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 восемьдесят пять тысяч, - бегло проговорил хозяин.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Восемьдесят, - ответила дама.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рукам. Я подготовлю бумаги.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эту комнату придётся расширить, – приступила к планированию дама. – Стену нужно снести</w:t>
      </w:r>
      <w:r>
        <w:rPr>
          <w:rFonts w:ascii="Calibri" w:hAnsi="Calibri"/>
          <w:color w:val="000000"/>
        </w:rPr>
        <w:t>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указала не просто на стену, а на мою «жилую» стену! Я слушал много передач о ремонте квартир и знаю, что делают с остатками стен. Их выкидывают на свалку, где под толщей мусора я буду лежать в темноте, слушая лишь скрежет гусениц тракторов и вопли на</w:t>
      </w:r>
      <w:r>
        <w:rPr>
          <w:rFonts w:ascii="Calibri" w:hAnsi="Calibri"/>
          <w:color w:val="000000"/>
        </w:rPr>
        <w:t>глых белых бестий - чаек. А как же моё окно, моё место в первом ряду?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слышал? Завтра ты съезжаешь. И ещё. Ты мне задолжал за два месяца, – еле слышно сказал хозяин квартиры магу.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тянулась в терзающих раздумьях. Я был один в квартире и понемногу з</w:t>
      </w:r>
      <w:r>
        <w:rPr>
          <w:rFonts w:ascii="Calibri" w:hAnsi="Calibri"/>
          <w:color w:val="000000"/>
        </w:rPr>
        <w:t xml:space="preserve">аставлял себя привыкать к одиночеству, а в глубине души мечтал, чтобы при сносе стены завалили меня грудой камнями и желательно насмерть… Как вынести утрату всего того, что было твоим на протяжении многих лет. Я жил здесь намного дольше остальных и почему </w:t>
      </w:r>
      <w:r>
        <w:rPr>
          <w:rFonts w:ascii="Calibri" w:hAnsi="Calibri"/>
          <w:color w:val="000000"/>
        </w:rPr>
        <w:t>же меня не спросили, хочу я продать свою квартиру или нет? Может, не спросили, потому что я рыба? И не имею права голоса, так как голоса у меня нет. А теперь заберут и зрение на левом глазу. Разве я много просил от жизни? Просто слушать, просто смотреть, п</w:t>
      </w:r>
      <w:r>
        <w:rPr>
          <w:rFonts w:ascii="Calibri" w:hAnsi="Calibri"/>
          <w:color w:val="000000"/>
        </w:rPr>
        <w:t>росто быть… Я купался во всём этом и не представлял, что на прощание не смогу надышаться тем, чего в избытке у каждого человека.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стеной шел снег, его крупные хлопья белым ковром легли на тротуарную плитку. Послышались скрипучие шаги уставшего чело</w:t>
      </w:r>
      <w:r>
        <w:rPr>
          <w:rFonts w:ascii="Calibri" w:hAnsi="Calibri"/>
          <w:color w:val="000000"/>
        </w:rPr>
        <w:t>века, который медленно шел, оставляя позади одинокую дорожку из глубоких тёмных следов. Это был сонный участковый, прижавший чёрную папку к груди. Он дремал на ходу и представлял, что обнимает подушку. Сейчас работник правоохранительных органов был моей ро</w:t>
      </w:r>
      <w:r>
        <w:rPr>
          <w:rFonts w:ascii="Calibri" w:hAnsi="Calibri"/>
          <w:color w:val="000000"/>
        </w:rPr>
        <w:t>дственной душой. Я смотрел на него мутным глазом, заполненным слезами, и желал нам всего наилучшего, но прекрасно понимал, что сейчас удача отвернулась от нас.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тусклые солнечные лучи неспешно наполнили пыльную комнату. Я был измотан переживаниями и р</w:t>
      </w:r>
      <w:r>
        <w:rPr>
          <w:rFonts w:ascii="Calibri" w:hAnsi="Calibri"/>
          <w:color w:val="000000"/>
        </w:rPr>
        <w:t>аздумьями. Скрипнула дверь. Маг зашёл в квартиру, за ним проследовала его жена. Они начали спешно собирать вещи в коробки. Самое время попрощаться с ними, моими последними квартирантами. Когда ещё увидишь настоящего мага? Когда вообще я кого-нибудь смогу у</w:t>
      </w:r>
      <w:r>
        <w:rPr>
          <w:rFonts w:ascii="Calibri" w:hAnsi="Calibri"/>
          <w:color w:val="000000"/>
        </w:rPr>
        <w:t>видеть? Хоть кого-нибудь…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вошёл в комнату, подошел ко мне и начал разрезать обои, а его жена поспешила спросить: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его нашел?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и сверлили взглядами беспомощную рыбу, впечатанную в стену. Признаться честно, я не привык, чтобы на меня см</w:t>
      </w:r>
      <w:r>
        <w:rPr>
          <w:rFonts w:ascii="Calibri" w:hAnsi="Calibri"/>
          <w:color w:val="000000"/>
        </w:rPr>
        <w:t>отрели и очень смутился.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всегда был здесь и присматривал за нами. Это наш домовёнок, нужно забрать его с собой. Новая хозяйка собралась открыть здесь магазин и снесёт эту стену. Жалко его. Он ещё так молод и совсем не успел поведать мир.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 пуст</w:t>
      </w:r>
      <w:r>
        <w:rPr>
          <w:rFonts w:ascii="Calibri" w:hAnsi="Calibri"/>
          <w:color w:val="000000"/>
        </w:rPr>
        <w:t>ь с этого момента он будет плавать с нами, - ответила ему жена и улыбнулась. - А как он тут оказался?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Двадцать лет назад его замуровали в этой стене строители. Они услышали крики прораба и спрятали следы пьянства в стене. Вот две пивные бутылки. Видишь, </w:t>
      </w:r>
      <w:r>
        <w:rPr>
          <w:rFonts w:ascii="Calibri" w:hAnsi="Calibri"/>
          <w:color w:val="000000"/>
        </w:rPr>
        <w:t>горлышко торчит? И окуня сюда же схоронили.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мы назовём нашего нового друга?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учесть его происхождение и двадцатилетнее пребывание в стене, то назовем его «межкомнатный окунь».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аккуратно вырезал меня из рыхлой штукатурки и поместил в рамо</w:t>
      </w:r>
      <w:r>
        <w:rPr>
          <w:rFonts w:ascii="Calibri" w:hAnsi="Calibri"/>
          <w:color w:val="000000"/>
        </w:rPr>
        <w:t>чку, как картину. Рамочку без стекла, так чтобы я был всегда на свободе. После недолгих сборов он понес меня в левой руке, а в правой нёс коробку с вещами. Квартиранты обошли вокруг дома, а я двигался вместе с ними - плыл по воздуху и гордился своим лакиро</w:t>
      </w:r>
      <w:r>
        <w:rPr>
          <w:rFonts w:ascii="Calibri" w:hAnsi="Calibri"/>
          <w:color w:val="000000"/>
        </w:rPr>
        <w:t>ванным деревянным украшением. Вдруг молодой человек остановился и поднёс меня поближе к дому.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окно. Ты смотрел сквозь его стёкла на улицу. Попрощайся со старым жилищем. Теперь ты поплывёшь с нами.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поплыл со своим косяком и новыми братьями, ув</w:t>
      </w:r>
      <w:r>
        <w:rPr>
          <w:rFonts w:ascii="Calibri" w:hAnsi="Calibri"/>
          <w:color w:val="000000"/>
        </w:rPr>
        <w:t>еренный в завтрашнем дне. А вы уверены в том, что за вами не наблюдает ваш межкомнатный окунь?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26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26D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326D1">
      <w:pPr>
        <w:pStyle w:val="a5"/>
        <w:jc w:val="both"/>
      </w:pPr>
    </w:p>
    <w:p w:rsidR="00000000" w:rsidRDefault="008326D1">
      <w:pPr>
        <w:pStyle w:val="a5"/>
        <w:jc w:val="both"/>
      </w:pPr>
    </w:p>
    <w:p w:rsidR="00000000" w:rsidRDefault="008326D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326D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326D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26D1"/>
    <w:rsid w:val="008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7800220-43B5-4E68-97F3-0CDD11D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2890</Words>
  <Characters>15525</Characters>
  <Application>Microsoft Office Word</Application>
  <DocSecurity>4</DocSecurity>
  <Lines>259</Lines>
  <Paragraphs>50</Paragraphs>
  <ScaleCrop>false</ScaleCrop>
  <Company/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Межкомнатный окунь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