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0558F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Планета Мечты</w:t>
      </w:r>
    </w:p>
    <w:p w:rsidR="00000000" w:rsidRDefault="00F0558F">
      <w:pPr>
        <w:jc w:val="both"/>
        <w:rPr>
          <w:rFonts w:eastAsia="Times New Roman"/>
        </w:rPr>
      </w:pP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первый раз путешествовал так далеко в другие галактики. Это был мой экзаменационный полет, можно сказать выпускной. Моё задание было найти неизвестную планету, необычную и особенную, да еще желательно чем-нибудь полезную. Полет был необычным, я летел в д</w:t>
      </w:r>
      <w:r>
        <w:rPr>
          <w:rFonts w:ascii="Calibri" w:hAnsi="Calibri"/>
          <w:color w:val="000000"/>
        </w:rPr>
        <w:t>ругие миры и не знал, что меня там ждёт. Прошли многие месяцы, но на моём пути не встречалось ничего стоящего внимания. Я начал отчаиваться, как вдруг на поисковом экране замигала очередная цель – новая планета. Она находилась далеко, и было удивительно, к</w:t>
      </w:r>
      <w:r>
        <w:rPr>
          <w:rFonts w:ascii="Calibri" w:hAnsi="Calibri"/>
          <w:color w:val="000000"/>
        </w:rPr>
        <w:t>ак она попала в «поле зрения» датчиков. Полет до неё был очень утомительным, но он того стоил. Планета сразу привлекла моё внимание, было ясно там что-то есть. Датчики отказывались работать, и это было очень странно. Должно быть, планета имела свое защитно</w:t>
      </w:r>
      <w:r>
        <w:rPr>
          <w:rFonts w:ascii="Calibri" w:hAnsi="Calibri"/>
          <w:color w:val="000000"/>
        </w:rPr>
        <w:t>е поле, которое блокировало работу оборудования. «Да, была бы эта планета обитаемой» - подумал я, и начал планировать приземление. Но что-то пошло не так, аппаратура совсем вышла из строя, и даже не знаю каким чудом, мой корабль приземлился в лесу. Не помн</w:t>
      </w:r>
      <w:r>
        <w:rPr>
          <w:rFonts w:ascii="Calibri" w:hAnsi="Calibri"/>
          <w:color w:val="000000"/>
        </w:rPr>
        <w:t>ю, как я  выбрался наружу и понял, что на этой планете можно дышать. Я осмотрелся, дикие дебри окружали меня. Но тут в глубине этой густой растительности раздался треск. Я пошел на звук и оказался на тропинке. И тут я увидел её. Она была в кожаных одеждах,</w:t>
      </w:r>
      <w:r>
        <w:rPr>
          <w:rFonts w:ascii="Calibri" w:hAnsi="Calibri"/>
          <w:color w:val="000000"/>
        </w:rPr>
        <w:t xml:space="preserve"> и первое, что бросилось в глаза, это её удивительный взгляд. Она была как струна, тонкая и гибкая. Каштановые волосы струящимися волнами покрывали её плечи и грудь. Но самым прекрасным были её глаза. Огромные, карие, в них как в зеркале отражалось всё, чт</w:t>
      </w:r>
      <w:r>
        <w:rPr>
          <w:rFonts w:ascii="Calibri" w:hAnsi="Calibri"/>
          <w:color w:val="000000"/>
        </w:rPr>
        <w:t>о было вокруг.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Стой, где стоишь. – Сладостной трелью раздался её голос.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онемел, и не знал, что делать.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ты? – вырвалось у меня.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Я, Нэя. – Сказала она, и подошла ко мне. Девушка посмотрела мне в глаза. Это было немыслимо, но она как будто загляну</w:t>
      </w:r>
      <w:r>
        <w:rPr>
          <w:rFonts w:ascii="Calibri" w:hAnsi="Calibri"/>
          <w:color w:val="000000"/>
        </w:rPr>
        <w:t>ла в мои мысли, узнала все тайны, выведала все секреты.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Ах, да ты красавчик. – Она всё ещё внимательно рассматривала меня.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Я… - еле пролепетал я, забывая обо всём на свете.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странник, я знаю, пойдем. – И указала на тропинку.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шли по тенистому лес</w:t>
      </w:r>
      <w:r>
        <w:rPr>
          <w:rFonts w:ascii="Calibri" w:hAnsi="Calibri"/>
          <w:color w:val="000000"/>
        </w:rPr>
        <w:t>у. Я постепенно приходил в себя. Возможно ли это? Обитаемая планета, об этом можно было только мечтать. Встретить в далекой галактике разумную расу, да ещё и физически совершенную было просто великой удачей. Но как она меня понимала, мы разговаривали – это</w:t>
      </w:r>
      <w:r>
        <w:rPr>
          <w:rFonts w:ascii="Calibri" w:hAnsi="Calibri"/>
          <w:color w:val="000000"/>
        </w:rPr>
        <w:t xml:space="preserve"> было необъяснимо.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Что это за планета? – спросил я.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Нэя обернулась, в её глазах мелькнули искорки. Я всё ещё находился под впечатлением от её красоты, она была просто идеалом. Нэя подошла ко мне вплотную, и опять заглянула в мои глаза, как будто гипнотиз</w:t>
      </w:r>
      <w:r>
        <w:rPr>
          <w:rFonts w:ascii="Calibri" w:hAnsi="Calibri"/>
          <w:color w:val="000000"/>
        </w:rPr>
        <w:t>ируя.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планета твоей Мечты. – Сказала она тихо и проникновенно. Я опешил, на мгновение мои мысли затуманились, и я не мог думать ни о чем другом кроме Нэи.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во сне, я вышел из этого заколдованного леса. Нэя взяла меня за руку и подвела к краю уступ</w:t>
      </w:r>
      <w:r>
        <w:rPr>
          <w:rFonts w:ascii="Calibri" w:hAnsi="Calibri"/>
          <w:color w:val="000000"/>
        </w:rPr>
        <w:t>а. С высоты, на раскинувшейся внизу равнине, как на ладони показался невиданной красоты город. Он был необычен, и легенда об Атлантиде сразу всплыла в моей памяти. Великолепные, массивные замки были словно высечены из скалы. Они были хаотично разбросаны, о</w:t>
      </w:r>
      <w:r>
        <w:rPr>
          <w:rFonts w:ascii="Calibri" w:hAnsi="Calibri"/>
          <w:color w:val="000000"/>
        </w:rPr>
        <w:t>бразуя небольшие улочки, ведущие к самому величественному замку, который вонзался в огромную гору. Вершина её уходила ввысь, в облака и терялась в столпах яркого света.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Нэя и я стали спускаться и вскоре зашли в город. К моему удивлению, он казался пустынны</w:t>
      </w:r>
      <w:r>
        <w:rPr>
          <w:rFonts w:ascii="Calibri" w:hAnsi="Calibri"/>
          <w:color w:val="000000"/>
        </w:rPr>
        <w:t>м, как будто тут никогда никто не жил, как декорации к фильму давно заброшенные и забытые. Вскоре мы подошли к замку. Теперь, оказавшись рядом с этим массивом, можно было осознать, как он огромен. Нэя остановилась и жестом указала мне на выступ, похожий на</w:t>
      </w:r>
      <w:r>
        <w:rPr>
          <w:rFonts w:ascii="Calibri" w:hAnsi="Calibri"/>
          <w:color w:val="000000"/>
        </w:rPr>
        <w:t xml:space="preserve"> балкон. Через мгновение там показалась девушка, утонченная и прекрасная. У неё были такие же огромные глаза, как и у Нэи, только холодные, бледно-голубые. Она посмотрела на меня. От её взгляда становилось не по себе, как будто заглядываешь в пустоту, и те</w:t>
      </w:r>
      <w:r>
        <w:rPr>
          <w:rFonts w:ascii="Calibri" w:hAnsi="Calibri"/>
          <w:color w:val="000000"/>
        </w:rPr>
        <w:t>бя охватывает чувство одиночества и тоски о чем-то далеком и забытом. Я невольно съёжился, словно меня окутал холод, и тревога закралась мне в душу. Она отвела взгляд и посмотрела на Нэю. Ничего не говоря, девушка грациозно зашла обратно в замок.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Пойдем.</w:t>
      </w:r>
      <w:r>
        <w:rPr>
          <w:rFonts w:ascii="Calibri" w:hAnsi="Calibri"/>
          <w:color w:val="000000"/>
        </w:rPr>
        <w:t xml:space="preserve"> – Голос Нэи вывел меня из оцепенения. – Королева велела показать тебе нашу планету.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«Так это была королева» мелькнуло у меня в голове.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Но, она же, ничего не сказала? – удивился я.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понимаем всё и без слов. Ты скоро научишься этому тоже.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поднимался</w:t>
      </w:r>
      <w:r>
        <w:rPr>
          <w:rFonts w:ascii="Calibri" w:hAnsi="Calibri"/>
          <w:color w:val="000000"/>
        </w:rPr>
        <w:t xml:space="preserve"> на высокую гору, едва успевая за быстрой и ловкой Нэей. Вскоре мы очутились в темной пещере.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поклоняемся кристаллу желаний. Он может исполнить любое желание, и твоё тоже. Ведь у тебя есть мечта, такая самая заветная и желанная. – Слова Нэи эхом проне</w:t>
      </w:r>
      <w:r>
        <w:rPr>
          <w:rFonts w:ascii="Calibri" w:hAnsi="Calibri"/>
          <w:color w:val="000000"/>
        </w:rPr>
        <w:t>слись по каменным сводам, и я снова забылся.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Мы вышли на свет. Посреди пещеры находился огромный розовый кристалл, который будто вырос из скалы. От него исходило нежное свечение, притягивающее и завораживающее.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наше сокровище. – Тихо говорила Нэя.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Ты должен загадать желание и кристалл исполнит его, но сначала я покажу тебе всю планету. Тебе понравится, ты захочешь остаться. – Еле слышно прошептала она, подходя ближе. Но я уже ничего не слышал, наши губы слились в незабываемом поцелуе, и я хотел утон</w:t>
      </w:r>
      <w:r>
        <w:rPr>
          <w:rFonts w:ascii="Calibri" w:hAnsi="Calibri"/>
          <w:color w:val="000000"/>
        </w:rPr>
        <w:t>уть и растворится в бездонных глазах Нэи, навсегда.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Дни пролетали как мгновения. Я словно сквозь сон, видел моменты своей жизни на этой сказочной планете. Они были яркими и впечатляющими. Вот мы погружаемся в голубые воды теплого океана. Здесь не требовалс</w:t>
      </w:r>
      <w:r>
        <w:rPr>
          <w:rFonts w:ascii="Calibri" w:hAnsi="Calibri"/>
          <w:color w:val="000000"/>
        </w:rPr>
        <w:t>я громоздкий акваланг, пузырьки воздуха обволакивали лицо, и можно было беспрепятственно дышать под водой на любой глубине. Подводный мир этой планеты был очень разнообразен. Большие, прозрачные существа переливались всеми цветами в лучах света, проходящих</w:t>
      </w:r>
      <w:r>
        <w:rPr>
          <w:rFonts w:ascii="Calibri" w:hAnsi="Calibri"/>
          <w:color w:val="000000"/>
        </w:rPr>
        <w:t xml:space="preserve"> сквозь толщи воды. Немыслимые растения стелились по дну, привлекая своим ярким окрасом. Нэя поймала полупрозрачное животное. И несясь по волнам, то погружаясь, то снова выплывая на поверхность, мы долго катались по океанским просторам. Но, ни восторга, ни</w:t>
      </w:r>
      <w:r>
        <w:rPr>
          <w:rFonts w:ascii="Calibri" w:hAnsi="Calibri"/>
          <w:color w:val="000000"/>
        </w:rPr>
        <w:t xml:space="preserve"> радости не было на лице Нэи, только огромные глаза отражали красоту этого мира.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Всё было прекрасно, стоило мне что-либо захотеть, как Нэя сразу исполняла мои желания. Яркие картины сказочной жизни растворялись в водовороте незабываемых событий. Экзотическая природа планеты делала жизнь здесь удивительной, насыщенной и фантастической. </w:t>
      </w:r>
      <w:r>
        <w:rPr>
          <w:rFonts w:ascii="Calibri" w:hAnsi="Calibri"/>
          <w:color w:val="000000"/>
        </w:rPr>
        <w:t>Обо всем этом можно было только мечтать, и рядом была красавица Нэя.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потом, я помню всё как в тумане. Вот Нэя привела меня на равнину, где паслись диковинные животные. Всё было так странно, но они нам повиновались. Моё внимание привлёк быстрый скакун, и </w:t>
      </w:r>
      <w:r>
        <w:rPr>
          <w:rFonts w:ascii="Calibri" w:hAnsi="Calibri"/>
          <w:color w:val="000000"/>
        </w:rPr>
        <w:t>я оседлал его. Я помчался по равнине, хотел ощутить ветер на своём лице и чувство свободы, но зеленые просторы всколыхнули забытое. В груди кольнуло, и в памяти всплыло что-то родное и знакомое. Я остановился, пытаясь вспомнить. Нэя догнала меня, веселье п</w:t>
      </w:r>
      <w:r>
        <w:rPr>
          <w:rFonts w:ascii="Calibri" w:hAnsi="Calibri"/>
          <w:color w:val="000000"/>
        </w:rPr>
        <w:t>рекратилось. Она зло посмотрела, её глаза блеснули холодным блеском, который я уже где-то видел. Это был взгляд королевы, холодный и пустой. Туман забытья снова окутал меня, она была рядом, прекрасная и нежная. И все было для нас – и розовый закат, и теплы</w:t>
      </w:r>
      <w:r>
        <w:rPr>
          <w:rFonts w:ascii="Calibri" w:hAnsi="Calibri"/>
          <w:color w:val="000000"/>
        </w:rPr>
        <w:t>й вечер и самая звёздная ночь на свете.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Сколько прошло времени, я не знал, да и не задавался этим вопросом. Я был счастлив. Так говорила Нэя. Мы лежали на траве в тенистом лесу. Теплые лучи просвечивали сквозь высокие растения, и блестящие бабочки кружили </w:t>
      </w:r>
      <w:r>
        <w:rPr>
          <w:rFonts w:ascii="Calibri" w:hAnsi="Calibri"/>
          <w:color w:val="000000"/>
        </w:rPr>
        <w:t xml:space="preserve">около нас, опускаясь на волосы Нэи, отчего она казалась ещё прекрасней, как будто спустилась из сказки. Она запела, её голос был чудесен. Я закрыл глаза. Мне снилась Земля. Далёкая и </w:t>
      </w:r>
      <w:r>
        <w:rPr>
          <w:rFonts w:ascii="Calibri" w:hAnsi="Calibri"/>
          <w:color w:val="000000"/>
        </w:rPr>
        <w:lastRenderedPageBreak/>
        <w:t>родная. Там были поля, моря и реки, до боли знакомые места, моя страна, м</w:t>
      </w:r>
      <w:r>
        <w:rPr>
          <w:rFonts w:ascii="Calibri" w:hAnsi="Calibri"/>
          <w:color w:val="000000"/>
        </w:rPr>
        <w:t>ой город и мои родные и друзья…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ведь здесь нравиться. – Услышал я сквозь сон нежный голос Нэи. – И ты хочешь остаться. Остаться здесь со мной, навсегда.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я хочу остаться здесь с тобой. – Я содрогнулся от собственного голоса и открыл глаза.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</w:t>
      </w:r>
      <w:r>
        <w:rPr>
          <w:rFonts w:ascii="Calibri" w:hAnsi="Calibri"/>
          <w:color w:val="000000"/>
        </w:rPr>
        <w:t xml:space="preserve">до мной была всё та же чудесная картина, и Нэя манящая, своим влекущим взглядом. Но, что-то было не так. На протяжении всего времени, что я провёл на этой планете, я не увидел никого кроме Нэи и королевы. Внезапно у меня возник вопрос «А есть ли здесь ещё </w:t>
      </w:r>
      <w:r>
        <w:rPr>
          <w:rFonts w:ascii="Calibri" w:hAnsi="Calibri"/>
          <w:color w:val="000000"/>
        </w:rPr>
        <w:t>кто-нибудь?». Ответ я слышать не хотел, я его уже знал. Я почувствовал себя маленькой песчинкой на этой чужой планете, меня охватило чувство одиночества и тоски. Внутри что-то дрогнуло, и я вспомнил о далёкой Земле. Меня словно обдало холодом, когда я увид</w:t>
      </w:r>
      <w:r>
        <w:rPr>
          <w:rFonts w:ascii="Calibri" w:hAnsi="Calibri"/>
          <w:color w:val="000000"/>
        </w:rPr>
        <w:t>ел лицо Нэи.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Время пришло. – Сказала она. – Теперь ты должен загадать своё самое заветное желание, и кристалл исполнит его.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подошла ближе. Я взглянул в её бездонные глаза, и увидел лишь пустоту.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Загадай остаться здесь навсегда. Остаться со мной нав</w:t>
      </w:r>
      <w:r>
        <w:rPr>
          <w:rFonts w:ascii="Calibri" w:hAnsi="Calibri"/>
          <w:color w:val="000000"/>
        </w:rPr>
        <w:t>еки. Ты ведь этого хочешь. – Как из глубокой пропасти звучали её слова.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посмотрел на её фарфоровое лицо и кукольные глаза, и понял, что в ней было не так. В ней не было жизни. Она была самой настоящей красивой куклой, которая как заведённая твердила «Ост</w:t>
      </w:r>
      <w:r>
        <w:rPr>
          <w:rFonts w:ascii="Calibri" w:hAnsi="Calibri"/>
          <w:color w:val="000000"/>
        </w:rPr>
        <w:t>анься со мной навеки». И я этого хотел? Нет. Ни за что на свете. Внезапно, я осознал, что мир вокруг меня оказался фальшивым, желания навязанными, а мечта была и вовсе не моя. Я бежал, не оглядываясь, потом забрался на высокую гору и проник в пещеру. Я ока</w:t>
      </w:r>
      <w:r>
        <w:rPr>
          <w:rFonts w:ascii="Calibri" w:hAnsi="Calibri"/>
          <w:color w:val="000000"/>
        </w:rPr>
        <w:t>зался около кристалла и приложил к нему руки, и единственное, что я хотел – это вернуться на Землю.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хочу на свою планету. – Раздался мой крик. – Хочу, хочу, хо-чу… - пронеслось по пещере.</w:t>
      </w:r>
    </w:p>
    <w:p w:rsidR="00000000" w:rsidRDefault="00F0558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Каменные стены содрогнулись и кристалл треснул. Все задрожало, н</w:t>
      </w:r>
      <w:r>
        <w:rPr>
          <w:rFonts w:ascii="Calibri" w:hAnsi="Calibri"/>
          <w:color w:val="000000"/>
        </w:rPr>
        <w:t>е помня себя, я выбрался из пещеры. Я вспомнил,  где оставил свой корабль. К счастью он оказался не повреждённым неудачной посадкой. Я покидал эту планету и этот фальшивый мир.</w:t>
      </w:r>
    </w:p>
    <w:p w:rsidR="00000000" w:rsidRDefault="00F0558F">
      <w:pPr>
        <w:pStyle w:val="a5"/>
        <w:jc w:val="both"/>
      </w:pPr>
      <w:r>
        <w:rPr>
          <w:rFonts w:ascii="Calibri" w:hAnsi="Calibri"/>
          <w:color w:val="000000"/>
        </w:rPr>
        <w:t>Я даже не попрощался с Нэей, я просто не мог, она бы, не отпустила. Кристалл ис</w:t>
      </w:r>
      <w:r>
        <w:rPr>
          <w:rFonts w:ascii="Calibri" w:hAnsi="Calibri"/>
          <w:color w:val="000000"/>
        </w:rPr>
        <w:t xml:space="preserve">полнил моё истинное желание, я летел домой. В иллюминаторе я видел, как удаляется розоватая точка. Планета Мечты растворялась в космической дали. Я вглядывался в бескрайние просторы вселенной и хотел забыть эту ужасную планету. Забыть её и Нэю. </w:t>
      </w:r>
    </w:p>
    <w:p w:rsidR="00000000" w:rsidRDefault="00F0558F">
      <w:pPr>
        <w:pStyle w:val="a5"/>
        <w:jc w:val="both"/>
      </w:pPr>
    </w:p>
    <w:p w:rsidR="00000000" w:rsidRDefault="00F0558F">
      <w:pPr>
        <w:pStyle w:val="a5"/>
        <w:jc w:val="both"/>
      </w:pPr>
    </w:p>
    <w:p w:rsidR="00000000" w:rsidRDefault="00F0558F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0558F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</w:t>
      </w:r>
      <w:r>
        <w:rPr>
          <w:color w:val="000000"/>
          <w:sz w:val="18"/>
          <w:szCs w:val="18"/>
        </w:rPr>
        <w:t xml:space="preserve">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0558F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0558F"/>
    <w:rsid w:val="00F0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86F3BB3-3E16-4121-867E-AE294CC9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1594</Words>
  <Characters>8263</Characters>
  <Application>Microsoft Office Word</Application>
  <DocSecurity>4</DocSecurity>
  <Lines>146</Lines>
  <Paragraphs>39</Paragraphs>
  <ScaleCrop>false</ScaleCrop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Планета Мечты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