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A207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Охота на волка</w:t>
      </w:r>
    </w:p>
    <w:p w:rsidR="00000000" w:rsidRDefault="003A2071">
      <w:pPr>
        <w:jc w:val="both"/>
        <w:rPr>
          <w:rFonts w:eastAsia="Times New Roman"/>
        </w:rPr>
      </w:pP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Напольные часы пробили один раз. За окном давно стояла ночь, и полная луна подсвечивала выпавший вчера снег. Поместье графа N уснуло вместе с его обитателями, и только в библиотеке первого этажа можно было разглядеть тусклый свет, пробивающийся под дверью.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Графиня N сидела, утонув в огромном кресле, и смотрела на стену напротив. Там был сложен камин, и поленья зло трещали, а иногда даже стреляли искрами. Пол вокруг, отделанный коваными тонкими пластинами, слегка отсвечивал, и если встать лицом от двери, то </w:t>
      </w:r>
      <w:r>
        <w:rPr>
          <w:rFonts w:ascii="Calibri" w:hAnsi="Calibri"/>
          <w:color w:val="000000"/>
        </w:rPr>
        <w:t>можно было даже разглядеть рисунок, исполненный искусным кузнецом.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камине стояли тяжёлые бронзовые статуэтки, привезённые хозяином из-за границы, по бокам на стене висело оружие — как утверждал граф, из него стреляли по французам, — а прямо над камином </w:t>
      </w:r>
      <w:r>
        <w:rPr>
          <w:rFonts w:ascii="Calibri" w:hAnsi="Calibri"/>
          <w:color w:val="000000"/>
        </w:rPr>
        <w:t>на деревянных колышках растянулась богатая волчья шкура.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Судя по размерам, волчара когда-то был матёрым и огромным зверем. Серый мех серебрился в пламени камина, а мёртвые глаза двумя изумрудами глядели на хозяйку поместья.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Чучельник, выделывая шкуру, треб</w:t>
      </w:r>
      <w:r>
        <w:rPr>
          <w:rFonts w:ascii="Calibri" w:hAnsi="Calibri"/>
          <w:color w:val="000000"/>
        </w:rPr>
        <w:t>овал себе самые чистые каменья, и чтобы непременно как зелень цветом. Он придирчиво отбирал турмалины, изумруды да бериллы, выписанные из города и привезённые ювелиром, и всё твердил, что таких глаз не подобрать...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Графиня вдруг резко поднялась и шагнула в</w:t>
      </w:r>
      <w:r>
        <w:rPr>
          <w:rFonts w:ascii="Calibri" w:hAnsi="Calibri"/>
          <w:color w:val="000000"/>
        </w:rPr>
        <w:t>плотную к камину, совершенно не боясь, что пламя перекинется на платье. Она вскинула руку и неожиданно нежно погладила прибитую шкуру. Тонкие пальчики в перстнях зарылись в густой мех, перебирая жёсткие остевые волоски, и в сумрачном покое библиотеки послы</w:t>
      </w:r>
      <w:r>
        <w:rPr>
          <w:rFonts w:ascii="Calibri" w:hAnsi="Calibri"/>
          <w:color w:val="000000"/>
        </w:rPr>
        <w:t>шался сдавленный вздох. Историю о том, как дед нынешнего графа завалил в одиночку волка-людоеда, знала даже самая паршивая шавка в поместье.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Тишину, кроме треска пламени, нарушило лёгкое царапанье. Затем дверь тихонько скрипнула, и в приоткрывшуюся щель пр</w:t>
      </w:r>
      <w:r>
        <w:rPr>
          <w:rFonts w:ascii="Calibri" w:hAnsi="Calibri"/>
          <w:color w:val="000000"/>
        </w:rPr>
        <w:t>осунулась голова графа.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Графинюшка, не спишь? Пора, голубушка, пора, матушка! Сама знаешь, выедем ведь засветло!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тени у кресла зашевелились, мигом обрастая плотью, и от камина выступила пара великолепных волкодавов. Лоснящаяся черная шерсть перелив</w:t>
      </w:r>
      <w:r>
        <w:rPr>
          <w:rFonts w:ascii="Calibri" w:hAnsi="Calibri"/>
          <w:color w:val="000000"/>
        </w:rPr>
        <w:t>алась в скачущем пламени, а умные карие глаза внимательно следили за графом.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Карай, Буран! Лежать! — шикнула графиня и величественно, что твоя королева, повернула голову на мужнин голос. — Уже иду. Вот, грелась у огня... тепла в комнатах совсем нет, вели</w:t>
      </w:r>
      <w:r>
        <w:rPr>
          <w:rFonts w:ascii="Calibri" w:hAnsi="Calibri"/>
          <w:color w:val="000000"/>
        </w:rPr>
        <w:t xml:space="preserve"> топить больше!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Куда ж ещё! Задохнёмся, сударыня! — так и не входя, граф замахал рукой. Крахмальные кружева ночной рубахи замелькали перед глазами. — Митька топит по-царски! На рубля три спалил, паршивец, дров, хоть я и наказывал перво-наперво горбыль пу</w:t>
      </w:r>
      <w:r>
        <w:rPr>
          <w:rFonts w:ascii="Calibri" w:hAnsi="Calibri"/>
          <w:color w:val="000000"/>
        </w:rPr>
        <w:t>стить!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Графиня повела обнажёнными плечами и особо чмокнула губами. На звук тут же поднялись волкодавы, занимая места по бокам.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Опять на шкуру, небось, глядела? Ничего, даст Бог, завтра добуду тебе вторую. Не хуже этой справим да повесим к тебе в малую го</w:t>
      </w:r>
      <w:r>
        <w:rPr>
          <w:rFonts w:ascii="Calibri" w:hAnsi="Calibri"/>
          <w:color w:val="000000"/>
        </w:rPr>
        <w:t>стиную. Либо на пол кинем, под ноженьки, чтоб не зябли...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и дошли до своих покоев: граф семенил впереди и разговаривал сам с собой о мелочах навроде охоты, графиня же больше молчала. У двери, приложившись к белоснежной ручке, унизанной кольцами, хозяин</w:t>
      </w:r>
      <w:r>
        <w:rPr>
          <w:rFonts w:ascii="Calibri" w:hAnsi="Calibri"/>
          <w:color w:val="000000"/>
        </w:rPr>
        <w:t xml:space="preserve"> дождался, пока супруга скроется в своей комнате вместе с собаками, и тоже заперся у себя.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 началось гомоном. Гости, в обычное время с трудом выходившие к полудню, нынче же с пяти утра сбились кучками у переднего крыльца. Ждали графиню с её волкодавами</w:t>
      </w:r>
      <w:r>
        <w:rPr>
          <w:rFonts w:ascii="Calibri" w:hAnsi="Calibri"/>
          <w:color w:val="000000"/>
        </w:rPr>
        <w:t>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 же, внимательно осмотрев все части охоты, услал вперёд свору с загонщиками в заезд, посвистел свою стаю и нетерпеливо стучал рожком о луку седла.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Наконец появилась графиня. Вначале из-за угла по одному выплыли её волкодавы: стелясь над землёй будто </w:t>
      </w:r>
      <w:r>
        <w:rPr>
          <w:rFonts w:ascii="Calibri" w:hAnsi="Calibri"/>
          <w:color w:val="000000"/>
        </w:rPr>
        <w:t>призраки, звери плавными скачками двигались вперёд. Затем показалась и сама: в коротком собольем тулупе, обшитом красной канвой, с откинутой на спину пелериной, в белых высоких сапожках из мягкой кожи и таких же перчатках до локтя. Широкая юбка, подбитая п</w:t>
      </w:r>
      <w:r>
        <w:rPr>
          <w:rFonts w:ascii="Calibri" w:hAnsi="Calibri"/>
          <w:color w:val="000000"/>
        </w:rPr>
        <w:t>о низу чёрно-бурым густым мехом, была подобрана спереди до колен, вызывая шепотки, и обвисала сзади на круп лошади. Сидела хозяйка поместья в седле по-мужски неприлично, но глядела твёрдо, так что граф только всплеснул рукой, выронив рожок: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ж ты, мат</w:t>
      </w:r>
      <w:r>
        <w:rPr>
          <w:rFonts w:ascii="Calibri" w:hAnsi="Calibri"/>
          <w:color w:val="000000"/>
        </w:rPr>
        <w:t>ушка?!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Графиня, не обращая внимания на оборванную возмущённую фразу, посвистела, сбивая стаю, гикнула, как мальчонка, и, дав шпоры, первой тронулась в сторону леса.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послужило сигналом, и со двора стали уходить конные гости. Доезжачий зорко следил за св</w:t>
      </w:r>
      <w:r>
        <w:rPr>
          <w:rFonts w:ascii="Calibri" w:hAnsi="Calibri"/>
          <w:color w:val="000000"/>
        </w:rPr>
        <w:t xml:space="preserve">орой гончаков, один стаёшник шёл замыкающим, борзятники, все восемь </w:t>
      </w:r>
      <w:r>
        <w:rPr>
          <w:rFonts w:ascii="Calibri" w:hAnsi="Calibri"/>
          <w:color w:val="000000"/>
        </w:rPr>
        <w:lastRenderedPageBreak/>
        <w:t>человек, держались особняком. Граф же со своими выжлецами мелькал уже у оврага, хозяйки и вовсе не было видно.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Каждый человек, каждая собака — все знали своё место, и, едва выехав за оград</w:t>
      </w:r>
      <w:r>
        <w:rPr>
          <w:rFonts w:ascii="Calibri" w:hAnsi="Calibri"/>
          <w:color w:val="000000"/>
        </w:rPr>
        <w:t>у поместья, люди и стая равномерно растянулись по полю и дороге, ведших к лесу. Стихли гомон и разговоры, слышны были только перекрикивание доезжачих да негромкий лай собак.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Следом медленно потянулись дрожки с невыездными гостями — в основном дамами — и с </w:t>
      </w:r>
      <w:r>
        <w:rPr>
          <w:rFonts w:ascii="Calibri" w:hAnsi="Calibri"/>
          <w:color w:val="000000"/>
        </w:rPr>
        <w:t>уложенными в корзины съестным и вином: после охоты в лощине у речушки намечали устроить пикник.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Охота разделилась надвое: граф повёл б</w:t>
      </w:r>
      <w:r>
        <w:rPr>
          <w:rStyle w:val="a6"/>
          <w:rFonts w:ascii="Calibri" w:hAnsi="Calibri"/>
          <w:color w:val="000000"/>
        </w:rPr>
        <w:t>о</w:t>
      </w:r>
      <w:r>
        <w:rPr>
          <w:rFonts w:ascii="Calibri" w:hAnsi="Calibri"/>
          <w:color w:val="000000"/>
        </w:rPr>
        <w:t>льшую часть в загон по оврагу, графиня же с волкодавами пошла наперёд кустами через опушку. Конные растянулись в линию, о</w:t>
      </w:r>
      <w:r>
        <w:rPr>
          <w:rFonts w:ascii="Calibri" w:hAnsi="Calibri"/>
          <w:color w:val="000000"/>
        </w:rPr>
        <w:t>бразуя петлю, собаки бежали впереди легко, звериным чутьём перепрыгивая мёрзлые лужицы застывшей воды. Если глядеть издалека, то охота казалась единым живым организмом, она жила, дышала, извивалась змеёй, накатывала двумя волнами: сначала пегой собачьей, з</w:t>
      </w:r>
      <w:r>
        <w:rPr>
          <w:rFonts w:ascii="Calibri" w:hAnsi="Calibri"/>
          <w:color w:val="000000"/>
        </w:rPr>
        <w:t>атем — конно-людской.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Вдруг левый край взвыл, заулюлюкал и пришпорил коней: увидели волка. Кряжистый серый зверь шёл валко, как на сытое брюхо, переваливаясь на лапах. Опустив голову к земле и вытянув струной хвост, волк, словно не видя и не слыша гвалта, </w:t>
      </w:r>
      <w:r>
        <w:rPr>
          <w:rFonts w:ascii="Calibri" w:hAnsi="Calibri"/>
          <w:color w:val="000000"/>
        </w:rPr>
        <w:t>скачками шёл в обход поля, к зарослям орешника, где начинался лес.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Граф, наконец, увидев серого, радостно присвистнул: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Фьють, фьють! Валдай!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причмокнул губами и закричал, посылая лошадь в мягкий скок. Собаки, находясь много ниже конных, бежали пока вслепую, волк шёл против ветра и, несомненно, чуял чужаков. Первыми увидели борзые: высокие, изящные, длинноногие животные сорвались в сумасшедши</w:t>
      </w:r>
      <w:r>
        <w:rPr>
          <w:rFonts w:ascii="Calibri" w:hAnsi="Calibri"/>
          <w:color w:val="000000"/>
        </w:rPr>
        <w:t>й бег, захлёбываясь лаем. Конные кинулись наперерез добыче, стараясь отсечь зверя от леса. Обгоняя их, летели собаки, волк же мерно скакал по лощине.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Напротив, с другой стороны поля, показались чёрные точки: конные не сразу поняли, что то плыли волкодавы г</w:t>
      </w:r>
      <w:r>
        <w:rPr>
          <w:rFonts w:ascii="Calibri" w:hAnsi="Calibri"/>
          <w:color w:val="000000"/>
        </w:rPr>
        <w:t>рафини. В отличие от остальной своры, эти псы шли тихо, ни взлаивая, ни рыча. Следом, почти ложась на холку лошади, стлалась графиня. Она потеряла где-то шапочку, и неубранные волосы кольцами рассыпались по спине, завиваясь сзади волной. Было видно, что во</w:t>
      </w:r>
      <w:r>
        <w:rPr>
          <w:rFonts w:ascii="Calibri" w:hAnsi="Calibri"/>
          <w:color w:val="000000"/>
        </w:rPr>
        <w:t>лкодавы ещё далеко, и первыми волка настигнут борзые и выжловки графа.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Гой-гой-гой! — отрывисто крикнул граф, и тут же, будто перекликаясь, закричали, понукая собак, другие охотники.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Привстав в стременах, он щёлкнул арапником и снова упал в седло, пригиб</w:t>
      </w:r>
      <w:r>
        <w:rPr>
          <w:rFonts w:ascii="Calibri" w:hAnsi="Calibri"/>
          <w:color w:val="000000"/>
        </w:rPr>
        <w:t>аясь к шее лошади. Те выжляки, которые заметили серую, что твоя тень, фигуру, тряско идущую впереди, прибавляли ходу. Их лай менял тональность, становился грудным, и, зная своих собак, граф улыбался: теперь не упустят.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Борзые, подначиваемые стремянными, ка</w:t>
      </w:r>
      <w:r>
        <w:rPr>
          <w:rFonts w:ascii="Calibri" w:hAnsi="Calibri"/>
          <w:color w:val="000000"/>
        </w:rPr>
        <w:t>залось, летели над землёй, играючи перемахивая через овражки или редкие поваленные деревья, что было недоступно коротконогим гончим. Теперь вся свора вытянулась стрелой, гонимая древним инстинктов: догнать, впиться в глотку, порвать в клочки. Вела стаю пег</w:t>
      </w:r>
      <w:r>
        <w:rPr>
          <w:rFonts w:ascii="Calibri" w:hAnsi="Calibri"/>
          <w:color w:val="000000"/>
        </w:rPr>
        <w:t>ая сука, не молодая, но ещё не растерявшая прыти и умудрённая опытом не одной погони.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Охотники подгоняли собак: волк стремился к виднеющемуся чёрной полосой лесу, достигнув которого, он уйдёт наверняка. Всадники гикали, подбадривая и себя, и собак, зверь у</w:t>
      </w:r>
      <w:r>
        <w:rPr>
          <w:rFonts w:ascii="Calibri" w:hAnsi="Calibri"/>
          <w:color w:val="000000"/>
        </w:rPr>
        <w:t>прямыми скачками забирал влево, ещё не видя, что с той стороны наперехват летят волкодавы графини.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Вихра, ату его! — кричал граф, свистя и бесполезно щёлкая арапником стылый воздух.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Шубка его бобровая была расстёгнута, полы развивались позади, лицо, румя</w:t>
      </w:r>
      <w:r>
        <w:rPr>
          <w:rFonts w:ascii="Calibri" w:hAnsi="Calibri"/>
          <w:color w:val="000000"/>
        </w:rPr>
        <w:t>ное от морозца, полнилось волнением и нетерпением. Он искал глазами графиню, улюлюкал и кричал, с какой стороны лучше зайти её волкодавам, чтобы наверняка перерезать ход волку.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Вихра, вожатая стаи, вырвалась вперёд, скачками перемахивая через густые кусты </w:t>
      </w:r>
      <w:r>
        <w:rPr>
          <w:rFonts w:ascii="Calibri" w:hAnsi="Calibri"/>
          <w:color w:val="000000"/>
        </w:rPr>
        <w:t>орешника. Остальная стая осталась весомо позади, но сука упорно приближалась к добыче.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Лобастый зверь словно понял, что не уйдёт, и повернулся принять бой — быть может, последний. В мгновение приняв решение, волк тут же кинулся на врага: р-раз! — и сука, х</w:t>
      </w:r>
      <w:r>
        <w:rPr>
          <w:rFonts w:ascii="Calibri" w:hAnsi="Calibri"/>
          <w:color w:val="000000"/>
        </w:rPr>
        <w:t>ромая, заскулила. Откуда-то сзади понукал хозяин: «Куси его! Взять!», Вихра снова бросилась на зверя и снова отлетела в сторону, чтобы больше не подняться, глядя мёртвыми глазами в стылое небо.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Следом налетели подоспевшие собаки из своры графа, по две, по </w:t>
      </w:r>
      <w:r>
        <w:rPr>
          <w:rFonts w:ascii="Calibri" w:hAnsi="Calibri"/>
          <w:color w:val="000000"/>
        </w:rPr>
        <w:t>три кидаясь на будто бы вросшего в землю волка. Тот щёлкал страшной пастью и не обращал внимания на порванное плечо.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рядом с Вихрой легли ещё три легавых — остальные окружили волка, поджидая хозяев и надсаживая глотки хриплым лаем.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Зверь тоже получил</w:t>
      </w:r>
      <w:r>
        <w:rPr>
          <w:rFonts w:ascii="Calibri" w:hAnsi="Calibri"/>
          <w:color w:val="000000"/>
        </w:rPr>
        <w:t xml:space="preserve"> передышку. Он наклонил тяжёлую седую голову к земле и, не моргая, глядел жёлтыми глазищами. Затем вдруг скакнул вперёд, разрывая собачий полукруг, и припустил в сторону спасительного леса, прихрамывая на левую лапу и оставляя красноватый след.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мгнов</w:t>
      </w:r>
      <w:r>
        <w:rPr>
          <w:rFonts w:ascii="Calibri" w:hAnsi="Calibri"/>
          <w:color w:val="000000"/>
        </w:rPr>
        <w:t>ение на утоптанную множеством лап полянку вылетел граф, успев увидеть мелькающий в подлеске серый хвост.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Врёшь, не уйдёшь! — прошипел граф, посылая взмыленного коня в скок.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Уставшее животное, сделав усилие, несло седока в погоню. Граф оживился, увидев с </w:t>
      </w:r>
      <w:r>
        <w:rPr>
          <w:rFonts w:ascii="Calibri" w:hAnsi="Calibri"/>
          <w:color w:val="000000"/>
        </w:rPr>
        <w:t>другой стороны супругу с её волкодавами. Он поддал шпоры, радуясь, что уж эти-то зверюги своего не упустят. Послал коня в галоп: благо, выдался ровный, как нарочно, участок перед лесом. Чёрные волкодавы растянулись цепочкой, постепенно загоняя хромающего в</w:t>
      </w:r>
      <w:r>
        <w:rPr>
          <w:rFonts w:ascii="Calibri" w:hAnsi="Calibri"/>
          <w:color w:val="000000"/>
        </w:rPr>
        <w:t>олка, впереди мелькал побитый сединой вожак: упруго ставя лапы, он через два скока подавал голос. Охота завернула в лощину. Там снег лежал дольше всего, и теперь чёрные звери на белом фоне виднелись совсем отчётливо.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собаки окружили волка. Тот сто</w:t>
      </w:r>
      <w:r>
        <w:rPr>
          <w:rFonts w:ascii="Calibri" w:hAnsi="Calibri"/>
          <w:color w:val="000000"/>
        </w:rPr>
        <w:t xml:space="preserve">ял, оскалив пасть, и хрипло рычал на весь мир. Шерсть зло топорщилась на холке, хвост обвис, кровь красила левое плечо в бурый цвет, но лесной житель упрямо стоял. И вдруг — по одному волкодавы снялись с места и бросились в сторону. Волк тут же метнулся в </w:t>
      </w:r>
      <w:r>
        <w:rPr>
          <w:rFonts w:ascii="Calibri" w:hAnsi="Calibri"/>
          <w:color w:val="000000"/>
        </w:rPr>
        <w:t>другую, исчезая в овражке. И только графу почудилось тихое «фью-ють!» — так отзывают собак.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Посрамленная охота с убытками — несколько порванных и раненых волком собак — вернулась домой. Пикник не удался, а кое-кто из гостей уехал восвояси, не прощаясь. Гра</w:t>
      </w:r>
      <w:r>
        <w:rPr>
          <w:rFonts w:ascii="Calibri" w:hAnsi="Calibri"/>
          <w:color w:val="000000"/>
        </w:rPr>
        <w:t xml:space="preserve">ф ходил смурной и раздражённый, поглядывал исподлобья на графиню, тёр лоб будто в растерянности, покрикивал на слуг, велев вместо дров топить пока горбылём. Ужин прошёл в молчании: обычно весёлые молодые барчуки теперь раскрывали рот, только чтоб положить </w:t>
      </w:r>
      <w:r>
        <w:rPr>
          <w:rFonts w:ascii="Calibri" w:hAnsi="Calibri"/>
          <w:color w:val="000000"/>
        </w:rPr>
        <w:t>в него ложку супа из перепёлок или кусок пирога с визигой. Спать и вовсе разошлись до полуночи, чего почти никогда не бывало.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Графу N не спалось на пуховых одеялах: и жарко, и неудобно, и сбилось комками. На душе было маетно, дремота перемежалась с бодрств</w:t>
      </w:r>
      <w:r>
        <w:rPr>
          <w:rFonts w:ascii="Calibri" w:hAnsi="Calibri"/>
          <w:color w:val="000000"/>
        </w:rPr>
        <w:t xml:space="preserve">ованием, мерещилась оскаленная пасть волка, которая вдруг превращалась в милое личико его супруги, но с какими-то хищными, звериными чертами. Вот волк, хромая, подошёл к нему на задних лапах, затем уселся, скрестив их как восточный купец, и завыл, долго и </w:t>
      </w:r>
      <w:r>
        <w:rPr>
          <w:rFonts w:ascii="Calibri" w:hAnsi="Calibri"/>
          <w:color w:val="000000"/>
        </w:rPr>
        <w:t>жалобно.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 вздрогнул и очнулся. Вой не смолкал. Он доносился со стороны леса и казался настолько жалобным, что впору было завязывать с охотой. Встряхнув головой, чтобы прогнать наваждение, хозяин поместья, кряхтя, сполз с высокого ложа. На умывальном ст</w:t>
      </w:r>
      <w:r>
        <w:rPr>
          <w:rFonts w:ascii="Calibri" w:hAnsi="Calibri"/>
          <w:color w:val="000000"/>
        </w:rPr>
        <w:t>олике Прошка оставлял ему графинчик с разбавленным вином. Хлебнув, граф утёрся, и услышал, как хлопнула рядом дверь. Он прошёл к выходу — откуда только прыть взялась? — и выглянул из комнаты. По лестнице вниз сбегала графиня, одетая как для прогулки, тольк</w:t>
      </w:r>
      <w:r>
        <w:rPr>
          <w:rFonts w:ascii="Calibri" w:hAnsi="Calibri"/>
          <w:color w:val="000000"/>
        </w:rPr>
        <w:t>о на голове была накинута шаль, укутывающая и плечи.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за страсти?! — пробормотал граф.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Метнулся к секретеру, копаясь в шкатулке. Наконец, вынув пистолет и даже не проверив его готовность, граф бросился следом за супругой. На выходе накинул бобровую шу</w:t>
      </w:r>
      <w:r>
        <w:rPr>
          <w:rFonts w:ascii="Calibri" w:hAnsi="Calibri"/>
          <w:color w:val="000000"/>
        </w:rPr>
        <w:t>бу, и ушёл со двора. Мелькнула мысль кликнуть дворовых, но тут же пропала: позор лучше не вытряхивать на людях. Вроде как светлый платок мелькнул слева, направляясь в сторону леса. Что там могло понадобиться мужней жене в полночь? Граф, то теряя из виду, т</w:t>
      </w:r>
      <w:r>
        <w:rPr>
          <w:rFonts w:ascii="Calibri" w:hAnsi="Calibri"/>
          <w:color w:val="000000"/>
        </w:rPr>
        <w:t>о снова находя высокую тёмную фигуру, крался на почтительном расстоянии. Вой смолк, и хозяин поместья немного успокоился. Ноги стали замерзать: он догадался выйти из дому в тёплых шерстяных носках, в которых спал, да домашних вышитых тапках.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Запнувшись о к</w:t>
      </w:r>
      <w:r>
        <w:rPr>
          <w:rFonts w:ascii="Calibri" w:hAnsi="Calibri"/>
          <w:color w:val="000000"/>
        </w:rPr>
        <w:t>акой-то камешек, граф съехал вниз на дно овражка, больно обдирая ладони о растущий на склоне кустарник. Шумел он так, что должны были сбежаться все звери в округе. Перевалившись сначала на четвереньки, граф медленно встал в полный рост, пытаясь в темноте о</w:t>
      </w:r>
      <w:r>
        <w:rPr>
          <w:rFonts w:ascii="Calibri" w:hAnsi="Calibri"/>
          <w:color w:val="000000"/>
        </w:rPr>
        <w:t xml:space="preserve">тряхнуться. Он невидяще глядел некоторое время вперёд, пока не понял, что видит свою супругу. Та, не боясь запачкать бархатное платье и скинув шаль на землю, стояла на коленях перед нынешним волком — граф его узнал! — и что-то тому выговаривала. В руках у </w:t>
      </w:r>
      <w:r>
        <w:rPr>
          <w:rFonts w:ascii="Calibri" w:hAnsi="Calibri"/>
          <w:color w:val="000000"/>
        </w:rPr>
        <w:t>неё была длинная тряпка, которой она пыталась вытереть засохшую кровь.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«Вихра достала!» — с гордостью подумал граф и тут же испугался. Как такое может быть, что его трепетная, нежная графинюшка — и вдруг тут, по ночи, с волком?!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Нетвёрдой рукой хозяин поме</w:t>
      </w:r>
      <w:r>
        <w:rPr>
          <w:rFonts w:ascii="Calibri" w:hAnsi="Calibri"/>
          <w:color w:val="000000"/>
        </w:rPr>
        <w:t xml:space="preserve">стья полез в карман за пистолетом, забыв, что тот может и не выстрелить. Стараясь дышать не так шумно, он прицелился. В темноте это особо не имело значения, но хоть куда-то попасть! Волк уставший да раненый, может, удастся выстрелить в бок, тогда есть ещё </w:t>
      </w:r>
      <w:r>
        <w:rPr>
          <w:rFonts w:ascii="Calibri" w:hAnsi="Calibri"/>
          <w:color w:val="000000"/>
        </w:rPr>
        <w:t>шанс.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тут… графиня рывком кинула в сторону бесполезную тряпицу, выгнулась, как от острой боли, и, мигом обращаясь в волчицу, зарычала. Затем виновато ткнулась волку в заскорузлое от крови плечо, начала вылизывать рану.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Рука с пистолетом затряслась. Граф переводил оружие с волка на графиню и наоборот, никак не понимая, откуда у него в супругах взялась оборотниха?! Вспомнилась серебристая шкура, растянутая над камином, и особая к ней любовь графини. Хозяин-то думал, что эт</w:t>
      </w:r>
      <w:r>
        <w:rPr>
          <w:rFonts w:ascii="Calibri" w:hAnsi="Calibri"/>
          <w:color w:val="000000"/>
        </w:rPr>
        <w:t>о просто тяга к дикой красоте, а то, быть может, её какой родственник?!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приняв решение, граф прицелился в волка: сидевшая радом волчица всё же его супруга, с ней, быть может, договорится можно. И тут из логова вылезли четверо волчат. Увидев мать, о</w:t>
      </w:r>
      <w:r>
        <w:rPr>
          <w:rFonts w:ascii="Calibri" w:hAnsi="Calibri"/>
          <w:color w:val="000000"/>
        </w:rPr>
        <w:t>ни кинулись к ней, поскуливая и повизгивая. Щенки ластились, играли, пытались поймать хвост. Оборотниха порыкивала, недовольная, что её отвлекают от лечения супруга.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 не сдержался, вскрикнул и выронил ставший пудовым пистолет. Тот глухо щёлкнул, а чело</w:t>
      </w:r>
      <w:r>
        <w:rPr>
          <w:rFonts w:ascii="Calibri" w:hAnsi="Calibri"/>
          <w:color w:val="000000"/>
        </w:rPr>
        <w:t>век оказался перед жёлтыми взглядами шестерых хищников. Он попятился, надеясь вскарабкаться по склону овражка, но ноги съезжали по влажной земле, а руки никак не могли ухватиться ни за один кустик.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Сзади раздалось тихое «Фью-ють!», и граф обернулся, дрожа.</w:t>
      </w:r>
      <w:r>
        <w:rPr>
          <w:rFonts w:ascii="Calibri" w:hAnsi="Calibri"/>
          <w:color w:val="000000"/>
        </w:rPr>
        <w:t xml:space="preserve"> Волчата уже попрятались, но вместо двух пар жёлтых глаз на него смотрела целая стая. Хозяин поместья не сразу догадался, что это не оборотни, а волкодавы графини. Сама же она сидела прямо на земле, зарывшись рукой в густую шерсть на холке оборотня.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Гы..</w:t>
      </w:r>
      <w:r>
        <w:rPr>
          <w:rFonts w:ascii="Calibri" w:hAnsi="Calibri"/>
          <w:color w:val="000000"/>
        </w:rPr>
        <w:t>рафинюшка! — просипел её супруг. — Душенька! Может, пойдём домой? Не место тебе тут!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Оборотень зло вскинул верхнюю губу, обнажая зубы, и зарычал. Графиня N вздохнула и коротко приказала: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Взять!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Волкодавы смертоносными стрелами сорвались с места, заглушая</w:t>
      </w:r>
      <w:r>
        <w:rPr>
          <w:rFonts w:ascii="Calibri" w:hAnsi="Calibri"/>
          <w:color w:val="000000"/>
        </w:rPr>
        <w:t xml:space="preserve"> рычанием вскрики бывшего хозяина.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поместье N нежданно случился переполох: пропал граф. С утра, когда хозяин не вышел к завтраку, никто не обратил внимания, каждый помнил вчерашнюю неудачную охоту и то, как граф был раздражён после. Постельничего Про</w:t>
      </w:r>
      <w:r>
        <w:rPr>
          <w:rFonts w:ascii="Calibri" w:hAnsi="Calibri"/>
          <w:color w:val="000000"/>
        </w:rPr>
        <w:t>шку отослали к соседям по мелким делам, а больше никто не ведал о местоположении графа.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Хозяйка сидела в библиотеке, кутая ноги в овчинный тулуп. Гости, как привидения, бродили по одному, временами заворачивая на кухню и таская куски у кухарки — к слову ск</w:t>
      </w:r>
      <w:r>
        <w:rPr>
          <w:rFonts w:ascii="Calibri" w:hAnsi="Calibri"/>
          <w:color w:val="000000"/>
        </w:rPr>
        <w:t>азать, с её полного одобрения. Они шёпотом жаловались на волчий вой ночью и сетовали, что не удалось завалить зверя.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граф не вышел и к ужину, домашние забеспокоились. Обыскав поместье даже в самых его глухих закоулках, решили с утра идти на розыски. </w:t>
      </w:r>
      <w:r>
        <w:rPr>
          <w:rFonts w:ascii="Calibri" w:hAnsi="Calibri"/>
          <w:color w:val="000000"/>
        </w:rPr>
        <w:t>Согласились искать и не разъехавшиеся гости. Встали позже, нежели на охоту, но к десяти выехали. Графиня была без волкодавов, но кто-то всё же прихватил пару гончаков, сунув тем под нос графову рубаху.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Пробираясь по запорошенным снежком тропкам, люди тихо </w:t>
      </w:r>
      <w:r>
        <w:rPr>
          <w:rFonts w:ascii="Calibri" w:hAnsi="Calibri"/>
          <w:color w:val="000000"/>
        </w:rPr>
        <w:t>переговаривались. Гончаки бежали впереди, лая неизвестно на что. У небольшого оврага все встали по краю, размышляя спускаться вниз или нет. И так было понятно, что графа там нет, пока кто-то из гостей не вскрикнул.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Присыпанный снегом вперемешку с веточками</w:t>
      </w:r>
      <w:r>
        <w:rPr>
          <w:rFonts w:ascii="Calibri" w:hAnsi="Calibri"/>
          <w:color w:val="000000"/>
        </w:rPr>
        <w:t xml:space="preserve"> и палыми листьями, под кустом валялся хозяйский халат. В свете зимнего солнца на нём бурели тёмные пятна.</w:t>
      </w:r>
    </w:p>
    <w:p w:rsidR="00000000" w:rsidRDefault="003A207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только одна графиня взирала на всё вполне беспечно и спокойно.</w:t>
      </w:r>
    </w:p>
    <w:p w:rsidR="00000000" w:rsidRDefault="003A2071">
      <w:pPr>
        <w:pStyle w:val="a5"/>
        <w:jc w:val="both"/>
      </w:pPr>
      <w:r>
        <w:rPr>
          <w:rFonts w:ascii="Calibri" w:hAnsi="Calibri"/>
          <w:color w:val="000000"/>
        </w:rPr>
        <w:t>Со стороны леса послышался вой — но не вчерашний тоскливый, а скорее призывный. Граф</w:t>
      </w:r>
      <w:r>
        <w:rPr>
          <w:rFonts w:ascii="Calibri" w:hAnsi="Calibri"/>
          <w:color w:val="000000"/>
        </w:rPr>
        <w:t xml:space="preserve">иня улыбнулась. </w:t>
      </w:r>
    </w:p>
    <w:p w:rsidR="00000000" w:rsidRDefault="003A2071">
      <w:pPr>
        <w:pStyle w:val="a5"/>
        <w:jc w:val="both"/>
      </w:pPr>
    </w:p>
    <w:p w:rsidR="00000000" w:rsidRDefault="003A2071">
      <w:pPr>
        <w:pStyle w:val="a5"/>
        <w:jc w:val="both"/>
      </w:pPr>
    </w:p>
    <w:p w:rsidR="00000000" w:rsidRDefault="003A207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3A207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3A207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A2071"/>
    <w:rsid w:val="003A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769B575-8112-4AE0-828C-31509DC2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2522</Words>
  <Characters>14286</Characters>
  <Application>Microsoft Office Word</Application>
  <DocSecurity>4</DocSecurity>
  <Lines>251</Lines>
  <Paragraphs>70</Paragraphs>
  <ScaleCrop>false</ScaleCrop>
  <Company/>
  <LinksUpToDate>false</LinksUpToDate>
  <CharactersWithSpaces>16786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Охота на волка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