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64A20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Истинный король Мейергольда</w:t>
      </w:r>
    </w:p>
    <w:p w:rsidR="00000000" w:rsidRDefault="00564A20">
      <w:pPr>
        <w:jc w:val="both"/>
        <w:rPr>
          <w:rFonts w:eastAsia="Times New Roman"/>
        </w:rPr>
      </w:pP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-Я, король Родрик Вейрин, - начал Родрик. Он старался говорить строго, но голос подводил его, постоянно срываясь, - глава Дома Вейринов, Владетель Безмолвной переправы, хозяин Эттенских степей приговариваю тебя к смерти!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Пленник стоял на коленях спокойно, не шелохнувшись. Лишь слабая дрожь проходила по его телу, но это свойственно каждому человеку, находящемуся на пороге смерти.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«Да помилуют тебя Боги», - хотелось сказать Родрику, но слова застыли на устах. Крепко обхватив</w:t>
      </w:r>
      <w:r>
        <w:rPr>
          <w:rFonts w:ascii="Calibri" w:hAnsi="Calibri"/>
          <w:color w:val="000000"/>
        </w:rPr>
        <w:t xml:space="preserve"> рукоять меча ослабшими от сражений ладонями, король взглянул на приговорённого. Совсем молодой, лишь немного старше Родрика. Его лицо украшали зелёные лисьи глаза, а волосы напоминали свежую солому.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-Твои последние слова! – проговорил Родрик.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Пленник усме</w:t>
      </w:r>
      <w:r>
        <w:rPr>
          <w:rFonts w:ascii="Calibri" w:hAnsi="Calibri"/>
          <w:color w:val="000000"/>
        </w:rPr>
        <w:t>хнулся и в тот же миг плюнул под ноги юному королю.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-Вот мои слова! – воскликнул приговоренный. – Когда мой король разобьёт остатки твоего жалкого войска, ты будешь стоять на моем месте и молить о пощаде!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Меч блеснул в лучах закатного солнца, и послышался </w:t>
      </w:r>
      <w:r>
        <w:rPr>
          <w:rFonts w:ascii="Calibri" w:hAnsi="Calibri"/>
          <w:color w:val="000000"/>
        </w:rPr>
        <w:t>короткий сдавленный крик. Смачно впившись в шею, меч увяз в ней, словно в грязи. Родрик охнул и, сделав усилие, вытащил своё орудие казни. Багряная кровь обильно хлынула на высушенную жарой землю. За первым ударом последовал второй, и голова свалилась с пл</w:t>
      </w:r>
      <w:r>
        <w:rPr>
          <w:rFonts w:ascii="Calibri" w:hAnsi="Calibri"/>
          <w:color w:val="000000"/>
        </w:rPr>
        <w:t>еч, оставив тело бессильно лежать на земле. Наблюдавшие за казнью солдаты одобрительно закивали и разошлись по лагерю.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Глядя на мертвую плоть, Родрик не чувствовал ни капли облегчения. Он не должен был (</w:t>
      </w:r>
      <w:r>
        <w:rPr>
          <w:rStyle w:val="a6"/>
          <w:rFonts w:ascii="Calibri" w:hAnsi="Calibri"/>
          <w:color w:val="000000"/>
        </w:rPr>
        <w:t xml:space="preserve">не мог!) </w:t>
      </w:r>
      <w:r>
        <w:rPr>
          <w:rFonts w:ascii="Calibri" w:hAnsi="Calibri"/>
          <w:color w:val="000000"/>
        </w:rPr>
        <w:t>умереть так просто. Его башка не должна была</w:t>
      </w:r>
      <w:r>
        <w:rPr>
          <w:rFonts w:ascii="Calibri" w:hAnsi="Calibri"/>
          <w:color w:val="000000"/>
        </w:rPr>
        <w:t xml:space="preserve"> (</w:t>
      </w:r>
      <w:r>
        <w:rPr>
          <w:rStyle w:val="a6"/>
          <w:rFonts w:ascii="Calibri" w:hAnsi="Calibri"/>
          <w:color w:val="000000"/>
        </w:rPr>
        <w:t>не могла!)</w:t>
      </w:r>
      <w:r>
        <w:rPr>
          <w:rFonts w:ascii="Calibri" w:hAnsi="Calibri"/>
          <w:color w:val="000000"/>
        </w:rPr>
        <w:t xml:space="preserve"> слететь так быстро. Ни два удара, ни пять, ни десять… Ему полагалась более мучительная смерть за то, что он сотворил. За человека, которого он убил…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 Кровь казнённого напомнила королю о сегодняшнем утре…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успел запах грязи и крови развеятьс</w:t>
      </w:r>
      <w:r>
        <w:rPr>
          <w:rFonts w:ascii="Calibri" w:hAnsi="Calibri"/>
          <w:color w:val="000000"/>
        </w:rPr>
        <w:t>я, а Родрик ходил по полю прошедшей битвы в окружении своих солдат. Ещё не успели подсчитать потери, и мёртвые воины лежали на земле, дожидаясь сладостного пира падальщиков. Мейергольдцы, враги теренцы – стервятникам плевать, чей герб вышит на камзоле. Ряд</w:t>
      </w:r>
      <w:r>
        <w:rPr>
          <w:rFonts w:ascii="Calibri" w:hAnsi="Calibri"/>
          <w:color w:val="000000"/>
        </w:rPr>
        <w:t>ом с Родриком ходил его дядя, Говард Вейрин, человек с игривыми, будто по-детски весёлыми, глазами и редкими седеющими волосами. Вместе они отдавали приказы и помогали раненым.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Родрик ощущал себя превосходно, словно он мог взглядом менять русла рек и двига</w:t>
      </w:r>
      <w:r>
        <w:rPr>
          <w:rFonts w:ascii="Calibri" w:hAnsi="Calibri"/>
          <w:color w:val="000000"/>
        </w:rPr>
        <w:t>ть горы. Впервые за год войны он одержал победу, обратив в бегство превосходящую вражескую армию. Отец бы им гордился, восхищённо думал он тогда.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Всё изменилось, стоило им только войти в ту ветхую хижину на краю поля, возле самого леса. Будучи уверенным в </w:t>
      </w:r>
      <w:r>
        <w:rPr>
          <w:rFonts w:ascii="Calibri" w:hAnsi="Calibri"/>
          <w:color w:val="000000"/>
        </w:rPr>
        <w:t>своих силах, Родрик вошёл туда без охраны. Лишь дядя Говард составил ему компанию. В сумраке хижины сидел раненый теренец, облокотившись на стену.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«Пощады! – молил он со слезами на глазах. – Смилуйтесь во имя Богов!»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Тогда он вызвал жалость у Родрика. В го</w:t>
      </w:r>
      <w:r>
        <w:rPr>
          <w:rFonts w:ascii="Calibri" w:hAnsi="Calibri"/>
          <w:color w:val="000000"/>
        </w:rPr>
        <w:t>лову приходили легенды о благородных рыцарях, которые всегда щадили безоружных врагов. И дядя Говард, старый рыцарь, остался верен своему долгу, сохранив жизнь юноше. Но стоило только дяде опустить меч, как на его шее расцвел красный цветок с большими алым</w:t>
      </w:r>
      <w:r>
        <w:rPr>
          <w:rFonts w:ascii="Calibri" w:hAnsi="Calibri"/>
          <w:color w:val="000000"/>
        </w:rPr>
        <w:t>и лепестками, а юноша стоял с кинжалом в руке, спокойный, обрызганный кровью. Во всегда игривом дядином взгляде возник испуг, сменившийся затем мертвецким безразличием.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вскоре пришла весть о гибели других командиров и их отрядов на востоке…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«Я убил его, </w:t>
      </w:r>
      <w:r>
        <w:rPr>
          <w:rFonts w:ascii="Calibri" w:hAnsi="Calibri"/>
          <w:color w:val="000000"/>
        </w:rPr>
        <w:t>- думал Родрик. – Я отомстил за смерть дяди. Тогда почему мне плохо, ведь я должен быть сильным? Ради страны, ради дяди, ради почившего отца».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как оставаться сильным, когда большая часть твоей армии сгинула в боях, а лучший воин пал жертвой глупости кор</w:t>
      </w:r>
      <w:r>
        <w:rPr>
          <w:rFonts w:ascii="Calibri" w:hAnsi="Calibri"/>
          <w:color w:val="000000"/>
        </w:rPr>
        <w:t>оля? Родрик стоял на краю, за которым расстилалась безграничная тьма. А ведь были времена, когда Мейергольд был самым могущественным королевством в этой части мира. Но что останется от всего этого?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летописи сгорят, а предания о героях и правителях Мейе</w:t>
      </w:r>
      <w:r>
        <w:rPr>
          <w:rFonts w:ascii="Calibri" w:hAnsi="Calibri"/>
          <w:color w:val="000000"/>
        </w:rPr>
        <w:t xml:space="preserve">ргольда исчезнут в пучине истории. Безмолвная переправа достанется теренцам, а Эттенская степь будет поделена между кланами кочевников и вождями Лихих народов. На глазах людей сожгут родовой гобелен Вейринов вместе с гербом так, как когда-то первый король </w:t>
      </w:r>
      <w:r>
        <w:rPr>
          <w:rFonts w:ascii="Calibri" w:hAnsi="Calibri"/>
          <w:color w:val="000000"/>
        </w:rPr>
        <w:t>Мейергольда сжигал знамена своих врагов.  «Отнятое будет возвращено» - с горечью подумал Родрик. Земли, завоеванные когда-то Мейергольдом, вернутся к старым хозяевам…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Размышления короля прервали крики где-то в лагере. Направившись туда, Родрик увидел, как </w:t>
      </w:r>
      <w:r>
        <w:rPr>
          <w:rFonts w:ascii="Calibri" w:hAnsi="Calibri"/>
          <w:color w:val="000000"/>
        </w:rPr>
        <w:t>уходят люди Энгайнов. Одни вытаскивали знамёна из земли, вторые убирали свои шатры, а третьи – строились под командами Старого Рэда, полководца и верного друга Вейринов.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-Быстрей! – прикрикивал он. Рэд Энгайн постоянно притаптывал ногой, тряся своими обвис</w:t>
      </w:r>
      <w:r>
        <w:rPr>
          <w:rFonts w:ascii="Calibri" w:hAnsi="Calibri"/>
          <w:color w:val="000000"/>
        </w:rPr>
        <w:t>лыми щеками и жидкими волосами медного цвета. – Я не хочу застать зиму, пока вы тут лясы точите! А, милорд! – обратился он к подошедшему Родрику. – Будьте добры, прикажете своим людям помочь мне.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Король обернулся, посмотрев на своих людей. В лагере осталис</w:t>
      </w:r>
      <w:r>
        <w:rPr>
          <w:rFonts w:ascii="Calibri" w:hAnsi="Calibri"/>
          <w:color w:val="000000"/>
        </w:rPr>
        <w:t>ь только мейергольдские и энгайнские солдаты. Солдаты короля стояли с мечами и копьями наготове, однако они ничуть не отвлекали Старого Рэда.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-Или уведите их отсюда, милорд, - предложил Рэд, - они доставляют моим воинам неудобства.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Родрик понимал, что в уч</w:t>
      </w:r>
      <w:r>
        <w:rPr>
          <w:rFonts w:ascii="Calibri" w:hAnsi="Calibri"/>
          <w:color w:val="000000"/>
        </w:rPr>
        <w:t>тивости полководца скрывалось презрение.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король, - повторял про себя Родрик, чувствуя зреющую в груди злость, - я должен быть сильным королем».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-Что вы о себе возомнили, Энгайн?! – наконец выкрикнул Родрик. Но его голос снова подвел, обратившись в писк.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-Увожу людей отсюда, разве не видно? – хохотнул Старый Рэд. – И вам тоже я советую уходить отсюда. Война проиграна, это и слепому видно.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Я должен оставаться сильным.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-Ни одна война не проиграна, пока храбро сражаются солдаты, - на этот раз твердо выговори</w:t>
      </w:r>
      <w:r>
        <w:rPr>
          <w:rFonts w:ascii="Calibri" w:hAnsi="Calibri"/>
          <w:color w:val="000000"/>
        </w:rPr>
        <w:t>л король, - и я не отдавал вам приказа собирать ваше войско.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-Моё знамя тебе не принадлежит, - и Рэд вперил свой испепеляющий взгляд в Родрика. - Говард Вейрин умер,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-Да, это так. Но ведь ещё есть Ульмер Торред и Джон Плиор! – соврал Родрик. Они погибли, п</w:t>
      </w:r>
      <w:r>
        <w:rPr>
          <w:rFonts w:ascii="Calibri" w:hAnsi="Calibri"/>
          <w:color w:val="000000"/>
        </w:rPr>
        <w:t>олегли вместе с их армией, но Рэд об этом не знал. Наверное…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-Сотни! – фыркнул Старый Рэд и рассмеялся. Если он и знал правду, то виду не подал. – Ваше величество понимает, насколько убоги сотни Ульмера Косого и Джона Недотепы против полчищ ваших врагов?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</w:t>
      </w:r>
      <w:r>
        <w:rPr>
          <w:rFonts w:ascii="Calibri" w:hAnsi="Calibri"/>
          <w:color w:val="000000"/>
        </w:rPr>
        <w:t>ороль взглянул на знамя Энгайнов – белая лошадь на пурпурном поле. Старый Рэд был прав – силы Торреда и Плиора были слишком невелики, чтобы противостоять тысячам. А теперь, когда они погибли…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-Ещё есть шанс, - пытался обнадежить Родрик, но Рэд только рявкн</w:t>
      </w:r>
      <w:r>
        <w:rPr>
          <w:rFonts w:ascii="Calibri" w:hAnsi="Calibri"/>
          <w:color w:val="000000"/>
        </w:rPr>
        <w:t>ул: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-Был шанс. Но мы его потеряли. Когда не стало большей части твоей армии, когда погиб мой сын, когда не стало Говарда Вейрина.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Энгайн повернулся и снова стал раздавать команды. Лишь только меч снова привлёк его внимание. Одной рукой Родрик направил остр</w:t>
      </w:r>
      <w:r>
        <w:rPr>
          <w:rFonts w:ascii="Calibri" w:hAnsi="Calibri"/>
          <w:color w:val="000000"/>
        </w:rPr>
        <w:t xml:space="preserve">ие фамильного меча на непокорного </w:t>
      </w:r>
      <w:r>
        <w:rPr>
          <w:rFonts w:ascii="Calibri" w:hAnsi="Calibri"/>
          <w:color w:val="000000"/>
        </w:rPr>
        <w:lastRenderedPageBreak/>
        <w:t>военачальника, другой он держал руку на красной рукояти кинжала, что был спрятан в кармане камзола.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Внезапный блеск другого клинка сменился страшным скрежетом стали, наполнившим воздух. Старый Рэд крепко держал меч обеими </w:t>
      </w:r>
      <w:r>
        <w:rPr>
          <w:rFonts w:ascii="Calibri" w:hAnsi="Calibri"/>
          <w:color w:val="000000"/>
        </w:rPr>
        <w:t>руками. Пусть он и выглядит как старый обрюзгший солдат, но дрался он не хуже любого молодого воина. Сталь скрипела о сталь, а Рэд все напирал и давил. Родрик пытался вывернуться и заставить старика потерять равновесие, но он не поддавался. Наконец король,</w:t>
      </w:r>
      <w:r>
        <w:rPr>
          <w:rFonts w:ascii="Calibri" w:hAnsi="Calibri"/>
          <w:color w:val="000000"/>
        </w:rPr>
        <w:t xml:space="preserve"> опершись левой ногой на землю, сдвинулся вбок, надеясь выбить из рук меч противника, но сам он при этом потерял равновесие. Старый Рэд сильно ударил локтем, и Родрик свалился в грязь.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-Эх, неважный из тебя воин, неважный, - вздохнул Рэд, вставив меч в нож</w:t>
      </w:r>
      <w:r>
        <w:rPr>
          <w:rFonts w:ascii="Calibri" w:hAnsi="Calibri"/>
          <w:color w:val="000000"/>
        </w:rPr>
        <w:t>ны. – Ты не твой отец, ни тем более дядя. Твой брат был бы лучшим королем. Советую тебе отступить, пока не поздно.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-Ворота Мраморной крепости всегда открыты, - добавил он в конце.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Родрик сидел на земле, глядя на уходящих солдат Энгайнов.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Ему представлялся </w:t>
      </w:r>
      <w:r>
        <w:rPr>
          <w:rFonts w:ascii="Calibri" w:hAnsi="Calibri"/>
          <w:color w:val="000000"/>
        </w:rPr>
        <w:t>пожар, пожиравший весь Мейергольда, от Ситенского хребта на западе до реки Дольвейн на востоке. Объят пламенем старый сад, где мальчишкой Родрик дурачился с друзьями, горела городская площадь, гибли в дыму и копоти люди. Превратился в пепел и родовой гобел</w:t>
      </w:r>
      <w:r>
        <w:rPr>
          <w:rFonts w:ascii="Calibri" w:hAnsi="Calibri"/>
          <w:color w:val="000000"/>
        </w:rPr>
        <w:t>ен, некогда служивший символом величия королевского дома.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можно быть сильным, когда остаток твоего войска распадается на глазах?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«Старый Рэд прав, - говорил про себя Родрик. – Я не отец, не дядя, не брат. Я никто. С детства я мечтал быть рыцарем, участ</w:t>
      </w:r>
      <w:r>
        <w:rPr>
          <w:rFonts w:ascii="Calibri" w:hAnsi="Calibri"/>
          <w:color w:val="000000"/>
        </w:rPr>
        <w:t>вовать на турнирах, влюблять в себя прекрасных дам. Но я не мог быть таким. Меч постоянно выскальзывал у меня из рук, я путался в ногах, не мог не только парировать удары, но и наносить свои. Я лишь только разочаровывал своего отца, который никогда не выка</w:t>
      </w:r>
      <w:r>
        <w:rPr>
          <w:rFonts w:ascii="Calibri" w:hAnsi="Calibri"/>
          <w:color w:val="000000"/>
        </w:rPr>
        <w:t>зывал мне ни малейшего интереса. Всё его внимание было приковано к моему старшему брату. Не я должен был стать королем, а Дорен. Но брата здесь нет, а тяжелая ноша власти взвалилась на мою голову. Как же я не хочу быть королём. Но я не могу. Я не могу подв</w:t>
      </w:r>
      <w:r>
        <w:rPr>
          <w:rFonts w:ascii="Calibri" w:hAnsi="Calibri"/>
          <w:color w:val="000000"/>
        </w:rPr>
        <w:t>ести память отца».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</w:t>
      </w:r>
      <w:r>
        <w:rPr>
          <w:rStyle w:val="a6"/>
          <w:rFonts w:ascii="Calibri" w:hAnsi="Calibri"/>
          <w:color w:val="000000"/>
        </w:rPr>
        <w:t>Чем ты готов пожертвовать?</w:t>
      </w:r>
      <w:r>
        <w:rPr>
          <w:rFonts w:ascii="Calibri" w:hAnsi="Calibri"/>
          <w:color w:val="000000"/>
        </w:rPr>
        <w:t>)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Эти слова колоколом прозвенели в голове Родрика. Он вспомнил о женщине, пришедшей, по слухам, с далёкого севера. Когда король впервые её увидел, ему показалось, что к нему пришла сама ночь. Черные волосы и гл</w:t>
      </w:r>
      <w:r>
        <w:rPr>
          <w:rFonts w:ascii="Calibri" w:hAnsi="Calibri"/>
          <w:color w:val="000000"/>
        </w:rPr>
        <w:t>аза, тёмные одеяния, браслеты со странными рунами, узоры на лице и сумка на поясе. Лишь бледная кожа давала привычный глазу вид. Имя её, Нэндри, казалось каким-то страшным заклинанием.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Было что-то странное в её пугающем, но в то же время притягательном взг</w:t>
      </w:r>
      <w:r>
        <w:rPr>
          <w:rFonts w:ascii="Calibri" w:hAnsi="Calibri"/>
          <w:color w:val="000000"/>
        </w:rPr>
        <w:t>ляде, но что именно, Родрик не мог понять. «Сила, способная помочь тебе» - чуждая мысль ответила на этот вопрос.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говорила, что была знакома с королем Витольдом, отцом Родрика, но дядя ей не поверил. Мы не пустим в свои чертоги ведьму, - говорил он. Стр</w:t>
      </w:r>
      <w:r>
        <w:rPr>
          <w:rFonts w:ascii="Calibri" w:hAnsi="Calibri"/>
          <w:color w:val="000000"/>
        </w:rPr>
        <w:t>ажа окружила её, готовясь вцепиться в ведьмино тело железными дланями копий, но в тот же миг Родрик остановил солдат.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-Можешь ли ты врачевать? – так, кажется, он спросил у Нэндри.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многое знаю в этом ремесле, – приятно улыбнувшись, ответила она.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от</w:t>
      </w:r>
      <w:r>
        <w:rPr>
          <w:rFonts w:ascii="Calibri" w:hAnsi="Calibri"/>
          <w:color w:val="000000"/>
        </w:rPr>
        <w:t>гремели первые битвы, Нэндри оказала неоценимую помощь, заботясь о раненых. Но её интерес к Родрику, её постоянный вопрос «Чем ты готов пожертвовать?» беспокоили короля. В конце концов, она предложила ему ритуал, способный разом окончить войну.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-Но цена ве</w:t>
      </w:r>
      <w:r>
        <w:rPr>
          <w:rFonts w:ascii="Calibri" w:hAnsi="Calibri"/>
          <w:color w:val="000000"/>
        </w:rPr>
        <w:t>лика, - предупредила она. – Жизнь последнего человека в твоём роду!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Родрик опешил. Он был последним оставшимся в живых ребёнком Витольда Вейрина и последним продолжателем своего рода. Дядя Говард был уже довольно стар, да и детей у него никогда не было. Не</w:t>
      </w:r>
      <w:r>
        <w:rPr>
          <w:rFonts w:ascii="Calibri" w:hAnsi="Calibri"/>
          <w:color w:val="000000"/>
        </w:rPr>
        <w:t>ужели ценой спасения Мейергольда являлась жизнь молодого короля? И стоило только Родрику поделиться мыслями со своим дядей, как тот незамедлительно посадил ведьму на цепь.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«И всё было проще, - размышлял Родрик, - пока был жив дядя. Он был бы лучшим королем</w:t>
      </w:r>
      <w:r>
        <w:rPr>
          <w:rFonts w:ascii="Calibri" w:hAnsi="Calibri"/>
          <w:color w:val="000000"/>
        </w:rPr>
        <w:t>, чем я. Именно он призвал на свою сторону могущественного союзника – Старого Реда Энгайна. Именно он мог спасти королевство».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Родрик, наконец, поднялся на ноги. Вокруг никого не было.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«Может быть, мои люди тоже ушли? – подумал Родрик, но невдалеке он услышал разговоры людей. – Мои люди… нет, они подчинялись дяде. А после его смерти…»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Нет, об этом думать не стоит. Лишь одно по-настоящему волновало Вейрина – ведьма. Сможет ли она спасти М</w:t>
      </w:r>
      <w:r>
        <w:rPr>
          <w:rFonts w:ascii="Calibri" w:hAnsi="Calibri"/>
          <w:color w:val="000000"/>
        </w:rPr>
        <w:t xml:space="preserve">ейергольд, и способен ли Родрик принести себя в жертву? Дядя бы сказал, что надежды терять нельзя, что подобная «жертва» - это трусость. Но что же тогда делать? Не мог король больше быть сильным. Он пытался быть таким в начале войны – и лишился почти всей </w:t>
      </w:r>
      <w:r>
        <w:rPr>
          <w:rFonts w:ascii="Calibri" w:hAnsi="Calibri"/>
          <w:color w:val="000000"/>
        </w:rPr>
        <w:t>армии, после смерти дяди он хотел показать, что надежда всё ещё живет в его сердце, казнив убийцу Говарда, но в итоге он лишился сильнейшего союзника!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«Не могу я быть сильным. НЕ МОГУ!»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Нэндри находилась в старом полуразрушенном доме, где некогда располага</w:t>
      </w:r>
      <w:r>
        <w:rPr>
          <w:rFonts w:ascii="Calibri" w:hAnsi="Calibri"/>
          <w:color w:val="000000"/>
        </w:rPr>
        <w:t>лся постоялый двор. Родрик шел вперед, не оглядываясь на солдат, смотря лишь на ветхую таверну. Над входом до сих пор висела потрескавшаяся от старости вывеска. Воин это или какой-то кролик? Уже и не ясно, что там на ней нарисовано.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Пустота и темнота внутр</w:t>
      </w:r>
      <w:r>
        <w:rPr>
          <w:rFonts w:ascii="Calibri" w:hAnsi="Calibri"/>
          <w:color w:val="000000"/>
        </w:rPr>
        <w:t>и дома делали его ещё более неуютным. А ведь раньше, много лет назад, здесь был лучший постоялый двор в Мейергольде, но старый хозяин умер, оставив дом на съедение времени. Держа путь в подвал, Родрик разглядывал ещё висевшие с тех давних дней картины: как</w:t>
      </w:r>
      <w:r>
        <w:rPr>
          <w:rFonts w:ascii="Calibri" w:hAnsi="Calibri"/>
          <w:color w:val="000000"/>
        </w:rPr>
        <w:t>ие-то семьи, крестьяне, рыцари? Картины сохранились не лучше дома. Длинный мрачный коридор, освещаемый парой факелов, вел к двери, за которой и сидела Нэндри.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-Вот и вы, Ваше величество! – робко сказал стражник, сидевший возле комнаты с ведьмой. – Эта гадо</w:t>
      </w:r>
      <w:r>
        <w:rPr>
          <w:rFonts w:ascii="Calibri" w:hAnsi="Calibri"/>
          <w:color w:val="000000"/>
        </w:rPr>
        <w:t>сть меня чуть с ума не свела! Поет там что-то, говорит. Н-но я так и не понял о чём. – Стражник заикался, его маленькие глазки обеспокоенно глядели на Родрика.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-Хорошо, - кивнул головой король, глядя на дверь. Тишина, и никаких звуков за ней не было слышно</w:t>
      </w:r>
      <w:r>
        <w:rPr>
          <w:rFonts w:ascii="Calibri" w:hAnsi="Calibri"/>
          <w:color w:val="000000"/>
        </w:rPr>
        <w:t>. – Впусти меня. Я поговорю с ней.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-Слушаюсь… - стражник неохотно вытащил ключ и открыл дверь. – Будьте аккуратны.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Лампы освещали довольно просторную комнату. Нэндри сидела за столом и напевала какую-то песню на незнакомом языке.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пришел, - утвердительно</w:t>
      </w:r>
      <w:r>
        <w:rPr>
          <w:rFonts w:ascii="Calibri" w:hAnsi="Calibri"/>
          <w:color w:val="000000"/>
        </w:rPr>
        <w:t xml:space="preserve"> сказал Вейрин, взявшись за рукоять меча. – Я согласен с твоим предложением.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-После стольких смертей, - прошептала она и повернулась к Родрику. Сияющие угольки её глаз устремились прямо на него. Было в них что-то знакомое, родное, но что? – Жаль, что всё т</w:t>
      </w:r>
      <w:r>
        <w:rPr>
          <w:rFonts w:ascii="Calibri" w:hAnsi="Calibri"/>
          <w:color w:val="000000"/>
        </w:rPr>
        <w:t>ак обернулось. Твой дядя, Торред и Плиор, Старый Рэд…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-Откуда ты знаешь? – удивился Родрик. Она ведь не могла знать об этом.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-Темнота, - Нэндри воздела руки, - она правдива, рассказывает всё тем, кто умеет слушать. Но это неважно. Ты пришёл, вот что имеет </w:t>
      </w:r>
      <w:r>
        <w:rPr>
          <w:rFonts w:ascii="Calibri" w:hAnsi="Calibri"/>
          <w:color w:val="000000"/>
        </w:rPr>
        <w:t>значение, - она встала и подошла вплотную к Родрику. Приятный запах полыни проникал в нос. – Как и твой отец, твои предки. Клятва должна быть исполнена.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Родрик не понимал смысла этих слов. Словно завороженный он следил за приготовлениями девушки. Странно, </w:t>
      </w:r>
      <w:r>
        <w:rPr>
          <w:rFonts w:ascii="Calibri" w:hAnsi="Calibri"/>
          <w:color w:val="000000"/>
        </w:rPr>
        <w:t>но в тусклом свете она выглядит такой молодой, а глаза, её черные глаза стали столь выразительны.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своей сумки она достала лишь кусок угля, а из-за пояса вынула длинный кинжал с черным лезвием. При виде ножа Родрик невольно потянулся к спрятанному кинжал</w:t>
      </w:r>
      <w:r>
        <w:rPr>
          <w:rFonts w:ascii="Calibri" w:hAnsi="Calibri"/>
          <w:color w:val="000000"/>
        </w:rPr>
        <w:t>у с красной рукоятью – всё в порядке, он был на месте.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боялся. Страх вцепился ему в горло, не позволяя дышать. И хоть это и были последние мгновения его короткой жизни, но Родрик старался держать себя в руках, но Нэндри это заметила.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 боишься? – спро</w:t>
      </w:r>
      <w:r>
        <w:rPr>
          <w:rFonts w:ascii="Calibri" w:hAnsi="Calibri"/>
          <w:color w:val="000000"/>
        </w:rPr>
        <w:t>сила она, готовясь к ритуалу. – Твой отец меня не боялся.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 боюсь я, - выпалил Родрик. «Я должен быть сильным» - снова сказал он себе, но эти слова звучали так глупо и фальшиво.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Стоя на коленях, Нэндри вырисовывала небольшой круг.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-Протяни руку, - нежно,</w:t>
      </w:r>
      <w:r>
        <w:rPr>
          <w:rFonts w:ascii="Calibri" w:hAnsi="Calibri"/>
          <w:color w:val="000000"/>
        </w:rPr>
        <w:t xml:space="preserve"> почти матерински сказала ведьма.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Родрик неохотно послушался. Надо же, её руки нежны. Словно они уже держали когда-то его руки. Внезапная боль обожгла ладонь – это кинжал Нэндри впился в плоть. Из неё потекла алая кровь, прямо в центр круга. Держа окровавл</w:t>
      </w:r>
      <w:r>
        <w:rPr>
          <w:rFonts w:ascii="Calibri" w:hAnsi="Calibri"/>
          <w:color w:val="000000"/>
        </w:rPr>
        <w:t>енный нож, на котором красным пламенем загорелись какие-то символы, Нэндри говорила на незнакомом языке, сильнее сдавливая ладонь Родрика.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-Твоя кровь… - прошептала ведьма отчетливо с явным наслаждением в голосе. – Пора снова восстановить старую клятву…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</w:t>
      </w:r>
      <w:r>
        <w:rPr>
          <w:rFonts w:ascii="Calibri" w:hAnsi="Calibri"/>
          <w:color w:val="000000"/>
        </w:rPr>
        <w:t>а отринула от себя руку Родрика. Сильная боль жгла ладонь. И снова из уст Нэндри стали звучать странные слова. В комнате стало невыносимо душно. Хотелось снять корону, сбросить давящие на тело доспехи и нырнуть в ледяную воду пруда в королевском саду. Хоте</w:t>
      </w:r>
      <w:r>
        <w:rPr>
          <w:rFonts w:ascii="Calibri" w:hAnsi="Calibri"/>
          <w:color w:val="000000"/>
        </w:rPr>
        <w:t>лось уйти отсюда, устремиться так далеко, где ни одна война не достанет его. Но Родрик не мог уйти. Он стоял, как вкопанный, наблюдая за ритуалом. Из пустоты вокруг них что-то шептало и звенело. Звон этот усиливался, казалось, что кто-то ещё находиться в э</w:t>
      </w:r>
      <w:r>
        <w:rPr>
          <w:rFonts w:ascii="Calibri" w:hAnsi="Calibri"/>
          <w:color w:val="000000"/>
        </w:rPr>
        <w:t>той каморке и наблюдает за ведьмой и королем.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«Боги, спасите меня, - молился Родрик, держась за раненную руку».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Лужа королевской крови загорелась черным огнем, и Родрик увидел, как вокруг него собираются тени. Вихрем кружась вокруг ведьмы и короля, Они тян</w:t>
      </w:r>
      <w:r>
        <w:rPr>
          <w:rFonts w:ascii="Calibri" w:hAnsi="Calibri"/>
          <w:color w:val="000000"/>
        </w:rPr>
        <w:t>улись к ним своими длинными руками и шептали что-то неразборчивое. Комната становилась меньше, казалось, что и пол разверзся над ведьмой и королем, и вместе они падают в глубину тьмы. Но ритуал закончился также стремительно, как и начался. Ладонь жутко бол</w:t>
      </w:r>
      <w:r>
        <w:rPr>
          <w:rFonts w:ascii="Calibri" w:hAnsi="Calibri"/>
          <w:color w:val="000000"/>
        </w:rPr>
        <w:t>ела, но кровь перестала течь.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Родрик не помнил, как он оказался в своем шатре. Он лежал на кровати в своих одеждах, чувствуя колющую боль во всем теле. Рана на ладони страшно зудела, вытягивая остатки сил короля. Кто-то наблюдал, смотрел, не отрывая своего</w:t>
      </w:r>
      <w:r>
        <w:rPr>
          <w:rFonts w:ascii="Calibri" w:hAnsi="Calibri"/>
          <w:color w:val="000000"/>
        </w:rPr>
        <w:t xml:space="preserve"> чуждого живому взгляда от лица короля.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«Неужели я жив? – подумал он. – Получился ли ритуал? Что теперь?»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самое главное, какова истинная цена ритуала. Несмотря на слабость, Родрик был жив. Он дышал, кровь вроде бы текла в его жилах.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«А если я мертв? Вдруг я стал одной из тех теней. Кажется, нет. Но о чём тогда говорила Нэндри?»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Слабость сковывала тело короля, и сон медленно притягивал Родрика в свои объятия, касаясь его своими цепкими пальцами. Перед ним появился дворец, затем королев</w:t>
      </w:r>
      <w:r>
        <w:rPr>
          <w:rFonts w:ascii="Calibri" w:hAnsi="Calibri"/>
          <w:color w:val="000000"/>
        </w:rPr>
        <w:t>ский сад. Всё было как несколько лет назад, только гораздо ярче, словно это было вчера. А вот и его друзья: сын гвардейца Дель, дочь местного князя Сильвия Вольфхарт и её брат Стерад.  Чуть поодаль стоял Дорен, который всегда поддерживал младшего брата.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</w:t>
      </w:r>
      <w:r>
        <w:rPr>
          <w:rFonts w:ascii="Calibri" w:hAnsi="Calibri"/>
          <w:color w:val="000000"/>
        </w:rPr>
        <w:t>рен ничуть не походил на отца. Волосы у него короткие и каштановые, глаза серые, вечно весёлая ухмылка – всё в нём отличалось от густых черных волос и синих глаз отца. Да и ухмылка у короля Витольда была какая-то грустная, злая.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-Ай! – вскрикнул Родрик, ко</w:t>
      </w:r>
      <w:r>
        <w:rPr>
          <w:rFonts w:ascii="Calibri" w:hAnsi="Calibri"/>
          <w:color w:val="000000"/>
        </w:rPr>
        <w:t>гда удар Деля по ногам сбил его. Они с раннего детства устраивали дуэли, но сын гвардейца всегда побеждал.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Сильвия вскрикнула, а её брат захлопал в ладоши.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-Ха! – засмеялся Дель. – Теперь я король Мейергольда! Дель Великолепный!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бы сказал, Дель Надирате</w:t>
      </w:r>
      <w:r>
        <w:rPr>
          <w:rFonts w:ascii="Calibri" w:hAnsi="Calibri"/>
          <w:color w:val="000000"/>
        </w:rPr>
        <w:t>ль Задниц! – пошутил Дорен и помог Родрику подняться на ноги. – Король Мейергольда я! Вот и сражайся со мной.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Дорен взял палку Родрика и начал сражение.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 ушибся? – поинтересовалась Сильвия, глядя на Рода своими милыми изумрудно-зелёными глазками. Её дли</w:t>
      </w:r>
      <w:r>
        <w:rPr>
          <w:rFonts w:ascii="Calibri" w:hAnsi="Calibri"/>
          <w:color w:val="000000"/>
        </w:rPr>
        <w:t>нные каштановые волосы ниспадали до стройной талии. Совсем недавно Родрик узнал, что он был помолвлен с девушкой. Было довольно необычно знать, что именно его подруга станет ему женой, но может это и есть судьба?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-Нет, нет, - Род неловко покачал головой и </w:t>
      </w:r>
      <w:r>
        <w:rPr>
          <w:rFonts w:ascii="Calibri" w:hAnsi="Calibri"/>
          <w:color w:val="000000"/>
        </w:rPr>
        <w:t>поспешил оторвать взгляд от глаз Сильвии. Не должен он быть таким навязчивым.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твой брат неплохо дерётся, - заметил Стерад. – Гляди!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правда, Дорен виртуозно орудовал своей палкой. Он парировал каждый удар Деля и наносил ему постоянные удары, которые то</w:t>
      </w:r>
      <w:r>
        <w:rPr>
          <w:rFonts w:ascii="Calibri" w:hAnsi="Calibri"/>
          <w:color w:val="000000"/>
        </w:rPr>
        <w:t>т с трудом отбивал. Вращаясь, перебегая с места на место, Дорен совсем не уставал. Принц наоборот изматывал противника постоянными выпадами и пируэтами. Наконец, старший брат приподнял палку над собой, явно намереваясь нанести удар по груди «гвардёныша», к</w:t>
      </w:r>
      <w:r>
        <w:rPr>
          <w:rFonts w:ascii="Calibri" w:hAnsi="Calibri"/>
          <w:color w:val="000000"/>
        </w:rPr>
        <w:t>ак его часто называла Сильвия. Приготовившись к удару, сам Дель приподнял оружие, но в тот же миг Дорен резко сделал поворот и сбил соперника с ног.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истинный король Мейергольда! – прокричал Дорен.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Дель скривился.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 старше! – промямлил он и в растерянн</w:t>
      </w:r>
      <w:r>
        <w:rPr>
          <w:rFonts w:ascii="Calibri" w:hAnsi="Calibri"/>
          <w:color w:val="000000"/>
        </w:rPr>
        <w:t>ости бросил палку в кусты.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-Твой отец – королевский гвардеец! - усмехнулся Дорен. – У нас были одинаковые шансы.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Стерад рассмеялся.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-Эта дуэль войдет в легенды! Дель Надиратель Задниц пал перед натиском Дорена… пусть будет Дорен Мститель!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Дель надулся… А в</w:t>
      </w:r>
      <w:r>
        <w:rPr>
          <w:rFonts w:ascii="Calibri" w:hAnsi="Calibri"/>
          <w:color w:val="000000"/>
        </w:rPr>
        <w:t>едь он умрет в первом сражении войны…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Сильвия глядела то на Дорена, то на Родрика.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-По-моему истинный рыцарь – Родрик, - сказала она и сделала реверанс в сторону Рода. – Лишь настоящий рыцарь умеет достойно проигрывать, в отличие от некоторых. – Она посмот</w:t>
      </w:r>
      <w:r>
        <w:rPr>
          <w:rFonts w:ascii="Calibri" w:hAnsi="Calibri"/>
          <w:color w:val="000000"/>
        </w:rPr>
        <w:t>рела в сторону Деля.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Родрик покраснел. От гордости или от стыда, он сам не знал. Окинув взглядом сад, принц надеялся увидеть отца (он иногда смотрел, как они играют в саду), но его нигде не было. Лишь придворная Эленга стояла чуть поодаль от них и с интере</w:t>
      </w:r>
      <w:r>
        <w:rPr>
          <w:rFonts w:ascii="Calibri" w:hAnsi="Calibri"/>
          <w:color w:val="000000"/>
        </w:rPr>
        <w:t>сом наблюдала.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Братья сидели у королевского пруда. Дорен смывал лицо, а Родрик махал палкой из стороны в сторону.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не могу, - вздохнул Родрик, бросив палку в воду, - плохой из меня рыцарь.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 переживай, ты всему научишься.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 же всё видел. Сколько я ни</w:t>
      </w:r>
      <w:r>
        <w:rPr>
          <w:rFonts w:ascii="Calibri" w:hAnsi="Calibri"/>
          <w:color w:val="000000"/>
        </w:rPr>
        <w:t xml:space="preserve"> пытаюсь, всё бессмысленно. Никогда отец на меня не посмотрит.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-Он тебя любит, - Дорен положил руку на плечо Родрика.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-Тогда почему он не обращает на меня внимания?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-Дядя говорил, что у него была дочь. Ещё до нашего рождения. Но она умерла в детстве.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было так, дядя говорил тоже самое Родрику. Но тогда почему Витольд так вертится вокруг старшего сына? Ну да, он же наследник. А Родрик никто.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тоже боюсь подвести отца. Мне страшно становиться королем.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Родрик задумался. Он прежде не видел своего стар</w:t>
      </w:r>
      <w:r>
        <w:rPr>
          <w:rFonts w:ascii="Calibri" w:hAnsi="Calibri"/>
          <w:color w:val="000000"/>
        </w:rPr>
        <w:t>шего брата таким задумчивым. Если подумать, то ему страшно, наверное.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ты не хотел бы стать королём? – внезапно спросил Дорен.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Родрик удивился его вопросу. Младший сын Витольда Вейрина становится властителем всей Мейергольдской земли. Родрик тут же предс</w:t>
      </w:r>
      <w:r>
        <w:rPr>
          <w:rFonts w:ascii="Calibri" w:hAnsi="Calibri"/>
          <w:color w:val="000000"/>
        </w:rPr>
        <w:t>тавил себя восседающим на троне, с фамильным мечом в руках, короной на голове, а рядом с ним сидела Сильвия в зелёном платье, утопающая в своих каштановых волосах.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 гожусь я в короли, - улыбнулся Родрик. – Я даже драться не умею!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-Это исправимо, - Дорен</w:t>
      </w:r>
      <w:r>
        <w:rPr>
          <w:rFonts w:ascii="Calibri" w:hAnsi="Calibri"/>
          <w:color w:val="000000"/>
        </w:rPr>
        <w:t xml:space="preserve"> встал, вытащил палку из пруда и, обтряхнув её, стал показывать движения Родрику.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-Твой вопрос, - начал младший брат. – Хочу ли я стать королём. Ты так говоришь, как будто у нас есть выбор.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Дорен рассмеялся.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-Конечно, есть. Вся наша жизнь состоит из выборо</w:t>
      </w:r>
      <w:r>
        <w:rPr>
          <w:rFonts w:ascii="Calibri" w:hAnsi="Calibri"/>
          <w:color w:val="000000"/>
        </w:rPr>
        <w:t>в. Выбирая, мы решаем, как будем жить, и какими мы будем. Выбор есть, Родрик, запомни это.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спустя месяц отец заболел. Некогда сильный, возвышающийся над всеми Витольд Вейрин превратился в немощного старца, в тень себя самого. Дорен больше не разговаривал</w:t>
      </w:r>
      <w:r>
        <w:rPr>
          <w:rFonts w:ascii="Calibri" w:hAnsi="Calibri"/>
          <w:color w:val="000000"/>
        </w:rPr>
        <w:t xml:space="preserve"> с Родриком, предпочитая общество служанки Эленги (</w:t>
      </w:r>
      <w:r>
        <w:rPr>
          <w:rStyle w:val="a6"/>
          <w:rFonts w:ascii="Calibri" w:hAnsi="Calibri"/>
          <w:color w:val="000000"/>
        </w:rPr>
        <w:t>кто же она всё-таки такая?</w:t>
      </w:r>
      <w:r>
        <w:rPr>
          <w:rFonts w:ascii="Calibri" w:hAnsi="Calibri"/>
          <w:color w:val="000000"/>
        </w:rPr>
        <w:t xml:space="preserve">). Иногда старший брат заходил в покои отца, выходя оттуда с лицом бледным, словно луна на ясном небе. А потом он и вовсе исчез. </w:t>
      </w:r>
      <w:r>
        <w:rPr>
          <w:rStyle w:val="a6"/>
          <w:rFonts w:ascii="Calibri" w:hAnsi="Calibri"/>
          <w:color w:val="000000"/>
        </w:rPr>
        <w:t>Вместе с Эленгой</w:t>
      </w:r>
      <w:r>
        <w:rPr>
          <w:rFonts w:ascii="Calibri" w:hAnsi="Calibri"/>
          <w:color w:val="000000"/>
        </w:rPr>
        <w:t>. Лишь спустя несколько дней рыбак</w:t>
      </w:r>
      <w:r>
        <w:rPr>
          <w:rFonts w:ascii="Calibri" w:hAnsi="Calibri"/>
          <w:color w:val="000000"/>
        </w:rPr>
        <w:t>и нашли тело принца в реке Дольвейн. Весть о смерти сына и наследника окончательно убила остатки жизни в теле короля. Он умер через несколько часов.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«Я буду сильным. Кровь, смерть, ритуал. Если я остался жив, то я должен бороться. Мой отец ненавидел меня, </w:t>
      </w:r>
      <w:r>
        <w:rPr>
          <w:rStyle w:val="a6"/>
          <w:rFonts w:ascii="Calibri" w:hAnsi="Calibri"/>
          <w:color w:val="000000"/>
        </w:rPr>
        <w:t>но я докажу, что способен быть королем».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Родрик проснулся от страшного звона в голове. Вокруг был непроницаемая пелена мрака. Холодный пот тек по лицу. Прикрыв свои веки, Род начал слышать странный неразборчивый шепот, который становился всё громче и ближе</w:t>
      </w:r>
      <w:r>
        <w:rPr>
          <w:rFonts w:ascii="Calibri" w:hAnsi="Calibri"/>
          <w:color w:val="000000"/>
        </w:rPr>
        <w:t>, перерастал в жуткий гомон. Кто-то касался короля, царапал его и рвал на куски подобно стае крыс, стремясь проникнуть в самое нутро.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-А! – крикнул Род, и всё пропало. Ни звона, ни шепота, ни крыс.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«Моя смерть…»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Вскочив с кровати, Родрик вывалился из шатра</w:t>
      </w:r>
      <w:r>
        <w:rPr>
          <w:rFonts w:ascii="Calibri" w:hAnsi="Calibri"/>
          <w:color w:val="000000"/>
        </w:rPr>
        <w:t>. В лагере было пусто, все солдаты спали. Большая луна освещала все вокруг своим серебряным светом. Встав на ноги, Родрик устремился далеко от лагеря, к узкой, но длинной реке с темной водой. Боги, как же сильно она напоминала пруд в королевском саду! Он б</w:t>
      </w:r>
      <w:r>
        <w:rPr>
          <w:rFonts w:ascii="Calibri" w:hAnsi="Calibri"/>
          <w:color w:val="000000"/>
        </w:rPr>
        <w:t>ыл такой же темный и холодный на вид, но стоило лишь только войти в его воды, как теплая вода заставляла забыть обо всех проблемах.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Взглянув на своё отражение, король ужаснулся: изнеможённое, покрытое красными пятнами лицо, ямы под глазами, потускневшие гл</w:t>
      </w:r>
      <w:r>
        <w:rPr>
          <w:rFonts w:ascii="Calibri" w:hAnsi="Calibri"/>
          <w:color w:val="000000"/>
        </w:rPr>
        <w:t>аза, он походил на старика. Но он был похож на отца: такие же черные волосы и синие глаза. Острая боль в ладони давала о себе знать, словно кровь горела под кожей.  Упал плащ, звякнула кольчуга, ножны уткнулись в сырую от влаги землю. Входя в объятия водно</w:t>
      </w:r>
      <w:r>
        <w:rPr>
          <w:rFonts w:ascii="Calibri" w:hAnsi="Calibri"/>
          <w:color w:val="000000"/>
        </w:rPr>
        <w:t>й стихии, Родрик ощущал ил, прилипающий к телу, такой холодный и приятный.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река встретила его бурным шипением. Ил превратился в серые склизкие щупальца, обхватывавшие Родрика со всех сторон, нечто сильное тянуло его на дно. Это был свирепый монстр без г</w:t>
      </w:r>
      <w:r>
        <w:rPr>
          <w:rFonts w:ascii="Calibri" w:hAnsi="Calibri"/>
          <w:color w:val="000000"/>
        </w:rPr>
        <w:t>лаз. Вся вода вокруг него превращалась в вязкую жижу, наполнявшую глаза и рот. Чем глубже вниз, тем слабее становился лунный свет, тем сильнее Неизвестное обволакивало черными водорослями.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(Чем ты готов пожертвовать?)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снова Нэндри появилась перед ним, но</w:t>
      </w:r>
      <w:r>
        <w:rPr>
          <w:rFonts w:ascii="Calibri" w:hAnsi="Calibri"/>
          <w:color w:val="000000"/>
        </w:rPr>
        <w:t xml:space="preserve"> выглядела она уже по-другому: без узоров на лице, в белых одеждах, с перстнями на длинных пальцах. И он уже не был Родриком. А кто он?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-Пожалуйста, прости меня! – кричал он. – Я готов принести жертву, как мой отец и мои предки!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был королём Витольдом.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</w:t>
      </w:r>
      <w:r>
        <w:rPr>
          <w:rFonts w:ascii="Calibri" w:hAnsi="Calibri"/>
          <w:color w:val="000000"/>
        </w:rPr>
        <w:t>Нет, я не хочу! – кричал внутри его сын, пытаясь достучаться до отца. – Не делай этого!»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у него не получалось. Он был лишь наблюдателем ещё одного ритуала, но более страшного. Витольд стоял на коленях и рыдал, держа что-то в руках. Мимо него носились те</w:t>
      </w:r>
      <w:r>
        <w:rPr>
          <w:rFonts w:ascii="Calibri" w:hAnsi="Calibri"/>
          <w:color w:val="000000"/>
        </w:rPr>
        <w:t>ни, что летали и вокруг Родрика, большие, длинные и безобразные.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«Что это? - подумал Родрик и обомлел. В руках отец держал тело своей дочери. – Сестра…»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своих руках Нэндри держала нож, тот самый кинжал, что оставил рану на ладони Родрика. Ужасающее её ли</w:t>
      </w:r>
      <w:r>
        <w:rPr>
          <w:rFonts w:ascii="Calibri" w:hAnsi="Calibri"/>
          <w:color w:val="000000"/>
        </w:rPr>
        <w:t>цо искривлялось, когда она выкрикивала свои заклинания. Ведьма взмахивала руками, волосы её развевались во все стороны, подобно тем щупальцам в реке. Тени ураганом носились по комнате, круша всё вокруг.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Призраки чувствовали его. Они приближались к Витольду, шепча всё громче и громче, но теперь их слова были понятны: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-Проклятый, - говорили они все вместе, - запертый. Убей ведьму. Освободись!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ОСВОБОДИСЬ!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Родрик остался совсем один. Ничего вокруг, ни тьмы, н</w:t>
      </w:r>
      <w:r>
        <w:rPr>
          <w:rFonts w:ascii="Calibri" w:hAnsi="Calibri"/>
          <w:color w:val="000000"/>
        </w:rPr>
        <w:t>и света – лишь пустота. Что с моим отцом? Что же он натворил? Это всё Нэндри! Эта ведьма убила моего отца и сестру. А я убью её…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изменилось. Родрик снова стал кем-то другим. Было холодно. Снежные хлопья падали на лицо, ледяной ветер обжигал кожу. Перед</w:t>
      </w:r>
      <w:r>
        <w:rPr>
          <w:rFonts w:ascii="Calibri" w:hAnsi="Calibri"/>
          <w:color w:val="000000"/>
        </w:rPr>
        <w:t xml:space="preserve"> ним снова стояла Нэндри. На ней была обыкновенная зеленая мантия, меховой плащ покрывал ей спину.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-Иначе нельзя? – спросил тот, кем стал Родрик.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-Мне жаль, любимый, - на глазах Нэндри стояли слёзы. – Но такова цена. Твоя кровь сильна, но её недостаточно.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-Поклянись мне. Поклянись, что всё получится. Я вижу сильный Мейергольд, великую страну, которую не раздирают смуты и болезни. Я вижу, как сидят на троне мои дети. Пройдут тысячелетия, а Мейергольд будет цел и невредим.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-Клянусь, - сказала Нэндри. – Но маг</w:t>
      </w:r>
      <w:r>
        <w:rPr>
          <w:rFonts w:ascii="Calibri" w:hAnsi="Calibri"/>
          <w:color w:val="000000"/>
        </w:rPr>
        <w:t>ия исчезнет после вашей смерти.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-А остальные? Могут ли и мои потомки так делать?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Нэндри кивнула.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-Твоя кровь и кровь твоих потомков навеки будет связана клятвой. Ты готов пойти на эту жертву?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-Ради Мейергольда – на всё.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ниоткуда возник отец. Король Вито</w:t>
      </w:r>
      <w:r>
        <w:rPr>
          <w:rFonts w:ascii="Calibri" w:hAnsi="Calibri"/>
          <w:color w:val="000000"/>
        </w:rPr>
        <w:t>льд держал на руках ребёнка.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-Всё получится, - бормотал он. – Жертв больше не будет.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Родрик открыл свои глаза. Всё тот же шатер. Король также лежал в своих доспехах и камзоле с гербом Вейринов (красный меч на черном поле) на нём. Рана на ладони зажила, но </w:t>
      </w:r>
      <w:r>
        <w:rPr>
          <w:rFonts w:ascii="Calibri" w:hAnsi="Calibri"/>
          <w:color w:val="000000"/>
        </w:rPr>
        <w:t>она страшно зудела. Мерзкая тошнота выворачивала короля наизнанку. Настал новый день, и лучи света осторожно проникали в шатер. За его пределами слышался какой-то шум. Аккуратно привстав, Родрик вышел из покоев.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люди встречали всадников. Впереди скакал</w:t>
      </w:r>
      <w:r>
        <w:rPr>
          <w:rFonts w:ascii="Calibri" w:hAnsi="Calibri"/>
          <w:color w:val="000000"/>
        </w:rPr>
        <w:t xml:space="preserve"> на пегой лошади с красной попоной знаменосец. Тот нёс знамя Вольфхартов – кровавое сердце, пожираемое волком.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-Приветствую, Ваше Величество! – воскликнул всадник, размахивая своим знаменем. Он снял свой шлем, открыв свои изумрудно-зеленые глаза и каштанов</w:t>
      </w:r>
      <w:r>
        <w:rPr>
          <w:rFonts w:ascii="Calibri" w:hAnsi="Calibri"/>
          <w:color w:val="000000"/>
        </w:rPr>
        <w:t>ые волосы. Это был Стерад Вольфхарт, брат Сильвии, жены Родрика.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-Стерад! – Родрик был рад приезду старого друга. – Как тебя сюда занесло? Я думал, ты сейчас в столице.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там был, но я привез тебе великую весть! Мы можем поговорить в твоём шатре?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Они оба </w:t>
      </w:r>
      <w:r>
        <w:rPr>
          <w:rFonts w:ascii="Calibri" w:hAnsi="Calibri"/>
          <w:color w:val="000000"/>
        </w:rPr>
        <w:t>зашли в шатер. Стерад откупорил мех с вином и отпил немного.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-Будешь? – брат Сильвии протянул мех.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Родрик глотнул вино. Он надеялся взбодриться, избавиться от навязчивой тошноты и боли в голове, но вместо теплого пряного вина по горлу протекло нечто, напом</w:t>
      </w:r>
      <w:r>
        <w:rPr>
          <w:rFonts w:ascii="Calibri" w:hAnsi="Calibri"/>
          <w:color w:val="000000"/>
        </w:rPr>
        <w:t>инавшее кровь.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-Что с тобой? – озадаченно спросил Стерад у кашляющего Родрика. – Вид у тебя какой-то нездоровый.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-Всё нормально, - отмахнулся Родрик. – Говори, что за весть.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-Итак, - начал Стерад, вынув из-за пазухи красивый пергамент, - держи.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Король взял</w:t>
      </w:r>
      <w:r>
        <w:rPr>
          <w:rFonts w:ascii="Calibri" w:hAnsi="Calibri"/>
          <w:color w:val="000000"/>
        </w:rPr>
        <w:t xml:space="preserve"> послание. От него приятно пахло медом. На мягком пергаменте красовался ровный почерк его жены.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-Сильвия, - вздохнул Родрик. – Боги, как давно меня не было в столице…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 уж, - невозмутимо, будто сдерживая смех, сказал Стерад. Он достал свой кинжал и стал чистить им ногти. – На самом деле, город не сильно изменился.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Читая послание, Родрик испытывал радость, которая затем сменилась ужасом.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</w:t>
      </w:r>
      <w:r>
        <w:rPr>
          <w:rStyle w:val="a6"/>
          <w:rFonts w:ascii="Calibri" w:hAnsi="Calibri"/>
          <w:color w:val="000000"/>
        </w:rPr>
        <w:t>Мой дорогой король-муж, Я хочу</w:t>
      </w:r>
      <w:r>
        <w:rPr>
          <w:rStyle w:val="a6"/>
          <w:rFonts w:ascii="Calibri" w:hAnsi="Calibri"/>
          <w:color w:val="000000"/>
        </w:rPr>
        <w:t xml:space="preserve"> тебя обрадовать. Две ночи назад у нас появился сын. Маленький, красивый, он так похож на тебя. Я надеюсь, что война скоро закончится, и ты приедешь сюда. Береги себя,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Твоя королева-жена, Сильвия Вольфхарт.»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-Оставь меня ненадолго, - едва проговорил король</w:t>
      </w:r>
      <w:r>
        <w:rPr>
          <w:rFonts w:ascii="Calibri" w:hAnsi="Calibri"/>
          <w:color w:val="000000"/>
        </w:rPr>
        <w:t>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-Но ведь…, - хотел поспорить Стерад, но посмотрев на короля, встал и, поклонившись, вышел из шатра.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Последний человек в твоём роду. Эти слова звучали в голове, резали мысли тысячами ножей. Вот она, жертва, цена ритуала, цена спасения Мейергольда. Родрик </w:t>
      </w:r>
      <w:r>
        <w:rPr>
          <w:rFonts w:ascii="Calibri" w:hAnsi="Calibri"/>
          <w:color w:val="000000"/>
        </w:rPr>
        <w:t>вспомнил ночные видения: отца с мертвым ребёнком в руках, снег и ледяной ветер. Что же делать? Я не могу убить собственного ребёнка.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Король прошелся по шатру и остановился рядом со столом. По нему были разбросаны кипы пергамента, приказы и донесения.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в</w:t>
      </w:r>
      <w:r>
        <w:rPr>
          <w:rFonts w:ascii="Calibri" w:hAnsi="Calibri"/>
          <w:color w:val="000000"/>
        </w:rPr>
        <w:t>згляд остановился на старом послании Рэда Энгайна.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его не читал», - задумался Родрик.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«Лорд Вейрин, Я подумал над вашим предложением и решил помочь вам в этой войне. Мои войска выступят из Мраморной крепости через несколько дней. Мы остановимся у брода </w:t>
      </w:r>
      <w:r>
        <w:rPr>
          <w:rStyle w:val="a6"/>
          <w:rFonts w:ascii="Calibri" w:hAnsi="Calibri"/>
          <w:color w:val="000000"/>
        </w:rPr>
        <w:t>через Дольвейн,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Лорд Мраморной Крепости, Рэд Энгайн.»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Лорд Вейрин… предназначалось ли это письмо дяде Говарду? И правда, сам я свой жизни ничего не достиг. И войну мне не выиграть.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«Ворота Мраморной крепости всегда открыты» - сказал Старый Рэд перед своим </w:t>
      </w:r>
      <w:r>
        <w:rPr>
          <w:rFonts w:ascii="Calibri" w:hAnsi="Calibri"/>
          <w:color w:val="000000"/>
        </w:rPr>
        <w:t>уходом.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Может, я и не выиграю эту войну, но хотя бы что-то сделаю сам.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Родрик вышел из шатра, он отдал Стераду два послания.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-Там написано, куда их отправить, - сказал король, отдавая письма. – И ещё, собери здесь всех людей. Пусть отправляются с тоб</w:t>
      </w:r>
      <w:r>
        <w:rPr>
          <w:rFonts w:ascii="Calibri" w:hAnsi="Calibri"/>
          <w:color w:val="000000"/>
        </w:rPr>
        <w:t>ой.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Родрик пошел к Нэндри, сопровождаемый непонимающим взглядом Стерада.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Собственный ребёнок… неужели его отец принес эту жертву?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готов принести жертву, как мой отец и мои предки!» - таковы были слова отца.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«Значит, и мои предки это делали?» - с ужасом </w:t>
      </w:r>
      <w:r>
        <w:rPr>
          <w:rFonts w:ascii="Calibri" w:hAnsi="Calibri"/>
          <w:color w:val="000000"/>
        </w:rPr>
        <w:t>осознавал Родрик. Он вытащил свой кинжал. Темное лезвие, красная рукоять.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Подарок дяди.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Спрятав кинжал, Родрик продолжил свой путь. Скрипучие ступени, темные залы и мрачные коридоры. Дом спал в полной тишине. Подвал, небольшая свеча возле каморки, спящий с</w:t>
      </w:r>
      <w:r>
        <w:rPr>
          <w:rFonts w:ascii="Calibri" w:hAnsi="Calibri"/>
          <w:color w:val="000000"/>
        </w:rPr>
        <w:t>тражник.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Нэндри ждала его. Она спокойно стояла, едва освещаемая светом лампы. Её угольки смотрели прямо в глаза Родрику. Её лицо… Вейрин вспомнил видения, драку с Делем, стоявшую неподалеку служанку…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-Эленга! – неожиданно для себя вскрикнул Родрик.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Ведьма </w:t>
      </w:r>
      <w:r>
        <w:rPr>
          <w:rFonts w:ascii="Calibri" w:hAnsi="Calibri"/>
          <w:color w:val="000000"/>
        </w:rPr>
        <w:t>удивилась.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 думала, что ты догадаешься, - она улыбнулась.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-Это всё из-за тебя, - король чувствовал подступавшие к глазам слёзы. – Отец, брат, войны – всё из-за тебя!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-Дорен не был тебе братом. Когда я ушла, твой отец боялся, что его наследника настигнет Клятва. Он выдал чужого ребёнка за своего, а о родном забыл.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Родрика перехватило дыхание. Ему вспомнился старший брат. Каштановые волосы, серые глаза… Значит он, Родр</w:t>
      </w:r>
      <w:r>
        <w:rPr>
          <w:rFonts w:ascii="Calibri" w:hAnsi="Calibri"/>
          <w:color w:val="000000"/>
        </w:rPr>
        <w:t>ик, настоящий наследник, настоящий король Мейергольда. А отец? Любил ли он его по-настоящему, но хотел сберечь?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-Надо признать, Витольд умел заметать следы. Он даже умудрился заставить замолчать тех, кто знал обо мне и о событиях тех лет. Но все равно был </w:t>
      </w:r>
      <w:r>
        <w:rPr>
          <w:rFonts w:ascii="Calibri" w:hAnsi="Calibri"/>
          <w:color w:val="000000"/>
        </w:rPr>
        <w:t>слеп, раз не смог меня увидеть под самым своим носом.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не понимаю…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-Твой отец, - процедила сквозь зубы Нэндри, - нарушил клятву. Твой предок, Вейр, с моей помощью создал это королевство. Цена была высока, - ведьма напряглась, - мне было неприятно, но я с</w:t>
      </w:r>
      <w:r>
        <w:rPr>
          <w:rFonts w:ascii="Calibri" w:hAnsi="Calibri"/>
          <w:color w:val="000000"/>
        </w:rPr>
        <w:t>ама дала клятву. Защищать Мейергольд любой ценой. Кровь его первенца и всех первенцев после него на моих руках. Но цель! – она воздела руки. – Создать великое государство. Моя магия защищала эти земли. Тьма, - (Родрик ощутил, что стало холодно), - даровала</w:t>
      </w:r>
      <w:r>
        <w:rPr>
          <w:rFonts w:ascii="Calibri" w:hAnsi="Calibri"/>
          <w:color w:val="000000"/>
        </w:rPr>
        <w:t xml:space="preserve"> мне силу. Все враги моего возлюбленного пали от рук болезней и погод, и никто больше не смел вторгаться в земли Вейра. Клятва сковывала нас и всех потомков крепкой цепью. До твоего отца, который возжелал её разорвать. Хотел спасти свою дочь. Благородно, н</w:t>
      </w:r>
      <w:r>
        <w:rPr>
          <w:rFonts w:ascii="Calibri" w:hAnsi="Calibri"/>
          <w:color w:val="000000"/>
        </w:rPr>
        <w:t>о стало ещё хуже. Проклятье спустилось на Мейергольд. Что случилось дальше, ты догадываешься.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Нэндри хотела подойти, но блеск меча рассек темноту.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 подходи! – предупредил Родрик. – Почему ты не сказала сразу? Про клятву и её цену?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-И ты бы </w:t>
      </w:r>
      <w:r>
        <w:rPr>
          <w:rStyle w:val="a6"/>
          <w:rFonts w:ascii="Calibri" w:hAnsi="Calibri"/>
          <w:color w:val="000000"/>
        </w:rPr>
        <w:t>сразу</w:t>
      </w:r>
      <w:r>
        <w:rPr>
          <w:rFonts w:ascii="Calibri" w:hAnsi="Calibri"/>
          <w:color w:val="000000"/>
        </w:rPr>
        <w:t xml:space="preserve"> согласи</w:t>
      </w:r>
      <w:r>
        <w:rPr>
          <w:rFonts w:ascii="Calibri" w:hAnsi="Calibri"/>
          <w:color w:val="000000"/>
        </w:rPr>
        <w:t>лся? – ведьма покивала головой. – Ты должен был всё понять сам. Осознать важность жертвы.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-Я… я не могу. Это МОЙ сын…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-Все мы должны чем-то жертвовать. Неужели ты хочешь увидеть смерть своей родины.  И ведь твоя жена умрет и умрёт твой сын, погибнут все жи</w:t>
      </w:r>
      <w:r>
        <w:rPr>
          <w:rFonts w:ascii="Calibri" w:hAnsi="Calibri"/>
          <w:color w:val="000000"/>
        </w:rPr>
        <w:t>тели Мейергольда. Пожар поглотит весь Мейергольд. Погибнет сад, где ты играл с друзьями, превратится в пепел родовой гобелен... Неужели ты хочешь подвести своего отца? Я знаю, ты всегда мечтал, чтобы он тобой гордился. И это шанс! Ты станешь сильным короле</w:t>
      </w:r>
      <w:r>
        <w:rPr>
          <w:rFonts w:ascii="Calibri" w:hAnsi="Calibri"/>
          <w:color w:val="000000"/>
        </w:rPr>
        <w:t>м, - Родрик опустил меч, а Нэндри положила свои нежные руки ему на грудь.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хочу быть сильным, - говорил Родрик, - я хочу спасти Мейергольд. Я не слабый, не слабый.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-У нас нет выбора, - она его обняла. Фамильный меч со звоном упал на пол, - Клятва должна </w:t>
      </w:r>
      <w:r>
        <w:rPr>
          <w:rFonts w:ascii="Calibri" w:hAnsi="Calibri"/>
          <w:color w:val="000000"/>
        </w:rPr>
        <w:t>быть выполнена.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 выбора. Нэндри была права. Если он ничего не сделает, то всё, что он когда-либо любил, погибнет. Но убить сына, родного сына… Дорен, что бы ты сделал?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Словно из ниоткуда перед ним возникло два мира. Первый был погибшим Мейергольдом, а р</w:t>
      </w:r>
      <w:r>
        <w:rPr>
          <w:rFonts w:ascii="Calibri" w:hAnsi="Calibri"/>
          <w:color w:val="000000"/>
        </w:rPr>
        <w:t>ядом стоял Великий Мейергольд, победивший своих врагов, государство, о котором мечтал его предок Вейр.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Посредине миров стоял Дорен.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-Дорен!? – удивлённо воскликнул Родрик. – Неужели ты… - он хотел спросить, как брату удалось выжить, где тот пропадал всё эт</w:t>
      </w:r>
      <w:r>
        <w:rPr>
          <w:rFonts w:ascii="Calibri" w:hAnsi="Calibri"/>
          <w:color w:val="000000"/>
        </w:rPr>
        <w:t>о время, но тут же понял, что всё это не настоящее. Морок искалеченного сознания.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 ведь знал, да? – спросил Родрик. – О происхождении, о клятве, о жертвах…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Брат кивнул.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не знаю, что мне делать. Я хочу спасти Мейергольд, я не хочу быть слабаком, как в</w:t>
      </w:r>
      <w:r>
        <w:rPr>
          <w:rFonts w:ascii="Calibri" w:hAnsi="Calibri"/>
          <w:color w:val="000000"/>
        </w:rPr>
        <w:t>сю свою жизнь. Но я НЕ МОГУ. Я не хочу убивать сына.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Вся наша жизнь состоит из выбора. Выбирая, мы решаем, как будем жить, и какими мы будем, слабыми или сильными. Посмотри на них, - Дорен протянул руку и указал на стоявших в ряд королей древностей, - во</w:t>
      </w:r>
      <w:r>
        <w:rPr>
          <w:rFonts w:ascii="Calibri" w:hAnsi="Calibri"/>
          <w:color w:val="000000"/>
        </w:rPr>
        <w:t>т наши предки. Клятва, - он усмехнулся, - все они знали её цену. Знали они и о том, к чему приведет её нарушение. Но они сделали выбор. Не Вейр решил, как мы будем жить, а все его потомки. По-твоему они какие – сильные или слабые?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-Слабые, - решил Родрик, </w:t>
      </w:r>
      <w:r>
        <w:rPr>
          <w:rFonts w:ascii="Calibri" w:hAnsi="Calibri"/>
          <w:color w:val="000000"/>
        </w:rPr>
        <w:t>- они убивали детей, собственных. Мой отец пытался быть сильным, но не смог.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-Видишь? – Дорен улыбнулся. – Так что делай свой выбор.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Дорен исчез, вместе с ним в прах рассыпались и предки, и горящий Мейергольд, и великое государство. Он обнимал Нэндри, она </w:t>
      </w:r>
      <w:r>
        <w:rPr>
          <w:rFonts w:ascii="Calibri" w:hAnsi="Calibri"/>
          <w:color w:val="000000"/>
        </w:rPr>
        <w:t>гладила его по голове.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 должен быть сильным! – выкрикнул Родрик и воткнул свой кинжал с красной рукоятью в живот ведьмы.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Удар за ударом, удар за ударом, хрусь, хрусь. Кровь обильно текла на пол.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-Умри! – кричал Родрик, вонзая подарок дяди всё глубже в ве</w:t>
      </w:r>
      <w:r>
        <w:rPr>
          <w:rFonts w:ascii="Calibri" w:hAnsi="Calibri"/>
          <w:color w:val="000000"/>
        </w:rPr>
        <w:t>дьмино нутро. – Умри! Умри! Умри! УМРИ!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Пропитанное кровью исколотое тело упало. Лицо скривилось от ужаса и боли. Покрываясь мелкими трещинами, труп рассыпался в пыль. Ведьмы не стало.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Родрик почувствовал страшную боль в ладони, словно она разрывается изну</w:t>
      </w:r>
      <w:r>
        <w:rPr>
          <w:rFonts w:ascii="Calibri" w:hAnsi="Calibri"/>
          <w:color w:val="000000"/>
        </w:rPr>
        <w:t>три.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комнату ворвался стражник.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-Что случилось!? – кричал он спросонья, лицо его перекосилось от ужаса, то ли от окровавленного кинжала, то ли от исчезновения Нэндри. – Ведьма! Она…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-Мертва, - договорил Родрик Вейрин. Король чувствовал облегчение, хоть и немела его рука…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стоял на коленях, так же, как стоял когда-то казненный юнец. Позади него стояли теренские солдаты, сбоку стоял палач. Родрик смотрел вдаль, на золотистые поля, на </w:t>
      </w:r>
      <w:r>
        <w:rPr>
          <w:rFonts w:ascii="Calibri" w:hAnsi="Calibri"/>
          <w:color w:val="000000"/>
        </w:rPr>
        <w:t>чистые синие реки. Ему всегда нравилось смотреть на небо, но сейчас оно беспокоило: черные тучи сливались с золотым заревом на небесном полотне. Близился к концу последний день короля. Он чувствовал внутри себя смерть, она поглощала его целиком. Рана на ла</w:t>
      </w:r>
      <w:r>
        <w:rPr>
          <w:rFonts w:ascii="Calibri" w:hAnsi="Calibri"/>
          <w:color w:val="000000"/>
        </w:rPr>
        <w:t>дони пульсировала и как будто изрыгала огонь. Проклятие спускалось на землю его отца.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Родрик взглянул на теренцев. Вы умрете, хотелось сказать королю, но он промолчал. Он спас их всех. Солдат, жителей Мейергольда, жену и сына. Стерад Вольфхарт, уведший с с</w:t>
      </w:r>
      <w:r>
        <w:rPr>
          <w:rFonts w:ascii="Calibri" w:hAnsi="Calibri"/>
          <w:color w:val="000000"/>
        </w:rPr>
        <w:t xml:space="preserve">обой мейергольдскую армию, разнес два послания: первое предназначалось Старому Рэду, который должен был приютить мейергольдцев, а второе – в столицу, его жене. Все должны быть в безопасности. Теренцы постоянно говорили о том, что находят пустые селения, и </w:t>
      </w:r>
      <w:r>
        <w:rPr>
          <w:rFonts w:ascii="Calibri" w:hAnsi="Calibri"/>
          <w:color w:val="000000"/>
        </w:rPr>
        <w:t>ни один солдат не встречается им на пути – кроме Родрика.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Смерть приближалась. Хотелось бы Родрику обнять жену, посмотреть на маленького сына. Он хотел бы подраться на палках с Дореном, как в невообразимо далеком детстве. Но больше всего ему бы хотелось по</w:t>
      </w:r>
      <w:r>
        <w:rPr>
          <w:rFonts w:ascii="Calibri" w:hAnsi="Calibri"/>
          <w:color w:val="000000"/>
        </w:rPr>
        <w:t>говорить с отцом, сказать ему:</w:t>
      </w:r>
    </w:p>
    <w:p w:rsidR="00000000" w:rsidRDefault="00564A20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не подвел тебя отец. Я не смог сохранить твоё королевство, но я спас его народ. Я сохранил свою честь, я сохранил своё имя в лицах Богов. А теренцы и Лихой народ… Их радость будет недолгой. Когда-то упавшее на Мейергольд п</w:t>
      </w:r>
      <w:r>
        <w:rPr>
          <w:rFonts w:ascii="Calibri" w:hAnsi="Calibri"/>
          <w:color w:val="000000"/>
        </w:rPr>
        <w:t>роклятие сломило короля Витольда. А их оно убьет. Всё хорошо отец. Я стал сильным, Я стал истинным королем Мейергольда…»</w:t>
      </w:r>
    </w:p>
    <w:p w:rsidR="00000000" w:rsidRDefault="00564A20">
      <w:pPr>
        <w:pStyle w:val="a5"/>
        <w:jc w:val="both"/>
      </w:pPr>
      <w:r>
        <w:rPr>
          <w:rFonts w:ascii="Calibri" w:hAnsi="Calibri"/>
          <w:color w:val="000000"/>
        </w:rPr>
        <w:t xml:space="preserve">…Секира палача прервала его размышления. </w:t>
      </w:r>
    </w:p>
    <w:p w:rsidR="00000000" w:rsidRDefault="00564A20">
      <w:pPr>
        <w:pStyle w:val="a5"/>
        <w:jc w:val="both"/>
      </w:pPr>
    </w:p>
    <w:p w:rsidR="00000000" w:rsidRDefault="00564A20">
      <w:pPr>
        <w:pStyle w:val="a5"/>
        <w:jc w:val="both"/>
      </w:pPr>
    </w:p>
    <w:p w:rsidR="00000000" w:rsidRDefault="00564A20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564A20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564A20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64A20"/>
    <w:rsid w:val="0056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E30A1C9-6B59-4A06-A664-24830CE6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5734</Words>
  <Characters>30589</Characters>
  <Application>Microsoft Office Word</Application>
  <DocSecurity>4</DocSecurity>
  <Lines>562</Lines>
  <Paragraphs>230</Paragraphs>
  <ScaleCrop>false</ScaleCrop>
  <Company/>
  <LinksUpToDate>false</LinksUpToDate>
  <CharactersWithSpaces>36212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Истинный король Мейергольда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2018-09-24T11:49:00Z</dcterms:created>
  <dcterms:modified xsi:type="dcterms:W3CDTF">2018-09-24T11:49:00Z</dcterms:modified>
</cp:coreProperties>
</file>