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6E0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Лучший друг для Господина Дракона 2. Нож Феликса.</w:t>
      </w:r>
    </w:p>
    <w:p w:rsidR="00000000" w:rsidRDefault="008E6E02">
      <w:pPr>
        <w:jc w:val="both"/>
        <w:rPr>
          <w:rFonts w:eastAsia="Times New Roman"/>
        </w:rPr>
      </w:pP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Эпиграф: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тот кто раньше с нею был,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Меня, как видно, не забыл,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как-то в осень,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как-то в осень…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Иду с дружком, гляжу — стоят,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стояли молча в ряд,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стояли молча в ряд,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было восемь.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В. Высоцкий «Тот кто раньше с нею был» (1)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Октябрь. Раннее утро. Ряд пламенеющих рябин.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Трое подростков поджидали четвертого у поворота в узкий проулок, где с одной стороны жилой дом, а с другой — высокая земляная насыпь над старинным бомбоубежищем. Он о</w:t>
      </w:r>
      <w:r>
        <w:rPr>
          <w:rFonts w:ascii="Calibri" w:hAnsi="Calibri"/>
          <w:color w:val="000000"/>
        </w:rPr>
        <w:t>бязательно пройдёт именно здесь, если не увильнёт, как обычно.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Сладостный морозный воздух, чистый, свежий и ласковый. Динамичная музыка в наушниках. Феликс знал, что там впереди поджидают враги.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Его трясло от возбуждения. Он засунул сжатые в кулаки руки </w:t>
      </w:r>
      <w:r>
        <w:rPr>
          <w:rFonts w:ascii="Calibri" w:hAnsi="Calibri"/>
          <w:color w:val="000000"/>
        </w:rPr>
        <w:t>поглубже в карманы куртки.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«Снова за окнами белый день, день вызывает меня на бой!» (2)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Вызывает — придётся ответить. Что ж! Он не свернёт в обход!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«Весь мир идёт на меня войной!» (2)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Идёт то он идёт, да вот Феликс, не совсем знает что с этим делать. Сейча</w:t>
      </w:r>
      <w:r>
        <w:rPr>
          <w:rFonts w:ascii="Calibri" w:hAnsi="Calibri"/>
          <w:color w:val="000000"/>
        </w:rPr>
        <w:t>с он с ними поравняется, и что тогда? Надо что-то сказать? А потом что? Ударить первым или ждать удара? И если ударить первым, то кого именно?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трое. Марк — бычина здоровенный, но в общем-то Валера опасней.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от Юры он такого не ожидал. То есть ожида</w:t>
      </w:r>
      <w:r>
        <w:rPr>
          <w:rFonts w:ascii="Calibri" w:hAnsi="Calibri"/>
          <w:color w:val="000000"/>
        </w:rPr>
        <w:t>л, но все равно обидно.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Обидно, что их трое, а он один. Ну почему так? Ведь когда ты один, а их трое — то, выходит, что они правы. Хотя сейчас они вообще-то правы, и от этого особенно обидно. Как набросятся со своим этим чувством правоты… Сволочи!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Точно! В</w:t>
      </w:r>
      <w:r>
        <w:rPr>
          <w:rFonts w:ascii="Calibri" w:hAnsi="Calibri"/>
          <w:color w:val="000000"/>
        </w:rPr>
        <w:t>от они! «Они стояли молча в ряд…» (1) Прямо как у классика, только их не восемь, да и он без дружка.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 Феликс никогда особо не тяготился одиночеством. Можно было вставить наушники и забыться в собственных мыслях. Небо, солнце, городской закат всегда что-то говорили его душе. Горизонт поглощал из сердца любую отраву. Потом дома Феликс пытался выразить</w:t>
      </w:r>
      <w:r>
        <w:rPr>
          <w:rFonts w:ascii="Calibri" w:hAnsi="Calibri"/>
          <w:color w:val="000000"/>
        </w:rPr>
        <w:t xml:space="preserve"> это в рисунках. Так что жизнь всегда была содержательной. Он был неуязвим для мира, но теперь вся эта неуязвимость куда-то исчезла.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Феликса защипало глаза, сердце бешено застучало.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«Верь мне, я буду с тобой в этой драке!» (3)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Спасибо, Витя Цой! Спасибо!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проклятый Валерка всегда его ненавидел, вернее, животно презирал (непонятно почему, они вроде не особо пересекались). Но Юра никогда не позволял им нападать на Феликса по-настоящему. У Феликса с Юрой даже сложилось что-то вроде дружбы.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вот, пожалу</w:t>
      </w:r>
      <w:r>
        <w:rPr>
          <w:rFonts w:ascii="Calibri" w:hAnsi="Calibri"/>
          <w:color w:val="000000"/>
        </w:rPr>
        <w:t>йста! Сейчас этот хренов Юра стоит у Феликса на пути вместе со своими долбанными братцами. Оно и понятно — братья. Куда Юрке от них!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«Со мной был нож.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Решил я: -Что ж…» (1)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Ножа у Феликса не было. Хотя накануне он о нём подумал. Но нет. Поднявший нож, от н</w:t>
      </w:r>
      <w:r>
        <w:rPr>
          <w:rFonts w:ascii="Calibri" w:hAnsi="Calibri"/>
          <w:color w:val="000000"/>
        </w:rPr>
        <w:t>ожа и погибнет. Закон кармы.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Идти на них, или пройти мимо с независимым видом? Может, если просто идти мимо, то всё обойдётся?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Валера заступил дорогу.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видно, не обойдётся.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ласково заглянуло в лицо и погладило по волосам. Спасибо, друг! Спасибо,</w:t>
      </w:r>
      <w:r>
        <w:rPr>
          <w:rFonts w:ascii="Calibri" w:hAnsi="Calibri"/>
          <w:color w:val="000000"/>
        </w:rPr>
        <w:t xml:space="preserve"> милое! Как же хорошо!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следующее мгновение: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Гады! — Проорал Феликс и кулак с зажатым булыжником полетел Валере в лицо.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«Ударил первым я тогда,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было надо!» (1)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замёрзшую грязь быстро закапала кровь сначала Валеры, затем Феликса. А потом Феликс </w:t>
      </w:r>
      <w:r>
        <w:rPr>
          <w:rFonts w:ascii="Calibri" w:hAnsi="Calibri"/>
          <w:color w:val="000000"/>
        </w:rPr>
        <w:t>полетел мордой в эту самую кровь и сверху посыпались удары.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Не дайте ему подняться! — крикнул Юра.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Прикрыть голову, колени подтянуть к подбородку.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Ох, да они же его так убьют!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снова голос Юры: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Марк, хватит! Прекратите!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опустился рядом: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Феликс,</w:t>
      </w:r>
      <w:r>
        <w:rPr>
          <w:rFonts w:ascii="Calibri" w:hAnsi="Calibri"/>
          <w:color w:val="000000"/>
        </w:rPr>
        <w:t xml:space="preserve"> ты можешь встать?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Феликс попытался, но такое всегда верное, всегда такое послушное тело впервые не послушалось.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Гады!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Феликс, прости.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Гады!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Потерпи.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Гады!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вызову скорую.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 Сволочи!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«Врач резал вдоль и поперёк,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мне сказал: держись, браток…» (1)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Феликса не резали. Ему зашили губу, вправили нос, загипсовали руку и ногу и обнаружили небольшой сотряс. Так что теперь он лежал на больничной койке, а Юра сидел рядом на стуле и в который раз повторял: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Феликс, прос</w:t>
      </w:r>
      <w:r>
        <w:rPr>
          <w:rFonts w:ascii="Calibri" w:hAnsi="Calibri"/>
          <w:color w:val="000000"/>
        </w:rPr>
        <w:t>ти нас.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Сволочи! Втроём на одного…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 ты троих стоишь — «тонко» польстил Юра. — Пойми, если бы ты вынул нож, всё было бы намного страшнее. Никто бы не отмазался! Я видел, как ты купил нож, ты хотел убить Валеру!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Феликс помолчал немного: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Я тогда флома</w:t>
      </w:r>
      <w:r>
        <w:rPr>
          <w:rFonts w:ascii="Calibri" w:hAnsi="Calibri"/>
          <w:color w:val="000000"/>
        </w:rPr>
        <w:t>стеры купил. Про нож думал, но побоялся. Меня тогда вообще чуть не стошнило.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 ты и без ножа… Ты без ножа страшный, когда в бешенстве… Пойми, мы набросились… Мы не хотели, чтобы так всё было. Мы не хотели тебя так сильно бить. Но если бы ты встал, всё б</w:t>
      </w:r>
      <w:r>
        <w:rPr>
          <w:rFonts w:ascii="Calibri" w:hAnsi="Calibri"/>
          <w:color w:val="000000"/>
        </w:rPr>
        <w:t>ыло бы хуже. Прости нас!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Феликс не помнил, чтобы когда-то бывал «в бешенстве» (он считал себя спокойным человеком), но со стороны виднее… Тем более, что он замечал, что Юра и в самом деле как будто его не то побаивается, не то уважает. Это было приятно.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</w:t>
      </w:r>
      <w:r>
        <w:rPr>
          <w:rFonts w:ascii="Calibri" w:hAnsi="Calibri"/>
          <w:color w:val="000000"/>
        </w:rPr>
        <w:t xml:space="preserve">Ты можешь написать заявление и погубить хорошее будущее Валеры, — Юра перевел дыхание и с новой силой: — Тебе никто не поверит! Мы с Марком будем всё отрицать, но Валера скажет правду. Он такой. Скажет правду и погубит себя. А ведь настоящая правда в том, </w:t>
      </w:r>
      <w:r>
        <w:rPr>
          <w:rFonts w:ascii="Calibri" w:hAnsi="Calibri"/>
          <w:color w:val="000000"/>
        </w:rPr>
        <w:t>что ты собирался Валеру убить. Я видел, как ты купил нож! Видел твоё лицо! Я был тогда в магазине. Если бы ты встал, то бросился бы с ножом на Валеру!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Я не покупал нож. Я ему только бровь рассёк…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Юра знал, что тот нож Феликс не покупал, потому что тот </w:t>
      </w:r>
      <w:r>
        <w:rPr>
          <w:rFonts w:ascii="Calibri" w:hAnsi="Calibri"/>
          <w:color w:val="000000"/>
        </w:rPr>
        <w:t>самый нож купил он сам. Как только Феликс ушёл. Смертоносную невесомую штучку унёс в кармане Юра. И никому не показал.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Отмеченный таким сильным вниманием Феликса, этот нож превратился для него в таинственный артефакт. Трофей. Ведь Феликс собирался им зарез</w:t>
      </w:r>
      <w:r>
        <w:rPr>
          <w:rFonts w:ascii="Calibri" w:hAnsi="Calibri"/>
          <w:color w:val="000000"/>
        </w:rPr>
        <w:t>ать Валеру! Юра тогда как мысли Феликса увидел. Как будто душа Феликса приоткрылась ему. Юра это умел. Читать по глазам. А как же иначе, имея братьев? Валера с Марком ещё и подумать не успели, а он уже всё знает, чего они там затеяли.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Юра копа</w:t>
      </w:r>
      <w:r>
        <w:rPr>
          <w:rFonts w:ascii="Calibri" w:hAnsi="Calibri"/>
          <w:color w:val="000000"/>
        </w:rPr>
        <w:t>лся у полок с книгами. И вдруг что-то потянуло его оглянуться: смертельно бледный Феликс прожигал взглядом стеклянный прилавок у кассы, а потом чуть не проломил этот прилавок лбом. И Юра понял, что Феликс замыслил убийство. Он испытал благоговейный ужас, ч</w:t>
      </w:r>
      <w:r>
        <w:rPr>
          <w:rFonts w:ascii="Calibri" w:hAnsi="Calibri"/>
          <w:color w:val="000000"/>
        </w:rPr>
        <w:t>увство зловещего скользящего движения возле шеи, которое холодом пробрало до самого копчика.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одно мгновение Юра оказался рядом, чтобы увидеть как зеленоватый Феликс пялится на нож для бумаги, облизывая пересохшие губы.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Вам плохо?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Феликс судорожно перев</w:t>
      </w:r>
      <w:r>
        <w:rPr>
          <w:rFonts w:ascii="Calibri" w:hAnsi="Calibri"/>
          <w:color w:val="000000"/>
        </w:rPr>
        <w:t>ел дыхание: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Всё хорошо. Фломастеры и книжка.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Неверными руками Феликс сгрёб покупки в рюкзак и ушёл на нетвёрдых ногах, едва не приложившись о дверной косяк. Юру он не увидел. Он, кажется, вообще ничего не видел.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 можно мне вот этот ножик с витрины? — Спасибо. А такая книжка, как сейчас купили, ещё есть? — Давайте.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Небольшая книжка в мягком переплете. Азбука Мировой Классики. Махабхарата в кратком пересказе.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Любопытно.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Спасибо, Феликс.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выбежал вслед за одн</w:t>
      </w:r>
      <w:r>
        <w:rPr>
          <w:rFonts w:ascii="Calibri" w:hAnsi="Calibri"/>
          <w:color w:val="000000"/>
        </w:rPr>
        <w:t>оклассником. Опираясь вытянутой рукой на ствол дерева, всё ещё бледный Феликс пытался отдышаться. Юра быстренько скользнул мимо.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же ему нравилось чувствовать ножик в кулаке. Он казался ему живым и тёплым. Трепетным. Как будто бы Феликс одухотворил его </w:t>
      </w:r>
      <w:r>
        <w:rPr>
          <w:rFonts w:ascii="Calibri" w:hAnsi="Calibri"/>
          <w:color w:val="000000"/>
        </w:rPr>
        <w:t>взглядом.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чувствовал, что завладел чем-то сакральным.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Лезвие дремало в рукоятке.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Придя домой, Юра потихоньку спрятал ножик под подушку.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ему приснился очень красивый сон, яркий и какой-то эпический, сохранившийся в памяти лишь частично, но оставив</w:t>
      </w:r>
      <w:r>
        <w:rPr>
          <w:rFonts w:ascii="Calibri" w:hAnsi="Calibri"/>
          <w:color w:val="000000"/>
        </w:rPr>
        <w:t>ший очень сильное впечатление.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прожил целую жизнь в очень реальном и красивом древнем мире, в котором Феликс был его старшим братом, обожаемым и ненавидимым, и совершал кровавые подвиги. У всех были другие имена, но Юра их не запомнил. И в том сне Фели</w:t>
      </w:r>
      <w:r>
        <w:rPr>
          <w:rFonts w:ascii="Calibri" w:hAnsi="Calibri"/>
          <w:color w:val="000000"/>
        </w:rPr>
        <w:t>кс на самом деле убил Валеру стрелой в горло, небрежно обернувшись на скаку, когда Валера прицелился ему в спину. Даже проснувшись Юра помнил этот ужас и чувствовал вкус слёз. Они с мамой горько плакали.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том сне случилось ещё очень много всяких событий</w:t>
      </w:r>
      <w:r>
        <w:rPr>
          <w:rFonts w:ascii="Calibri" w:hAnsi="Calibri"/>
          <w:color w:val="000000"/>
        </w:rPr>
        <w:t>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Феликс был их старшим братом и одновременно их врагом, которого они смертельно боялись, и которого Юра в конце концов одолел всеми правдами и неправдами и завладел его волшебным всесокрушающим мечом (во сне канцелярский ножик превратился в сияющий меч).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он, Юра, держал этот меч в руках, стоя над окровавленным телом и был горд, счастлив и печален. Потому что знал что отныне мир принадлежит ему одному, но только мир этот стал намного меньше и проще. И что оружие, добытое им, единственное, что осталось от </w:t>
      </w:r>
      <w:r>
        <w:rPr>
          <w:rFonts w:ascii="Calibri" w:hAnsi="Calibri"/>
          <w:color w:val="000000"/>
        </w:rPr>
        <w:t>того другого большого непостижимого мира, который навсегда ушёл вместе с братом.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будто Феликс был атлантом, держащим небо на высоте своих рук.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 ушёл, и небо опустилось. Мир уменьшился до размеров Юры.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в прекрасное, но уже совершенно м</w:t>
      </w:r>
      <w:r>
        <w:rPr>
          <w:rFonts w:ascii="Calibri" w:hAnsi="Calibri"/>
          <w:color w:val="000000"/>
        </w:rPr>
        <w:t>ертвое лицо (из перерубленной шеи перестала хлестать кровь) без ненависти, с грустью и любовью.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Проснувшись Юра тщательно спрятал ножик.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он испытывал к Феликсу живой интерес и невольное уважение и даже начал добиваться его дружбы, чем сильно удив</w:t>
      </w:r>
      <w:r>
        <w:rPr>
          <w:rFonts w:ascii="Calibri" w:hAnsi="Calibri"/>
          <w:color w:val="000000"/>
        </w:rPr>
        <w:t>лял братьев.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Феликс действительно был старше (однажды он остался на второй год, проболев пять месяцев подряд).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Романтизировав своего одноклассника, Юра уже не мог отказаться от этого своего представления о нём. Образ неотвратимого, как смерть, вса</w:t>
      </w:r>
      <w:r>
        <w:rPr>
          <w:rFonts w:ascii="Calibri" w:hAnsi="Calibri"/>
          <w:color w:val="000000"/>
        </w:rPr>
        <w:t>дника с безмятежным взглядом и безжалостными, злыми стрелами сделался для него неотделимым от раздолбая Феликса.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утро нападения Юра по-настоящему испугался.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чувствовал, что тот воин не был лишь игрой его воображения. Что не такой уж раздолбай этот Ф</w:t>
      </w:r>
      <w:r>
        <w:rPr>
          <w:rFonts w:ascii="Calibri" w:hAnsi="Calibri"/>
          <w:color w:val="000000"/>
        </w:rPr>
        <w:t>еликс.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он себя ещё покажет.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 Юры.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Природа жаждущих степей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в день гнева породила.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А. С. Пушкин. «Анчар»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Мир, в котором оказался Юра во сне был так прекрасен, так огромен и ярок, что никак не мог быть осмыслен, а только принят как всепоглощающая данность. И даже после пробуждения Юра продолжал тянуться к нему душой.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Непостижимо высокое древнее (то есть, юное)</w:t>
      </w:r>
      <w:r>
        <w:rPr>
          <w:rFonts w:ascii="Calibri" w:hAnsi="Calibri"/>
          <w:color w:val="000000"/>
        </w:rPr>
        <w:t xml:space="preserve"> небо недвижно стояло над непостижимо бескрайней степью. Солнце было страшно в своём великолепии. Огромный огненный шар! Оно было живым. Оно было карающим. Оно было близким, потому что ему молились и приносили жертвы. Оно золотило траву, которой питались л</w:t>
      </w:r>
      <w:r>
        <w:rPr>
          <w:rFonts w:ascii="Calibri" w:hAnsi="Calibri"/>
          <w:color w:val="000000"/>
        </w:rPr>
        <w:t>ошади. Оно нависало над людьми и становилось так грустно, когда оно уходило за горизонт.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люди жались к костру, а если отходили от него, то всецело доверяли себя звёздам.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были те времена, когда человек ещё не стал важной птицей, а был всего лишь с</w:t>
      </w:r>
      <w:r>
        <w:rPr>
          <w:rFonts w:ascii="Calibri" w:hAnsi="Calibri"/>
          <w:color w:val="000000"/>
        </w:rPr>
        <w:t>лучайным и необязательным существом, которое легко могло затеряться среди эпической красоты и величия, да и вовсе сгинуть бесследно.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Юре хотелось побыть в том мире подольше.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Было ли это на Земле или же на какой-то другой благословенной планете, он так и </w:t>
      </w:r>
      <w:r>
        <w:rPr>
          <w:rFonts w:ascii="Calibri" w:hAnsi="Calibri"/>
          <w:color w:val="000000"/>
        </w:rPr>
        <w:t>не понял.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помнил, что они всегда разводили очень маленький костёр и жили в постоянном страхе, потому что степи горели под ними, чужое племя гнало их прочь, истребляя людей и похищая скот.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рассказывала, что когда-то на прежней родине их семья был</w:t>
      </w:r>
      <w:r>
        <w:rPr>
          <w:rFonts w:ascii="Calibri" w:hAnsi="Calibri"/>
          <w:color w:val="000000"/>
        </w:rPr>
        <w:t>а очень богатой и знатной, а население слишком многочисленным, и было решено, что народ разделится на три части, и та треть, на которую падёт жребий, уйдёт навсегда. Её муж, их отец, был молод и решителен и привёл людей в эти степи. Радея об общем благе, о</w:t>
      </w:r>
      <w:r>
        <w:rPr>
          <w:rFonts w:ascii="Calibri" w:hAnsi="Calibri"/>
          <w:color w:val="000000"/>
        </w:rPr>
        <w:t>н пообещал принести своего старшего сына, которому тогда было только два года, в жертву новому месту.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взяла ребёнка и отошла подальше в степь. Она уже намотала ему на шею верёвку, но не успела закрутить её палкой так, чтобы хрустнули позвонки. Ей вдру</w:t>
      </w:r>
      <w:r>
        <w:rPr>
          <w:rFonts w:ascii="Calibri" w:hAnsi="Calibri"/>
          <w:color w:val="000000"/>
        </w:rPr>
        <w:t>г показалось, что солнце почернело и закрыло половину неба. Не помня себя от ужаса, она схватила мальчика за ноги и изо всех сил ударила об землю, надеясь что этого окажется достаточно, чтобы сломать ему шею, и убежала.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скоро в степях, изобильных соч</w:t>
      </w:r>
      <w:r>
        <w:rPr>
          <w:rFonts w:ascii="Calibri" w:hAnsi="Calibri"/>
          <w:color w:val="000000"/>
        </w:rPr>
        <w:t>ной травой, появились новые люди, прирождённые кочевники, которые спали, ели и даже рожали на лошадях. Они были сильны и горды своей победительной силой. Но по-настоящему стали они страшны, когда повзрослели молодой хан (которого Юра во сне наделил чертами</w:t>
      </w:r>
      <w:r>
        <w:rPr>
          <w:rFonts w:ascii="Calibri" w:hAnsi="Calibri"/>
          <w:color w:val="000000"/>
        </w:rPr>
        <w:t xml:space="preserve"> своего двоюродного брата Дарьяла, с которым понемногу соперничал в обычной жизни) и его названный младший брат, которого ещё несмышленым ребёнком кочевники подобрали в степи. Непобедимый воин, владетель волшебного оружия, он был бесконечно предан побратим</w:t>
      </w:r>
      <w:r>
        <w:rPr>
          <w:rFonts w:ascii="Calibri" w:hAnsi="Calibri"/>
          <w:color w:val="000000"/>
        </w:rPr>
        <w:t>у-хану (во сне употреблялось другое слово, но память Юры его не сохранила), его правая рука, безжалостный к их общим врагам, которым нёс гибель и разорение.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Он должен был стать нашим хранителем, но стал нашим проклятьем! Не успокоится, пока всех не изв</w:t>
      </w:r>
      <w:r>
        <w:rPr>
          <w:rFonts w:ascii="Calibri" w:hAnsi="Calibri"/>
          <w:color w:val="000000"/>
        </w:rPr>
        <w:t>едёт! Не будет нам покоя пока он жив! — прячась под телегой, Юра слушал горькие причитания матери. — Ведь никто, никто кроме меня не видел того черного солнца-пожирателя!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том сне Феликс был воистину хорош! Всадник-смерть, как называл Юра. Дерзкий и в</w:t>
      </w:r>
      <w:r>
        <w:rPr>
          <w:rFonts w:ascii="Calibri" w:hAnsi="Calibri"/>
          <w:color w:val="000000"/>
        </w:rPr>
        <w:t>сегда весёлый, безразличный к их бедам и страданиям.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вечной травинкой в улыбающихся губах. Равнодушный к тем, кто утратив расположение Судьбы, больше не мог постоять за себя. К жалким и слабым.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помнил как вис у него на стремени, заклинал вспомнить, п</w:t>
      </w:r>
      <w:r>
        <w:rPr>
          <w:rFonts w:ascii="Calibri" w:hAnsi="Calibri"/>
          <w:color w:val="000000"/>
        </w:rPr>
        <w:t>оверить что они братья, умолял не забирать лошадей.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Феликс бесстрастно отшвырнул его ударом сапога. Юра ждал, что он затопчет его лошадью, но Всадник-смерть проскакал мимо.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побежал за ним, чтобы снова повиснуть на стремени и снова умолять. И тут Феликс</w:t>
      </w:r>
      <w:r>
        <w:rPr>
          <w:rFonts w:ascii="Calibri" w:hAnsi="Calibri"/>
          <w:color w:val="000000"/>
        </w:rPr>
        <w:t xml:space="preserve"> вдруг обернулся, легко вскинул лук и пустил стрелу, даже не прицелившись, всё с той же улыбкой, так же посасывая травинку. В тот раз он застрелил Валеру и угнал почти весь скот, оставив Юру и его близких на унизительное и голодное прозябание.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Теперь о</w:t>
      </w:r>
      <w:r>
        <w:rPr>
          <w:rFonts w:ascii="Calibri" w:hAnsi="Calibri"/>
          <w:color w:val="000000"/>
        </w:rPr>
        <w:t>н придёт за нашими жизнями. У нас больше ничего нет, — Юра помнил, как мама сломала стрелу, чтоб вытащить её из Валентиной шеи, потом соединила половинки. — Кровь да притянет кровь. У вас одна кровь, вы братья. Один отец и одна мать. Пусть затоскую твоя кр</w:t>
      </w:r>
      <w:r>
        <w:rPr>
          <w:rFonts w:ascii="Calibri" w:hAnsi="Calibri"/>
          <w:color w:val="000000"/>
        </w:rPr>
        <w:t>овь, пусть приведёт она тебя к нам, чтобы ты вспомнил нас, не вредил нам, чтобы ты защищал нас, как и должно тебе!»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Феликс, если и помнил что-то из первых лет жизни, всё забыл в тот миг, когда новая мать взяла его на руки.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сразу узнала тебя, — част</w:t>
      </w:r>
      <w:r>
        <w:rPr>
          <w:rFonts w:ascii="Calibri" w:hAnsi="Calibri"/>
          <w:color w:val="000000"/>
        </w:rPr>
        <w:t>о говорила она, — ты лежал в траве без сознания, как-будто бы упал с неба. И я поняла, что ты будешь надёжным товарищем, верным другом моему сыну, названым братом. Ты наша удача, наша победа, пока ты c нами, нашим врагам ни за что не одолеть нас!»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 этими словами она с ясной улыбкой подавала Феликсу самый лучший кусок, а он всегда разламывал его на две части и ту, что побольше отдавал брату. А тот в свою очередь всегда поступал также на радость их общей матери, которая не спускала с них сияющего м</w:t>
      </w:r>
      <w:r>
        <w:rPr>
          <w:rFonts w:ascii="Calibri" w:hAnsi="Calibri"/>
          <w:color w:val="000000"/>
        </w:rPr>
        <w:t>атеринского взора, не уставая любоваться красавцами сыновьями.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«Но если ты не будешь добр к нам, то это остриё найдёт твоё же горло, твоя стрела с красивым оперением поразит тебя же, травинка, что у тебя во рту напитается ядом, станешь ты уязвим для нас,</w:t>
      </w:r>
      <w:r>
        <w:rPr>
          <w:rFonts w:ascii="Calibri" w:hAnsi="Calibri"/>
          <w:color w:val="000000"/>
        </w:rPr>
        <w:t xml:space="preserve"> — Юра нашёптывал заклинания на обломок стрелы с присохшей Валентиной кровью. По наущению матери он смазывал своей кровью наконечники стрел, оси телег и даже копыта оставшихся лошадей. — Одна мать, один отец. Не знать тебе покоя. Пусть тоскует твоя кровь, </w:t>
      </w:r>
      <w:r>
        <w:rPr>
          <w:rFonts w:ascii="Calibri" w:hAnsi="Calibri"/>
          <w:color w:val="000000"/>
        </w:rPr>
        <w:t>пока не заведёт тебя в то место, где я смогу убить тебя!»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том сне Юра завидовал Феликсу. И восхищался той беззаботной лихостью с которой он творил зло, почитая его за доброе дело, достойное воина. Для Юры он был подобен стихии, которую нельзя понять, а м</w:t>
      </w:r>
      <w:r>
        <w:rPr>
          <w:rFonts w:ascii="Calibri" w:hAnsi="Calibri"/>
          <w:color w:val="000000"/>
        </w:rPr>
        <w:t>ожно только бояться и трепетать.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не смел глядеть в мертвое лицо, а лишь на траву рядом. И дрожать. На миг пришло дерзкое желание подойти и победительно поставить ногу на грудь убитого, но он тотчас же устрашился. Нет, он не сможет. Он погубил его! Но</w:t>
      </w:r>
      <w:r>
        <w:rPr>
          <w:rFonts w:ascii="Calibri" w:hAnsi="Calibri"/>
          <w:color w:val="000000"/>
        </w:rPr>
        <w:t xml:space="preserve"> даже перед мёртвым он трепещет! Юра лёг на землю и ползком подобрался к Феликсу. Отвернув лицо, он нащупал меч на траве. Затем в мягких складках ещё тёплой одежды то, что больше всего желал и страшился найти — маленький железный кинжал, точно такой же как</w:t>
      </w:r>
      <w:r>
        <w:rPr>
          <w:rFonts w:ascii="Calibri" w:hAnsi="Calibri"/>
          <w:color w:val="000000"/>
        </w:rPr>
        <w:t xml:space="preserve"> у Юры. Только немного другой узор на ножнах. Стало быть, правда. Братья.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знал, что не посмеет оставить меч себе.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принес его хану.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Пощади во мне его кровь, он наш брат! Вот его кинжал, у меня такой же. Прими меня вместо него, я буду служить тебе</w:t>
      </w:r>
      <w:r>
        <w:rPr>
          <w:rFonts w:ascii="Calibri" w:hAnsi="Calibri"/>
          <w:color w:val="000000"/>
        </w:rPr>
        <w:t>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Ты ничтожество, — процедил Дарья сквозь зубы.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на миг поднял взгляд на его бледное измученное лицо и на пустую скамью рядом и зарыдал от горя.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Хитростью и колдовством я погубил его, хитростью и колдовством я буду служить тебе. Мы все будем служить</w:t>
      </w:r>
      <w:r>
        <w:rPr>
          <w:rFonts w:ascii="Calibri" w:hAnsi="Calibri"/>
          <w:color w:val="000000"/>
        </w:rPr>
        <w:t xml:space="preserve"> тебе! И потомки наши будут служить твоим потомкам! Из рода в род… Клянусь, что говорю правду и не будет иначе!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причитал и чувствовал, как эта клятва становится для него смыслом жизни, его плотью и кровью, как каждое слово связывает его и Дарьяла неруш</w:t>
      </w:r>
      <w:r>
        <w:rPr>
          <w:rFonts w:ascii="Calibri" w:hAnsi="Calibri"/>
          <w:color w:val="000000"/>
        </w:rPr>
        <w:t>имыми узами.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подполз поближе и выложил к ногам хана два одинаковых кинжала.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услышал тихий стон, когда тот признал оружие Феликса.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понимал, что Дарьял не пнул его лишь из брезгливости, но именно поэтому не боялся. «Большое яростное сердце не вынос</w:t>
      </w:r>
      <w:r>
        <w:rPr>
          <w:rFonts w:ascii="Calibri" w:hAnsi="Calibri"/>
          <w:color w:val="000000"/>
        </w:rPr>
        <w:t>ит пустоты, — подучивала мать. — Человек тянется к человеку. Ему будет легче видеть лицо убийцы друга, чем пустоту. Помни об этом и стой на своём!»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Ты червяк, как он мог быть твоим братом?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Мы собирались принести его в жертву, но степи не приняли…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Что</w:t>
      </w:r>
      <w:r>
        <w:rPr>
          <w:rFonts w:ascii="Calibri" w:hAnsi="Calibri"/>
          <w:color w:val="000000"/>
        </w:rPr>
        <w:t xml:space="preserve"> за мерзкий обычай!..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Мы забудем наши обычаи и примем ваши… Мы отдадим тебе наши кинжалы в знак вечной преданности, пусть не будет у нас отдельной судьбы!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Юра был счастлив оплакать Феликса вместе с его побратимом. Слёзы на щеках были искренними. У</w:t>
      </w:r>
      <w:r>
        <w:rPr>
          <w:rFonts w:ascii="Calibri" w:hAnsi="Calibri"/>
          <w:color w:val="000000"/>
        </w:rPr>
        <w:t>трата общей. И Дарьял сидел молча. Не возражал. Мама оказалась права. Человек тянется к человеку. Он принял Юру и всех его родных в память о Феликсе. Степи стали для них домом. Юра забыл и Валеру и Феликса и полюбил хана всем сердцем.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том мире у них не б</w:t>
      </w:r>
      <w:r>
        <w:rPr>
          <w:rFonts w:ascii="Calibri" w:hAnsi="Calibri"/>
          <w:color w:val="000000"/>
        </w:rPr>
        <w:t>ыло богов. На небе солнце — на земле хан. Вполне достаточно, чтобы жить.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впечатлением от сна.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имел одно виденье,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Недоступное уму.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жестоко впечатление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сердце врезалось ему.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А. С. Пушкин «Рыцарь бедный»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(автор знает, что правильно «и глубоко впечатленье», но здесь пусть будет «жестоко впечатленье»)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Проснувшись Юра постарался спрятать нож получше.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в то утро они втроём поджидали Феликса «для объяснения», Юра думал, что братья просто не знают, c кем </w:t>
      </w:r>
      <w:r>
        <w:rPr>
          <w:rFonts w:ascii="Calibri" w:hAnsi="Calibri"/>
          <w:color w:val="000000"/>
        </w:rPr>
        <w:t>связались, каким опасным, каким страшным противником может быть вот этот вот Феликс, который решительно сжав губы, стремительно шёл прямо на них.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Повалить и не дать подняться, бить лежачего!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как же иначе? Ведь с подмёрзшей земли мог подняться тот самый В</w:t>
      </w:r>
      <w:r>
        <w:rPr>
          <w:rFonts w:ascii="Calibri" w:hAnsi="Calibri"/>
          <w:color w:val="000000"/>
        </w:rPr>
        <w:t>оин-смерть!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вдруг как будто бы очнулся от забытья.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Янтарный цвет, цвет души, — мечтательно проговорил Феликс, безмятежно рассматривая квадраты солнечного света на больничной стене. Философ хренов! Отёки спали, кости носа срослись, на верхней губе а</w:t>
      </w:r>
      <w:r>
        <w:rPr>
          <w:rFonts w:ascii="Calibri" w:hAnsi="Calibri"/>
          <w:color w:val="000000"/>
        </w:rPr>
        <w:t>ккуратный шов. Будет ещё один брутальный шрам. Легко отделался. Юра вдруг вспылил: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 кто же тебе виноват, что нас трое, а ты всегда один как богом проклятый ходишь! Почему Валера должен за это расплачиваться?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Феликс молчал. И Юра тоже молчал, потому что</w:t>
      </w:r>
      <w:r>
        <w:rPr>
          <w:rFonts w:ascii="Calibri" w:hAnsi="Calibri"/>
          <w:color w:val="000000"/>
        </w:rPr>
        <w:t xml:space="preserve"> не мог заставить себя произнести имени Инги.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дверь палаты открылась и на пороге возник «чёртов брат Дарьял»: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 где здесь Феликс? Юра тебя уже совсем заморил? Ничего, я тебя сейчас спасу!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прошествовал в своих высоких ботинках через всю палату</w:t>
      </w:r>
      <w:r>
        <w:rPr>
          <w:rFonts w:ascii="Calibri" w:hAnsi="Calibri"/>
          <w:color w:val="000000"/>
        </w:rPr>
        <w:t>, пружинисто лавируя между коек, и сразу же как будто околдовал Феликса. И бас гитара конечно же на месте, за спиной, гитарист ты наш великий, не забыл нацепить…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Мой младший брат Дарьял, — отчеканил Юра.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- Расслабься, оба мы старшие. А ты, значит, Фели</w:t>
      </w:r>
      <w:r>
        <w:rPr>
          <w:rFonts w:ascii="Calibri" w:hAnsi="Calibri"/>
          <w:color w:val="000000"/>
        </w:rPr>
        <w:t>кс? Это тебя мои братья так уделали. Скоты, но ты прости их неразумных, — Дарьял явно забавлялся ситуацией. — Что возьмёшь с дурачков? Лучше я вывезу тебя погулять…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Ему нужен покой…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 Ему нужен свежий воздух, на тебя, белобрысого, целыми днями смотреть, </w:t>
      </w:r>
      <w:r>
        <w:rPr>
          <w:rFonts w:ascii="Calibri" w:hAnsi="Calibri"/>
          <w:color w:val="000000"/>
        </w:rPr>
        <w:t>так пожалуй рехнёшься! Я тут раздобыл кресло-каталку, сейчас подгоню.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Почему у него волосы длинные? — быстро спросил Феликс, когда ушёл Дарьял.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Он учится экстерном.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Круто!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Шикарные бронзово-каштановые волосы Дарьяла были собраны в пышный хвост и запр</w:t>
      </w:r>
      <w:r>
        <w:rPr>
          <w:rFonts w:ascii="Calibri" w:hAnsi="Calibri"/>
          <w:color w:val="000000"/>
        </w:rPr>
        <w:t>авлены под воротник, чтобы не попадали под чехол бас гитары. Высокий и широкоплечий он смотрелся взрослым, прямо мужиком и держался как-то очень уж независимо. Феликсу было трудно поверить, что он младше Юры. Но в то же время, Дарья был каким-то таким свои</w:t>
      </w:r>
      <w:r>
        <w:rPr>
          <w:rFonts w:ascii="Calibri" w:hAnsi="Calibri"/>
          <w:color w:val="000000"/>
        </w:rPr>
        <w:t>м…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Он музыкант?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хмыкнул. Дарьял умеет быть эффектным, но и Юра может произвести впечатление, когда нужно. Зав отделением травматологии у него уже в корешах. За Феликсом тут уход как за рок звездой.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Дарьял укатил Феликса на прогулку, Юра вспомни</w:t>
      </w:r>
      <w:r>
        <w:rPr>
          <w:rFonts w:ascii="Calibri" w:hAnsi="Calibri"/>
          <w:color w:val="000000"/>
        </w:rPr>
        <w:t>л почему вдруг так разозлился.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Сакральный сон оставил глубочайшее впечатление в Юркиной душе. И хотя он там сильно настрадался: голодал, терял и убивал близких и даже унизился перед «чёртовы братом Дарьялом», но всё же… Тот мир был Ужасной и Прекрасной Пустыней, где мелкие горести частн</w:t>
      </w:r>
      <w:r>
        <w:rPr>
          <w:rFonts w:ascii="Calibri" w:hAnsi="Calibri"/>
          <w:color w:val="000000"/>
        </w:rPr>
        <w:t>ой человеческой жизни были не так уж и важны. Важна была сама возможность ходить по этой Пустыне, пока не истёк твой срок… И Феликс как воплощенный дух этой Пустыни, вернее, Великой Степи: стремительный, неподсудный и красивый… Раз увидев его в героическом</w:t>
      </w:r>
      <w:r>
        <w:rPr>
          <w:rFonts w:ascii="Calibri" w:hAnsi="Calibri"/>
          <w:color w:val="000000"/>
        </w:rPr>
        <w:t xml:space="preserve"> ореоле, Юра уже не мог считать его прежним Феликсом.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Юра начал ревновать Феликса к Инге.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ему предстояло жить с привкусом боли и горечи. Если Валера пошёл в их отца, то он будет ещё и ещё влюбляться, не забывая первую любовь. И Инга никогда не забуд</w:t>
      </w:r>
      <w:r>
        <w:rPr>
          <w:rFonts w:ascii="Calibri" w:hAnsi="Calibri"/>
          <w:color w:val="000000"/>
        </w:rPr>
        <w:t>ет Валеру. Так что Юра готовился принять горечь. Объявив открыто о своей любви, Юра отрезал Валере путь назад, но к боли был готов. Да ещё этот Феликс… А что если Инга тоже сможет увидеть его этаким вот Духом Пустыни? Ведь там всё было так живо и по-настоя</w:t>
      </w:r>
      <w:r>
        <w:rPr>
          <w:rFonts w:ascii="Calibri" w:hAnsi="Calibri"/>
          <w:color w:val="000000"/>
        </w:rPr>
        <w:t>щему…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Красная, красная кровь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час уже просто трава…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задумчивости Юра начал напевать Цоя. Заразился от Феликса.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так оно и было. Просто кровь на траве и остывающее тело.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час на ней трава и цветы,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три она снова жива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согрета лучам</w:t>
      </w:r>
      <w:r>
        <w:rPr>
          <w:rFonts w:ascii="Calibri" w:hAnsi="Calibri"/>
          <w:color w:val="000000"/>
        </w:rPr>
        <w:t>и звезды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имени Солнце (4).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раз Юра видел по телевизору репортаж о том, как какой-то «художник» покрасил айсберг в красный цвет. Юра не мог понять, почему люди допустили такое безумие. Чем айсберг заслужил такое надругательство? Почему людям так</w:t>
      </w:r>
      <w:r>
        <w:rPr>
          <w:rFonts w:ascii="Calibri" w:hAnsi="Calibri"/>
          <w:color w:val="000000"/>
        </w:rPr>
        <w:t xml:space="preserve"> не терпится плеснуть красненьким на белый снег, или на золотистую траву…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совершенно неожиданно для себя он громко произнёс ни к кому не обращаясь: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Однажды я дал клятву.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История клятвы. Среди янтарного великолепия закатного часа.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в опасн</w:t>
      </w:r>
      <w:r>
        <w:rPr>
          <w:rFonts w:ascii="Calibri" w:hAnsi="Calibri"/>
          <w:color w:val="000000"/>
        </w:rPr>
        <w:t>ости жизнь,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в смертельной тревоге,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ноги врагу повались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умоляй о подмоге (5).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янтарные квадраты солнечного света, на которые только что смотрел Феликс, Юра вспомнил ещё один кусочек волшебного сна: как шёл и шёл сквозь эту траву, как ж</w:t>
      </w:r>
      <w:r>
        <w:rPr>
          <w:rFonts w:ascii="Calibri" w:hAnsi="Calibri"/>
          <w:color w:val="000000"/>
        </w:rPr>
        <w:t>гло его солнце, слепило, отражаясь от каждой травинки. Как совершенно обессиленным появился он перед матерью. Как она завыла в кулак, увидев кинжал своего первенца и как быстро оборвала вой.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Мама, мы должны бежать, они будут мстить, оставим эти проклятые степи! Должны же они где-то кончАться!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Нет, сынок, даже не думай. В тех краях мы станем рабами. Только под рукой хана, под его защитой мы снова превратимся в господ!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отдала Юре всю еду</w:t>
      </w:r>
      <w:r>
        <w:rPr>
          <w:rFonts w:ascii="Calibri" w:hAnsi="Calibri"/>
          <w:color w:val="000000"/>
        </w:rPr>
        <w:t>, оставив голодными его младших братьев и сестру, и велела отправляться в путь как можно скорее: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Некогда отдыхать. Ступай, поклонись хану…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Мама, он казнит меня, посадит на кол!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Нет, его боль слишком велика. Такое большое горе не облегчается местью. Т</w:t>
      </w:r>
      <w:r>
        <w:rPr>
          <w:rFonts w:ascii="Calibri" w:hAnsi="Calibri"/>
          <w:color w:val="000000"/>
        </w:rPr>
        <w:t>ы же ступай, и предложи ему выкуп. Выкуп за жизнь брата. Выкуп за жизнь нашего Феликса — вечное служение. Обещай, что ты сам и все мы будем служить ему вечно. Он примет нас, и мы станем богаты и знатны как некогда. Я знаю, что говорю! Мудрость предков ни р</w:t>
      </w:r>
      <w:r>
        <w:rPr>
          <w:rFonts w:ascii="Calibri" w:hAnsi="Calibri"/>
          <w:color w:val="000000"/>
        </w:rPr>
        <w:t>азу не подводила! Она помогла нам достичь высокого положения когда-то, поможет и в этот раз! Ползай в ногах у хана, заклинай кровью брата! В нём одном теперь наша защита и упование. Если же он казнит нас, то лучше принять смерть от сильного, чем влачить бе</w:t>
      </w:r>
      <w:r>
        <w:rPr>
          <w:rFonts w:ascii="Calibri" w:hAnsi="Calibri"/>
          <w:color w:val="000000"/>
        </w:rPr>
        <w:t>дняцкое существование! Ступай!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Закатный час стоял над миром. Юра шёл среди янтарного великолепия, не помня от восторга и усталости ни собственного горя, ни страха. Шёл под звёздами, шёл, когда в лицо подул утренний ветер, вестник счастья.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ноги врагу упад</w:t>
      </w:r>
      <w:r>
        <w:rPr>
          <w:rFonts w:ascii="Calibri" w:hAnsi="Calibri"/>
          <w:color w:val="000000"/>
        </w:rPr>
        <w:t>и,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умоляй…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он упал как только добрался до шатра. Упал и пополз к сапогам хана.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Ты червяк! Как он может быть твоим братом?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Ты всё поймёшь, о великий, когда увидишь лицо нашей матери.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Дарьяла передёрнуло.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мягкий женский голос проговорил спокойно</w:t>
      </w:r>
      <w:r>
        <w:rPr>
          <w:rFonts w:ascii="Calibri" w:hAnsi="Calibri"/>
          <w:color w:val="000000"/>
        </w:rPr>
        <w:t>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Не проливай крови наших родных, сынок. Пусть они придут к нам. Этот юноша никогда не нарушит своей Клятвы.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6E02">
      <w:pPr>
        <w:spacing w:line="276" w:lineRule="auto"/>
        <w:ind w:firstLine="72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pict>
          <v:rect id="_x0000_i1025" style="width:0;height:1.5pt" o:hralign="center" o:hrstd="t" o:hr="t" fillcolor="#a0a0a0" stroked="f"/>
        </w:pict>
      </w:r>
    </w:p>
    <w:p w:rsidR="00000000" w:rsidRDefault="008E6E0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Владимир Высоцкий «Тот кто раньше с нею был», песня</w:t>
      </w:r>
    </w:p>
    <w:p w:rsidR="00000000" w:rsidRDefault="008E6E0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Виктор Цой «Весь мир идёт на меня войной», песня</w:t>
      </w:r>
    </w:p>
    <w:p w:rsidR="00000000" w:rsidRDefault="008E6E0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Викто</w:t>
      </w:r>
      <w:r>
        <w:rPr>
          <w:rFonts w:ascii="Calibri" w:eastAsia="Times New Roman" w:hAnsi="Calibri"/>
          <w:color w:val="000000"/>
        </w:rPr>
        <w:t>р Цой «Верь мне», песня</w:t>
      </w:r>
    </w:p>
    <w:p w:rsidR="00000000" w:rsidRDefault="008E6E0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Виктор Цой «Звезда по имени Солнце», песня</w:t>
      </w:r>
    </w:p>
    <w:p w:rsidR="00000000" w:rsidRDefault="008E6E0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Панчатантра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Примечания:</w:t>
      </w:r>
    </w:p>
    <w:p w:rsidR="00000000" w:rsidRDefault="008E6E0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Света и Лариса рассказывают друг другу эту историю как страшилку:</w:t>
      </w:r>
    </w:p>
    <w:p w:rsidR="00000000" w:rsidRDefault="008E6E02">
      <w:pPr>
        <w:pStyle w:val="a5"/>
        <w:jc w:val="both"/>
      </w:pPr>
      <w:r>
        <w:rPr>
          <w:rFonts w:ascii="Calibri" w:hAnsi="Calibri"/>
          <w:color w:val="000000"/>
        </w:rPr>
        <w:t xml:space="preserve">-- В одном чёрном-чёрном городе... </w:t>
      </w:r>
    </w:p>
    <w:p w:rsidR="00000000" w:rsidRDefault="008E6E02">
      <w:pPr>
        <w:pStyle w:val="a5"/>
        <w:jc w:val="both"/>
      </w:pPr>
    </w:p>
    <w:p w:rsidR="00000000" w:rsidRDefault="008E6E02">
      <w:pPr>
        <w:pStyle w:val="a5"/>
        <w:jc w:val="both"/>
      </w:pPr>
    </w:p>
    <w:p w:rsidR="00000000" w:rsidRDefault="008E6E0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E6E0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5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E6E0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B11D4"/>
    <w:multiLevelType w:val="multilevel"/>
    <w:tmpl w:val="62E6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6E02"/>
    <w:rsid w:val="008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7E92BBC-FDBC-4EE6-9104-0F2381F5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nc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3955</Words>
  <Characters>20265</Characters>
  <Application>Microsoft Office Word</Application>
  <DocSecurity>4</DocSecurity>
  <Lines>459</Lines>
  <Paragraphs>216</Paragraphs>
  <ScaleCrop>false</ScaleCrop>
  <Company/>
  <LinksUpToDate>false</LinksUpToDate>
  <CharactersWithSpaces>24123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Лучший друг для Господина Дракона 2. Нож Феликса.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