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312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Змеи льнули к стопам её</w:t>
      </w:r>
    </w:p>
    <w:p w:rsidR="00000000" w:rsidRDefault="008F3122">
      <w:pPr>
        <w:jc w:val="both"/>
        <w:rPr>
          <w:rFonts w:eastAsia="Times New Roman"/>
        </w:rPr>
      </w:pP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Тема: Игра против часовой стрелки. Если друг не сдаётся, его…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Сковородку удалось выманить почему-то только на астридовый свист. Поскрипывая лоснящейся потёртой ручкой, чугунная дрянь показалась из-под фаянсового умывальника, урча и отряхивая мелкие пёрышки.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уселся прямо на каменный пол и сузил зрачки, присталь</w:t>
      </w:r>
      <w:r>
        <w:rPr>
          <w:rFonts w:ascii="Calibri" w:hAnsi="Calibri"/>
          <w:color w:val="000000"/>
        </w:rPr>
        <w:t>но вглядываясь в сковородку, пока та не заёрзала нервно.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друг друга поняли, — сообщил Виктор. — Мы друг друга поняли.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Сковородку, видимо, проняло. Омлет получился, словно на выставку, сытный, вкусный… Виктор работал ложкой, глядя в стрельчатое окошко </w:t>
      </w:r>
      <w:r>
        <w:rPr>
          <w:rFonts w:ascii="Calibri" w:hAnsi="Calibri"/>
          <w:color w:val="000000"/>
        </w:rPr>
        <w:t>на патрульных копов, носившихся над парком верхом на гиппогрифах. Кого-то они там ловили азартно и старательно. Возможно, фею.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скорее всего, гремлина, — сообщил приёмник, похрипев. — так или иначе, служба безопасности банка в лице господина Арауграйра</w:t>
      </w:r>
      <w:r>
        <w:rPr>
          <w:rFonts w:ascii="Calibri" w:hAnsi="Calibri"/>
          <w:color w:val="000000"/>
        </w:rPr>
        <w:t xml:space="preserve"> сулит изрядный куш каждому, кто сообщит о местонахождении…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Молчок.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вздохнул. Тишина так и не вернулась в дом: полдень в Халсити звучит на тысячу разных голосов. Раньше это всегда радовало, утешало и успокаивало… особенно когда одеяло наконец смяг</w:t>
      </w:r>
      <w:r>
        <w:rPr>
          <w:rFonts w:ascii="Calibri" w:hAnsi="Calibri"/>
          <w:color w:val="000000"/>
        </w:rPr>
        <w:t>чалось и позволяло выбраться на балкон и покурить. Полюбоваться всем, что удалось удержать на краю чаши весов. Молодость нуждается в постоянных подтверждениях собственной исключительности, незаменимости и судьбоносности.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Уют и удобства ценят люди постарше.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Старею, решил Виктор, доставая трубочку. Старею, каналья.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Счастье моё, что стареет и этот драный мир. Хвала небесам, больше не приходится спасать его так часто, и… Где же носит этого мальчишку с его газетами?!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Стук когтей по брусчатке заставил его вздрогн</w:t>
      </w:r>
      <w:r>
        <w:rPr>
          <w:rFonts w:ascii="Calibri" w:hAnsi="Calibri"/>
          <w:color w:val="000000"/>
        </w:rPr>
        <w:t xml:space="preserve">уть и даже подскочить; впрочем, к дверям Виктор не побежал: ещё не хватало. Дверной молоток — прощелыга меднолобый — пополнил запас мелочёвки дня три назад, так что расплатиться с разносчиком газет хватит с лихвой. А что до новостей, так во всём видимом и </w:t>
      </w:r>
      <w:r>
        <w:rPr>
          <w:rFonts w:ascii="Calibri" w:hAnsi="Calibri"/>
          <w:color w:val="000000"/>
        </w:rPr>
        <w:t>невидимом просторе, что окружал нынче Виктора, его могли интересовать только и исключительно скачки, не так ли?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Коврик уже тыкался распустившимся краем в ноги, подсовывая пахнущий свежей краской и гуморовым знаком защиты от перепечаток и перефразирования н</w:t>
      </w:r>
      <w:r>
        <w:rPr>
          <w:rFonts w:ascii="Calibri" w:hAnsi="Calibri"/>
          <w:color w:val="000000"/>
        </w:rPr>
        <w:t>омер «Халсити Ки». Виктор торопливо листнул до страницы с итогами скачек, убедился, что не проиграл ни одной ставки — и понял, что уже начал просматривать страницы для фей.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же прекрасно, что ты ей не нужен, — сказал он себе вслух.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 этом была своя </w:t>
      </w:r>
      <w:r>
        <w:rPr>
          <w:rFonts w:ascii="Calibri" w:hAnsi="Calibri"/>
          <w:color w:val="000000"/>
        </w:rPr>
        <w:t>правда.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…Каждый следующий день, растепляющий небосвод, — подарок. Так говорилось в ужасно немелодичной песенке, неизменно исполняемой Реджи для её фирменного блюда, состоявшего из молока змеи, куриных яиц и сорока девяти специй. Каждым следующим вдохом м</w:t>
      </w:r>
      <w:r>
        <w:rPr>
          <w:rStyle w:val="a7"/>
          <w:rFonts w:ascii="Calibri" w:hAnsi="Calibri"/>
          <w:color w:val="000000"/>
        </w:rPr>
        <w:t>ы принимаем мир, никогда не остающийся прежним. Каждая любовь спасает… впрочем, на фейском звучало дольше и загадочнее, как и любая другая мысль.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Каждая любовь служит опорой для крыльев и ступней, стен и дорог, берегов и ветра…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вздохнул, прикрыл г</w:t>
      </w:r>
      <w:r>
        <w:rPr>
          <w:rFonts w:ascii="Calibri" w:hAnsi="Calibri"/>
          <w:color w:val="000000"/>
        </w:rPr>
        <w:t>лаза жёсткой обветренной ладонью. Почувствовал, как в пальцы тычется обкусанный чубук трубки, и уже не смог сдерживать слёзы.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Некоторое время он выдыхал дым в потолок, бесстрастно наблюдая, как ругается и отдёргивает блестящие бронзовые кольца светильник, </w:t>
      </w:r>
      <w:r>
        <w:rPr>
          <w:rFonts w:ascii="Calibri" w:hAnsi="Calibri"/>
          <w:color w:val="000000"/>
        </w:rPr>
        <w:t>поблёскивая лиловыми от возмущения огоньками. Услышав ровный, мерный шум ливня снаружи, спохватился и принялся глубоко дышать, как учила Реджи.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хорошо, ты же видишь, — твёрдо сказал Виктор, утерев щёки рукавом. — Просто ещё один славный день. Ещё оди</w:t>
      </w:r>
      <w:r>
        <w:rPr>
          <w:rFonts w:ascii="Calibri" w:hAnsi="Calibri"/>
          <w:color w:val="000000"/>
        </w:rPr>
        <w:t>н драгоценный подарок.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Оно и видать, — проворчали за окном, и прихожую наполнил совершенно другой дым, густой, ароматный, пахнущий сосновыми дровами и пуншом, золой и жжёной кожей, серой и ладаном одновременно. Светильник завопил в голос и торопливо помчался в угол, спасаясь о</w:t>
      </w:r>
      <w:r>
        <w:rPr>
          <w:rFonts w:ascii="Calibri" w:hAnsi="Calibri"/>
          <w:color w:val="000000"/>
        </w:rPr>
        <w:t>т неминуемой копоти. Стрессоустойчивая медная менора, украшенная всеми возможными акробатическими нюансами восхищения противоположным полом, наоборот, придвинулась ближе.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— Здорово, — сказал рыжевато-сизым клубам Виктор, и дым свернулся в человекообразную </w:t>
      </w:r>
      <w:r>
        <w:rPr>
          <w:rFonts w:ascii="Calibri" w:hAnsi="Calibri"/>
          <w:color w:val="000000"/>
        </w:rPr>
        <w:t>фигуру. Здоровенная менора тут же пинками пригнала для визитёра затейливо расшитую оттоманку, незамедлительно принявшуюся кашлять и подпрыгивать. Виктор цыкнул на норовистую мебель и приподнял трубку. Дым подвсплыл к потолку и вернулся на место.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Арауграй</w:t>
      </w:r>
      <w:r>
        <w:rPr>
          <w:rFonts w:ascii="Calibri" w:hAnsi="Calibri"/>
          <w:color w:val="000000"/>
        </w:rPr>
        <w:t>р.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не добавил «всего лишь дым», как подчас бездумно и скоропостижно ошибались посетители банка Гор и Долин. Дым, пользующийся драконом в качестве ездового зверя и крепости одновременно, не заслуживает и грана легкомыслия в обращении.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Никомах.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</w:t>
      </w:r>
      <w:r>
        <w:rPr>
          <w:rFonts w:ascii="Calibri" w:hAnsi="Calibri"/>
          <w:color w:val="000000"/>
        </w:rPr>
        <w:t>ь не добавил «всего лишь человек»: если мерить вещи годами, их знакомство по человеческим понятиям выглядело бы дряхлым дедулей с недостачей зубов, бородищей в пояс и маразмом. Но к новому имени Виктора Арауграйр привыкать так и не собрался.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нас не так</w:t>
      </w:r>
      <w:r>
        <w:rPr>
          <w:rFonts w:ascii="Calibri" w:hAnsi="Calibri"/>
          <w:color w:val="000000"/>
        </w:rPr>
        <w:t xml:space="preserve"> много времени, сосед, — проскрежетал он, обволакивая нервно подрагивавшую оттоманку.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недооцениваешь наш квартал, — чуть улыбнулся Виктор. — Здесь не принято лезть в чужие дела, даже если оные заняли чешуйчатым хвостом половину площади Усмирения. Ника</w:t>
      </w:r>
      <w:r>
        <w:rPr>
          <w:rFonts w:ascii="Calibri" w:hAnsi="Calibri"/>
          <w:color w:val="000000"/>
        </w:rPr>
        <w:t>ких взбалмошных девиц или там экзальтированных старушенций, понимаешь? Никаких легавых…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давно? — Арауграйр и прежде обожал играться с голосом. Теперь слова звучали сразу со всех восьми сторон света, и кухонный столик, показавшийся было с жаровней аро</w:t>
      </w:r>
      <w:r>
        <w:rPr>
          <w:rFonts w:ascii="Calibri" w:hAnsi="Calibri"/>
          <w:color w:val="000000"/>
        </w:rPr>
        <w:t>матизированного угля, трусовато откатился за угол коридора. Виктор продолжал смотреть на дым, позволив взгляду обрести полный вес. Дым заструился на пол, безуспешно пытаясь бороться с давлением; но голос — голос не ослаб и не поменялся.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давно ты гляд</w:t>
      </w:r>
      <w:r>
        <w:rPr>
          <w:rFonts w:ascii="Calibri" w:hAnsi="Calibri"/>
          <w:color w:val="000000"/>
        </w:rPr>
        <w:t>ел на клепсаммид? — закончил он.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…Скромные склянки с переливчатым, тысячецветным песком внутри. Хрустально сверкающие грани обеих чаш. Вглядываясь в них, можно было увидеть, всё, что можно спасти. Но стоило вглядеться в нижнюю чашу пристальней, и перед г</w:t>
      </w:r>
      <w:r>
        <w:rPr>
          <w:rStyle w:val="a7"/>
          <w:rFonts w:ascii="Calibri" w:hAnsi="Calibri"/>
          <w:color w:val="000000"/>
        </w:rPr>
        <w:t>лазами оказывались люди и места, раз и навсегда не спасённые, несбывшиеся, не случившиеся —из-за промедления ли, или по неумолимости закона мира.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lastRenderedPageBreak/>
        <w:t>Верхняя же чаша могла показать обречённое: каждую былинку, которой не суждено уцелеть, каждую искру, уничтожаю</w:t>
      </w:r>
      <w:r>
        <w:rPr>
          <w:rStyle w:val="a7"/>
          <w:rFonts w:ascii="Calibri" w:hAnsi="Calibri"/>
          <w:color w:val="000000"/>
        </w:rPr>
        <w:t xml:space="preserve">щую бесценные осколки жизни. 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Виктор старался не рассматривать клепсаммид в принципе.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Реджи же всегда приходила именно с ним, с трудом выпускала из ледяных бледных пальцев — и даже пылая любовью, находила часы взглядом. Единственный предел для её свободы: </w:t>
      </w:r>
      <w:r>
        <w:rPr>
          <w:rStyle w:val="a7"/>
          <w:rFonts w:ascii="Calibri" w:hAnsi="Calibri"/>
          <w:color w:val="000000"/>
        </w:rPr>
        <w:t>сверяться, не слишком ли поздно или рано. Искать подтверждения для себя и собственного решения. Виктор сердился. Смеялся. Смирялся. Королева же постепенно перенимала его взгляд на вещи — не исключая и клепсаммид.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Иногда — всё чаще и чаще — часы отмеряли по</w:t>
      </w:r>
      <w:r>
        <w:rPr>
          <w:rStyle w:val="a7"/>
          <w:rFonts w:ascii="Calibri" w:hAnsi="Calibri"/>
          <w:color w:val="000000"/>
        </w:rPr>
        <w:t>следние песчинки, когда…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их нет, — тихо сказал Виктор, поглядев на металлически блестящие чешуйки на веке дракона. — Уже давно. Я считал, ты в курсе.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Дым сгустился, напоминая чёрного, клубящегося ребёнка с полусотней щупалец-ручонок. Наступила т</w:t>
      </w:r>
      <w:r>
        <w:rPr>
          <w:rFonts w:ascii="Calibri" w:hAnsi="Calibri"/>
          <w:color w:val="000000"/>
        </w:rPr>
        <w:t>ишина, и как всегда после шума, звуки истаивали на стенах, открывая нечто, чего не бывает в больших городах по-настоящему. Струйки отзвучавшего катились вниз, оставляя запах свежести. Запах ещё не запущенного, не гремящего, не топающего, не лязгающего мира</w:t>
      </w:r>
      <w:r>
        <w:rPr>
          <w:rFonts w:ascii="Calibri" w:hAnsi="Calibri"/>
          <w:color w:val="000000"/>
        </w:rPr>
        <w:t>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вдохнул его и вдруг закашлялся — надсадно, до слёз, до спазматической тошноты. Тишина почти ощутимо застонала, разбитая в клочья.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Да, — прошептал дым. — Именно так. Мы все воняем падалью, Никомах. Уже давно. Я лишь надеялся, что ты — в курсе; а </w:t>
      </w:r>
      <w:r>
        <w:rPr>
          <w:rFonts w:ascii="Calibri" w:hAnsi="Calibri"/>
          <w:color w:val="000000"/>
        </w:rPr>
        <w:t>так…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вдруг взметнулся облаком, точно таким же, как и прежде, только с тёрпко-горчащим привкусом… и стремительно втянулся в ноздри дракона. Тот выпрямился, расправляя крылья, и тут же кто-то пронзительно, на одной ноте, завизжал где-то вниз по улице. Тер</w:t>
      </w:r>
      <w:r>
        <w:rPr>
          <w:rFonts w:ascii="Calibri" w:hAnsi="Calibri"/>
          <w:color w:val="000000"/>
        </w:rPr>
        <w:t>пимость района Скалы имела строго определённые границы.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отдышался, оставив трубку висеть в воздухе, и утёр новые слёзы.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Почти дождались… Значит, подождём, верно? — спросил у дома, и тот, словно чуя перемену настроения владельца, встрепенулся, пере</w:t>
      </w:r>
      <w:r>
        <w:rPr>
          <w:rFonts w:ascii="Calibri" w:hAnsi="Calibri"/>
          <w:color w:val="000000"/>
        </w:rPr>
        <w:t>стилая постели, убирая пыль и конопатя наиболее бесстыжие мышиные норы. Плед дружески приобнял Виктора за плечи и повлёк наверх, похлопывая и успокаивая.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Арауграйра отдалялся, становясь всё меньше и меньше. Спустя некоторое время в окне показались г</w:t>
      </w:r>
      <w:r>
        <w:rPr>
          <w:rFonts w:ascii="Calibri" w:hAnsi="Calibri"/>
          <w:color w:val="000000"/>
        </w:rPr>
        <w:t>иппогрифы легавых, торопившиеся принять меры в связи с поступившим сигналом переполошившейся дамочки.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Поначалу я отдал бы всё на свете, чтобы никогда её не видеть, подумал Виктор прямо в окно. Потом не мог дождаться, когда она придёт, — только в те минуты </w:t>
      </w:r>
      <w:r>
        <w:rPr>
          <w:rFonts w:ascii="Calibri" w:hAnsi="Calibri"/>
          <w:color w:val="000000"/>
        </w:rPr>
        <w:t>я чувствовал себя живым, живущим, нужным, оправданным. Чем-то, на что опирается могучее крыло. Потом ненавидел себя за это, наблюдая, как новые и новые бедствия, которые они отводили вместе с Реджи, оставляют чудовищные шрамы и искажают облик самого мира.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…Её дом. Впервые Виктор — с другим именем, с другой судьбой —  вошёл сюда из-под небес, полных сгоравших облаков и осыпающихся пеплом молний. Магии незачем существовать, вот что знал человек с чёрным ножом в руке и чёрными словами на устах. Магия убивает</w:t>
      </w:r>
      <w:r>
        <w:rPr>
          <w:rStyle w:val="a7"/>
          <w:rFonts w:ascii="Calibri" w:hAnsi="Calibri"/>
          <w:color w:val="000000"/>
        </w:rPr>
        <w:t>, вот что пульсировало в его косматой груди и в плодородной почве на месте, где когда-то он жил.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Королева фей пела, выходя ему навстречу, хотя мгновением раньше он покончил с тогдашним её ездовым волком так же неуловимо и безмятежно, как фейские чары сносили людские поселения в низовьях Буга. Она пела, а он слышал, даже не желая слушать.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Любовь и есть</w:t>
      </w:r>
      <w:r>
        <w:rPr>
          <w:rStyle w:val="a7"/>
          <w:rFonts w:ascii="Calibri" w:hAnsi="Calibri"/>
          <w:color w:val="000000"/>
        </w:rPr>
        <w:t xml:space="preserve"> магия, а магия и есть любовь, говорилось в простой ритмичной напевке. Для боя не требовалось ничего сложнее. Любовь способна создавать из ничего, укрывать неказистое, согревать, укрывать и преумножать сияние. Любовь склонна порабощать свободное, спутывать</w:t>
      </w:r>
      <w:r>
        <w:rPr>
          <w:rStyle w:val="a7"/>
          <w:rFonts w:ascii="Calibri" w:hAnsi="Calibri"/>
          <w:color w:val="000000"/>
        </w:rPr>
        <w:t xml:space="preserve"> ясное, жечь, преследовать — и множить тени. Магия сближает, магия ревнует, магия оставляет след до самых костей и жил, как это делает страсть.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Вторгшийся зверь, не знавший страха и сомнений, на мгновение остановился тогда, увидев, что королева обнажена и </w:t>
      </w:r>
      <w:r>
        <w:rPr>
          <w:rStyle w:val="a7"/>
          <w:rFonts w:ascii="Calibri" w:hAnsi="Calibri"/>
          <w:color w:val="000000"/>
        </w:rPr>
        <w:t>распахнула объятия. Хватило и мгновения, рассказала потом Реджи. А потом убийца шагнул вперёд, держа нож перед собой.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Мир дрогнул в тот день, как множество раз содрогался и позже. Виктор не сожалел ни об одной из утех и радостей, ни об одной минуте, кроме </w:t>
      </w:r>
      <w:r>
        <w:rPr>
          <w:rStyle w:val="a7"/>
          <w:rFonts w:ascii="Calibri" w:hAnsi="Calibri"/>
          <w:color w:val="000000"/>
        </w:rPr>
        <w:t>той, когда ударил — и дотянулся до королевы. До Реджины. Реджи. Своей маленькой строптивой женщины.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Тогда в первый и в последний раз он нанёс ей рану. 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Потом ранила уже она…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Ставни обеспокоенно хлопотали, то меняя цвет, то проращивая вычурные резные узор</w:t>
      </w:r>
      <w:r>
        <w:rPr>
          <w:rFonts w:ascii="Calibri" w:hAnsi="Calibri"/>
          <w:color w:val="000000"/>
        </w:rPr>
        <w:t>ы, то покрываясь арабесками и фестонами. Нет, они, конечно же, услышали Виктора, и попутно обзавелись стальными полосами, шипами и дополнительными щеколдами, однако при том — между строк — уловили главное: хозяин ждал возвращения королевы!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сравнении с не</w:t>
      </w:r>
      <w:r>
        <w:rPr>
          <w:rFonts w:ascii="Calibri" w:hAnsi="Calibri"/>
          <w:color w:val="000000"/>
        </w:rPr>
        <w:t>обходимостью выглядеть изящно, красиво и фантазийно в глазах королевы всех фей требования обороны решительно блёкли и уходили на третий план.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Постоянное хлопанье створок, лязг и посвист скрытых клинков и лезвий вконец доконал Виктора, и он отправился в ору</w:t>
      </w:r>
      <w:r>
        <w:rPr>
          <w:rFonts w:ascii="Calibri" w:hAnsi="Calibri"/>
          <w:color w:val="000000"/>
        </w:rPr>
        <w:t>жейную, стараясь не шибко смущать обстановку удивлёнными взорами.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укреплялась тоже: продумывала защиту на случай паводка и селей, огня и камнепада, стрел и топоров, ядов и кислот. На кой ляд при этом каждую металлическую скрепу украшать картинками из</w:t>
      </w:r>
      <w:r>
        <w:rPr>
          <w:rFonts w:ascii="Calibri" w:hAnsi="Calibri"/>
          <w:color w:val="000000"/>
        </w:rPr>
        <w:t xml:space="preserve"> лучших фейских сказаний, сообщить отказалась.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с содроганием заметил многослойные витиеватые орнаменты даже на кочерге и закопчённом обычно чайнике, но промолчал, конечно: соскучились все, нормальное дело. Да и обычной вальяжной расхристанности вдру</w:t>
      </w:r>
      <w:r>
        <w:rPr>
          <w:rFonts w:ascii="Calibri" w:hAnsi="Calibri"/>
          <w:color w:val="000000"/>
        </w:rPr>
        <w:t>г наступил конец: отправленные на рынок или в скобяную лавку корзины рысью приносились обратно, сверкая яркими, почти ядовитыми красками. Пузатые паршивки нипочём не показали бы страха перед лицом любого конца света из уже виданных или любых иных; потому о</w:t>
      </w:r>
      <w:r>
        <w:rPr>
          <w:rFonts w:ascii="Calibri" w:hAnsi="Calibri"/>
          <w:color w:val="000000"/>
        </w:rPr>
        <w:t>ставалось только признать, что и плетёные прутья способны испытывать привязанность.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Внизу горели лампы, заливая комнату без окон белоснежным ярким сиянием, не оставляя и тени подле огромного сундука, грузного шкафа, наковальни и массивного рабочего стола. </w:t>
      </w:r>
      <w:r>
        <w:rPr>
          <w:rFonts w:ascii="Calibri" w:hAnsi="Calibri"/>
          <w:color w:val="000000"/>
        </w:rPr>
        <w:t>Саквояж со снадобьями и декоктами уже дожидался своего часа, как и пробковые жилеты с огнеупорными табарами.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осторожно достал меч и положил его на стол, задумчиво глядя на вязь. «Как в жилах любой победы течёт смерть, так и в жилах каждого примирени</w:t>
      </w:r>
      <w:r>
        <w:rPr>
          <w:rFonts w:ascii="Calibri" w:hAnsi="Calibri"/>
          <w:color w:val="000000"/>
        </w:rPr>
        <w:t>я пульсирует жизнь». Прежде, слишком много лет, ран и крови тому назад, клинок гордился другими символами и другой мудростью.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…Часто она приходила раненая, чумазая, едва держась на ногах.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 первые разы Виктор полагал всё это частью кары: сидеть дома, как</w:t>
      </w:r>
      <w:r>
        <w:rPr>
          <w:rStyle w:val="a7"/>
          <w:rFonts w:ascii="Calibri" w:hAnsi="Calibri"/>
          <w:color w:val="000000"/>
        </w:rPr>
        <w:t xml:space="preserve"> пёс на цепи, пока женщина сражается за тебя на полях битв. Неизменно просил её прилечь и позволить заняться её ранами, ненавидя себя за слабовольность и бабьи сопли. Реджи не соглашалась никогда, всегда требуя беречь время и жизни, спасая сначала других, </w:t>
      </w:r>
      <w:r>
        <w:rPr>
          <w:rStyle w:val="a7"/>
          <w:rFonts w:ascii="Calibri" w:hAnsi="Calibri"/>
          <w:color w:val="000000"/>
        </w:rPr>
        <w:t>а потом уже всё прочее.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Они сталкивались губами, сухими, нервными, обжигающими и солёными от крови, пота и слёз, сплетались взглядами, руками, телами, обрушиваясь в пульсацию самого неотвратимого и самого изначального колдовства из известных, в размеренный</w:t>
      </w:r>
      <w:r>
        <w:rPr>
          <w:rStyle w:val="a7"/>
          <w:rFonts w:ascii="Calibri" w:hAnsi="Calibri"/>
          <w:color w:val="000000"/>
        </w:rPr>
        <w:t xml:space="preserve"> грохот первичной битвы… и кто-то снаружи оставался жить, не падали клинки и стрелы, не разверзались огненные вулканы и не опускались в глубины целые земли.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Тебя надо лечить… нельзя, на это уже нет времени, потом… о-о-о… не трогай!..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Я бы хотел остаться с </w:t>
      </w:r>
      <w:r>
        <w:rPr>
          <w:rStyle w:val="a7"/>
          <w:rFonts w:ascii="Calibri" w:hAnsi="Calibri"/>
          <w:color w:val="000000"/>
        </w:rPr>
        <w:t xml:space="preserve">тобой навсегда; ты и так со мною, везде, каждый миг, не так, бок-о-бок в бою и рядом в мирное время, да? да, а почему бы и нет; ну как же, ты же не зовёшь дракона зажечь лучину — и тем более задуть её, верно? кто — лучина?! кто тут лучина?.. о-ох…  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</w:t>
      </w:r>
      <w:r>
        <w:rPr>
          <w:rFonts w:ascii="Calibri" w:hAnsi="Calibri"/>
          <w:color w:val="000000"/>
        </w:rPr>
        <w:t>оны начали битву на рассвете, как всегда, чудовищно шумные и падкие на блеск и сенсационность. Дрожью в недрах отзывался схватке голос Скалы Повеления, возвышавшейся над дальними отрогами гор.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Дом на всякий случай ощетинился шипами и каменными глыбами, на </w:t>
      </w:r>
      <w:r>
        <w:rPr>
          <w:rFonts w:ascii="Calibri" w:hAnsi="Calibri"/>
          <w:color w:val="000000"/>
        </w:rPr>
        <w:t>кухонных полках торчком стояли шампуры, ножи и вилки. Виктор сходил вниз и впервые за несчётные годы скользнул в кольчугу, с недовольной ухмылкой обнаружив, что слегка располнел и даже в податливом фейском доспехе напоминает сытого питона.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рассвету бой з</w:t>
      </w:r>
      <w:r>
        <w:rPr>
          <w:rFonts w:ascii="Calibri" w:hAnsi="Calibri"/>
          <w:color w:val="000000"/>
        </w:rPr>
        <w:t>акончился, земля настороженно притихла, дожидаясь возможного продолжения. Постепенно над Халсити поднялись уютные домашние дымы, пахнущие хлебом. Виктор совсем уж собрался наверх, досыпать, когда в окне прихожей показалась знакомая громадная башка.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Здоро</w:t>
      </w:r>
      <w:r>
        <w:rPr>
          <w:rFonts w:ascii="Calibri" w:hAnsi="Calibri"/>
          <w:color w:val="000000"/>
        </w:rPr>
        <w:t>во, — устало проворчал Виктор.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то, — сказал дракон, болезненно засопел и продолжил: — Есть дело. Слыхал, что было?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Полкняжества слыхало, Арауграйр! Так ведь вроде всё же уже?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Н-ну… почти. Во-от. Открой, надо кое-чего сказать…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заходи ты, церемонный какой! — махнул рукой Виктор, направляясь к излюбленному креслу у камина.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послышалась короткая возня, решительный стук, потом лязг. Развернувшись, он увидел текучую лиловую слизь, что струилась из ноздрей дракона и ловко в</w:t>
      </w:r>
      <w:r>
        <w:rPr>
          <w:rFonts w:ascii="Calibri" w:hAnsi="Calibri"/>
          <w:color w:val="000000"/>
        </w:rPr>
        <w:t>стекала на подоконник. Здоровенная менора отчаянно лупила дрянь ножками, одна из которых уже сделалась почему-то значительно тоньше и короче. Потом упала и вызверилась рыжим знойным пламенем, мгновенно охватившим слизь всю целиком. Немного мерзкой вони — и</w:t>
      </w:r>
      <w:r>
        <w:rPr>
          <w:rFonts w:ascii="Calibri" w:hAnsi="Calibri"/>
          <w:color w:val="000000"/>
        </w:rPr>
        <w:t xml:space="preserve"> дракон, пошатываясь, отодвинулся от окна. На плохо гнущихся ногах монстр двинулся в сторону парка, несколько раз упал, да так и скрылся из виду, направляясь к озеру.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…Любить, говорят феи, это значит делиться тем, что у тебя есть. Сначала Виктор делал ви</w:t>
      </w:r>
      <w:r>
        <w:rPr>
          <w:rStyle w:val="a7"/>
          <w:rFonts w:ascii="Calibri" w:hAnsi="Calibri"/>
          <w:color w:val="000000"/>
        </w:rPr>
        <w:t>д, что понимает по-своему, твердил, что, вот, делился клинком налево и направо, у кое-кого фут стали аж из спины вылезал, так вот не влезало наделенное от великой любви…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 последний раз от Реджи осталось слишком мало, чтобы можно было надеяться на исцелени</w:t>
      </w:r>
      <w:r>
        <w:rPr>
          <w:rStyle w:val="a7"/>
          <w:rFonts w:ascii="Calibri" w:hAnsi="Calibri"/>
          <w:color w:val="000000"/>
        </w:rPr>
        <w:t>е, и Виктор умолял подсказать, как обменять его жизнь на её. Слишком много крови, слишком много ран… никогда прежде он не мыслил о схватке так. Унять кровь — хотя бы унять кровь! А потом оказалось, что кровь уже не течёт больше, вот только лучшая и сильней</w:t>
      </w:r>
      <w:r>
        <w:rPr>
          <w:rStyle w:val="a7"/>
          <w:rFonts w:ascii="Calibri" w:hAnsi="Calibri"/>
          <w:color w:val="000000"/>
        </w:rPr>
        <w:t>шая из фей, воплощенные чары магии и чары любви, сумела ещё как-то продержаться до утра, просто держась за руку. Другой рукой она держала песочные часы, даже не заметив, что раздавила сразу обе хрупкие чаши.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Не все умерли в ту ночь. Не всё пресеклось.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Толь</w:t>
      </w:r>
      <w:r>
        <w:rPr>
          <w:rStyle w:val="a7"/>
          <w:rFonts w:ascii="Calibri" w:hAnsi="Calibri"/>
          <w:color w:val="000000"/>
        </w:rPr>
        <w:t>ко важнейшая составляющая мира — по крайней мере, для одинокого человека в доме королевы всех фей…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распахнулась, будто взорвалась. В проём влетел небольшой заговорённый таран, за ним — несколько славно экипированных мясников в такой родной когда-то</w:t>
      </w:r>
      <w:r>
        <w:rPr>
          <w:rFonts w:ascii="Calibri" w:hAnsi="Calibri"/>
          <w:color w:val="000000"/>
        </w:rPr>
        <w:t xml:space="preserve"> символике Ордена Чести и Смирения. Отнюдь не смиренно мясники ругались, пытаясь управиться с потерявшим цель тараном.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расхохотался, даже не потянувшись за мечом.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Погляжу, шашни с ведьмами даром не проходят, э? — спросил ещё один рыцарь, осторожно</w:t>
      </w:r>
      <w:r>
        <w:rPr>
          <w:rFonts w:ascii="Calibri" w:hAnsi="Calibri"/>
          <w:color w:val="000000"/>
        </w:rPr>
        <w:t xml:space="preserve"> и ловко проходя внутрь. Этот выглядел иначе, хотя и не в отношении вежливости и манер. Был поджар, быстр и лёгок в движениях, а судя по тону, ещё и кривил губы под стальным забралом.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вынул клинок и обезоружил двух рыцарей, оказавшихся впереди прочи</w:t>
      </w:r>
      <w:r>
        <w:rPr>
          <w:rFonts w:ascii="Calibri" w:hAnsi="Calibri"/>
          <w:color w:val="000000"/>
        </w:rPr>
        <w:t>х, едва успел отшатнуться от мощного кругового маха здоровяка позади них, попытался отпрыгнуть — и запнулся о таран, всё ещё дрыгавшийся на полу. Приложившись головой о каменную плиту так, что заплясали солнышки.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соврали, — сообщил шутник в командорск</w:t>
      </w:r>
      <w:r>
        <w:rPr>
          <w:rFonts w:ascii="Calibri" w:hAnsi="Calibri"/>
          <w:color w:val="000000"/>
        </w:rPr>
        <w:t>их доспехах. — Вишь, подстилка фейская, а ведь и впрямь Никомах… а уж как мы спорили! Как мы жгли вралей… зря, получается, жгли.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Рыцари подошли ближе, на сей раз бдительные и внимательные, готовые рубить при первом же неверном движении противника.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</w:t>
      </w:r>
      <w:r>
        <w:rPr>
          <w:rFonts w:ascii="Calibri" w:hAnsi="Calibri"/>
          <w:color w:val="000000"/>
        </w:rPr>
        <w:t>ко дверной коврик, оттоманку, сковородку и менору они к противникам не относили.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вскочил, тут же упал снова, кувыркнувшись и уходя от удара жутким фламбергом. Гигант зарычал, схлопотав по шлему оттоманкой и развалил её надвое следующим ударом. Викто</w:t>
      </w:r>
      <w:r>
        <w:rPr>
          <w:rFonts w:ascii="Calibri" w:hAnsi="Calibri"/>
          <w:color w:val="000000"/>
        </w:rPr>
        <w:t>р к тому времени был уже рядом — и чуть ближе; чёрный клинок, в отличие от хозяина, не забыл ничего и легко нашёл щель между шлемом и латным воротником.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Ордениты закричали, напали одновременно, рубя так, чтобы сбить Виктора с ритма, и он сразу же упал опят</w:t>
      </w:r>
      <w:r>
        <w:rPr>
          <w:rFonts w:ascii="Calibri" w:hAnsi="Calibri"/>
          <w:color w:val="000000"/>
        </w:rPr>
        <w:t>ь, раздражённо чувствуя, как струится по левой руке и по ногам кровь. Вскочил, свирепый и угрюмый, — и увидел, как оседают на пол все трое, раскуроченные домашней утварью, да пострашнее, чем конвенционным оружием.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кроме командора. Тот легко отбил сков</w:t>
      </w:r>
      <w:r>
        <w:rPr>
          <w:rFonts w:ascii="Calibri" w:hAnsi="Calibri"/>
          <w:color w:val="000000"/>
        </w:rPr>
        <w:t>ородку обратно в кухонный коридор, рассёк коврик на восемь частей и как раз перерубил прикрывавшую Виктора менору.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теперь — Проклятый Князь! — закричал он непреклонно и зло. — Я, а не ты!!! И ты, Никомах, выдашь мне чёртовы часы, даже если мне придётся</w:t>
      </w:r>
      <w:r>
        <w:rPr>
          <w:rFonts w:ascii="Calibri" w:hAnsi="Calibri"/>
          <w:color w:val="000000"/>
        </w:rPr>
        <w:t xml:space="preserve"> всё тут изрубить в мелкий щебень, похотливый кобелина!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сражались адски долго для двух лучших бойцов Ордена — целых три минуты. А потом Проклятый Князь попытался бросить какое-то мерзко воняющее заклятие, но запнулся на полуслове и понял, что кухонный </w:t>
      </w:r>
      <w:r>
        <w:rPr>
          <w:rFonts w:ascii="Calibri" w:hAnsi="Calibri"/>
          <w:color w:val="000000"/>
        </w:rPr>
        <w:t>столик только что усыпал его раскалёнными углями. Оглянувшись, Князь взревел от досады, увидев подоспевшую утварь, плотно забившую коридор. Суля чудовищные муки и бесславный конец всему, находящемуся в доме, он ретировался.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Полуослепший от залившей глаза к</w:t>
      </w:r>
      <w:r>
        <w:rPr>
          <w:rFonts w:ascii="Calibri" w:hAnsi="Calibri"/>
          <w:color w:val="000000"/>
        </w:rPr>
        <w:t>рови Виктор преследовал Проклятого Князя до порога, где и упал без сил.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его доволокли до спальни, он уже не почувствовал.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…Он вынес тело на порог на руках, и нёс бы и дальше, до самого края неба, до последнего дна пропасти, но стены подались к нему, </w:t>
      </w:r>
      <w:r>
        <w:rPr>
          <w:rStyle w:val="a7"/>
          <w:rFonts w:ascii="Calibri" w:hAnsi="Calibri"/>
          <w:color w:val="000000"/>
        </w:rPr>
        <w:t>ластясь, будто больной пёс, а вместе с ними дрогнула Скала Повеления на горизонте.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Тогда из темноты вышли феи — строгие, многие перевязанные, некоторые жутко искалеченные, а может, просто из настоящих, старых, не прячущих лиц. Они смотрели на Виктора, он ж</w:t>
      </w:r>
      <w:r>
        <w:rPr>
          <w:rStyle w:val="a7"/>
          <w:rFonts w:ascii="Calibri" w:hAnsi="Calibri"/>
          <w:color w:val="000000"/>
        </w:rPr>
        <w:t>е не видел почти никого, ну разве что Реджи. Позже он как-то осмыслил и постиг, что они все считали так же, как и он: нечего человеку делать рядом с королевой. Как, откуда? — узнал, и точка.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А в то утро он позволил вынуть Реджи из рук, и молча смотрел, как</w:t>
      </w:r>
      <w:r>
        <w:rPr>
          <w:rStyle w:val="a7"/>
          <w:rFonts w:ascii="Calibri" w:hAnsi="Calibri"/>
          <w:color w:val="000000"/>
        </w:rPr>
        <w:t xml:space="preserve"> её укладывают рядом с израненным пернатым волком, про которого как-то так и не спросил, где он утратил крылья, а теперь уже и незачем.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С тех пор Виктор не переступал порог дома…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лет восьми вырывалась, дёргала руку, топала ножкой в жёлтом узорчатом ботинке, всякий раз попадая в лужицу на крылечке. Лужица возмущалась, ёжилась и металась от края к краю, стараясь не расплескаться вконец. Получалось не ахти.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Долго они так?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</w:t>
      </w:r>
      <w:r>
        <w:rPr>
          <w:rFonts w:ascii="Calibri" w:hAnsi="Calibri"/>
          <w:color w:val="000000"/>
        </w:rPr>
        <w:t>анавеси всплеснули краями, смущённо дрогнув ламбрекенами. Виктор хмуро наблюдал за непрошеными гостями из бойницы, окаймлённой зазубренными шипами. Растрёпанный, расстроенный дом продолжал нервничать, отбросив любые попытки выглядеть волшебно. Из заброшенн</w:t>
      </w:r>
      <w:r>
        <w:rPr>
          <w:rFonts w:ascii="Calibri" w:hAnsi="Calibri"/>
          <w:color w:val="000000"/>
        </w:rPr>
        <w:t>ых прытким газетчиком экземпляров «Халсити Ки» получалось, что полгорода теперь опасалось Тёмного Замка больше, чем бедствий со Скалы Повеления. Будь у Виктора чуть больше времени или монет, он позаботился бы напугать практически всех.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вон тех путеше</w:t>
      </w:r>
      <w:r>
        <w:rPr>
          <w:rFonts w:ascii="Calibri" w:hAnsi="Calibri"/>
          <w:color w:val="000000"/>
        </w:rPr>
        <w:t>ственников с рюкзаками.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Молоток сговорчиво затарахтел снова, что-то вереща странникам на остроготском. Девчонка забилась сильнее, от души пнула сопровождающего в лодыжку, наступила на ногу… Виктор вздохнул, осторожно отодвинул в сторонку умаявшийся за посл</w:t>
      </w:r>
      <w:r>
        <w:rPr>
          <w:rFonts w:ascii="Calibri" w:hAnsi="Calibri"/>
          <w:color w:val="000000"/>
        </w:rPr>
        <w:t>едние пару дней докторский саквояжик, прикорнувший на солнышке, и отправился вниз, вслушиваясь, не раздастся ли вопль укушенного.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Судя по решительному настрою малявки, должен бы был.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Подхватив мечи с подставки, Виктор широко развёл руки, словно для объятий</w:t>
      </w:r>
      <w:r>
        <w:rPr>
          <w:rFonts w:ascii="Calibri" w:hAnsi="Calibri"/>
          <w:color w:val="000000"/>
        </w:rPr>
        <w:t>. Поморщился от боли, когда ремни захлестнулись и затянулись чуть туже, чем хотелось бы. Щёлкнул пальцами. И соврал себе, что, разумеется, не видит крохотных песочных часов на каминной полке: всему виной горячка вероятного боя.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Дверь, успевшая зарастить ск</w:t>
      </w:r>
      <w:r>
        <w:rPr>
          <w:rFonts w:ascii="Calibri" w:hAnsi="Calibri"/>
          <w:color w:val="000000"/>
        </w:rPr>
        <w:t>олы и основательно утяжелиться, распахнулась рывком, вдохновенно подрагивая от предвкушения вполне вероятной драки. Виктор гнусно хохотнул и вежливо посоветовал в лакомый, упоительный дневной свет: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Проваливайте!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трое взрослых странников плавно скольз</w:t>
      </w:r>
      <w:r>
        <w:rPr>
          <w:rFonts w:ascii="Calibri" w:hAnsi="Calibri"/>
          <w:color w:val="000000"/>
        </w:rPr>
        <w:t>нули на колени, наклонили головы, как прежде, когда приветствовали королеву Реджину. Виктор непроизвольно схватился за меч, готовый разить и рубить. Вот и всё, подумалось ему, новая королева пришла, а я всё ещё здесь… придётся сражаться или позволить убить</w:t>
      </w:r>
      <w:r>
        <w:rPr>
          <w:rFonts w:ascii="Calibri" w:hAnsi="Calibri"/>
          <w:color w:val="000000"/>
        </w:rPr>
        <w:t xml:space="preserve"> себя.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так и не выхватил оружие.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Девчонка развернулась к нему, ловкая и пластичная, как змейка, потянулась растопыренными пальчиками с острыми ястребиными когтями…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одинаково наклонили головы, принюхавшись. Одинаково отшагнули назад, щурясь исподлобь</w:t>
      </w:r>
      <w:r>
        <w:rPr>
          <w:rFonts w:ascii="Calibri" w:hAnsi="Calibri"/>
          <w:color w:val="000000"/>
        </w:rPr>
        <w:t>я. Одинаково потянулись навстречу, не скрывая колючих, жестоких и нужных слёз.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Виктор прижал к себе малышку, остро и требовательно глядя на фигуры, скрытые плащами.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где… Реджи? — спросил, даже зная, что девочка слышит его. Слышит, запоминает и оценивае</w:t>
      </w:r>
      <w:r>
        <w:rPr>
          <w:rFonts w:ascii="Calibri" w:hAnsi="Calibri"/>
          <w:color w:val="000000"/>
        </w:rPr>
        <w:t>т: что важнее для него в такую минуту, о чём и как спросил для начала?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Капюшоны откинулись назад, открывая слепые лица фей. Речь их, однако, звучала не гимном, но изувеченной песней, внезапно лишившейся музыки, мелодии и жара.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всё, что удалось сбереч</w:t>
      </w:r>
      <w:r>
        <w:rPr>
          <w:rFonts w:ascii="Calibri" w:hAnsi="Calibri"/>
          <w:color w:val="000000"/>
        </w:rPr>
        <w:t>ь. Её зовут…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знаю, — оборвал их Виктор. — Знаю… сёстры.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…Мир остался цвести и плодоносить под пятнистым солнцем, рождались новые люди и небывалое волшебство, творились не слыханные прежде песни и невообразимые злодеяния.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Каждая следующая ночь, засевающая мрак, — подарок. Каждым следующим знаком мы дополняем мир, залечивая раны душ и прокладывая пути сердцам. Так пел Виктор, кривясь от боли в рёбрах и воспоминаниях. Виктория не сразу позволила ему находиться возле кроватки,</w:t>
      </w:r>
      <w:r>
        <w:rPr>
          <w:rStyle w:val="a7"/>
          <w:rFonts w:ascii="Calibri" w:hAnsi="Calibri"/>
          <w:color w:val="000000"/>
        </w:rPr>
        <w:t xml:space="preserve"> пока засыпает, и он не стал пытаться вызнать, отчего; всему своё время.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Не сразу они сумели говорить об одном. Не сразу научились поворачиваться спиной к незнакомому, пусть и родному, человеку. Не сразу Виктор решился покинуть дом, оставив его на попечени</w:t>
      </w:r>
      <w:r>
        <w:rPr>
          <w:rStyle w:val="a7"/>
          <w:rFonts w:ascii="Calibri" w:hAnsi="Calibri"/>
          <w:color w:val="000000"/>
        </w:rPr>
        <w:t>е дочери.</w:t>
      </w:r>
    </w:p>
    <w:p w:rsidR="00000000" w:rsidRDefault="008F31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Но со временем… о, со временем они отыскали свою собственную общую магию! Совершенно другую, припорошённую горечью, но столь же негасимую любовь. И тогда змеи снова вошли в пределы дома, чтобы льнуть к маленьким смуглым ножкам принцессы фей. Буду</w:t>
      </w:r>
      <w:r>
        <w:rPr>
          <w:rStyle w:val="a7"/>
          <w:rFonts w:ascii="Calibri" w:hAnsi="Calibri"/>
          <w:color w:val="000000"/>
        </w:rPr>
        <w:t>щей королевы.</w:t>
      </w:r>
    </w:p>
    <w:p w:rsidR="00000000" w:rsidRDefault="008F3122">
      <w:pPr>
        <w:pStyle w:val="a5"/>
        <w:jc w:val="both"/>
      </w:pPr>
      <w:r>
        <w:rPr>
          <w:rStyle w:val="a7"/>
          <w:rFonts w:ascii="Calibri" w:hAnsi="Calibri"/>
          <w:color w:val="000000"/>
        </w:rPr>
        <w:t>А на двенадцатый день рождения Вики отец купил ей замечательного пернатого волчонка золотистого цвета…</w:t>
      </w:r>
      <w:r>
        <w:rPr>
          <w:rFonts w:ascii="Calibri" w:hAnsi="Calibri"/>
          <w:color w:val="000000"/>
        </w:rPr>
        <w:t xml:space="preserve"> </w:t>
      </w:r>
    </w:p>
    <w:p w:rsidR="00000000" w:rsidRDefault="008F3122">
      <w:pPr>
        <w:pStyle w:val="a5"/>
        <w:jc w:val="both"/>
      </w:pPr>
    </w:p>
    <w:p w:rsidR="00000000" w:rsidRDefault="008F3122">
      <w:pPr>
        <w:pStyle w:val="a5"/>
        <w:jc w:val="both"/>
      </w:pPr>
    </w:p>
    <w:p w:rsidR="00000000" w:rsidRDefault="008F312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F312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F312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3122"/>
    <w:rsid w:val="008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B6DD341-408E-497F-900A-5218B524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3443</Words>
  <Characters>19999</Characters>
  <Application>Microsoft Office Word</Application>
  <DocSecurity>4</DocSecurity>
  <Lines>378</Lines>
  <Paragraphs>119</Paragraphs>
  <ScaleCrop>false</ScaleCrop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 льнули к стопам её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