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52BB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Забытый и загадочный</w:t>
      </w:r>
    </w:p>
    <w:p w:rsidR="00000000" w:rsidRDefault="00E52BB5">
      <w:pPr>
        <w:jc w:val="both"/>
        <w:rPr>
          <w:rFonts w:eastAsia="Times New Roman"/>
        </w:rPr>
      </w:pP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Стояла осень. Не теплый сентябрь, так напоминающий лето, а октябрь. Плаксивый, грустный, ослепительно сияющий красками. Весь серый с яркими пятнами на полотне: огненно-рыжие, как волосы у ведьмы в старой книжке с сказками, лимонно-желтые, как солнце в июне</w:t>
      </w:r>
      <w:r>
        <w:rPr>
          <w:rFonts w:ascii="Calibri" w:hAnsi="Calibri"/>
          <w:color w:val="000000"/>
        </w:rPr>
        <w:t>, кроваво-красные, напоминающие вино из погреба отца. Такое все контрастное, на фоне уже потерявших цвет стволов, земли, неба.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одном городке находилось странное здание: детский сад, в котором никогда не было детей. Точнее, по документам этот сад считался</w:t>
      </w:r>
      <w:r>
        <w:rPr>
          <w:rFonts w:ascii="Calibri" w:hAnsi="Calibri"/>
          <w:color w:val="000000"/>
        </w:rPr>
        <w:t xml:space="preserve"> действующим, но никто в него не ходил. Почему это не смущало местных жителей? Хороший вопрос.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 в какое-то время мимо этого странного места проходила девушка - Вероника. Обычная особь женского пола лет 18, с недлинными каштановыми волосами, серовато-гол</w:t>
      </w:r>
      <w:r>
        <w:rPr>
          <w:rFonts w:ascii="Calibri" w:hAnsi="Calibri"/>
          <w:color w:val="000000"/>
        </w:rPr>
        <w:t>убыми глазами и тонкими руками. Именно по таким приметам ее можно было найти в городе.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Здание детского сада всегда интересовало девушку. В городе она жила всю жизнь, не раз ходила мимо, но всегда засматривалась. В викторианском стиле, из красного кирпича, </w:t>
      </w:r>
      <w:r>
        <w:rPr>
          <w:rFonts w:ascii="Calibri" w:hAnsi="Calibri"/>
          <w:color w:val="000000"/>
        </w:rPr>
        <w:t>с грязно-зеленоватой черепицей, круглым мансардовым окном, широкими арками, лестницами, как на картинках в книжках про леди и джентльменов 19 века. Однако, помнила Ника об этом здании, только когда смотрела на него. Дома, во время прогулок, на даче и в люб</w:t>
      </w:r>
      <w:r>
        <w:rPr>
          <w:rFonts w:ascii="Calibri" w:hAnsi="Calibri"/>
          <w:color w:val="000000"/>
        </w:rPr>
        <w:t>ых других местах мысль о том, что где-то есть этот странный и красивый дом, ее даже не посещала. Еще ни разу. Поэтому, когда девушка шла мимо в этот раз, она написала на руке небольшой текст.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Придя домой, любопытная дама полезла в интернет. Тот выдал ей ли</w:t>
      </w:r>
      <w:r>
        <w:rPr>
          <w:rFonts w:ascii="Calibri" w:hAnsi="Calibri"/>
          <w:color w:val="000000"/>
        </w:rPr>
        <w:t>шь год постройки и адрес. Правда, в их городе такой улицы даже не было. Но, записав в ежедневнике “сходить в детский сад”, Вероника успокоилась и благополучно забыла о домике в викторианском стиле.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Наутро она прочитала запись, воскликнула: “О! Точно.” - и </w:t>
      </w:r>
      <w:r>
        <w:rPr>
          <w:rFonts w:ascii="Calibri" w:hAnsi="Calibri"/>
          <w:color w:val="000000"/>
        </w:rPr>
        <w:t>побежала приводить себя в порядок, чтобы выйти на улицу. С собой девушка взяла блокнот, ручку, небольшую камеру, делающую неплохие фотографии, накинула джинсовку, кепку и пошла.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Большие ворота, для въезда машин, оказались плотно заперты. Проходящие мимо уп</w:t>
      </w:r>
      <w:r>
        <w:rPr>
          <w:rFonts w:ascii="Calibri" w:hAnsi="Calibri"/>
          <w:color w:val="000000"/>
        </w:rPr>
        <w:t>орно не замечали снующую у забора Веронику, которая тщетно пыталась найти вход. Неприметная калитка оказалась скрыта на виду, как рассказывается в старых историях про царей, королей и волшебников. Да, читать книжки юная дева обожала. Сказки, приключения, р</w:t>
      </w:r>
      <w:r>
        <w:rPr>
          <w:rFonts w:ascii="Calibri" w:hAnsi="Calibri"/>
          <w:color w:val="000000"/>
        </w:rPr>
        <w:t>оманы - все ее затягивало, делая мечтательной личностью.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Внутри двора оказалось очень даже уютно, все подметено, кусты у дорожки аккуратно подстрижены, стволы деревьев качественно выбелены, сорняки с клумб выдернуты. Шум с улицы куда-то пропал. Остались то</w:t>
      </w:r>
      <w:r>
        <w:rPr>
          <w:rFonts w:ascii="Calibri" w:hAnsi="Calibri"/>
          <w:color w:val="000000"/>
        </w:rPr>
        <w:t>лько звуки жизни, природы: шепот ветра в листве, жужжание сонных мух, мелодия капель, стекающих с крыши.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Казалось, никого нет и в помине. Были когда-то, содержали в порядке место, да ушли. Как только пришедшая подумала об этом, скрипнула дверь и раздался с</w:t>
      </w:r>
      <w:r>
        <w:rPr>
          <w:rFonts w:ascii="Calibri" w:hAnsi="Calibri"/>
          <w:color w:val="000000"/>
        </w:rPr>
        <w:t>трогий голос: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-Здравствуйте, вам кого? -незнакомка смотрела немного свысока и выглядела довольно странно для 21 века. Первое же, что бросалось в глаза - идеальная осанка, даже королевская, в каком-то роде.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-Здравствуйте. Простите, я зашла чисто из любопытс</w:t>
      </w:r>
      <w:r>
        <w:rPr>
          <w:rFonts w:ascii="Calibri" w:hAnsi="Calibri"/>
          <w:color w:val="000000"/>
        </w:rPr>
        <w:t>тва. Можно украсть у вас немного времени? -Ника старалась быть вежливой, хотя и находила даму странноватой.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-Конечно. Только не долго, -та развернулась, приглашая девушку за собой.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было странного? Женщина выглядела на 40 лет, при этом наряженная в длин</w:t>
      </w:r>
      <w:r>
        <w:rPr>
          <w:rFonts w:ascii="Calibri" w:hAnsi="Calibri"/>
          <w:color w:val="000000"/>
        </w:rPr>
        <w:t>ное, коричневое платье с корсетом. Шатенка с слегка седеющими волосами сделала простенький пучок на затылке, как истинная англичанка. Да, даже в 19 веке такие платья уже не носили, в основном, повязывали ленту под грудью. Кто она, почему так одета оставало</w:t>
      </w:r>
      <w:r>
        <w:rPr>
          <w:rFonts w:ascii="Calibri" w:hAnsi="Calibri"/>
          <w:color w:val="000000"/>
        </w:rPr>
        <w:t>сь для гостьи загадкой.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-Мое имя Розалинда Смит. Можете звать мисс Смит, -пришедшая отметила, что “мисс”, а не “миссис”. -Сейчас выходной, поэтому здесь только я и вторая няня - Джоанна. Так что вы хотите?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-Задать пару вопросов. Я не журналист - опередила </w:t>
      </w:r>
      <w:r>
        <w:rPr>
          <w:rFonts w:ascii="Calibri" w:hAnsi="Calibri"/>
          <w:color w:val="000000"/>
        </w:rPr>
        <w:t>ее Вероника, видя, как та уже раскрыла рот. -Чисто из любопытства. Личного.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-Спрашивайте, не тяните время, у меня его мало, -грубо отрезала Розалинда.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-Где дети? Я никогда не видела их в будни, -сразу начала она.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-Мы мало гуляем с ними. Заботимся о здоровь</w:t>
      </w:r>
      <w:r>
        <w:rPr>
          <w:rFonts w:ascii="Calibri" w:hAnsi="Calibri"/>
          <w:color w:val="000000"/>
        </w:rPr>
        <w:t>е. Вы, наверное, проходили в не то время мимо нас.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Спорить казалось глупо и бессмысленно. Потому вопросы посыпались дальше, а ответы мгновенно попадали в блокнот.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-Кого я не спрошу, все постоянно забывают о существовании этого места. Вы не знаете, почему?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-Откуда мне знать, я не навязываюсь им со своим общением, прохожу мимо. Дальше, -раздражение собеседницы было почти ощутимо.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-Можно осмотреть здание? Здесь очень красиво и уютно, я в восхищении. Люблю старые и прекрасные, с точки зрения архитектуры и искус</w:t>
      </w:r>
      <w:r>
        <w:rPr>
          <w:rFonts w:ascii="Calibri" w:hAnsi="Calibri"/>
          <w:color w:val="000000"/>
        </w:rPr>
        <w:t>ства дома.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-Нет. Спасибо, -на контакт эта женщина упорно не хотела выходить.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-Ваш двор убран, а клумбы и дорожки ухожены. Кто выполняет эту работу? -вопросы потихоньку заканчивались, как и терпение мисс Смит.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 моя обязанность. Правда, красиво? -тут и нашлась страсть допрашиваемой. На этом можно было легко выехать и Ника воспользовалась моментом.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 здании есть растения? На подоконниках, в комнатах? -ход казался очень простым, девушка словно шла по лезвию но</w:t>
      </w:r>
      <w:r>
        <w:rPr>
          <w:rFonts w:ascii="Calibri" w:hAnsi="Calibri"/>
          <w:color w:val="000000"/>
        </w:rPr>
        <w:t>жа. Очень тонкому и острому.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-Разумеется. Домашняя зелень радует глаз круглый год, отгоняет грустные мысли. Дети любят растения, особенно, когда они цветут. К тому же, у нас есть и полезные травы, например укроп, петрушка и лук. Мы добавляем их в супы, -по</w:t>
      </w:r>
      <w:r>
        <w:rPr>
          <w:rFonts w:ascii="Calibri" w:hAnsi="Calibri"/>
          <w:color w:val="000000"/>
        </w:rPr>
        <w:t>хвалилась женщина.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Так они и попали в комнаты. Деревянные маленькие кроватки стояли идеально в три ряда, застеленные, как в богатом отеле, с сушеными веточками лаванды на покрывалах. Ни пылинки. Всюду стерильная чистота, даже листочки фикуса протерты. Это </w:t>
      </w:r>
      <w:r>
        <w:rPr>
          <w:rFonts w:ascii="Calibri" w:hAnsi="Calibri"/>
          <w:color w:val="000000"/>
        </w:rPr>
        <w:t xml:space="preserve">и пугало. Если в здании еженедельно присутствуют дети, такого быть не может. Где-нибудь да должен быть прилеплен пластилин, оторвана веточка красивого кустика, испачканы стены или еще что-нибудь. Здесь </w:t>
      </w:r>
      <w:r>
        <w:rPr>
          <w:rStyle w:val="a6"/>
          <w:rFonts w:ascii="Calibri" w:hAnsi="Calibri"/>
          <w:color w:val="000000"/>
        </w:rPr>
        <w:t xml:space="preserve">не могло быть детей. </w:t>
      </w:r>
      <w:r>
        <w:rPr>
          <w:rFonts w:ascii="Calibri" w:hAnsi="Calibri"/>
          <w:color w:val="000000"/>
        </w:rPr>
        <w:t>А если и были, то пару месяцев на</w:t>
      </w:r>
      <w:r>
        <w:rPr>
          <w:rFonts w:ascii="Calibri" w:hAnsi="Calibri"/>
          <w:color w:val="000000"/>
        </w:rPr>
        <w:t>зад, если не больше.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стало не по себе. А правда ли в этом тихом месте есть еще кто-то кроме них. Может, эта Розалинда давно свихнулась, у нее глюки и надо поскорее бежать?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-Простите, а можно увидеть Джоанну? -спокойно спросила она. Паника начала п</w:t>
      </w:r>
      <w:r>
        <w:rPr>
          <w:rFonts w:ascii="Calibri" w:hAnsi="Calibri"/>
          <w:color w:val="000000"/>
        </w:rPr>
        <w:t>отихоньку подниматься из недр сознания, накатывать; адреналин струился по венам, заставляя руки белеть, а щеки краснеть.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-Конечно.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же полегчало на душе у гостьи, когда ее взору предстала вполне живая, но также странно одетая, няня. В белой широкой руба</w:t>
      </w:r>
      <w:r>
        <w:rPr>
          <w:rFonts w:ascii="Calibri" w:hAnsi="Calibri"/>
          <w:color w:val="000000"/>
        </w:rPr>
        <w:t>хе, простеньком белом фартучке, с сероватым чепчиком на голове. Решив, что надо поскорее закругляться, девушка задала несколько глупых вопросов, записала ответы и двинулась к выходу. Перед тем, как выйти за пределы детского сада, любопытная Ника спросила: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-Простите за невежливый вопрос, но мисс Смит, какого вы года рождения? -она была на сто процентов уверена, что ее либо проигнорируют, либо поскорее вышвырнут за дверь. Однако, попытка не пытка.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Женщина ничуть не смутилась и спокойно ответила. Контролируя э</w:t>
      </w:r>
      <w:r>
        <w:rPr>
          <w:rFonts w:ascii="Calibri" w:hAnsi="Calibri"/>
          <w:color w:val="000000"/>
        </w:rPr>
        <w:t>моции, Вероника поблагодарила за уделенное время и ушла. Только хлопнула калитка, как шум города вернулся: поехали машины, закричали дети, засмеялись подростки. Блокнот выпал из нежной руки. За забором послышался детский смех, рука вынырнула из-под железно</w:t>
      </w:r>
      <w:r>
        <w:rPr>
          <w:rFonts w:ascii="Calibri" w:hAnsi="Calibri"/>
          <w:color w:val="000000"/>
        </w:rPr>
        <w:t>й калитки и мигом забрала упавшую вещицу. Дальше послышались грозные окрики Розалинды, но смех не прекратился. Беспечный, звонкий и от этого ужасающий.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Когда-то давно на месте этого сада стояло здание пансиона для девочек. Самое обычное заведение для воспи</w:t>
      </w:r>
      <w:r>
        <w:rPr>
          <w:rFonts w:ascii="Calibri" w:hAnsi="Calibri"/>
          <w:color w:val="000000"/>
        </w:rPr>
        <w:t>тания молодых особ из знатных семей. Хоть большинству и нанимали гувернанток, недостатка в воспитанницах не было. Учителей и воспитателей нанимали лучших, поэтому не удивительно, что среди них находилась и Розалинда Смит, строгая английская дама. С собой в</w:t>
      </w:r>
      <w:r>
        <w:rPr>
          <w:rFonts w:ascii="Calibri" w:hAnsi="Calibri"/>
          <w:color w:val="000000"/>
        </w:rPr>
        <w:t xml:space="preserve"> Россию она взяла свою экономку, Джоанну. Однажды случился пожар. По чьей вине так и не узнали. Число умерших в газетах не печатали и дело пытались замять. Но если обучать большое количество детей из знатных семей, без скандала не обойдется. В конечном ито</w:t>
      </w:r>
      <w:r>
        <w:rPr>
          <w:rFonts w:ascii="Calibri" w:hAnsi="Calibri"/>
          <w:color w:val="000000"/>
        </w:rPr>
        <w:t>ге, через двадцать лет на том же месте построили детский сад. Долго он не проработал, а дальше ничего не известно. Жители города забывали о существовании этого здания за высоким забором. Так и жили.</w:t>
      </w:r>
    </w:p>
    <w:p w:rsidR="00000000" w:rsidRDefault="00E52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Была суббота. Девушка шла домой, не сделав ни одного кадр</w:t>
      </w:r>
      <w:r>
        <w:rPr>
          <w:rFonts w:ascii="Calibri" w:hAnsi="Calibri"/>
          <w:color w:val="000000"/>
        </w:rPr>
        <w:t>а красивых деревьев, как планировала утром. Зашла за кофе и двинулась к себе. За ней неспешно шагала дама в коричневом платье.</w:t>
      </w:r>
    </w:p>
    <w:p w:rsidR="00000000" w:rsidRDefault="00E52BB5">
      <w:pPr>
        <w:pStyle w:val="a5"/>
        <w:jc w:val="both"/>
      </w:pPr>
    </w:p>
    <w:p w:rsidR="00000000" w:rsidRDefault="00E52BB5">
      <w:pPr>
        <w:pStyle w:val="a5"/>
        <w:jc w:val="both"/>
      </w:pPr>
    </w:p>
    <w:p w:rsidR="00000000" w:rsidRDefault="00E52BB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52BB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52BB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52BB5"/>
    <w:rsid w:val="00E5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4E4F570-67A4-4ABB-93FB-B3E26639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1260</Words>
  <Characters>7105</Characters>
  <Application>Microsoft Office Word</Application>
  <DocSecurity>4</DocSecurity>
  <Lines>124</Lines>
  <Paragraphs>38</Paragraphs>
  <ScaleCrop>false</ScaleCrop>
  <Company/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Забытый и загадочный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