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43AB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#ЯВолшебник</w:t>
      </w:r>
    </w:p>
    <w:p w:rsidR="00000000" w:rsidRDefault="00F43AB8">
      <w:pPr>
        <w:jc w:val="both"/>
        <w:rPr>
          <w:rFonts w:eastAsia="Times New Roman"/>
        </w:rPr>
      </w:pPr>
    </w:p>
    <w:p w:rsidR="00000000" w:rsidRDefault="00F43AB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Мечты заветной письмена,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хранятся в поднебесье...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ледяные времена,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Вниз устремятся доброй вестью!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(Из новогодней песни)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Мешок подвинь к себе поближе! Бороду варежкой разгладь, так... Стоп, снято! По-моему, что-то вышло! Будешь в кадре, как Морозко. Посох будто взаправду ледяной... Верхушка роскошная. Откуда он вообще взялся? Наколдовал? — спросил фотограф.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Чудеса инжене</w:t>
      </w:r>
      <w:r>
        <w:rPr>
          <w:rFonts w:ascii="Calibri" w:hAnsi="Calibri"/>
          <w:color w:val="000000"/>
        </w:rPr>
        <w:t>рии. Подсветка, три секции. «Отморозился» на ёлке - всё разобрал и домой! — пояснил я, приглаживая закурчавившуюся от инея бороду.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Вначале наука, в итоге - магия. Но без Снегурки образ-таки неполный.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Кого нет, того нет! Не беда, без внучки Дед Мороз вп</w:t>
      </w:r>
      <w:r>
        <w:rPr>
          <w:rFonts w:ascii="Calibri" w:hAnsi="Calibri"/>
          <w:color w:val="000000"/>
        </w:rPr>
        <w:t>олне ходовой персонаж на любой Ёлке. Вон, сам Морозко тоже работал один. Причём на целый лес!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Логично, — фотограф потёр ладонь о ладонь и подышал на замёрзшие пальцы. — Но грустно. Волшебник идёт домой и один встречает Новый год.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Вот и сказочке конец, </w:t>
      </w:r>
      <w:r>
        <w:rPr>
          <w:rFonts w:ascii="Calibri" w:hAnsi="Calibri"/>
          <w:color w:val="000000"/>
        </w:rPr>
        <w:t>— я развёл руками в вышитых рукавицах.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Фоток на рекламную кампанию хватит, вплоть до конца декабря. Считай, нам повезло, что снег пошёл в канун зимы. Главное, не забывай ставить хеште</w:t>
      </w:r>
      <w:r>
        <w:rPr>
          <w:rFonts w:ascii="Calibri" w:hAnsi="Calibri"/>
          <w:color w:val="000000"/>
        </w:rPr>
        <w:t>г</w:t>
      </w:r>
      <w:hyperlink w:anchor="easy-footnote-bottom-1-5922" w:tooltip="«Хештег» - пометка от англ. «hashtag». Где Hash, это «решётка», а «tag» — метка.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 xml:space="preserve"> "я волшебник"! Пусть будет сказочный мешок заказов.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Новогоднюю ночь бы ему ещё пойти! Эх, снег-снежок, белая метелица…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 чём твоя сила, Дед? Разве не в бороде? — усмехнулся</w:t>
      </w:r>
      <w:r>
        <w:rPr>
          <w:rFonts w:ascii="Calibri" w:hAnsi="Calibri"/>
          <w:color w:val="000000"/>
        </w:rPr>
        <w:t xml:space="preserve"> фотограф, закрывая объектив.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Сила в образе! Нет подарка, сумей вывернуться, и убеди даже случайного человека в исполнении заветного желания. Пусть даже не сию минуту...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это знакомо! Наш брат фотограф закалён вопросами типа: «когда же будут фоточки</w:t>
      </w:r>
      <w:r>
        <w:rPr>
          <w:rFonts w:ascii="Calibri" w:hAnsi="Calibri"/>
          <w:color w:val="000000"/>
        </w:rPr>
        <w:t>?» Но мы в этом плане честнее, потому как вожделенные фоточки таки дойдут до клиента. Рано или поздно. А вот новогоднее чудо для ребёнка, что искренне в него верует?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Отвлекаем внимание зрителя от пустого «мешка с подарками» и привлекаем в дело сторонние </w:t>
      </w:r>
      <w:r>
        <w:rPr>
          <w:rFonts w:ascii="Calibri" w:hAnsi="Calibri"/>
          <w:color w:val="000000"/>
        </w:rPr>
        <w:t>образы. Настоящие волшебники это мы сами и...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...подарки с неба не падают, а фотки сами себя не обработают, — подхватил фотограф. — Ладно, пойду машину прогрею. А ты чего не собираешься? Посох когда будешь разбирать? Шубу тоже надо сложить грамотно, не в</w:t>
      </w:r>
      <w:r>
        <w:rPr>
          <w:rFonts w:ascii="Calibri" w:hAnsi="Calibri"/>
          <w:color w:val="000000"/>
        </w:rPr>
        <w:t xml:space="preserve"> кино-гримёрке же домой поедешь. Помнётся! Ну, идём?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Успею. Пройдусь туда-сюда по лесу, из образа не вышел...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3AB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белый лист хранит узор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миллиона тайных знаков...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Шагов невидимый курсор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Направит к месту встречи с магом!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(Из новогодней песни)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Нина считалась «самостоятельным и ответственным ребёнком». По крайней мере, так хотелось её маме, которая не пресекала свободу действий своей дочери. В нашем мире нет готовых рецептов жизни, говорила она. Те, кто бережёт своих дет</w:t>
      </w:r>
      <w:r>
        <w:rPr>
          <w:rFonts w:ascii="Calibri" w:hAnsi="Calibri"/>
          <w:color w:val="000000"/>
        </w:rPr>
        <w:t>ей от влияния улицы, виртуального мира соцсетей или компьютерных игр — добиваются обратного результата. А самое главное, считала мама, это личный пример и доверие.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Поэтому они не только вместе отправились на лыжную прогулку в пригородный лес, но и могли бе</w:t>
      </w:r>
      <w:r>
        <w:rPr>
          <w:rFonts w:ascii="Calibri" w:hAnsi="Calibri"/>
          <w:color w:val="000000"/>
        </w:rPr>
        <w:t>з паники ненадолго потерять друг друга из виду. К тому же Нине хотелось в день первого снегопада загадать желание. Ну и попутно запечатлеть себя на фоне искрящихся в воздухе снежинок: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Найду подходящее место, сделаю "себяшку</w:t>
      </w:r>
      <w:r>
        <w:rPr>
          <w:rFonts w:ascii="Calibri" w:hAnsi="Calibri"/>
          <w:color w:val="000000"/>
        </w:rPr>
        <w:t>"</w:t>
      </w:r>
      <w:hyperlink w:anchor="easy-footnote-bottom-2-5922" w:tooltip="«Себяшка» - русскоязычный аналог термина «selfie» - фотография-автопортрет, совершаемая с мобильного устройства с камерой (иногда при помощи специального штатива)." w:history="1">
        <w:r>
          <w:rPr>
            <w:rStyle w:val="a3"/>
            <w:rFonts w:ascii="Calibri" w:hAnsi="Calibri"/>
            <w:vertAlign w:val="superscript"/>
          </w:rPr>
          <w:t>2</w:t>
        </w:r>
      </w:hyperlink>
      <w:r>
        <w:rPr>
          <w:rFonts w:ascii="Calibri" w:hAnsi="Calibri"/>
          <w:color w:val="000000"/>
        </w:rPr>
        <w:t xml:space="preserve"> на память и сразу домой!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огляделась по сторонам, заме</w:t>
      </w:r>
      <w:r>
        <w:rPr>
          <w:rFonts w:ascii="Calibri" w:hAnsi="Calibri"/>
          <w:color w:val="000000"/>
        </w:rPr>
        <w:t>тила место, где мамина лыжня уходила к станции. А вот и подходящая ёлка! Она росла на небольшой возвышенности, в хороводе деревьев поменьше. Поэтому её макушка ещё вовсю грелась в лучах заката, а нижние иголки уже примеряли на себя легкую вечернюю тень. Во</w:t>
      </w:r>
      <w:r>
        <w:rPr>
          <w:rFonts w:ascii="Calibri" w:hAnsi="Calibri"/>
          <w:color w:val="000000"/>
        </w:rPr>
        <w:t>т и настроение для образа! Быстренько выбрав подходящее местечко, Нина сняла лыжи, приблизилась к зелёной красавице и сделала несколько кадров. По привычке тут же пролистала все снимки-дубли. Едва на экране появился заключительный кадр «ёлочной» серии, дев</w:t>
      </w:r>
      <w:r>
        <w:rPr>
          <w:rFonts w:ascii="Calibri" w:hAnsi="Calibri"/>
          <w:color w:val="000000"/>
        </w:rPr>
        <w:t>очка едва не выронила телефон прямо в сугроб. Позади неё на кадре стоял... Дед Мороз! Нина живо обернулась и поняла, что камера не обманула: под ёлкой действительно стоял Дед Мороз. Парчовая шуба, шапка, шитая серебром, волшебно переливающийся посох-сосуль</w:t>
      </w:r>
      <w:r>
        <w:rPr>
          <w:rFonts w:ascii="Calibri" w:hAnsi="Calibri"/>
          <w:color w:val="000000"/>
        </w:rPr>
        <w:t>ка…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здравствуй и сразу прости меня, Нина! Не хотел мешать, вот и замер, чтобы фотосессию тебе не испортить!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Здравствуйте! Простите, а откуда вы меня знаете? — девочка на всякий случай отступила на пару шагов.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Простая внимательность старого волшеб</w:t>
      </w:r>
      <w:r>
        <w:rPr>
          <w:rFonts w:ascii="Calibri" w:hAnsi="Calibri"/>
          <w:color w:val="000000"/>
        </w:rPr>
        <w:t>ника! Это ведь твой? - Дед Мороз указал на лежащий в снегу школьный рюкзак с серебристой биркой "Нина Снежаева, 4 "а"".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Точно, — смутилась Нина. — Это всем начальным классам давно ещё сделали. Такой брелок свет на дороге отражает, если машина навстречу е</w:t>
      </w:r>
      <w:r>
        <w:rPr>
          <w:rFonts w:ascii="Calibri" w:hAnsi="Calibri"/>
          <w:color w:val="000000"/>
        </w:rPr>
        <w:t>дет.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Хорошо, когда заметно, — кивнул Дед Мороз. — В начальной школе в лес дети ходят всем классом. Хотя в наше время дети чаще дома, за компьютерами сидят.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я уже в пятом классе! — спохватилась Нина. — Извините, что вас не заметила... Мне ёлка понрав</w:t>
      </w:r>
      <w:r>
        <w:rPr>
          <w:rFonts w:ascii="Calibri" w:hAnsi="Calibri"/>
          <w:color w:val="000000"/>
        </w:rPr>
        <w:t>илась. А вы артист? Или ёлку на Новый год выбираете, чтобы срубить на праздники?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Елку срубить? Что ты, какой же это праздник! Лесным созданиям место в лесу, — улыбнулся Дед Мороз. — Скажу по секрету: у меня на шубе узоры тоже иногда светятся, сами по себ</w:t>
      </w:r>
      <w:r>
        <w:rPr>
          <w:rFonts w:ascii="Calibri" w:hAnsi="Calibri"/>
          <w:color w:val="000000"/>
        </w:rPr>
        <w:t>е. Но это пустяки. Нынче настоящий снегопад в первый день зимы, уже почти чудо! Так что твоё желание обязательно сбудется.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Прямо-таки «обязательно»? А вам откуда знать? — Нина немного рассердилась, что Дед Мороз так вот запросто рассуждал о её личной тай</w:t>
      </w:r>
      <w:r>
        <w:rPr>
          <w:rFonts w:ascii="Calibri" w:hAnsi="Calibri"/>
          <w:color w:val="000000"/>
        </w:rPr>
        <w:t>не.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А вот увидим, юная барышня! — Дед Мороз важно пригладил снежинки, сверкавшие на белоснежной бороде, подкрутил усы. Подмигнул: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день первого снега происходят не только неожиданные встречи, но и начинаются настоящие чудеса!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Знаете, я как-то поспорила с мамой про зиму. Она говорит, что Снежная Королева, это потерявшая Деда Мороза Снегурочка. Она остаётся одна, потому и летает по замёрзшим городам, заметая праздничные Ёлки... А я отвечаю: если весь год какой-то холодный, знач</w:t>
      </w:r>
      <w:r>
        <w:rPr>
          <w:rFonts w:ascii="Calibri" w:hAnsi="Calibri"/>
          <w:color w:val="000000"/>
        </w:rPr>
        <w:t>ит Дед Мороз близко и сказка где-то рядом.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раз такое дело, то самое важное желание в Новый год обязательно сбудется! Снежной Королевы нигде нет, а главный Дед Мороз — имеется! Пусть даже если это артист в Великом Устюге... Всё равно надо верить в сказку.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Верить нужно в себя! Мы настоящие волшебники, когда шаг за шагом идём к своей мечте. Особенно, если на этом пути человек не забудет о своих близких… И вообще, о всех, кому одиноко и холодно на душе.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Да! Да! Я так и думаю, про детей! Нам нужен свой, по</w:t>
      </w:r>
      <w:r>
        <w:rPr>
          <w:rFonts w:ascii="Calibri" w:hAnsi="Calibri"/>
          <w:color w:val="000000"/>
        </w:rPr>
        <w:t>стоянный Дед Мороз на Главную Ёлку, такой как вы. У ребят из нашего класса папы работают целыми днями. Другие свободны, только… Они даже дошколятам не докажут, что к тем пришла Сказка. А у некоторых вообще отцов нет. И вот...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Можешь не продолжать! Мне бу</w:t>
      </w:r>
      <w:r>
        <w:rPr>
          <w:rFonts w:ascii="Calibri" w:hAnsi="Calibri"/>
          <w:color w:val="000000"/>
        </w:rPr>
        <w:t>дет приятно исполнить твоё желание, только обсуди его с мамой. А пока — держи волшебную открытку, по ней вы Деда Мороза мигом найдёте...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3AB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3.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Средь всех несбывшихся желаний,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Отыщется мечты снежинка...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Настанет время для свиданий,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любви откроется тропинка</w:t>
      </w:r>
      <w:r>
        <w:rPr>
          <w:rFonts w:ascii="Calibri" w:hAnsi="Calibri"/>
          <w:color w:val="000000"/>
        </w:rPr>
        <w:t>!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3AB8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(Из новогодней песни)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Давно не принимал гостей. Сам весь год куда-то уходил. То на работу, то по друзьям... В новогодние дни —«дедморозить» при полном параде. Вот как сейчас. Поэтому когда в коридоре заиграла мелодия, не распознал собственный звонок.</w:t>
      </w:r>
      <w:r>
        <w:rPr>
          <w:rFonts w:ascii="Calibri" w:hAnsi="Calibri"/>
          <w:color w:val="000000"/>
        </w:rPr>
        <w:t xml:space="preserve"> Даже глянул на телефон. Но тот лежал спокойно, безучастный к посторонним звукам и моим подозрениям.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Деда Мороза в канун праздника кто-то застал дома. Кто бы это мог быть? — кто бы ни пришёл, откроет ему настоящий волшебник. Образ обязывает!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дверью...</w:t>
      </w:r>
      <w:r>
        <w:rPr>
          <w:rFonts w:ascii="Calibri" w:hAnsi="Calibri"/>
          <w:color w:val="000000"/>
        </w:rPr>
        <w:t xml:space="preserve"> обнаружились целых две Снегурочки в красивых нарядных шубках. Обе с косичками. Маленькая девчушка и симпатичная девушка.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Видишь мам, всё взаправду! Вот наш Дед Мороз! Ждёт, как и обещал! Знаете - а в лесу вы были немножко другим... Но сейчас совсем не х</w:t>
      </w:r>
      <w:r>
        <w:rPr>
          <w:rFonts w:ascii="Calibri" w:hAnsi="Calibri"/>
          <w:color w:val="000000"/>
        </w:rPr>
        <w:t>уже! — радостно выпалила младшая Снегурочка, теребя старшую за вышитый рукав.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простите нас, Нина уже целый месяц рассказывала про Деда Мороза в лесу. Открытку притащила! Говорит: «вот визитка». А вместо телефона два слова «желание исполняется»... Я ду</w:t>
      </w:r>
      <w:r>
        <w:rPr>
          <w:rFonts w:ascii="Calibri" w:hAnsi="Calibri"/>
          <w:color w:val="000000"/>
        </w:rPr>
        <w:t>мала, кто-то из артистов подшутил. А вчера... Вместо него проявился адрес! Как вы это делаете?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Нина? Знаете, я даже не... - машинально взял бумажный квадратик в их рук молодой женщины и едва не брякнул: «это, наверное, какая-то ошибка».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рассказывайт</w:t>
      </w:r>
      <w:r>
        <w:rPr>
          <w:rFonts w:ascii="Calibri" w:hAnsi="Calibri"/>
          <w:color w:val="000000"/>
        </w:rPr>
        <w:t>е секрет! Это же волшебство! Новый год же! Главное, что получилось, — запрыгала от избытка чувств маленькая Снегурочка.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сегодня собрались на репетицию Ёлки в ДК... Если свободны, может, захотите поехать туда с нами, раз уж всё так сложилось? — смущенн</w:t>
      </w:r>
      <w:r>
        <w:rPr>
          <w:rFonts w:ascii="Calibri" w:hAnsi="Calibri"/>
          <w:color w:val="000000"/>
        </w:rPr>
        <w:t>о предложила старшая Снегурочка.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школьном автобусе! — радостно закивала снегурочка Нина.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Конечно! Проходите в зал, обсудим все наши волшебные дела!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Пропуская снегурочек в комнату, я заметил цветные переливы: в углу засветился чудо-посох Деда Мороза. А перед ним на тумбочке лежал свежий комплект батареек, который я так и не успел в него установить...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сказать, что наша первая Ёлка удалась! А зате</w:t>
      </w:r>
      <w:r>
        <w:rPr>
          <w:rFonts w:ascii="Calibri" w:hAnsi="Calibri"/>
          <w:color w:val="000000"/>
        </w:rPr>
        <w:t>м мы «всей волшебной семьёй» встретили и наш первый Новый год. И вот ещё что... Утром первого января я ещё раз посмотрел на ту самую визитку. Мой адрес исчез. Вместо него появилось пожелание: «Будьте счастливы в Новом году! И не забывайте, что вы - Волшебн</w:t>
      </w:r>
      <w:r>
        <w:rPr>
          <w:rFonts w:ascii="Calibri" w:hAnsi="Calibri"/>
          <w:color w:val="000000"/>
        </w:rPr>
        <w:t>ики!»</w:t>
      </w:r>
    </w:p>
    <w:p w:rsidR="00000000" w:rsidRDefault="00F43A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3AB8">
      <w:pPr>
        <w:pStyle w:val="a5"/>
        <w:jc w:val="both"/>
      </w:pPr>
    </w:p>
    <w:p w:rsidR="00000000" w:rsidRDefault="00F43AB8">
      <w:pPr>
        <w:pStyle w:val="a5"/>
        <w:jc w:val="both"/>
      </w:pPr>
    </w:p>
    <w:p w:rsidR="00000000" w:rsidRDefault="00F43AB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43AB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43AB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3AB8"/>
    <w:rsid w:val="00F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C884148-A83E-43A8-8EDD-5BDAD187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7481</Characters>
  <Application>Microsoft Office Word</Application>
  <DocSecurity>4</DocSecurity>
  <Lines>161</Lines>
  <Paragraphs>65</Paragraphs>
  <ScaleCrop>false</ScaleCrop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#ЯВолшебник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