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178CE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Высокая вода</w:t>
      </w:r>
    </w:p>
    <w:p w:rsidR="00000000" w:rsidRDefault="00B178CE">
      <w:pPr>
        <w:jc w:val="both"/>
        <w:rPr>
          <w:rFonts w:eastAsia="Times New Roman"/>
        </w:rPr>
      </w:pPr>
    </w:p>
    <w:p w:rsidR="00000000" w:rsidRDefault="00B178CE">
      <w:pPr>
        <w:spacing w:line="276" w:lineRule="auto"/>
        <w:ind w:firstLine="720"/>
        <w:jc w:val="right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потому что смерть — это всегда вторая</w:t>
      </w:r>
    </w:p>
    <w:p w:rsidR="00000000" w:rsidRDefault="00B178CE">
      <w:pPr>
        <w:pStyle w:val="a5"/>
        <w:spacing w:line="276" w:lineRule="auto"/>
        <w:ind w:firstLine="720"/>
        <w:jc w:val="righ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Флоренция с архитектурой Рая</w:t>
      </w:r>
    </w:p>
    <w:p w:rsidR="00000000" w:rsidRDefault="00B178CE">
      <w:pPr>
        <w:pStyle w:val="a5"/>
        <w:spacing w:line="276" w:lineRule="auto"/>
        <w:ind w:firstLine="720"/>
        <w:jc w:val="righ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78CE">
      <w:pPr>
        <w:pStyle w:val="a5"/>
        <w:spacing w:line="276" w:lineRule="auto"/>
        <w:ind w:firstLine="720"/>
        <w:jc w:val="righ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Иосиф Бродский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24 апреля 1986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Сегодня Альфредо сказал, что я выгляжу грустным. Сынишка долго крутился вокруг меня, обнимал и целовал, пытаясь отыскать сердечную кнопку, что заряжает весельем. И, конечно, нашел. Однако действовать долго она не собиралась.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Альфредо, — в школу! Ты не на</w:t>
      </w:r>
      <w:r>
        <w:rPr>
          <w:rFonts w:ascii="Calibri" w:hAnsi="Calibri"/>
          <w:color w:val="000000"/>
        </w:rPr>
        <w:t>столько силен, чтобы заболтать кровожадного монстра. К тому же этот монстр хочет… Он хочет защекотать тебя!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Ehi, papà</w:t>
      </w:r>
      <w:r>
        <w:rPr>
          <w:rFonts w:ascii="Calibri" w:hAnsi="Calibri"/>
          <w:color w:val="000000"/>
        </w:rPr>
        <w:t>!</w:t>
      </w:r>
      <w:hyperlink w:anchor="easy-footnote-bottom-1-5834" w:tooltip="Эй, папа! (итал.)." w:history="1">
        <w:r>
          <w:rPr>
            <w:rStyle w:val="a3"/>
            <w:rFonts w:ascii="Calibri" w:hAnsi="Calibri"/>
            <w:vertAlign w:val="superscript"/>
          </w:rPr>
          <w:t>1</w:t>
        </w:r>
      </w:hyperlink>
      <w:r>
        <w:rPr>
          <w:rFonts w:ascii="Calibri" w:hAnsi="Calibri"/>
          <w:color w:val="000000"/>
        </w:rPr>
        <w:t xml:space="preserve"> — звонко рассмеялся Альфредо и вырвался из рук.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ловко под</w:t>
      </w:r>
      <w:r>
        <w:rPr>
          <w:rFonts w:ascii="Calibri" w:hAnsi="Calibri"/>
          <w:color w:val="000000"/>
        </w:rPr>
        <w:t>хватил огромный рюкзак и со скоростью марафонца выбежал за дверь.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Тем временем на кухне источали аромат забытые фетте бискоттате. Забыл-то он, но, кажется, за забывчивость достанется папе (отнюдь не хрустящих хлебцев). Я рванул за Альфредо, но было поздно.</w:t>
      </w:r>
      <w:r>
        <w:rPr>
          <w:rFonts w:ascii="Calibri" w:hAnsi="Calibri"/>
          <w:color w:val="000000"/>
        </w:rPr>
        <w:t xml:space="preserve"> Сын остался без ланча.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Если бы не вчера, не Лиза, — так она представилась, — я бы, пожалуй, с удовольствием и с отцовской беспечностью разрешил ему остаться дома. Ведь есть же занятия получше, чем классное чтение. Хороших планов было много, но Лиза пришла</w:t>
      </w:r>
      <w:r>
        <w:rPr>
          <w:rFonts w:ascii="Calibri" w:hAnsi="Calibri"/>
          <w:color w:val="000000"/>
        </w:rPr>
        <w:t xml:space="preserve"> и принесла с собой ненужные воспоминания — планы изменились, настроение тоже.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Кому-то отцы оставляют дома в наследство. Мое же наследство и последний привет — кожаный дневник, срок годности которого вышел двадцать лет назад. Я и не догадывался о том, что </w:t>
      </w:r>
      <w:r>
        <w:rPr>
          <w:rFonts w:ascii="Calibri" w:hAnsi="Calibri"/>
          <w:color w:val="000000"/>
        </w:rPr>
        <w:t>мне заготовил папаша, пока молоденькая синьора с заплаканными глазами не принесла картонную коробку по адресу, который зачем-то совпал с моим. Лиза долго молчала, всматривалась в мое лицо и, очевидно, не находила в нем ничего знакомого. Она не попрощалась.</w:t>
      </w:r>
      <w:r>
        <w:rPr>
          <w:rFonts w:ascii="Calibri" w:hAnsi="Calibri"/>
          <w:color w:val="000000"/>
        </w:rPr>
        <w:t xml:space="preserve"> Грубо проскрипело крыльцо, и вскоре — не будь каменных преград — ее могли бы видеть скульптуры Барджелло, но уже не я.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вечера стены стали ближе. С утра они придвинулись почти вплотную. Протяни руку — и вот авангардные обои с выпуклым рисунком касаются п</w:t>
      </w:r>
      <w:r>
        <w:rPr>
          <w:rFonts w:ascii="Calibri" w:hAnsi="Calibri"/>
          <w:color w:val="000000"/>
        </w:rPr>
        <w:t xml:space="preserve">одушечек пальцев. Людям </w:t>
      </w:r>
      <w:r>
        <w:rPr>
          <w:rFonts w:ascii="Calibri" w:hAnsi="Calibri"/>
          <w:color w:val="000000"/>
        </w:rPr>
        <w:lastRenderedPageBreak/>
        <w:t>свойственно сгибаться: протяни руку, и она согнется в локте, не выдержав напора. Я тоже согнулся — черная сальная тетрадь прилипла к ладоням и тихо протянула: “Открой меня”. Только вот в дом, как известно, грязь не несут.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Закрыв две</w:t>
      </w:r>
      <w:r>
        <w:rPr>
          <w:rFonts w:ascii="Calibri" w:hAnsi="Calibri"/>
          <w:color w:val="000000"/>
        </w:rPr>
        <w:t>рь, я почувствовал, как апрельское солнце пристало к коже. На улице стояла духота. Всегда холодные небо и Арно, наполнившись зноем, стали ýже и тоньше. Я знал, где меня не обманут мнимой свежестью.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“Магнолия” цвела, но не броско, а нежно, бледно-розово. Я </w:t>
      </w:r>
      <w:r>
        <w:rPr>
          <w:rFonts w:ascii="Calibri" w:hAnsi="Calibri"/>
          <w:color w:val="000000"/>
        </w:rPr>
        <w:t>зашел. Магазинчик приятно дыхнул прохладой и цветочными ароматами.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Привет, синьора Маччини.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Анджело! Неужели вернулся!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та же тучная и улыбчивая Франческа вышла из-за прилавка. Мы поцеловались.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так уж долго меня не было. Как Чезаре?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Болеет, н</w:t>
      </w:r>
      <w:r>
        <w:rPr>
          <w:rFonts w:ascii="Calibri" w:hAnsi="Calibri"/>
          <w:color w:val="000000"/>
        </w:rPr>
        <w:t>у да ничего. Ничего.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быстро моргнула несколько раз, виновато улыбнулась и, будто извиняясь, показала на вазы.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Восемь хризантем, пожалуйста.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Выбирай.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Вот эти, белые.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Потные ладони коснулись прохладных стеблей, и мне стало легче.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кладбище обычно тихо, спокойно и немного грустно в это время года, только вот незачем мне идти на кладбище: я был там на День всех святых.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Арно и отец — вот и все, что осталось от прошлого. Зеленая вода с мерцающими коричневыми домиками и дорогой челове</w:t>
      </w:r>
      <w:r>
        <w:rPr>
          <w:rFonts w:ascii="Calibri" w:hAnsi="Calibri"/>
          <w:color w:val="000000"/>
        </w:rPr>
        <w:t>к, которого та же вода изменила до неузнаваемости.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Не помню, как дошел до Площади Санта-Кроче. </w:t>
      </w:r>
      <w:r>
        <w:rPr>
          <w:rStyle w:val="a7"/>
          <w:rFonts w:ascii="Calibri" w:hAnsi="Calibri"/>
          <w:color w:val="000000"/>
        </w:rPr>
        <w:t xml:space="preserve">Здесь никогда не было так хорошо, как сейчас. </w:t>
      </w:r>
      <w:r>
        <w:rPr>
          <w:rFonts w:ascii="Calibri" w:hAnsi="Calibri"/>
          <w:color w:val="000000"/>
        </w:rPr>
        <w:t>Помимо вечно пожилых туристов, по площади бродили школьники.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Uffa</w:t>
      </w:r>
      <w:r>
        <w:rPr>
          <w:rFonts w:ascii="Calibri" w:hAnsi="Calibri"/>
          <w:color w:val="000000"/>
        </w:rPr>
        <w:t>,</w:t>
      </w:r>
      <w:hyperlink w:anchor="easy-footnote-bottom-2-5834" w:tooltip="Ит. межд. в данном случае соответствует русскому “Ох!”" w:history="1">
        <w:r>
          <w:rPr>
            <w:rStyle w:val="a3"/>
            <w:rFonts w:ascii="Calibri" w:hAnsi="Calibri"/>
            <w:vertAlign w:val="superscript"/>
          </w:rPr>
          <w:t>2</w:t>
        </w:r>
      </w:hyperlink>
      <w:r>
        <w:rPr>
          <w:rFonts w:ascii="Calibri" w:hAnsi="Calibri"/>
          <w:color w:val="000000"/>
        </w:rPr>
        <w:t xml:space="preserve"> Пино, вот ты где, — сказала худенькая девочка в веселых шортах в мелкий горошек. Сказала и отвесила подзатыльник конопатому Пино.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Мальчик в не менее веселых трусах отмывал штанишки в чаше ф</w:t>
      </w:r>
      <w:r>
        <w:rPr>
          <w:rFonts w:ascii="Calibri" w:hAnsi="Calibri"/>
          <w:color w:val="000000"/>
        </w:rPr>
        <w:t>онтана.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— Сама виновата, сама, — тихо повторял тот, хмуря лоб.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Прозрачная вода небольшим напором текла из львиной мраморной пасти.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же говорила тебе не убегать!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Ржавый слив не справлялся, и вода в чаше кругами поднималась вверх.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Отстань, дура!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Мальчик</w:t>
      </w:r>
      <w:r>
        <w:rPr>
          <w:rFonts w:ascii="Calibri" w:hAnsi="Calibri"/>
          <w:color w:val="000000"/>
        </w:rPr>
        <w:t xml:space="preserve"> замолчал, перевел взгляд на меня и злобно уставился из-под бровей.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Раковина наполнилась до краев, но Пино будто не замечал этого. Ленты воды вырывались из мраморного предела и, шипя скользили по раскаленной мостовой.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По правде, здесь никогда не было хорош</w:t>
      </w:r>
      <w:r>
        <w:rPr>
          <w:rStyle w:val="a7"/>
          <w:rFonts w:ascii="Calibri" w:hAnsi="Calibri"/>
          <w:color w:val="000000"/>
        </w:rPr>
        <w:t>о.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Сам Данте плакал, и казалось, что дождю не будет конца. Так проходили недели. А потом мы долго счищали вонючую грязь с белоснежного мрамора. Тогда я был не просто Анджело. Газеты нас прозвали “ангелами грязи”. Флорентийцы вышли на улицы города, чтобы уб</w:t>
      </w:r>
      <w:r>
        <w:rPr>
          <w:rFonts w:ascii="Calibri" w:hAnsi="Calibri"/>
          <w:color w:val="000000"/>
        </w:rPr>
        <w:t>рать горы мусора и соскрести коричневые пласты жижи, что остались после наводнения. В то время я работал вместе с волонтерами в Национальной библиотеке, и сколько бы мы ни трудились, тысячи книг так и не удалось спасти.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Завеса наваждения спала. Охристые лу</w:t>
      </w:r>
      <w:r>
        <w:rPr>
          <w:rFonts w:ascii="Calibri" w:hAnsi="Calibri"/>
          <w:color w:val="000000"/>
        </w:rPr>
        <w:t>чи плавно скользили по брусчатке и застенчиво заглядывали в домики, обступающие площадь со всех сторон.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Мальчик показал мне язык и заливисто рассмеялся. Я растерянно улыбнулся в ответ. Каждый раз приходилось напоминать себе, что тучи — в голове, что тот но</w:t>
      </w:r>
      <w:r>
        <w:rPr>
          <w:rFonts w:ascii="Calibri" w:hAnsi="Calibri"/>
          <w:color w:val="000000"/>
        </w:rPr>
        <w:t>ябрь остался в дождливом прошлом.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Оставил цветы у Данте или для Данте. Они недолго пролежат, а мне все равно: я ведь помню. Сейчас бы “Комедию” в руки, но нет — дневник. Казалось бы, открой да читай. А я… Ну и открываю.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тетради выпал свернутый листок, з</w:t>
      </w:r>
      <w:r>
        <w:rPr>
          <w:rFonts w:ascii="Calibri" w:hAnsi="Calibri"/>
          <w:color w:val="000000"/>
        </w:rPr>
        <w:t>атертый, пожелтелый, весь исписанный чернилами неопределенного цвета: то ли серыми, то ли синими. И почерк какой-то корявый, совсем не папин.</w:t>
      </w:r>
    </w:p>
    <w:p w:rsidR="00000000" w:rsidRDefault="00B178CE">
      <w:pPr>
        <w:pStyle w:val="a5"/>
        <w:spacing w:line="276" w:lineRule="auto"/>
        <w:ind w:firstLine="720"/>
        <w:jc w:val="both"/>
        <w:rPr>
          <w:rStyle w:val="a7"/>
        </w:rPr>
      </w:pPr>
      <w:r>
        <w:rPr>
          <w:rStyle w:val="a7"/>
          <w:rFonts w:ascii="Calibri" w:hAnsi="Calibri"/>
          <w:color w:val="000000"/>
        </w:rPr>
        <w:t>Ангел, милый мой мальчик,</w:t>
      </w:r>
    </w:p>
    <w:p w:rsidR="00000000" w:rsidRDefault="00B178CE">
      <w:pPr>
        <w:pStyle w:val="a5"/>
        <w:spacing w:line="276" w:lineRule="auto"/>
        <w:ind w:firstLine="720"/>
        <w:jc w:val="both"/>
      </w:pPr>
      <w:r>
        <w:rPr>
          <w:rFonts w:ascii="Calibri" w:hAnsi="Calibri"/>
          <w:i/>
          <w:iCs/>
          <w:color w:val="000000"/>
        </w:rPr>
        <w:t xml:space="preserve">я хотел бы видеть солнце из-за гардин, но в последние дни я не видел ничего. Только всё </w:t>
      </w:r>
      <w:r>
        <w:rPr>
          <w:rFonts w:ascii="Calibri" w:hAnsi="Calibri"/>
          <w:i/>
          <w:iCs/>
          <w:color w:val="000000"/>
        </w:rPr>
        <w:t>воображал твои светлые кудряшки. А тебе и не восемнадцать уже. Да и мне… куда там</w:t>
      </w:r>
      <w:r>
        <w:rPr>
          <w:rFonts w:ascii="Calibri" w:hAnsi="Calibri"/>
          <w:color w:val="000000"/>
        </w:rPr>
        <w:t xml:space="preserve"> — </w:t>
      </w:r>
      <w:r>
        <w:rPr>
          <w:rStyle w:val="a7"/>
          <w:rFonts w:ascii="Calibri" w:hAnsi="Calibri"/>
          <w:color w:val="000000"/>
        </w:rPr>
        <w:t>старик.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Небо, плененное грозовыми тучами, становилось все дальше и дальше. Последние раскаты пророкотали совсем рядом и замолкли.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Мне так тебя не хватает.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Вода, стекая вниз</w:t>
      </w:r>
      <w:r>
        <w:rPr>
          <w:rFonts w:ascii="Calibri" w:hAnsi="Calibri"/>
          <w:color w:val="000000"/>
        </w:rPr>
        <w:t>, расползалась по чернильным буквам.</w:t>
      </w:r>
    </w:p>
    <w:p w:rsidR="00000000" w:rsidRDefault="00B178CE">
      <w:pPr>
        <w:pStyle w:val="a5"/>
        <w:spacing w:line="276" w:lineRule="auto"/>
        <w:ind w:firstLine="720"/>
        <w:jc w:val="both"/>
        <w:rPr>
          <w:rStyle w:val="a7"/>
        </w:rPr>
      </w:pPr>
      <w:r>
        <w:rPr>
          <w:rStyle w:val="a7"/>
          <w:rFonts w:ascii="Calibri" w:hAnsi="Calibri"/>
          <w:color w:val="000000"/>
        </w:rPr>
        <w:t>Ты придешь ко мне? Придешь же? А впрочем... знаешь, я много читал Мерини, до того как перестал видеть. Так забавно. Забыл, что на обложке сборника, а строчки всё в голове:</w:t>
      </w:r>
    </w:p>
    <w:p w:rsidR="00000000" w:rsidRDefault="00B178CE">
      <w:pPr>
        <w:pStyle w:val="a5"/>
        <w:spacing w:line="276" w:lineRule="auto"/>
        <w:ind w:firstLine="720"/>
        <w:jc w:val="both"/>
      </w:pPr>
      <w:r>
        <w:rPr>
          <w:rFonts w:ascii="Calibri" w:hAnsi="Calibri"/>
          <w:i/>
          <w:iCs/>
          <w:color w:val="000000"/>
        </w:rPr>
        <w:t>E prima di andare via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Smetti di salutarmi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“И прежде чем уйти, не прощайся со мной”</w:t>
      </w:r>
      <w:r>
        <w:rPr>
          <w:rFonts w:ascii="Calibri" w:hAnsi="Calibri"/>
          <w:i/>
          <w:iCs/>
          <w:color w:val="000000"/>
        </w:rPr>
        <w:t>.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Style w:val="a7"/>
          <w:rFonts w:ascii="Calibri" w:hAnsi="Calibri"/>
          <w:color w:val="000000"/>
        </w:rPr>
        <w:t>А Мерини-то права: не нужно прощаний.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Что это? Дождь?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Style w:val="a7"/>
          <w:rFonts w:ascii="Calibri" w:hAnsi="Calibri"/>
          <w:color w:val="000000"/>
        </w:rPr>
        <w:t>Ангел, если бы мне представился случай изменить судьбу, я бы не стал. Кажется, за все нужно платить. Я в долгу перед тобой и матерью, но не перед собой. Все ког</w:t>
      </w:r>
      <w:r>
        <w:rPr>
          <w:rStyle w:val="a7"/>
          <w:rFonts w:ascii="Calibri" w:hAnsi="Calibri"/>
          <w:color w:val="000000"/>
        </w:rPr>
        <w:t>да-нибудь исчезнет, кроме воспоминаний, — они останутся, должны остаться. Прочти мои, и долг мой будет погашен.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 xml:space="preserve">Вода потоком врезалась в сердце. А я и не сопротивлялся: тонул и, захлебываясь в ненавистном дожде, прощался с ускользающим небом. И чем глубже </w:t>
      </w:r>
      <w:r>
        <w:rPr>
          <w:rFonts w:ascii="Calibri" w:hAnsi="Calibri"/>
          <w:i/>
          <w:iCs/>
          <w:color w:val="000000"/>
        </w:rPr>
        <w:t>я погружался, тем громче слышались крики: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— Карло! Плотина сейчас рухнет!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— Надо снизить давление на стены, но есть риск, ты же знаешь...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Секундная заминка, а затем: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— Скорее, ворота!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И их открыли.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Арно, бурля и шипя, вырвалась из плена размокших страниц и</w:t>
      </w:r>
      <w:r>
        <w:rPr>
          <w:rFonts w:ascii="Calibri" w:hAnsi="Calibri"/>
          <w:i/>
          <w:iCs/>
          <w:color w:val="000000"/>
        </w:rPr>
        <w:t xml:space="preserve"> смела город, который я любил. А напоследок она забрала то лучшее, что у меня было — семью. Забрала не сразу, постепенно, играючи, как и Флоренцию, которая оказалось под водой лишь сутки спустя. Сначала Арно затопила провинции, затем — городские улицы и пл</w:t>
      </w:r>
      <w:r>
        <w:rPr>
          <w:rFonts w:ascii="Calibri" w:hAnsi="Calibri"/>
          <w:i/>
          <w:iCs/>
          <w:color w:val="000000"/>
        </w:rPr>
        <w:t xml:space="preserve">ощади. Канализационная система не выдержала. Машины, подхваченные зловонными потоками, бились о средневековые мосты. Часы на центральной площади замерли, </w:t>
      </w:r>
      <w:r>
        <w:rPr>
          <w:rFonts w:ascii="Calibri" w:hAnsi="Calibri"/>
          <w:i/>
          <w:iCs/>
          <w:color w:val="000000"/>
        </w:rPr>
        <w:lastRenderedPageBreak/>
        <w:t>остановившись на тройке. Ни газа, ни электричества, ни водоснабжения — не осталось ничего.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Стихию не с</w:t>
      </w:r>
      <w:r>
        <w:rPr>
          <w:rFonts w:ascii="Calibri" w:hAnsi="Calibri"/>
          <w:i/>
          <w:iCs/>
          <w:color w:val="000000"/>
        </w:rPr>
        <w:t>держать формой. Вода и без того долго качалась в колыбели страниц. Ninna nannа, Firenze</w:t>
      </w:r>
      <w:r>
        <w:rPr>
          <w:rFonts w:ascii="Calibri" w:hAnsi="Calibri"/>
          <w:i/>
          <w:iCs/>
          <w:color w:val="000000"/>
        </w:rPr>
        <w:t>.</w:t>
      </w:r>
      <w:hyperlink w:anchor="easy-footnote-bottom-3-5834" w:tooltip="Баю-бай, Флоренция (итал.)." w:history="1">
        <w:r>
          <w:rPr>
            <w:rStyle w:val="a3"/>
            <w:rFonts w:ascii="Calibri" w:hAnsi="Calibri"/>
            <w:i/>
            <w:iCs/>
            <w:vertAlign w:val="superscript"/>
          </w:rPr>
          <w:t>3</w:t>
        </w:r>
      </w:hyperlink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Style w:val="a6"/>
          <w:rFonts w:ascii="Calibri" w:hAnsi="Calibri"/>
          <w:i/>
          <w:iCs/>
          <w:color w:val="000000"/>
        </w:rPr>
        <w:t>7 ноября 1966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Сегодня белая голубка постучала в окно. Зеркальные бусинки глаз внимательно следили за мной. Она ли это? Руки сами собой потянулись открыть фрамугу. Коломба занервничала, забила крыльями — и вот ее уже нет со мной.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“Она”.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 xml:space="preserve">Тония все еще не говорит со мной. </w:t>
      </w:r>
      <w:r>
        <w:rPr>
          <w:rFonts w:ascii="Calibri" w:hAnsi="Calibri"/>
          <w:i/>
          <w:iCs/>
          <w:color w:val="000000"/>
        </w:rPr>
        <w:t>Анджело знает, и это знание проявляется в настороженном, внимательном взгляде: “Я догадываюсь, но понять не могу. Зачем ты так, папка?”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Мне стоило утопиться в тот же день, но я слишком слаб. Я слаб столько, сколько думаю о ней. Чувствую, она касается губам</w:t>
      </w:r>
      <w:r>
        <w:rPr>
          <w:rFonts w:ascii="Calibri" w:hAnsi="Calibri"/>
          <w:i/>
          <w:iCs/>
          <w:color w:val="000000"/>
        </w:rPr>
        <w:t xml:space="preserve">и моих век, целует; и я едва ли бы знал об этом, если бы не теплое дыхание, щекочущее лоб. Бумага стала ее кожей. Или моей? Я провожу по каждой бумажной вене, прикладываю листы к щеке, вдыхаю запах чернил. Снова пишу. Ледяные пальцы не слушаются. Кажется, </w:t>
      </w:r>
      <w:r>
        <w:rPr>
          <w:rFonts w:ascii="Calibri" w:hAnsi="Calibri"/>
          <w:i/>
          <w:iCs/>
          <w:color w:val="000000"/>
        </w:rPr>
        <w:t>ручка вот-вот выпадет, но я продолжаю писать. Это единственное, что помогает забыть о воде на ладонях.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Я был уверен, Анджело и Тония будут со мной всегда и я тоже всегда, навеки, на беспредельное совсем буду с ними; но все не так, отныне — только она. И ес</w:t>
      </w:r>
      <w:r>
        <w:rPr>
          <w:rFonts w:ascii="Calibri" w:hAnsi="Calibri"/>
          <w:i/>
          <w:iCs/>
          <w:color w:val="000000"/>
        </w:rPr>
        <w:t>ли она была послана мне богом, то я больше не понимаю зачем: что было важно, стало неважным.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Style w:val="a6"/>
          <w:rFonts w:ascii="Calibri" w:hAnsi="Calibri"/>
          <w:i/>
          <w:iCs/>
          <w:color w:val="000000"/>
        </w:rPr>
        <w:t>6 ноября 1966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Как же она кричала. Никогда бы не подумал, что моя спокойная и нежная Тония может так кричать. Она складывалась из фрагментов, больше всего мне запом</w:t>
      </w:r>
      <w:r>
        <w:rPr>
          <w:rFonts w:ascii="Calibri" w:hAnsi="Calibri"/>
          <w:i/>
          <w:iCs/>
          <w:color w:val="000000"/>
        </w:rPr>
        <w:t>нились руки, заломленные неестественно, неправильно. Только тогда я понял, что отнял у нее что-то очень ценное, соизмеримое с самой жизнью. Все началось с рыданий. Тония не плакала — она оплакивала меня, себя и нашего сына.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— Где ты был? Где ты был все это</w:t>
      </w:r>
      <w:r>
        <w:rPr>
          <w:rFonts w:ascii="Calibri" w:hAnsi="Calibri"/>
          <w:i/>
          <w:iCs/>
          <w:color w:val="000000"/>
        </w:rPr>
        <w:t xml:space="preserve"> время?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— Тония, я…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 xml:space="preserve">Лампы давно не горели. Беспокойный ветер гостем бродил по коридорам, привыкая к новому дому, стараясь не смущать старых жильцов. Тонино лицо желтовато светилось, отчего тени, падающие на лоб, обрисовывали каждую складочку, каждый излом </w:t>
      </w:r>
      <w:r>
        <w:rPr>
          <w:rFonts w:ascii="Calibri" w:hAnsi="Calibri"/>
          <w:i/>
          <w:iCs/>
          <w:color w:val="000000"/>
        </w:rPr>
        <w:t>отчаяния.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— Они говорят! Все кругом говорят!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Я попытался обнять ее, но она меня оттолкнула. В комнате сразу стало мрачней и страшней, будто вода поднялась высоко-высоко и нависла над нами.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— Что говорят, милая?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— Они говорят, — она стиснула кулаки и прижала их к скулам так, словно хотела продавить их, и только затем продолжила, — что ты был с какой-то манекенщицей!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— Да… это все не то, не о том.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Я подобрал те единственные слова, которые могли бы звучать честно: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—</w:t>
      </w:r>
      <w:r>
        <w:rPr>
          <w:rFonts w:ascii="Calibri" w:hAnsi="Calibri"/>
          <w:i/>
          <w:iCs/>
          <w:color w:val="000000"/>
        </w:rPr>
        <w:t xml:space="preserve"> Это правда.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В какой-то момент она перешла на русский, и я перестал понимать.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— Говори по-итальянски, Тония.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— И ты даже не извинишься?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— Я люблю ее.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— Ради бога, Габриэле, ради бога! Как ты мог? Мы же не только об измене, понимаешь?! Люди спасались, ждали</w:t>
      </w:r>
      <w:r>
        <w:rPr>
          <w:rFonts w:ascii="Calibri" w:hAnsi="Calibri"/>
          <w:i/>
          <w:iCs/>
          <w:color w:val="000000"/>
        </w:rPr>
        <w:t xml:space="preserve"> помощи, гибли, но о чем думал ты? Ты хотя бы помнил о нас? Мы ведь едва успели подняться на второй этаж! Мне было так страшно. Мне просто было страшно! Ты ведь не вернулся.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Я промолчал. Она резко изменилась. Стала спокойнее и тише. Я уже слышал такую тиши</w:t>
      </w:r>
      <w:r>
        <w:rPr>
          <w:rFonts w:ascii="Calibri" w:hAnsi="Calibri"/>
          <w:i/>
          <w:iCs/>
          <w:color w:val="000000"/>
        </w:rPr>
        <w:t>ну. Да, слышал. Пару дней назад такая же тишина накрыла разрушенный город.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Style w:val="a6"/>
          <w:rFonts w:ascii="Calibri" w:hAnsi="Calibri"/>
          <w:i/>
          <w:iCs/>
          <w:color w:val="000000"/>
        </w:rPr>
        <w:t>3 ноября 1966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Как я ехал? Не знаю. Недаром газеты пророчили затяжные ливни. Вот уже который день небо, поддавшись внутреннему мятежу, слезоточило. Перед глазами возникали размытые о</w:t>
      </w:r>
      <w:r>
        <w:rPr>
          <w:rFonts w:ascii="Calibri" w:hAnsi="Calibri"/>
          <w:i/>
          <w:iCs/>
          <w:color w:val="000000"/>
        </w:rPr>
        <w:t>гни, которые едва обозначали дорогу.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В такую погоду сидеть бы дома да пить граппу, но я пообещал Чезаре, что заеду. Отмахнуться нельзя: сегодня я забрал лекарства у Томмазо. Их сложно достать, а Чезаре они очень нужны. От лицея до дома синьора Маччини руко</w:t>
      </w:r>
      <w:r>
        <w:rPr>
          <w:rFonts w:ascii="Calibri" w:hAnsi="Calibri"/>
          <w:i/>
          <w:iCs/>
          <w:color w:val="000000"/>
        </w:rPr>
        <w:t>й подать, но с каждой минутой дорога все больше напоминала грязную лужу.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 xml:space="preserve">Где же я читал, что Флоренция — чаша, низина, окруженная холмами? Точно чаша, убаюканная белоснежной перчаткой. </w:t>
      </w:r>
      <w:r>
        <w:rPr>
          <w:rStyle w:val="a7"/>
          <w:rFonts w:ascii="Calibri" w:hAnsi="Calibri"/>
          <w:color w:val="000000"/>
        </w:rPr>
        <w:t>Баю</w:t>
      </w:r>
      <w:r>
        <w:rPr>
          <w:rFonts w:ascii="Calibri" w:hAnsi="Calibri"/>
          <w:i/>
          <w:iCs/>
          <w:color w:val="000000"/>
        </w:rPr>
        <w:t xml:space="preserve"> — жидкость стремится на один бочок, </w:t>
      </w:r>
      <w:r>
        <w:rPr>
          <w:rStyle w:val="a7"/>
          <w:rFonts w:ascii="Calibri" w:hAnsi="Calibri"/>
          <w:color w:val="000000"/>
        </w:rPr>
        <w:t>бай</w:t>
      </w:r>
      <w:r>
        <w:rPr>
          <w:rFonts w:ascii="Calibri" w:hAnsi="Calibri"/>
          <w:i/>
          <w:iCs/>
          <w:color w:val="000000"/>
        </w:rPr>
        <w:t xml:space="preserve"> — на другой. Эта мысль не в</w:t>
      </w:r>
      <w:r>
        <w:rPr>
          <w:rFonts w:ascii="Calibri" w:hAnsi="Calibri"/>
          <w:i/>
          <w:iCs/>
          <w:color w:val="000000"/>
        </w:rPr>
        <w:t>ызвала и подобия улыбки. Я застрял в центре города.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В ночь с третьего на четвертое ноября сердце Тосканы не удалось запустить. Темная пена заполнила артерии. Город мучительно умирал от кессонной болезни. Испуганные голоса тускло звенели со всех концов наво</w:t>
      </w:r>
      <w:r>
        <w:rPr>
          <w:rFonts w:ascii="Calibri" w:hAnsi="Calibri"/>
          <w:i/>
          <w:iCs/>
          <w:color w:val="000000"/>
        </w:rPr>
        <w:t>дненных улиц. Луна, как спасательный круг, блистала в черной воде, но люди не видели ее, потому что слишком хотели спастись. И я хотел помочь им.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Здание в серых кровоподтеках — именно такой осталась в памяти больница Сан-Мартино, приютившая меня во время н</w:t>
      </w:r>
      <w:r>
        <w:rPr>
          <w:rFonts w:ascii="Calibri" w:hAnsi="Calibri"/>
          <w:i/>
          <w:iCs/>
          <w:color w:val="000000"/>
        </w:rPr>
        <w:t>аводнения.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Под ногами прожорливо чавкала вода. Блуждающие огоньки свеч двигались по холодному и угрюмому коридору. Мальчик на моих руках спал. Я чувствовал тепло, исходящее от его тела, и оно согревало меня, сушило пропитанную дождем душу. Пушистые ресницы</w:t>
      </w:r>
      <w:r>
        <w:rPr>
          <w:rFonts w:ascii="Calibri" w:hAnsi="Calibri"/>
          <w:i/>
          <w:iCs/>
          <w:color w:val="000000"/>
        </w:rPr>
        <w:t xml:space="preserve"> спящего тихонько подрагивали во сне. Я старался нести его как можно аккуратней, чтобы не задеть швы на ноге. Первый этаж, где располагалось детское отделение, затопило, и вода начала пробираться на второй.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Темнота, идущая мне навстречу, заговорила усталым</w:t>
      </w:r>
      <w:r>
        <w:rPr>
          <w:rFonts w:ascii="Calibri" w:hAnsi="Calibri"/>
          <w:i/>
          <w:iCs/>
          <w:color w:val="000000"/>
        </w:rPr>
        <w:t>и голосами: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— Сколько еще?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— Трое, кажется.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— Надо поторопиться.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— Что про делегацию слышно?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— Пока ничего. Должна бы уже вылететь из Рима.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Разговоры о таинственной правительственной организации не смолкали. На нее возлагали большие надежды, словно она мог</w:t>
      </w:r>
      <w:r>
        <w:rPr>
          <w:rFonts w:ascii="Calibri" w:hAnsi="Calibri"/>
          <w:i/>
          <w:iCs/>
          <w:color w:val="000000"/>
        </w:rPr>
        <w:t>ла приказать небу не дождить, словно она могла крутануть время вспять и, если не исправить ход событий совсем, то хотя бы подготовить Цветущую к предстоящим бедам.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Style w:val="a6"/>
          <w:rFonts w:ascii="Calibri" w:hAnsi="Calibri"/>
          <w:i/>
          <w:iCs/>
          <w:color w:val="000000"/>
        </w:rPr>
        <w:t>4 ноября 1966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 xml:space="preserve">В больницу наконец пришла тишина, заставив людей разбрестись по углам. Каждый </w:t>
      </w:r>
      <w:r>
        <w:rPr>
          <w:rFonts w:ascii="Calibri" w:hAnsi="Calibri"/>
          <w:i/>
          <w:iCs/>
          <w:color w:val="000000"/>
        </w:rPr>
        <w:t>чувствовал себя опустошенно: то ли сказалась игра контраста, то ли действительно наступила тяжелая ночь, полная болезненного бессилия.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Мерное сопение мальчика чередовалось с всплесками воды за окном. Я перешел в соседнюю палату, чтобы ненароком не разбудит</w:t>
      </w:r>
      <w:r>
        <w:rPr>
          <w:rFonts w:ascii="Calibri" w:hAnsi="Calibri"/>
          <w:i/>
          <w:iCs/>
          <w:color w:val="000000"/>
        </w:rPr>
        <w:t>ь его.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Свеча, стоявшая на подоконнике, почти догорела. Я решил затушить ее: бог знает, когда нам удастся получить гуманитарную помощь. В оконном стекле растаял блик, подарив неограниченную свободу лунному свечению.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Снаружи по-прежнему бушевала Арно. Круговерть воды загипнотизировала меня, поэтому я не сразу заметил что-то чужеродное в бурлящем потоке. Тогда еще я не понимал, с чем имею дело, все стало ясно позже, когда в бледной полоске света появились серебряные вол</w:t>
      </w:r>
      <w:r>
        <w:rPr>
          <w:rFonts w:ascii="Calibri" w:hAnsi="Calibri"/>
          <w:i/>
          <w:iCs/>
          <w:color w:val="000000"/>
        </w:rPr>
        <w:t>осы, а затем — оголенные плечи. Раздувшийся сарафан зацепился за выступающую балку. Тело, мягко покачиваясь, повторяло движение ненасытных волн, утягивающих жертву за собой.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Даже если она мертва, даже если она никогда больше не заговорит, не заплачет не ул</w:t>
      </w:r>
      <w:r>
        <w:rPr>
          <w:rFonts w:ascii="Calibri" w:hAnsi="Calibri"/>
          <w:i/>
          <w:iCs/>
          <w:color w:val="000000"/>
        </w:rPr>
        <w:t>ыбнется, я не мог оставить ее под холодным дождем. Кто-то должен закрыть ей глаза.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Сквозь распахнутое окно в палату ворвалась вонь помоев и мочи. Я осторожно забрался на подоконник. До воды оставалось ни много ни мало пол-этажа. Пальцы поочередно соскальзы</w:t>
      </w:r>
      <w:r>
        <w:rPr>
          <w:rFonts w:ascii="Calibri" w:hAnsi="Calibri"/>
          <w:i/>
          <w:iCs/>
          <w:color w:val="000000"/>
        </w:rPr>
        <w:t>вали с отлива, и я рисковал присоединиться к призрачной Офелии. Ступни наконец коснулись опоры. Эквилибрист из меня вышел плохой. К тому же балка успела покрыться слизью, что не добавляло легкости прохождению. Я сел, опустив ноги в ледяную воду. Мертвые гл</w:t>
      </w:r>
      <w:r>
        <w:rPr>
          <w:rFonts w:ascii="Calibri" w:hAnsi="Calibri"/>
          <w:i/>
          <w:iCs/>
          <w:color w:val="000000"/>
        </w:rPr>
        <w:t>аза в окружении угасающего нимба волос остановились на мне. Ее грудь, обтянутая шелком последних воспоминаний, мягко колыхнулась, задышала. От страха и волнения меня замутило. Руки, чересчур тонкие и чересчур длинные, не слушались. Я нащупал гвоздь и остор</w:t>
      </w:r>
      <w:r>
        <w:rPr>
          <w:rFonts w:ascii="Calibri" w:hAnsi="Calibri"/>
          <w:i/>
          <w:iCs/>
          <w:color w:val="000000"/>
        </w:rPr>
        <w:t>ожно снял ткань с крючка. Тело приподнялось над водой. Талию, мокрую и холодную, обняли такие же мокрые и холодные руки и отчего-то не захотели больше отпускать.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Театр теней отпустил артистов, и они устало разбрелись по палате. Моя Офелия спала; слишком кр</w:t>
      </w:r>
      <w:r>
        <w:rPr>
          <w:rFonts w:ascii="Calibri" w:hAnsi="Calibri"/>
          <w:i/>
          <w:iCs/>
          <w:color w:val="000000"/>
        </w:rPr>
        <w:t>асивая, чтобы быть правдой, слишком ненастоящая, чтобы быть человеком. Вероятно, ее принесло с Виа Торнабуони, где она, запертая в стеклянной коробке, безразлично взирала на людей: изнутри — на знаменитых актрис, снаружи — на зевающих туристов. Я наклонилс</w:t>
      </w:r>
      <w:r>
        <w:rPr>
          <w:rFonts w:ascii="Calibri" w:hAnsi="Calibri"/>
          <w:i/>
          <w:iCs/>
          <w:color w:val="000000"/>
        </w:rPr>
        <w:t>я над ней. Вода с подбородка капала прямо в ее стеклянные глаза и слезами скатывалась по щекам.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“Неживая и никогда не была живой — манекен”.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Воздух в палате сгустился, стал сухим и теплым, как на побережье Лигурийского моря. Странное тепло просачивалось по</w:t>
      </w:r>
      <w:r>
        <w:rPr>
          <w:rFonts w:ascii="Calibri" w:hAnsi="Calibri"/>
          <w:i/>
          <w:iCs/>
          <w:color w:val="000000"/>
        </w:rPr>
        <w:t>д кожу и душило, мяло, переворачивало все изнутри. Лихорадка обняла промокшие ноги и поднялась выше, сдавливая меня, не давая шанса выдохнуть горячий, обжигающий воздух. Ее бархатные ладони метались по всему телу, на всем теле. Я нервно оттолкнул манекен и</w:t>
      </w:r>
      <w:r>
        <w:rPr>
          <w:rFonts w:ascii="Calibri" w:hAnsi="Calibri"/>
          <w:i/>
          <w:iCs/>
          <w:color w:val="000000"/>
        </w:rPr>
        <w:t xml:space="preserve"> отполз в угол палаты.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Все было зря. Я никого не спас, и вот — болен.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Мальчик в соседней палате зашелся в кашле, и тут же закашлял манекен. Я отвел глаза, силясь не смотреть туда, где лежала она, но звуки преследовали меня, как апеннинские волки — оленя. О</w:t>
      </w:r>
      <w:r>
        <w:rPr>
          <w:rFonts w:ascii="Calibri" w:hAnsi="Calibri"/>
          <w:i/>
          <w:iCs/>
          <w:color w:val="000000"/>
        </w:rPr>
        <w:t>на мучительно подрагивала, и вода толчками выходила из полураскрытого рта. Когда от кашля остались хриплые рыдания, человеческая копия едва слышно выдохнула: “Помоги мне”.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Голос ее звучал, как скрипка с порванной струной, и я почувствовал, как что-то во мн</w:t>
      </w:r>
      <w:r>
        <w:rPr>
          <w:rFonts w:ascii="Calibri" w:hAnsi="Calibri"/>
          <w:i/>
          <w:iCs/>
          <w:color w:val="000000"/>
        </w:rPr>
        <w:t>е тянется соединить испорченную жилу. Кем бы ни была незнакомка, она умирала вновь и вновь, захлебываясь в холодных волнах Арно.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 xml:space="preserve">Я подставил колено под ее тело и надавил на грудную клетку. Пластик податливо деформировался, выталкивая из полости оставшуюся </w:t>
      </w:r>
      <w:r>
        <w:rPr>
          <w:rFonts w:ascii="Calibri" w:hAnsi="Calibri"/>
          <w:i/>
          <w:iCs/>
          <w:color w:val="000000"/>
        </w:rPr>
        <w:t>воду.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“Не пандора, но и не человек. Кто же ты?”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Она неловко повернулась, издавая скрипичные ноты. Прохладный, безразличный взгляд замер на воротнике моей куртки, а потом медленно проскользил к губам.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— Gu…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Мелодия оборвалась. Грохот за окном приглушил голо</w:t>
      </w:r>
      <w:r>
        <w:rPr>
          <w:rFonts w:ascii="Calibri" w:hAnsi="Calibri"/>
          <w:i/>
          <w:iCs/>
          <w:color w:val="000000"/>
        </w:rPr>
        <w:t>с, надтреснутый от долгого безмолвия.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— Gucci</w:t>
      </w:r>
      <w:r>
        <w:rPr>
          <w:rFonts w:ascii="Calibri" w:hAnsi="Calibri"/>
          <w:i/>
          <w:iCs/>
          <w:color w:val="000000"/>
        </w:rPr>
        <w:t>.</w:t>
      </w:r>
      <w:hyperlink w:anchor="easy-footnote-bottom-4-5834" w:tooltip="Gucci — итальянский дом моды, производитель аксессуаров и одежды." w:history="1">
        <w:r>
          <w:rPr>
            <w:rStyle w:val="a3"/>
            <w:rFonts w:ascii="Calibri" w:hAnsi="Calibri"/>
            <w:i/>
            <w:iCs/>
            <w:vertAlign w:val="superscript"/>
          </w:rPr>
          <w:t>4</w:t>
        </w:r>
      </w:hyperlink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— Вот как.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Шелковый платок повторил движение ее шеи, и я, кивнув на него, запоздало зам</w:t>
      </w:r>
      <w:r>
        <w:rPr>
          <w:rFonts w:ascii="Calibri" w:hAnsi="Calibri"/>
          <w:i/>
          <w:iCs/>
          <w:color w:val="000000"/>
        </w:rPr>
        <w:t>етил: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— Совсем как у Одри Хепберн.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Она просто улыбнулась и прошептала: “Спасибо”.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— У тебя нет имени.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— Ммм, — грустно протянула она, а затем неуверенно добавила, — Gucci.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— Не твое.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Волна серебристых волос бензиновым пятном разлилась по луже пола. Кукла н</w:t>
      </w:r>
      <w:r>
        <w:rPr>
          <w:rFonts w:ascii="Calibri" w:hAnsi="Calibri"/>
          <w:i/>
          <w:iCs/>
          <w:color w:val="000000"/>
        </w:rPr>
        <w:t>е моргая долго и страшно смотрела в темноту, за которой прятался потолок, и другая, зловещая, темнота сползала на ее бледное лицо.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Перед глазами всплыла она прежняя, обласканная луной и ночью. Я должен был ощутить тепло ее кожи, чтобы поверить вновь, что о</w:t>
      </w:r>
      <w:r>
        <w:rPr>
          <w:rFonts w:ascii="Calibri" w:hAnsi="Calibri"/>
          <w:i/>
          <w:iCs/>
          <w:color w:val="000000"/>
        </w:rPr>
        <w:t>на жива.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— Знаешь, это ничего, что у тебя нет имени. Мы ведь можем придумать его, правда? — с этими словами я обнял ее.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“Теплая”.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Твердые ладони ответно прижались к спине.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— Назови меня, Габриэле.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Я мягко отстранился и подошел к окну.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Белая лилия, раскинувшаяся на воде, — такой она показалась мне, когда я впервые увидел ее; наверное, поэтому слова, возникшие в голове случайно, тут же обрели звучание: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— Сусанна. Можно?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Она кивнула. Теперь у нее было имя, а у меня возник вопрос — откуда о</w:t>
      </w:r>
      <w:r>
        <w:rPr>
          <w:rFonts w:ascii="Calibri" w:hAnsi="Calibri"/>
          <w:i/>
          <w:iCs/>
          <w:color w:val="000000"/>
        </w:rPr>
        <w:t>на знает мое. Я не решился задать его. Тишина сомкнула губы. Я молчал. Сусанна молчала. И один лишь дождь говорил, глухо стуча по отливу.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Я не слышал, как она подошла. Легкое дыхание скользнуло по шее. Все тепло давно остывшей больницы скопилось в моей гру</w:t>
      </w:r>
      <w:r>
        <w:rPr>
          <w:rFonts w:ascii="Calibri" w:hAnsi="Calibri"/>
          <w:i/>
          <w:iCs/>
          <w:color w:val="000000"/>
        </w:rPr>
        <w:t>ди. Ансамбль теней вернулся и тревожно прошелся по стенам, топая серыми башмаками. Я обернулся и отчетливо, точно отчетливо, сказал: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— Анджело скоро вернется.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Она прислонила лоб к моим губам. Я не дышал. Подняла голову, и трещинка к трещинке… А я все еще н</w:t>
      </w:r>
      <w:r>
        <w:rPr>
          <w:rFonts w:ascii="Calibri" w:hAnsi="Calibri"/>
          <w:i/>
          <w:iCs/>
          <w:color w:val="000000"/>
        </w:rPr>
        <w:t>е дышал: тогда было важно лишь одно — трещинка к трещинке и так до конца, но ее губы были холодны…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— Тония, — прошептал я и сжал в ладонях лицо, молочно-глянцевое, чужое. Чужое?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Дверь дернулась, как от пощечины, и тут же захлопнулась. Крупные капли дождя з</w:t>
      </w:r>
      <w:r>
        <w:rPr>
          <w:rFonts w:ascii="Calibri" w:hAnsi="Calibri"/>
          <w:i/>
          <w:iCs/>
          <w:color w:val="000000"/>
        </w:rPr>
        <w:t>аколотили в черные зеркала окон.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“Что же я наделал? Как же так?”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Синтетические кудри текли сквозь пальцы, переливаясь, как струи воды. На лице Сусанны застыла полуулыбка. Она потянула меня к себе и прошептала: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— Здесь была девушка в голубом.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“Медсестра вид</w:t>
      </w:r>
      <w:r>
        <w:rPr>
          <w:rFonts w:ascii="Calibri" w:hAnsi="Calibri"/>
          <w:i/>
          <w:iCs/>
          <w:color w:val="000000"/>
        </w:rPr>
        <w:t>ела… — и сразу же мысль утонула в серых глазах. — Не все ли равно?”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— Да, в голубом, на меня надевали такое же платье — голубое. Знаешь, та девушка улыбнулась тебе в спину, но потом ее взгляд коснулся меня, и улыбка упорхнула с ее лица. Так странно...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Суса</w:t>
      </w:r>
      <w:r>
        <w:rPr>
          <w:rFonts w:ascii="Calibri" w:hAnsi="Calibri"/>
          <w:i/>
          <w:iCs/>
          <w:color w:val="000000"/>
        </w:rPr>
        <w:t>нна помолчала, а затем добавила: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— Там, где живу я, взлетают только птицы, но...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— И где же это?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— В застекленном шкафу. Я часто слышу стук. Серые птицы падают на асфальт. Я подолгу смотрю на них, а они все лежат и лежат. Их на лопатке уносит дворник. Я не</w:t>
      </w:r>
      <w:r>
        <w:rPr>
          <w:rFonts w:ascii="Calibri" w:hAnsi="Calibri"/>
          <w:i/>
          <w:iCs/>
          <w:color w:val="000000"/>
        </w:rPr>
        <w:t>навижу, когда он их забирает. Может, они еще взлетят?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У голубей хотя бы была свобода, пусть и недолгая, птичья свобода. Сусанна же жила взаперти: всегда за стеклом, ограниченная набором действий, которые воспроизводила лишь косвенно: примерить и снять, сня</w:t>
      </w:r>
      <w:r>
        <w:rPr>
          <w:rFonts w:ascii="Calibri" w:hAnsi="Calibri"/>
          <w:i/>
          <w:iCs/>
          <w:color w:val="000000"/>
        </w:rPr>
        <w:t>ть и примерить… Мы должны были выбраться отсюда.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Дверь подло скрипнула, известив весь этаж о нашем предприятии.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— Куда мы? — робко спросила Сусанна.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— На крышу, хватит нам душных квартир. Если ты хочешь остаться здесь…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 xml:space="preserve">— Нет, — она схватила меня за рукав. </w:t>
      </w:r>
      <w:r>
        <w:rPr>
          <w:rFonts w:ascii="Calibri" w:hAnsi="Calibri"/>
          <w:i/>
          <w:iCs/>
          <w:color w:val="000000"/>
        </w:rPr>
        <w:t>— Нет, я ни разу не была на крыше. Там живут серые птицы?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— Целые стаи.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Услышав ответ, она улыбнулась по-детски честно, точно зная, что я не мог ее обмануть.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Мы поднялись на этаж выше. Я заметил лесенку в конце коридора. Еще выше и еще, но недолго: ступени</w:t>
      </w:r>
      <w:r>
        <w:rPr>
          <w:rFonts w:ascii="Calibri" w:hAnsi="Calibri"/>
          <w:i/>
          <w:iCs/>
          <w:color w:val="000000"/>
        </w:rPr>
        <w:t xml:space="preserve"> плавно перетекли в дверцу, а та — в пыльный замóк.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Птица снова угодила в клетку.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— Отойди, — попросила Сусанна.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Она сжала в ладони замочную радугу. Сталь под ее пальцами плавилась и стекала к локтевому суставу. От жара расходилась и ее “плоть”. Пластик руки, мешаясь с пепельным сплавом, таял, как подогретый воск.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— Остановись!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Металлический комочек размером с монетк</w:t>
      </w:r>
      <w:r>
        <w:rPr>
          <w:rFonts w:ascii="Calibri" w:hAnsi="Calibri"/>
          <w:i/>
          <w:iCs/>
          <w:color w:val="000000"/>
        </w:rPr>
        <w:t>у прозвенел об пол и, сверкая гуртом, закатился в тень.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Сусанна все так же наивно улыбалась, а по моим щекам текли слезы.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— Почему ты плачешь?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“Ты осталась без руки”.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— Тебе не больно?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— Совсем нет. Так почему же ты плачешь?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— Посмотри на это! — я провел п</w:t>
      </w:r>
      <w:r>
        <w:rPr>
          <w:rFonts w:ascii="Calibri" w:hAnsi="Calibri"/>
          <w:i/>
          <w:iCs/>
          <w:color w:val="000000"/>
        </w:rPr>
        <w:t>альцем по расплавленному краю. — Неужели ты не понимаешь? Если бы ты растаяла целиком, никто бы тебя не смог починить.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Она посмотрела куда-то сквозь меня и ответила совершенно невпопад: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— Пойдем. Наводнение скоро закончится для тебя.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Я толкнул дверь. Нам о</w:t>
      </w:r>
      <w:r>
        <w:rPr>
          <w:rFonts w:ascii="Calibri" w:hAnsi="Calibri"/>
          <w:i/>
          <w:iCs/>
          <w:color w:val="000000"/>
        </w:rPr>
        <w:t>ткрылось ясное звездное небо. Сарафан на манекене мерцал так же ярко, как небесный жемчуг в чернилах ночи. Впервые тени отступили. Вместе с ними, шаркая ногами, уходила состарившаяся лихорадка. Уходила навсегда, оставляя мир живым и кристально чистым. И пу</w:t>
      </w:r>
      <w:r>
        <w:rPr>
          <w:rFonts w:ascii="Calibri" w:hAnsi="Calibri"/>
          <w:i/>
          <w:iCs/>
          <w:color w:val="000000"/>
        </w:rPr>
        <w:t>сть созвездиям не быть никогда свободным союзами, но у меня была Сусанна.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— Они ждут тебя дома, прости, Габриэле, мне не стоило.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 xml:space="preserve">Я обнял ее крепко. Так, как захотел бы еще тогда </w:t>
      </w:r>
      <w:r>
        <w:rPr>
          <w:rStyle w:val="a7"/>
          <w:rFonts w:ascii="Calibri" w:hAnsi="Calibri"/>
          <w:color w:val="000000"/>
        </w:rPr>
        <w:t>сам</w:t>
      </w:r>
      <w:r>
        <w:rPr>
          <w:rFonts w:ascii="Calibri" w:hAnsi="Calibri"/>
          <w:i/>
          <w:iCs/>
          <w:color w:val="000000"/>
        </w:rPr>
        <w:t>. Сусанна ослабла, стала совсем легкой, почти невесомой, даже тяжелое ажурн</w:t>
      </w:r>
      <w:r>
        <w:rPr>
          <w:rFonts w:ascii="Calibri" w:hAnsi="Calibri"/>
          <w:i/>
          <w:iCs/>
          <w:color w:val="000000"/>
        </w:rPr>
        <w:t>ое платье, пропитанное водой, обратилось виссоном. Она рухнула, как только я ее отпустил, и больше не смогла встать.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Где-то стремительно быстро, но все еще так далеко наступало холодное утро.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Она поняла все сразу.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 xml:space="preserve">— Не оставляй меня, пока не запоют птицы. </w:t>
      </w:r>
      <w:r>
        <w:rPr>
          <w:rFonts w:ascii="Calibri" w:hAnsi="Calibri"/>
          <w:i/>
          <w:iCs/>
          <w:color w:val="000000"/>
        </w:rPr>
        <w:t>Ты обещал.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Style w:val="a6"/>
          <w:rFonts w:ascii="Calibri" w:hAnsi="Calibri"/>
          <w:i/>
          <w:iCs/>
          <w:color w:val="000000"/>
        </w:rPr>
        <w:t>4 ноября 1966.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Я должен остановиться. Ледяные пальцы не слушаются. Кажется, ручка вот-вот выпадет, но я сжимаю ее до крови, я сжимаю ее и продолжаю писать, чтобы забыть о воде на моих ладонях.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Звезды пылают и сгорают одна за другой в уходящей во</w:t>
      </w:r>
      <w:r>
        <w:rPr>
          <w:rFonts w:ascii="Calibri" w:hAnsi="Calibri"/>
          <w:i/>
          <w:iCs/>
          <w:color w:val="000000"/>
        </w:rPr>
        <w:t>де.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Спуск с кровли. Другая крыша. Я опускаю Сусанну на воду. Она кажется такой спокойной, но, когда глотки воздуха гаснут в ее груди, она цепляется рукой за мою руку, как за последний вдох, сжимает ее до боли крепко, дергает, тянет меня за собой. В ее глаз</w:t>
      </w:r>
      <w:r>
        <w:rPr>
          <w:rFonts w:ascii="Calibri" w:hAnsi="Calibri"/>
          <w:i/>
          <w:iCs/>
          <w:color w:val="000000"/>
        </w:rPr>
        <w:t>ах ужас. Я тону вместе с ней, только мне не страшно. Почему, почему мне совсем не страшно?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Она что-то говорит, но безжалостная вода забирает каждое слово. Я давлю сильней, и ее рука отпускает меня. Платье тащит Сусанну вниз почти так же, как камень жестоки</w:t>
      </w:r>
      <w:r>
        <w:rPr>
          <w:rFonts w:ascii="Calibri" w:hAnsi="Calibri"/>
          <w:i/>
          <w:iCs/>
          <w:color w:val="000000"/>
        </w:rPr>
        <w:t>х слов, слетевших с языка: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— Ti voglio bene, ma sei solo una marionetta</w:t>
      </w:r>
      <w:r>
        <w:rPr>
          <w:rFonts w:ascii="Calibri" w:hAnsi="Calibri"/>
          <w:i/>
          <w:iCs/>
          <w:color w:val="000000"/>
        </w:rPr>
        <w:t>!</w:t>
      </w:r>
      <w:hyperlink w:anchor="easy-footnote-bottom-5-5834" w:tooltip="Я люблю тебя, но ты всего лишь марионетка! (итал.)." w:history="1">
        <w:r>
          <w:rPr>
            <w:rStyle w:val="a3"/>
            <w:rFonts w:ascii="Calibri" w:hAnsi="Calibri"/>
            <w:i/>
            <w:iCs/>
            <w:vertAlign w:val="superscript"/>
          </w:rPr>
          <w:t>5</w:t>
        </w:r>
      </w:hyperlink>
      <w:r>
        <w:rPr>
          <w:rFonts w:ascii="Calibri" w:hAnsi="Calibri"/>
          <w:i/>
          <w:iCs/>
          <w:color w:val="000000"/>
        </w:rPr>
        <w:t xml:space="preserve"> Кукла! Понимаешь? Ненастоящая… Я так люблю тебя.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Она закрывает глаза.</w:t>
      </w:r>
    </w:p>
    <w:p w:rsidR="00000000" w:rsidRDefault="00B178CE">
      <w:pPr>
        <w:spacing w:line="276" w:lineRule="auto"/>
        <w:ind w:firstLine="720"/>
        <w:jc w:val="center"/>
        <w:rPr>
          <w:rFonts w:ascii="Calibri" w:eastAsia="Times New Roman" w:hAnsi="Calibri"/>
          <w:i/>
          <w:iCs/>
          <w:color w:val="000000"/>
        </w:rPr>
      </w:pPr>
      <w:r>
        <w:rPr>
          <w:rFonts w:ascii="Calibri" w:eastAsia="Times New Roman" w:hAnsi="Calibri"/>
          <w:i/>
          <w:iCs/>
          <w:color w:val="000000"/>
        </w:rPr>
        <w:t>***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Сегодня двадцать четвертое апреля тысяча девятьсот восемьдесят шестого года. Умытая дождем Флоренция сверкает в ослепительных лучах солнца. Теплый ветер доносит чьи-то неловкие признания. Арно сине-зелено переливается.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Я иду забирать сына из школы.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— Приве</w:t>
      </w:r>
      <w:r>
        <w:rPr>
          <w:rFonts w:ascii="Calibri" w:hAnsi="Calibri"/>
          <w:i/>
          <w:iCs/>
          <w:color w:val="000000"/>
        </w:rPr>
        <w:t>т, Альфредо, как прошел день?</w:t>
      </w:r>
    </w:p>
    <w:p w:rsidR="00000000" w:rsidRDefault="00B178CE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 </w:t>
      </w:r>
    </w:p>
    <w:p w:rsidR="00000000" w:rsidRDefault="00B178CE">
      <w:pPr>
        <w:pStyle w:val="a5"/>
        <w:jc w:val="both"/>
        <w:rPr>
          <w:i/>
          <w:iCs/>
        </w:rPr>
      </w:pPr>
    </w:p>
    <w:p w:rsidR="00000000" w:rsidRDefault="00B178CE">
      <w:pPr>
        <w:pStyle w:val="a5"/>
        <w:jc w:val="both"/>
        <w:rPr>
          <w:i/>
          <w:iCs/>
        </w:rPr>
      </w:pPr>
    </w:p>
    <w:p w:rsidR="00000000" w:rsidRDefault="00B178CE">
      <w:pPr>
        <w:jc w:val="both"/>
        <w:rPr>
          <w:rStyle w:val="a7"/>
          <w:rFonts w:eastAsia="Times New Roman"/>
        </w:rPr>
      </w:pPr>
      <w:r>
        <w:rPr>
          <w:rFonts w:eastAsia="Times New Roman"/>
          <w:i/>
          <w:iCs/>
        </w:rPr>
        <w:br/>
      </w:r>
      <w:r>
        <w:rPr>
          <w:rStyle w:val="a7"/>
          <w:rFonts w:eastAsia="Times New Roman"/>
        </w:rPr>
        <w:t xml:space="preserve">  </w:t>
      </w:r>
    </w:p>
    <w:p w:rsidR="00000000" w:rsidRDefault="00B178CE">
      <w:pPr>
        <w:pStyle w:val="a5"/>
        <w:shd w:val="clear" w:color="auto" w:fill="F9F9F9"/>
        <w:jc w:val="both"/>
      </w:pPr>
      <w:r>
        <w:rPr>
          <w:i/>
          <w:iCs/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i/>
            <w:iCs/>
            <w:sz w:val="18"/>
            <w:szCs w:val="18"/>
          </w:rPr>
          <w:t>http://fancon.ru</w:t>
        </w:r>
      </w:hyperlink>
      <w:r>
        <w:rPr>
          <w:i/>
          <w:iCs/>
          <w:color w:val="000000"/>
          <w:sz w:val="18"/>
          <w:szCs w:val="18"/>
        </w:rPr>
        <w:t xml:space="preserve"> </w:t>
      </w:r>
    </w:p>
    <w:p w:rsidR="00000000" w:rsidRDefault="00B178CE">
      <w:pPr>
        <w:pStyle w:val="a5"/>
        <w:jc w:val="both"/>
        <w:rPr>
          <w:i/>
          <w:iCs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178CE"/>
    <w:rsid w:val="00B1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809108BF-BEDE-466F-A139-D97754B07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easy-footnote-margin-adjust">
    <w:name w:val="easy-footnote-margin-adjust"/>
    <w:basedOn w:val="a0"/>
  </w:style>
  <w:style w:type="character" w:customStyle="1" w:styleId="easy-footnote">
    <w:name w:val="easy-footnote"/>
    <w:basedOn w:val="a0"/>
  </w:style>
  <w:style w:type="character" w:styleId="a7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3474</Words>
  <Characters>18821</Characters>
  <Application>Microsoft Office Word</Application>
  <DocSecurity>4</DocSecurity>
  <Lines>395</Lines>
  <Paragraphs>190</Paragraphs>
  <ScaleCrop>false</ScaleCrop>
  <Company/>
  <LinksUpToDate>false</LinksUpToDate>
  <CharactersWithSpaces>22229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Высокая вода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2019-04-21T22:37:00Z</dcterms:created>
  <dcterms:modified xsi:type="dcterms:W3CDTF">2019-04-21T22:37:00Z</dcterms:modified>
</cp:coreProperties>
</file>