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713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Встреча</w:t>
      </w:r>
    </w:p>
    <w:p w:rsidR="00000000" w:rsidRDefault="00B17138">
      <w:pPr>
        <w:jc w:val="both"/>
        <w:rPr>
          <w:rFonts w:eastAsia="Times New Roman"/>
        </w:rPr>
      </w:pP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у Рида снова отсутствовало желание рисовать. Побродив по квартире в поисках вдохновения, он предпочел прогуляться с Тайлером. Пес мгновенно ухватил его мысль и принес к двери поводок.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молодой человек старательно кутался в пальто и гнал от себя мысли о Беатрис. Так что на поиски вдохновения у него не было времени. Тайлер радостно носился вдоль прогулочной дорожки, насколько позволял поводок, и успевал обнюхивать каждый встречный</w:t>
      </w:r>
      <w:r>
        <w:rPr>
          <w:rFonts w:ascii="Calibri" w:hAnsi="Calibri"/>
          <w:color w:val="000000"/>
        </w:rPr>
        <w:t xml:space="preserve"> столб.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мысли о Беатрис настолько захватывали сознание Рида, что он застывал на месте. Возвращало его к реальности активное подергивание поводка. Это означало, что Тайлер обнюхал все, до чего дотянул свой нос и готов осваивать новые территории.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</w:t>
      </w:r>
      <w:r>
        <w:rPr>
          <w:rFonts w:ascii="Calibri" w:hAnsi="Calibri"/>
          <w:color w:val="000000"/>
        </w:rPr>
        <w:t>новившись на перекрестке, Тайлер потянул его на дорогу, уводящую от двора. Рид не хотел продолжать прогулку и потянул поводок на себя. Тайлер заупрямился, и молодой человек решил пройтись с ним дополнительных метров сто.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дошел до перекрестка прогулочной</w:t>
      </w:r>
      <w:r>
        <w:rPr>
          <w:rFonts w:ascii="Calibri" w:hAnsi="Calibri"/>
          <w:color w:val="000000"/>
        </w:rPr>
        <w:t xml:space="preserve"> дорожки, собирался повернуть назад и остановился. К нему приближался высокий, под два метра, красавец. Он был одет в строгое черное пальто, держался статно и двигался с невероятной пластикой. Вокруг его шеи вился темно-зеленый шарф. Но, кажется, вещица не</w:t>
      </w:r>
      <w:r>
        <w:rPr>
          <w:rFonts w:ascii="Calibri" w:hAnsi="Calibri"/>
          <w:color w:val="000000"/>
        </w:rPr>
        <w:t xml:space="preserve"> спасала его от холода. Парень приподнял плечи, явно замерзая при минус пятнадцати. И не удивительно, на нем даже шапки не наблюдалось. Наверное, отказался от нее, чтобы продемонстрировать золотистые волосы, убранные назад и гладко приглаженные.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е</w:t>
      </w:r>
      <w:r>
        <w:rPr>
          <w:rFonts w:ascii="Calibri" w:hAnsi="Calibri"/>
          <w:color w:val="000000"/>
        </w:rPr>
        <w:t>го аристократичное, невероятно правильно лицо, Рид почувствовал крошечный импульс, оставшийся от прежнего вдохновения. То, что не уничтожило безжалостное расставание с Беатрис. Он увидел перед собой идеальную модель для фентэзийных картин, но так и не пойм</w:t>
      </w:r>
      <w:r>
        <w:rPr>
          <w:rFonts w:ascii="Calibri" w:hAnsi="Calibri"/>
          <w:color w:val="000000"/>
        </w:rPr>
        <w:t>ал желание рисовать.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художнику всерьез задуматься об этом, как под левым ребром протяжно заныло. В последний раз он рисовал Беатрис, но та картина так и осталась незаконченной. После того, как эта девушка разбила ему сердце, в нем не осталось желани</w:t>
      </w:r>
      <w:r>
        <w:rPr>
          <w:rFonts w:ascii="Calibri" w:hAnsi="Calibri"/>
          <w:color w:val="000000"/>
        </w:rPr>
        <w:t>я творить.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он не остановил парня, не предложил сотрудничество. И тот прошел мимо. Рид успел увидеть, что его волосы убраны в длинный, крепко стянутый хвост, тянущийся почти до колен.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Окончательно замерзнув, Рид поспешил домой. Тайлер лаял, просился</w:t>
      </w:r>
      <w:r>
        <w:rPr>
          <w:rFonts w:ascii="Calibri" w:hAnsi="Calibri"/>
          <w:color w:val="000000"/>
        </w:rPr>
        <w:t xml:space="preserve"> еще погулять, но он не вытерпел и пообещал: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Вечером, друг.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Поднявшись на свой этаж, парень едва не столкнулся с соседкой из квартиры напротив. Бабка Норра приоткрыла дверь и внимательно следила за лестничным пролетом. Должно быть, услышала, как по ступе</w:t>
      </w:r>
      <w:r>
        <w:rPr>
          <w:rFonts w:ascii="Calibri" w:hAnsi="Calibri"/>
          <w:color w:val="000000"/>
        </w:rPr>
        <w:t xml:space="preserve">нькам несется Тайлер, и заняла свой пост. Конечно, она ждала чего-то более провокационного, ведь подружки по лавочке ждут от нее новых сплетен. Скандальный уход Беатрис уже был обмусолен ими вдоль и поперек. Зрители требовали следующей серии занимательной </w:t>
      </w:r>
      <w:r>
        <w:rPr>
          <w:rFonts w:ascii="Calibri" w:hAnsi="Calibri"/>
          <w:color w:val="000000"/>
        </w:rPr>
        <w:t>мыльной оперы.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 дверь, Рид снял поводок с Тайлера и повел его в ванную мыть лапы. После водных процедур, насыпал ему полную миску корма и, по привычке подошел к мольберту с незаконченным портретом Беатрис. Там она была представлена в виде феи. Сквозь</w:t>
      </w:r>
      <w:r>
        <w:rPr>
          <w:rFonts w:ascii="Calibri" w:hAnsi="Calibri"/>
          <w:color w:val="000000"/>
        </w:rPr>
        <w:t xml:space="preserve"> прозрачные крылышки виднелся фантастический пейзаж и волшебный замок. Каждый день, подходя к этой работе, молодой человек спрашивал себя: хочется ли ему рисовать дальше. И всякий раз получил один удручающий ответ.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Звонок в дверь оторвал Рида от грустных р</w:t>
      </w:r>
      <w:r>
        <w:rPr>
          <w:rFonts w:ascii="Calibri" w:hAnsi="Calibri"/>
          <w:color w:val="000000"/>
        </w:rPr>
        <w:t>азмышлений, и он пошел открывать незваному гостю. На пороге стоял тот самый парень, которого он приметил на улице. Забавно, но в помещении его красота стала вопиющей, вспыхнув так ярко, что захотелось зажмуриться.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Приветствую, – сказал парень голосом зво</w:t>
      </w:r>
      <w:r>
        <w:rPr>
          <w:rFonts w:ascii="Calibri" w:hAnsi="Calibri"/>
          <w:color w:val="000000"/>
        </w:rPr>
        <w:t>нким и музыкальным. – Меня зовут Лилурни-де-Вирно. В переводе: первый мартовский цветок.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Непонимающий Рид изобразил подобие улыбки. Незнакомец выглядел доброжелательно, но в нем чувствовалось что-то странное.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Привет… – Рид услышал, как по полу заскребли </w:t>
      </w:r>
      <w:r>
        <w:rPr>
          <w:rFonts w:ascii="Calibri" w:hAnsi="Calibri"/>
          <w:color w:val="000000"/>
        </w:rPr>
        <w:t>когти Тайлера. Если не закрыть дверь, пес прибежит и начнет лаять на весь подъезд. И тогда бабка Норра высунется из своей квартиры и примется ругаться из-за шума.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Тебе покажется странным, – Лилурни склонил голову к плечу и, прищурив один глаз, посмотрел </w:t>
      </w:r>
      <w:r>
        <w:rPr>
          <w:rFonts w:ascii="Calibri" w:hAnsi="Calibri"/>
          <w:color w:val="000000"/>
        </w:rPr>
        <w:t>на пожелтевший потолок в подъезде, – но мне нужна твоя последняя не законченная картина.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Рида челюсть самопроизвольно отвисла. Подобной наглости он никогда не встречал.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продается! – отрезал он, собираясь закрывать дверь. Почувствовав, как к ноге</w:t>
      </w:r>
      <w:r>
        <w:rPr>
          <w:rFonts w:ascii="Calibri" w:hAnsi="Calibri"/>
          <w:color w:val="000000"/>
        </w:rPr>
        <w:t xml:space="preserve"> прижался горячий бок Тайлера, Рид мимоходом удивился тому, что пес, пойдя против своей привычки, не облаял незнакомца.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 рассмотреть любую цену… – парень шагнул вперед, как будто хотел предотвратить закрытие дверей.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Это бесценная вещь! – выкрикн</w:t>
      </w:r>
      <w:r>
        <w:rPr>
          <w:rFonts w:ascii="Calibri" w:hAnsi="Calibri"/>
          <w:color w:val="000000"/>
        </w:rPr>
        <w:t>ул Рид и захлопнул дверь.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Лилурни-де-Виро смотрел на закрытую дверь и постукивал пальцем по аккуратному подбородку.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сказала, что можно просто попросить… – проговорил он в пустоту. Вскинул голову и осмотрелся вокруг. – И-и-рли, размагичь мне уши! – р</w:t>
      </w:r>
      <w:r>
        <w:rPr>
          <w:rFonts w:ascii="Calibri" w:hAnsi="Calibri"/>
          <w:color w:val="000000"/>
        </w:rPr>
        <w:t>аздраженно потребовал он, хмуря светлые брови.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не нравится круглоушие? – послышался женский смешок.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Нравятся-нравятся. Только чешется сильно, – Лилурни стянул с волос повязку, освобождая локоны от тканевого плена. Они рассыпались по его плечам золотистым водопадом.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самый ворчливый эльф во всем Будленруже, – весело отметила И-и-рли.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и пол</w:t>
      </w:r>
      <w:r>
        <w:rPr>
          <w:rFonts w:ascii="Calibri" w:hAnsi="Calibri"/>
          <w:color w:val="000000"/>
        </w:rPr>
        <w:t>учил это наказание.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стоял под дверью и слышал каждое слово незваного гостя. Противная мысль, что бабка Норра проделывает аналогичный номер, свербела в его мозгу. Сейчас она наслушается всего этого бреда и побежит сплетничать с подружками. Напридумывает</w:t>
      </w:r>
      <w:r>
        <w:rPr>
          <w:rFonts w:ascii="Calibri" w:hAnsi="Calibri"/>
          <w:color w:val="000000"/>
        </w:rPr>
        <w:t xml:space="preserve"> еще, что этот высоченный парень брат девушки, которую он обидел… или что-нибудь в таком мелодраматичном роде. Или вообще расскажет историю так, будто он завел дружбу с психом… с которым в одной палате лежал! Надо срочно спасать ситуацию и прогнать незнако</w:t>
      </w:r>
      <w:r>
        <w:rPr>
          <w:rFonts w:ascii="Calibri" w:hAnsi="Calibri"/>
          <w:color w:val="000000"/>
        </w:rPr>
        <w:t>мца!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продолжал беседовать с невидимкой: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Поиск артефакта не наказание.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Это пытка! Особенно оттого, что ты мне соврала. Сказала, что он отдаст картину. А он ее даже не продает.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распахнул входную дверь и застыл на секунду от изменившего</w:t>
      </w:r>
      <w:r>
        <w:rPr>
          <w:rFonts w:ascii="Calibri" w:hAnsi="Calibri"/>
          <w:color w:val="000000"/>
        </w:rPr>
        <w:t>ся вида молодого человека. Он распустил длинные волосы, но самым главным было не это. У него уши стали в два раза длиннее, а кончики сильно заострились. Забыв о том, что собирался прогнать наглеца, Рид пробормотал: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Твои уши…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Лилурни-де-Виро приосанился и</w:t>
      </w:r>
      <w:r>
        <w:rPr>
          <w:rFonts w:ascii="Calibri" w:hAnsi="Calibri"/>
          <w:color w:val="000000"/>
        </w:rPr>
        <w:t xml:space="preserve"> провел по волосам, будто пытаясь ими накрыть эти изящные «лопухи».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что с ними?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накладные? – предположил Рид, не в силах оторвать взгляд от столько необычной формы.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– кивнул Лилурни, но Рид почуял подвох.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врешь, – решительно заяви</w:t>
      </w:r>
      <w:r>
        <w:rPr>
          <w:rFonts w:ascii="Calibri" w:hAnsi="Calibri"/>
          <w:color w:val="000000"/>
        </w:rPr>
        <w:t>л он, сам не понимая с какой целью затеял этот бессмысленный спор.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еще быть, если ты не веришь в существование эльфов?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Рида дернулся глаз. Такого поворота он не ожидал. То, что он видел, просто не реально! Это же самая настоящая сказка! А он живе</w:t>
      </w:r>
      <w:r>
        <w:rPr>
          <w:rFonts w:ascii="Calibri" w:hAnsi="Calibri"/>
          <w:color w:val="000000"/>
        </w:rPr>
        <w:t>т не в сказке.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Эльф? Ты настоящий.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устало провел ладонью по шее и, с выдохом признал: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мы оба настоящие.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ноге Рида приткнулся Тайлер и уставился в пустоту. Воспользовавшись замешательством, в котором пребывал хозяин, он протолкнулся мимо н</w:t>
      </w:r>
      <w:r>
        <w:rPr>
          <w:rFonts w:ascii="Calibri" w:hAnsi="Calibri"/>
          <w:color w:val="000000"/>
        </w:rPr>
        <w:t>его и вышел из квартиры.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Оба? – переспросил Рид, начиная подозревать, что кто-то в этом подъезде явно не в своем уме. И, если быть точным, то он, после расставания с Беатрис, проверялся – друзья настояли.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меня не видит, дурень! – зазвенела И-и-рли.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посмотрел в сторону так, будто там стоял человек. Странно, но Тайлер тоже стал приглядываться в том направлении.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ты от него спряталась? – возмутился эльф.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такой красоты не выдержит.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почему выдерживаю? Ну-ка появляйся! – взгляд Лил</w:t>
      </w:r>
      <w:r>
        <w:rPr>
          <w:rFonts w:ascii="Calibri" w:hAnsi="Calibri"/>
          <w:color w:val="000000"/>
        </w:rPr>
        <w:t>урни заострился и на короткий миг он стал казаться опасным.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Тайлер зарычал и попятился к квартире. Стоило псу отойти от того места, на которое он смотрел, как там проявилось нечто удивительное. Ростом едва ли полтора метра и с изящной женской фигурой. Но э</w:t>
      </w:r>
      <w:r>
        <w:rPr>
          <w:rFonts w:ascii="Calibri" w:hAnsi="Calibri"/>
          <w:color w:val="000000"/>
        </w:rPr>
        <w:t xml:space="preserve">то была не девушка! У нее была ультрамариновая, переливающаяся на свету кожа, с яркими вкраплениями розового и фиолетового. Ее большие глаза напоминали совиные, с вишневым цветом радужки. А волосы… у нее их не </w:t>
      </w:r>
      <w:r>
        <w:rPr>
          <w:rFonts w:ascii="Calibri" w:hAnsi="Calibri"/>
          <w:color w:val="000000"/>
        </w:rPr>
        <w:lastRenderedPageBreak/>
        <w:t xml:space="preserve">было! Вместо волос на ее голове располагались </w:t>
      </w:r>
      <w:r>
        <w:rPr>
          <w:rFonts w:ascii="Calibri" w:hAnsi="Calibri"/>
          <w:color w:val="000000"/>
        </w:rPr>
        <w:t>тонкие отростки, больше всего похожие на приглаженные молоденькие веточки.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отшатнулся, запнулся на пороге и едва не ввалился в квартиру задним ходом. От падения его удержала входная дверь, в которую он вцепился, как в спасательный круг.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 – спросил он дрожащим от ужаса голосом.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Синее существо пожало плечиками, явно не понимая его реакции.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Мое имя И-и-Рли, я энднор из племени Драбустов, – ее голос звучал звонко, словно колокольчик. Он пробился в мозг Рида, отразившись там многокр</w:t>
      </w:r>
      <w:r>
        <w:rPr>
          <w:rFonts w:ascii="Calibri" w:hAnsi="Calibri"/>
          <w:color w:val="000000"/>
        </w:rPr>
        <w:t>атным эхом.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вспомнив про бабку Норру, Рид впустил к себе странную парочку. И-и-рли не вошла в квартиру, а вплыла в нее. Она двигалась необычным образом. В ее теле, будто отсутствовал скелет, и она извивалась подобно змее, только в вертикальном положе</w:t>
      </w:r>
      <w:r>
        <w:rPr>
          <w:rFonts w:ascii="Calibri" w:hAnsi="Calibri"/>
          <w:color w:val="000000"/>
        </w:rPr>
        <w:t>нии.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 в квартиру, странная парочка без стеснения осмотрела интерьер гостиной. Большое внимание они уделили картинам, висящим на стене. Но особенно их заинтересовала та, что так и осталась не законченной. Лилурни и И-и-рли остановились напротив мольбер</w:t>
      </w:r>
      <w:r>
        <w:rPr>
          <w:rFonts w:ascii="Calibri" w:hAnsi="Calibri"/>
          <w:color w:val="000000"/>
        </w:rPr>
        <w:t>та. Как ни странно, Тайлер уселся рядом с эльфом, хотя до этого момента яростно облаивал всех гостей. Даже Беатрис постоянно доставалось от него.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Красиво, – проговорила И-и-рли, слишком сильно наклонив голову к плечу. Человек бы не осилил такой наклон бе</w:t>
      </w:r>
      <w:r>
        <w:rPr>
          <w:rFonts w:ascii="Calibri" w:hAnsi="Calibri"/>
          <w:color w:val="000000"/>
        </w:rPr>
        <w:t>з вреда для позвоночника. – Похоже на мой город.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хоть уши у нее нормальные!» – своеобразно успокоил себя Рид, отметив, что они не отличаются от привычных.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обоих нормальные уши, – обернулась на него энднор. Нахмурилась, заметив его удивление, и</w:t>
      </w:r>
      <w:r>
        <w:rPr>
          <w:rFonts w:ascii="Calibri" w:hAnsi="Calibri"/>
          <w:color w:val="000000"/>
        </w:rPr>
        <w:t xml:space="preserve"> уточнила: – Ты ведь это подумал? Не говорил вслух?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отрицательно затряс головой.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Подслушивать чужие мысли не хорошо, – сама себя поругала И-и-рли. – Прости.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положил руку на ее плечо. Его пальцы оказались длинными, тонкими и непозволительно из</w:t>
      </w:r>
      <w:r>
        <w:rPr>
          <w:rFonts w:ascii="Calibri" w:hAnsi="Calibri"/>
          <w:color w:val="000000"/>
        </w:rPr>
        <w:t>ящными. Рид чуть не застонал от восторга. Рисовать такие пальцы – это просто мечта! В нем начинал просыпаться художник, который находился в коме последние полгода.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вам нужная именно моя картина? – Рид предложил гостям устроиться поудобнее.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</w:t>
      </w:r>
      <w:r>
        <w:rPr>
          <w:rFonts w:ascii="Calibri" w:hAnsi="Calibri"/>
          <w:color w:val="000000"/>
        </w:rPr>
        <w:t xml:space="preserve"> охотно снял пальто и размотал шарф. Он оказался такой тростинкой, просто удивительно! Но при этом продолжал держаться с достоинством.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Эмоции некоторых людей наделяют окружающие их предметы сильнейшей энергией. Когда такой предмет проходит сквозь простра</w:t>
      </w:r>
      <w:r>
        <w:rPr>
          <w:rFonts w:ascii="Calibri" w:hAnsi="Calibri"/>
          <w:color w:val="000000"/>
        </w:rPr>
        <w:t>нство между мирами, он обретает магическую силу, – эльф сел на диван, приняв элегантную позу. Рид начал мысленно зарисовывать ее и понял, что не простит себе, если не попытает удачи и не попробует предложить этому парню стать его моделью.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И-и-рли в</w:t>
      </w:r>
      <w:r>
        <w:rPr>
          <w:rFonts w:ascii="Calibri" w:hAnsi="Calibri"/>
          <w:color w:val="000000"/>
        </w:rPr>
        <w:t>оспринимала комфорт иначе. Она пренебрегла диваном. Странно повела рукой, будто совершала магический прием, а потом уселась в воздухе, сложив ноги.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Тайлер, увязавшийся за эльфом, пробежал под парящей энднором и, потеряв к ней всякий интерес, улегся перед д</w:t>
      </w:r>
      <w:r>
        <w:rPr>
          <w:rFonts w:ascii="Calibri" w:hAnsi="Calibri"/>
          <w:color w:val="000000"/>
        </w:rPr>
        <w:t>иваном.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погладил пса и уставился на Рида так, словно взглядом собирался просверлить в нем дыру. У него оказались странные глаза, совсем не человеческие. С яркой, светящейся радужкой и четким контуром вокруг нее.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И-и-рли нашла для меня твою картин</w:t>
      </w:r>
      <w:r>
        <w:rPr>
          <w:rFonts w:ascii="Calibri" w:hAnsi="Calibri"/>
          <w:color w:val="000000"/>
        </w:rPr>
        <w:t>у с отпечатком разбитого сердца. Мне нужна такая энергия для проведения особого ритуала.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Разбитое сердце… – повторил Рид. Он столько раз мысленно говорил эти слова, но услышать их от другого человека… от эльфа оказалось болезненней. Беатрис и правда пост</w:t>
      </w:r>
      <w:r>
        <w:rPr>
          <w:rFonts w:ascii="Calibri" w:hAnsi="Calibri"/>
          <w:color w:val="000000"/>
        </w:rPr>
        <w:t>упила с ним жестоко. Бросила лишь потому, что заскучала. Ей хотелось чего-то сумасбродного и спонтанного. Она думала, что если уж Рид художник, то в нем присутствуют эти качества. Но она ошиблась. Он был неторопливый, рассудительный и уравновешенный. Поэто</w:t>
      </w:r>
      <w:r>
        <w:rPr>
          <w:rFonts w:ascii="Calibri" w:hAnsi="Calibri"/>
          <w:color w:val="000000"/>
        </w:rPr>
        <w:t>му она ушла. Сказала, что еще любит, но жить с ним не станет. А через месяц Рид увидел ее в компании байкера.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чего этот обряд?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Рид покосился на незавершенную картину. За полгода она пропиталась болью и отчаяньем. Каждая ниточка холста насытилась его </w:t>
      </w:r>
      <w:r>
        <w:rPr>
          <w:rFonts w:ascii="Calibri" w:hAnsi="Calibri"/>
          <w:color w:val="000000"/>
        </w:rPr>
        <w:t>мыслями о Беатрис и попытками собрать воедино те части его личности, которым повезло сохраниться. Эта проклятая картина олицетворяла собой конец любви, конец творчеству и любой радости жизни. И все же, мысль о ее потере причиняла страдания.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Сложно объясн</w:t>
      </w:r>
      <w:r>
        <w:rPr>
          <w:rFonts w:ascii="Calibri" w:hAnsi="Calibri"/>
          <w:color w:val="000000"/>
        </w:rPr>
        <w:t>ить. Обряд необходим для спасения множества жизней, хотя я очень сильно против него, – эльф грустно хмыкнул, сложил ладони вместе и уткнулся в них лбом.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Рида в голове что-то щелкнуло. В одну секунду он перестал отрешенно смотреть на мир. Он захотел рисов</w:t>
      </w:r>
      <w:r>
        <w:rPr>
          <w:rFonts w:ascii="Calibri" w:hAnsi="Calibri"/>
          <w:color w:val="000000"/>
        </w:rPr>
        <w:t>ать! И не кого-то, а именно эту странную пару.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отдам ее, – сказал он, не до конца веря в то, что идет на уступку, – если вы дадите себя нарисовать.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отнял ладони от лица и опасливо посмотрел на Рида: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Обнаженка? – спросил он голосом, в котором </w:t>
      </w:r>
      <w:r>
        <w:rPr>
          <w:rFonts w:ascii="Calibri" w:hAnsi="Calibri"/>
          <w:color w:val="000000"/>
        </w:rPr>
        <w:t>звучало опасение.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прикинул свои шансы, учитывая его предвзятость и, благоразумно решил: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весь </w:t>
      </w:r>
      <w:r>
        <w:rPr>
          <w:rFonts w:ascii="Calibri" w:hAnsi="Calibri"/>
          <w:color w:val="000000"/>
        </w:rPr>
        <w:t>день Рид выпал из реальности. Едва он прикоснулся к карандашу, с ним что-то случилось. Все нерастраченное за полгода вдохновение выплеснулось в бурном захватывающем рисовании. Не было никакой усталости. Его накрыло настоящей феерией чистого творческого пор</w:t>
      </w:r>
      <w:r>
        <w:rPr>
          <w:rFonts w:ascii="Calibri" w:hAnsi="Calibri"/>
          <w:color w:val="000000"/>
        </w:rPr>
        <w:t>ыва!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закончил, свалился на пол, обессиленный, но довольный.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Ох… – Лилурни поднял руки и потянулся к потолку, едва не достав его кончиками пальцев. – Ну и работка! У меня мышцы затекли… – он принялся активно разминаться.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И-и-рли крутанулась вокру</w:t>
      </w:r>
      <w:r>
        <w:rPr>
          <w:rFonts w:ascii="Calibri" w:hAnsi="Calibri"/>
          <w:color w:val="000000"/>
        </w:rPr>
        <w:t>г него, явно не чувствуя дискомфорта после пребывания в одной позе.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у тебя есть то, зачем ты пришел. Так что нечего ворчать.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самый ворчливый эльф во всем Будленруже, – напомнил Лилурни ее слова, – так что мне положено ворчать.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Хм, – И-и-рли</w:t>
      </w:r>
      <w:r>
        <w:rPr>
          <w:rFonts w:ascii="Calibri" w:hAnsi="Calibri"/>
          <w:color w:val="000000"/>
        </w:rPr>
        <w:t xml:space="preserve"> высокомерно дернула плечиком и стала невидимой. Тайлер, долгое время равнодушно наблюдающий за работой хозяина, незамедлительно вскочил на ноги и подбежал к тому месту, где она стояла.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Лилурни подошел к отставленной незаконченной картине.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Спасибо, Рид, </w:t>
      </w:r>
      <w:r>
        <w:rPr>
          <w:rFonts w:ascii="Calibri" w:hAnsi="Calibri"/>
          <w:color w:val="000000"/>
        </w:rPr>
        <w:t>– сказал он молодому человеку, поднял картину и обратился в пустоту: – Он ведь очнется, да?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лишь придала ему ускорения, – послышался звонкий голос И-и-рли. – Ты же не хотел застрять тут на неделю.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зачем?.. – Лилурни запустил свободную ладонь в зо</w:t>
      </w:r>
      <w:r>
        <w:rPr>
          <w:rFonts w:ascii="Calibri" w:hAnsi="Calibri"/>
          <w:color w:val="000000"/>
        </w:rPr>
        <w:t>лотой каскад своих волос. – Все твои магические штучки, у них есть последствия.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моих магических штучек он бы не впустил нас в квартиру, не захотел рисовать и не согласился на обмен! – И-и-рли слегка вышла из себя, и от ее звонкого голоса треснуло сте</w:t>
      </w:r>
      <w:r>
        <w:rPr>
          <w:rFonts w:ascii="Calibri" w:hAnsi="Calibri"/>
          <w:color w:val="000000"/>
        </w:rPr>
        <w:t>кло в окне. – Не волнуйся, через сутки он отоспится, и у него даже хвост не отрастет! – по квартире разнесся ее смех, похожий на перезвон колокольчиков. Тайлер отчаянно залаял и принялся носиться то в один угол комнаты, то в другой.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Интересно, а что отра</w:t>
      </w:r>
      <w:r>
        <w:rPr>
          <w:rFonts w:ascii="Calibri" w:hAnsi="Calibri"/>
          <w:color w:val="000000"/>
        </w:rPr>
        <w:t>стет у меня? – пробормотал эльф и шагнул в невидимый портал.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спал. Прошла неделя после встречи с эльфом и энднором. После занятного обмена, который они совершили, ему стало легко, как никогда. Он перестал думать о Беатрис и сосредоточился на рисовани</w:t>
      </w:r>
      <w:r>
        <w:rPr>
          <w:rFonts w:ascii="Calibri" w:hAnsi="Calibri"/>
          <w:color w:val="000000"/>
        </w:rPr>
        <w:t>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неделю он ощущал сильнейший заряд вдохновения, словно его муза не только ожила, но и активно сотрудничала. Так что он целыми днями напролет рисовал, как одержимый.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он заканчивал очередной шедевр и наносил последние мазки. Вдруг на кухне разд</w:t>
      </w:r>
      <w:r>
        <w:rPr>
          <w:rFonts w:ascii="Calibri" w:hAnsi="Calibri"/>
          <w:color w:val="000000"/>
        </w:rPr>
        <w:t>ался хлопок, и тут же взвыл Тайлер. Испугавшись за пса, Рид кинулся выяснять, что случилось.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Посреди его кухни стоял гигант в черном плаще. Он почти доставал головой потолка, а шириной плеч мог поспорить с любым бодибилдером. Его строгое, с глубокими морщи</w:t>
      </w:r>
      <w:r>
        <w:rPr>
          <w:rFonts w:ascii="Calibri" w:hAnsi="Calibri"/>
          <w:color w:val="000000"/>
        </w:rPr>
        <w:t>нами лицо, имело отчетливый отпечаток тяжелых мрачных мыслей. Он напоминал мудреца, уставшего от собственного всезнания.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встречался с высоким блондином и его синей подружкой? – не вежливо прогрохотал громила, перекрывая лай, будто обезумевшего Тайлера</w:t>
      </w:r>
      <w:r>
        <w:rPr>
          <w:rFonts w:ascii="Calibri" w:hAnsi="Calibri"/>
          <w:color w:val="000000"/>
        </w:rPr>
        <w:t>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хотел сказать, что вообще-то цвет кожи И-и-рли ультрамариновый, а не синий. Но не стал вдаваться в детали. Почему-то с этим человеком не тянуло спорить и отстаивать свое мнение. Его даже человеком сложно было назвать. От него шла подавляющая энергия,</w:t>
      </w:r>
      <w:r>
        <w:rPr>
          <w:rFonts w:ascii="Calibri" w:hAnsi="Calibri"/>
          <w:color w:val="000000"/>
        </w:rPr>
        <w:t xml:space="preserve"> которая впивалась в кожу и принуждала вести себя покладисто.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давно ушли, – ответил Рид, сильно надеясь на то, что в его голосе не проявилось дрожи. Подхватив пса за ошейник, он вытянул его в коридор и закрыл дверь.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Что-нибудь с собой забрали? – гр</w:t>
      </w:r>
      <w:r>
        <w:rPr>
          <w:rFonts w:ascii="Calibri" w:hAnsi="Calibri"/>
          <w:color w:val="000000"/>
        </w:rPr>
        <w:t>омила шагнул в сторону, чтобы потолочный светильник не упирался ему в лицо. Рид насторожился и отступил назад, восстанавливая расстояния между ними. В коридоре Тайлер продолжил облаивать дверь кухни.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отдал им картину.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символизирует отказ от того,</w:t>
      </w:r>
      <w:r>
        <w:rPr>
          <w:rFonts w:ascii="Calibri" w:hAnsi="Calibri"/>
          <w:color w:val="000000"/>
        </w:rPr>
        <w:t xml:space="preserve"> что нравится?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 смирение с разбитым сердцем.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Громила шумно выдохнул и исхитрился усесться на стул, изрядно отодвинув от себя обеденный стол.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тебе приходил наследный принц Будленружа со своей подружкой. Он не хочет жениться на принцессе соседнего царства, поэтому сделал отворот с помощью твоей картины. Расторгнутая свадьба спровоцирует конфликт между двумя странами.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Рида лицо запылало от с</w:t>
      </w:r>
      <w:r>
        <w:rPr>
          <w:rFonts w:ascii="Calibri" w:hAnsi="Calibri"/>
          <w:color w:val="000000"/>
        </w:rPr>
        <w:t>тыда. Надо же! По его вине в неведомом королевстве приключилась такая беда.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я раздобуду предмет, символизирующий безоговорочную преданность? – спросил он, желая загладить свою вину.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темных глаза громилы мелькнул золотистый блеск.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сделаем та</w:t>
      </w:r>
      <w:r>
        <w:rPr>
          <w:rFonts w:ascii="Calibri" w:hAnsi="Calibri"/>
          <w:color w:val="000000"/>
        </w:rPr>
        <w:t>к, чтобы принц выполнил свои обязательства.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кивнул и молча запустил Тайлера на кухню.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день, как и последние полмесяца, Рид рисовал с самого утра. И лег спать далеко за полночь. Он едва сомкнул глаза и начал видеть сон, состоящий из ярких всплеск</w:t>
      </w:r>
      <w:r>
        <w:rPr>
          <w:rFonts w:ascii="Calibri" w:hAnsi="Calibri"/>
          <w:color w:val="000000"/>
        </w:rPr>
        <w:t>ов, наполненных сочными красками. Эта чудесная иллюзия разрушилась, когда кто-то с размаху уселся на кровать. Рид открыл глаза и увидел над собой прекрасное негодующее лицо Лилурни.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ему дал, негодяй? – процедил эльф.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Что?! – спросонья Рид едв</w:t>
      </w:r>
      <w:r>
        <w:rPr>
          <w:rFonts w:ascii="Calibri" w:hAnsi="Calibri"/>
          <w:color w:val="000000"/>
        </w:rPr>
        <w:t>а ли понял хоть слово.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спрашиваю, – не очень-то терпеливо повторил гость, – что ты отдал Всевладельцу?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 такой? – Рид попытался принять сидячее положение, но эльф придавил его рукой к кровати. Его хватка оказалась невероятно крепкой! У Рида соз</w:t>
      </w:r>
      <w:r>
        <w:rPr>
          <w:rFonts w:ascii="Calibri" w:hAnsi="Calibri"/>
          <w:color w:val="000000"/>
        </w:rPr>
        <w:t>далось впечатление, что ему на грудь положили каменную плиту.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тебе приходил высоченный мужик в черном плаще.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А-а, этот? – припомнил молодой человек загадочную встречу на кухне. – Я отдал ошейник своей собаки, – Рид снова попытался подняться, и в этот</w:t>
      </w:r>
      <w:r>
        <w:rPr>
          <w:rFonts w:ascii="Calibri" w:hAnsi="Calibri"/>
          <w:color w:val="000000"/>
        </w:rPr>
        <w:t xml:space="preserve"> раз ему не помешали.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Ошейник? – Лилурни провел по шее так, будто там затягивалась петля. – Ты понимаешь, что натворил?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уселся в кровати и сложил ноги по-турецки. Его глаза привыкли к полумраку, и он разглядел лицо собеседника. Выглядел тот измученны</w:t>
      </w:r>
      <w:r>
        <w:rPr>
          <w:rFonts w:ascii="Calibri" w:hAnsi="Calibri"/>
          <w:color w:val="000000"/>
        </w:rPr>
        <w:t>м, будто не спал пару дней.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тебе придется жениться на девушке, которую ты не любишь?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Я хотел это сделать! – Лилурни вскочил с кровати и размашисто прошагал до окна. Остановился там, низко склонив голову, и заговорил с прежним спокойствием –</w:t>
      </w:r>
      <w:r>
        <w:rPr>
          <w:rFonts w:ascii="Calibri" w:hAnsi="Calibri"/>
          <w:color w:val="000000"/>
        </w:rPr>
        <w:t xml:space="preserve"> Мое положение обязывает принять брак, который предлагают. С помощью твоей картины я сделал так, чтобы не терзаться из-за невозможности быть с той, которую люблю. А теперь моя свадьба под угрозой срыва. Всевладелец заговорил ошейник, и я не могу предать св</w:t>
      </w:r>
      <w:r>
        <w:rPr>
          <w:rFonts w:ascii="Calibri" w:hAnsi="Calibri"/>
          <w:color w:val="000000"/>
        </w:rPr>
        <w:t>ою настоящую любовь.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Эм… – Рид начал размышлять логически. – Разве это плохо?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плохо! – снова вспыхнул Лилурни. – Наши страны собирались объединиться против этого негодяя, а теперь… – отвернувшись от окна, эльф строго глянул на Рида, в его взгл</w:t>
      </w:r>
      <w:r>
        <w:rPr>
          <w:rFonts w:ascii="Calibri" w:hAnsi="Calibri"/>
          <w:color w:val="000000"/>
        </w:rPr>
        <w:t>яде проявилась непоколебимость. – Создай другой артефакт.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уловил, что решительный настрой эльфа подкреплен не только природным упорством, но и ответственностью за целую страну, а то и две. Поэтому покорно спросил: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Какой?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Взбалмошный, непослушн</w:t>
      </w:r>
      <w:r>
        <w:rPr>
          <w:rFonts w:ascii="Calibri" w:hAnsi="Calibri"/>
          <w:color w:val="000000"/>
        </w:rPr>
        <w:t>ый, творящий все, что ему вздумается!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ответ сбил его с толку. Все перечисленные качества отсутствовали в его характере. Он всегда был рассудительный и исполнительный. Даже Беатрис бросила его из-за того, что ей стало с ним скучно.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такого нет</w:t>
      </w:r>
      <w:r>
        <w:rPr>
          <w:rFonts w:ascii="Calibri" w:hAnsi="Calibri"/>
          <w:color w:val="000000"/>
        </w:rPr>
        <w:t>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– Лилурни сел на полу, скрестив ноги, – я останусь здесь, пока не появится.</w:t>
      </w:r>
    </w:p>
    <w:p w:rsidR="00000000" w:rsidRDefault="00B171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Рид медленно сполз на кровать и накрыл голову подушкой. До утра оставалось больше пяти часов, и, кажется, его сон подошел к концу.</w:t>
      </w:r>
    </w:p>
    <w:p w:rsidR="00000000" w:rsidRDefault="00B1713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17138">
      <w:pPr>
        <w:pStyle w:val="a5"/>
        <w:jc w:val="both"/>
      </w:pPr>
    </w:p>
    <w:p w:rsidR="00000000" w:rsidRDefault="00B17138">
      <w:pPr>
        <w:pStyle w:val="a5"/>
        <w:jc w:val="both"/>
      </w:pPr>
    </w:p>
    <w:p w:rsidR="00000000" w:rsidRDefault="00B1713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713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713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7138"/>
    <w:rsid w:val="00B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53D2FFF-9769-4079-8630-8BD4C3A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2930</Words>
  <Characters>16696</Characters>
  <Application>Microsoft Office Word</Application>
  <DocSecurity>4</DocSecurity>
  <Lines>320</Lines>
  <Paragraphs>133</Paragraphs>
  <ScaleCrop>false</ScaleCrop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