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54F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Воспоминание, написанное сепией</w:t>
      </w:r>
    </w:p>
    <w:p w:rsidR="00000000" w:rsidRDefault="003E54FC">
      <w:pPr>
        <w:jc w:val="both"/>
        <w:rPr>
          <w:rFonts w:eastAsia="Times New Roman"/>
        </w:rPr>
      </w:pP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Горячий кофе обжёг пищевод, и Денис проснулся.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Правильнее будет сказать, что он и до этого бодрствовал – физически – уже несколько минут, но осознал себя проснувшимся только сейчас. Почувствовав ноги, руки, голову, кружку в руках и тяжесть в голове, Денис отложил кофе и взял телефон.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i/>
          <w:iCs/>
          <w:color w:val="000000"/>
        </w:rPr>
        <w:t>Наташа</w:t>
      </w:r>
      <w:r>
        <w:rPr>
          <w:rStyle w:val="a6"/>
          <w:rFonts w:ascii="Calibri" w:hAnsi="Calibri"/>
          <w:color w:val="000000"/>
        </w:rPr>
        <w:t>: На пары п</w:t>
      </w:r>
      <w:r>
        <w:rPr>
          <w:rStyle w:val="a6"/>
          <w:rFonts w:ascii="Calibri" w:hAnsi="Calibri"/>
          <w:color w:val="000000"/>
        </w:rPr>
        <w:t>ридёшь?»</w:t>
      </w:r>
      <w:r>
        <w:rPr>
          <w:rFonts w:ascii="Calibri" w:hAnsi="Calibri"/>
          <w:color w:val="000000"/>
        </w:rPr>
        <w:t>, – высветилось на экране уведомлений.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ответив, Денис откинулся на спинку стула и закрыл глаза. На парах он не показывался уже два месяца. И раньше гулял подолгу, но после недельки-другой всё же брал себя в руки и возвращался в привычный ритм – </w:t>
      </w:r>
      <w:r>
        <w:rPr>
          <w:rFonts w:ascii="Calibri" w:hAnsi="Calibri"/>
          <w:color w:val="000000"/>
        </w:rPr>
        <w:t>лекции, семинары, сессии…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Этой же весной Денис совсем расслабился и в итоге встал перед выбором из двух зол: либо продолжать прогуливать, что грозило катастрофой в преддверии сессии, либо всё-таки наконец доехать до института и начать расправляться с много</w:t>
      </w:r>
      <w:r>
        <w:rPr>
          <w:rFonts w:ascii="Calibri" w:hAnsi="Calibri"/>
          <w:color w:val="000000"/>
        </w:rPr>
        <w:t>численными хвостами, которые будут отрастать быстрее, чем головы у лернейской гидры.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больше всего пугало Дениса то, что придётся говорить с Наташей. Всё это время он игнорировал её сообщения и звонки, а она продолжала писать и звонить, звонить и писать…</w:t>
      </w:r>
      <w:r>
        <w:rPr>
          <w:rFonts w:ascii="Calibri" w:hAnsi="Calibri"/>
          <w:color w:val="000000"/>
        </w:rPr>
        <w:t xml:space="preserve"> Нет, к этому разговору Денис пока не готов.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Допив кофе, он поднялся и пошёл в коридор. Квартиру снимал, и это было ещё одной головной болью – либо с утра до ночи торчать на учёбе, либо пахать, чтобы были деньги на жилплощадь. Которая не понадобится, если </w:t>
      </w:r>
      <w:r>
        <w:rPr>
          <w:rFonts w:ascii="Calibri" w:hAnsi="Calibri"/>
          <w:color w:val="000000"/>
        </w:rPr>
        <w:t>он вылетит с учёбы, ведь тогда его заберут в армию. Вот такой вот замкнутый круг.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натягивая джинсы, Денис понял, что и сегодня тетради с лекциями, чехол для подрамника, кисти – останутся пылиться дома, а с собой он возьмёт спортивную сумку и деньги. Ку</w:t>
      </w:r>
      <w:r>
        <w:rPr>
          <w:rFonts w:ascii="Calibri" w:hAnsi="Calibri"/>
          <w:color w:val="000000"/>
        </w:rPr>
        <w:t>пит баллончики с аэрозольной краской, и ещё одну ночь проведёт у городских стен.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позвонил Сева.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почту вообще заходишь? – вместо приветствия начал он.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только проснулся, – ответил Денис и поморщился. Глаза заболели от солнца: ну почему он</w:t>
      </w:r>
      <w:r>
        <w:rPr>
          <w:rFonts w:ascii="Calibri" w:hAnsi="Calibri"/>
          <w:color w:val="000000"/>
        </w:rPr>
        <w:t>о такое яркое?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Короче, есть новый заказ. Солидная фирма. Скинул тебе все материалы – реально обалдеешь, какие люди и какие деньги! Так что не подведи. Первые эскизы нужны уже завтра.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Открыв почту, Денис почувствовал, как просыпается окончательно. Всё про</w:t>
      </w:r>
      <w:r>
        <w:rPr>
          <w:rFonts w:ascii="Calibri" w:hAnsi="Calibri"/>
          <w:color w:val="000000"/>
        </w:rPr>
        <w:t>сто отлично. Он получит хорошие деньги, а потом возьмётся за учёбу. Да, точно. Тогда – уже наверняка. Обязательно.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врезался в плечо.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куда прёшь! – Денис обернулся и увидел необъятно толстую женщину в ядовито-розовой кофточке в белый гороше</w:t>
      </w:r>
      <w:r>
        <w:rPr>
          <w:rFonts w:ascii="Calibri" w:hAnsi="Calibri"/>
          <w:color w:val="000000"/>
        </w:rPr>
        <w:t>к. – Уткнутся в свои телефоны и не видят ни хрена!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опомнился и собрался уже выключить мобильник, как почта обновилась. Пришло ещё одно письмо.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i/>
          <w:iCs/>
          <w:color w:val="000000"/>
        </w:rPr>
        <w:t>glebov_art@oblitea.ru</w:t>
      </w:r>
      <w:r>
        <w:rPr>
          <w:rStyle w:val="a6"/>
          <w:rFonts w:ascii="Calibri" w:hAnsi="Calibri"/>
          <w:color w:val="000000"/>
        </w:rPr>
        <w:t xml:space="preserve">: Отдаю в дар аэрозольную краску. Самовывоз! Улица 50 лет Октября, напротив магазина </w:t>
      </w:r>
      <w:r>
        <w:rPr>
          <w:rStyle w:val="a6"/>
          <w:rFonts w:ascii="Calibri" w:hAnsi="Calibri"/>
          <w:color w:val="000000"/>
        </w:rPr>
        <w:t>«Всё для шитья»</w:t>
      </w:r>
      <w:r>
        <w:rPr>
          <w:rFonts w:ascii="Calibri" w:hAnsi="Calibri"/>
          <w:color w:val="000000"/>
        </w:rPr>
        <w:t>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зацокал языком. Кажется, это совсем недалеко, можно дойти пешком. Хотя… странно. Обычно такие объявления шлют не на почту, а выкладывают на всяких там сайтах или – кто подревнее – печатают в газетах. Да и с чего вдруг кому-то отдават</w:t>
      </w:r>
      <w:r>
        <w:rPr>
          <w:rFonts w:ascii="Calibri" w:hAnsi="Calibri"/>
          <w:color w:val="000000"/>
        </w:rPr>
        <w:t>ь в дар аэрозольную краску? Понятно, книги там старые, или детские игрушки, но краску?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 же, почему бы и нет? Это ведь всё-таки в дар. Он ничего не потеряет. А если повезёт, то выйдет очень хорошо сэкономить. Да, стоит рискнуть.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кивнул сам себе и</w:t>
      </w:r>
      <w:r>
        <w:rPr>
          <w:rFonts w:ascii="Calibri" w:hAnsi="Calibri"/>
          <w:color w:val="000000"/>
        </w:rPr>
        <w:t xml:space="preserve"> повернул в сторону улицы 50 лет Октября.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нужному адресу не было ничего, кроме одинокого гаража на пустыре. Денис даже перечитал письмо: может, ошибся и свернул не туда – нет, всё так, это то самое место. Козырёк с нитками и жизнерадостной надпись</w:t>
      </w:r>
      <w:r>
        <w:rPr>
          <w:rFonts w:ascii="Calibri" w:hAnsi="Calibri"/>
          <w:color w:val="000000"/>
        </w:rPr>
        <w:t>ю «Всё для шитья» – аккурат напротив.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уже решил уйти, когда дверь гаража со скрежетом поднялась и на улицу вышел чудно́го вида дед в шерстяной шубе не по погоде. Лицом – один в один герой портрета «Старый рыбак» Чонтвари. Того самого, где, если присл</w:t>
      </w:r>
      <w:r>
        <w:rPr>
          <w:rFonts w:ascii="Calibri" w:hAnsi="Calibri"/>
          <w:color w:val="000000"/>
        </w:rPr>
        <w:t>онить зеркало, увидишь, что одна половина лица у рыбака – Бога, а другая – дьявола.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Мельком взглянув на Дениса из-под седых бровей, старик буркнул: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стоишь, проходи. – И направился обратно в гараж.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Вы – Глебов? – на всякий случай уточнил Денис.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отозвался скрипучий голос.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Денис осторожно прошёл следом в «ракушку». Старая, ржавая «копейка», куча инструментов и две картонные коробки в углу. Вроде бы ничего сверхъестественного.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Там, – показал на коробки старик. – Забирай.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Что? – не понял </w:t>
      </w:r>
      <w:r>
        <w:rPr>
          <w:rFonts w:ascii="Calibri" w:hAnsi="Calibri"/>
          <w:color w:val="000000"/>
        </w:rPr>
        <w:t>Денис. – Всё?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всё. Платить не нужно. Это твоё.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ну это как-то… Я всё-таки заплачу.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Дедок, не расслышав, прошёл к верстаку и устало плюхнулся на складной стул. Денис собирался уже повторить свои слова, как старик заговорил: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Денис Краснов. Вос</w:t>
      </w:r>
      <w:r>
        <w:rPr>
          <w:rFonts w:ascii="Calibri" w:hAnsi="Calibri"/>
          <w:color w:val="000000"/>
        </w:rPr>
        <w:t>питывался в детдоме, своих родителей никогда не знал. Учишься в институте книжной графики, подрабатываешь в рекламном агентстве. По ночам рисуешь граффити. Все сюжеты – детство, счастливая семья и прочее в том же духе.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Договорив, старик вынул из кармана си</w:t>
      </w:r>
      <w:r>
        <w:rPr>
          <w:rFonts w:ascii="Calibri" w:hAnsi="Calibri"/>
          <w:color w:val="000000"/>
        </w:rPr>
        <w:t>гареты и закурил.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Откуда… – начал Денис, но тут же сообразил. – Вы следили за мной. Зачем?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слежу за тобой, – сказал старик. – Мне это не нужно. Зато я тот, кто может тебе помочь.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поднявшись со стула, старик прошёл к коробкам и достал нескол</w:t>
      </w:r>
      <w:r>
        <w:rPr>
          <w:rFonts w:ascii="Calibri" w:hAnsi="Calibri"/>
          <w:color w:val="000000"/>
        </w:rPr>
        <w:t>ько баллончиков (странные, даже без фирменных этикеток). Небрежно набросав прямо под ногами рисунок бабочки, он прокричал: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Либерме́сте!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же мгновение изображение ожило. Затрепетали узорчатые крылья, бабочка поднялась в воздух и выпорхнула на улицу.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а месте рисунка не осталось ни пятнышка.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разинул рот и сел на капот «копейки».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Неважно, – заговорил старик, – будут ли твои родители на рисунке похожи на настоящих, главное – само чувство. Тебе нужно будет просто сказать: «Либерместе». Вот так. И в</w:t>
      </w:r>
      <w:r>
        <w:rPr>
          <w:rFonts w:ascii="Calibri" w:hAnsi="Calibri"/>
          <w:color w:val="000000"/>
        </w:rPr>
        <w:t>сё получится. Но ты должен успеть сегодня до захода солнца.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чем Денис ответил, стены гаража вокруг него начали становиться прозрачными, пока не исчезли совсем. Потеряв опору, Денис рухнул на землю.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Поднявшись, он огляделся. Как будто ничего и не был</w:t>
      </w:r>
      <w:r>
        <w:rPr>
          <w:rFonts w:ascii="Calibri" w:hAnsi="Calibri"/>
          <w:color w:val="000000"/>
        </w:rPr>
        <w:t>о. Ни гаража, ни машины, ни старика в шубе. Остался лишь голый пустырь.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баллончики с аэрозольной краской.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эти баллончики, Денис бы решил, что тронулся рассудком от рваного сна. Но они всё так же лежали в картонных коробках на свежей, зел</w:t>
      </w:r>
      <w:r>
        <w:rPr>
          <w:rFonts w:ascii="Calibri" w:hAnsi="Calibri"/>
          <w:color w:val="000000"/>
        </w:rPr>
        <w:t>ёной траве. Если здесь только что стоял гараж – откуда могла взяться трава?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помотал головой и огляделся. В дверях магазина «Всё для шитья» показалась плосколицая продавщица с сигаретой в одной руке и телефоном-«лопатой» в другой. Денис рискнул подойт</w:t>
      </w:r>
      <w:r>
        <w:rPr>
          <w:rFonts w:ascii="Calibri" w:hAnsi="Calibri"/>
          <w:color w:val="000000"/>
        </w:rPr>
        <w:t>и к ней.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Скажите, а вот здесь был гараж…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 – захлопала женщина ресницами.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напротив вашего магазина. На пустыре.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Продавщица окинула взглядом пустырь и снова уткнулась в телефон.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Молодой человек, вы что-то путаете. Нет тут никакого гаража и не было никогда.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раньше был? – неуверенно пробормотал Денис.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здесь пять лет работаю.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Денис вздохнул и вернулся к тому месту, где только что были «копейка», старик в шубе и гараж. </w:t>
      </w:r>
      <w:r>
        <w:rPr>
          <w:rFonts w:ascii="Calibri" w:hAnsi="Calibri"/>
          <w:color w:val="000000"/>
        </w:rPr>
        <w:t>Слишком много вопросов…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старик знает о нём всё? Как ему удалось сотворить всё это? Кто он такой? Почему именно Денис?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самое главное – неужели Денис и правда сможет найти своих родителей с помощью этой краски?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даже замотал головой и улыбнул</w:t>
      </w:r>
      <w:r>
        <w:rPr>
          <w:rFonts w:ascii="Calibri" w:hAnsi="Calibri"/>
          <w:color w:val="000000"/>
        </w:rPr>
        <w:t>ся. После чего развернулся и уверенно пошёл к дому. Всё ясно. У него от ночного рисования поехала крыша. Ну вот, и проблема легко решилась. Нужно отдохнуть, и как раз освободится достаточно времени и на работу, и на учёбу.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старик прав. Денис действитель</w:t>
      </w:r>
      <w:r>
        <w:rPr>
          <w:rFonts w:ascii="Calibri" w:hAnsi="Calibri"/>
          <w:color w:val="000000"/>
        </w:rPr>
        <w:t>но, как ни пытался, не узнал ничего о своих родителях. Хотя и бабки-воспитательницы в детдоме, и приёмный отец-адвокат – все прекрасно знали правду. Но молчали, пока Денис не устал спрашивать. И после этого он начал рисовать. Почти всегда он писал один и т</w:t>
      </w:r>
      <w:r>
        <w:rPr>
          <w:rFonts w:ascii="Calibri" w:hAnsi="Calibri"/>
          <w:color w:val="000000"/>
        </w:rPr>
        <w:t>от же загородный дом, где жил маленький мальчик с мамой и папой. В саду рос высокий дуб, на котором покачивались качели.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«Хватит, – вздохнув, решил Денис. – Я очень хочу их вернуть. Но не могу. Потому что они не такие, какими я себе их представляю, иначе о</w:t>
      </w:r>
      <w:r>
        <w:rPr>
          <w:rFonts w:ascii="Calibri" w:hAnsi="Calibri"/>
          <w:color w:val="000000"/>
        </w:rPr>
        <w:t>ни бы меня не бросили. А раз бросили, то и искать их мне не нужно».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Кивнув сам себе, он ускорил шаг и чуть не наступил на бабочку. От удивления Денис замер с занесённой в воздухе ногой.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Бабочка невозмутимо сидела на асфальте, расправив узорчатые крылья нав</w:t>
      </w:r>
      <w:r>
        <w:rPr>
          <w:rFonts w:ascii="Calibri" w:hAnsi="Calibri"/>
          <w:color w:val="000000"/>
        </w:rPr>
        <w:t>стречу весеннему солнцу. Та самая бабочка, что совсем недавно была лишь рисунком на полу исчезнувшего гаража, а затем взлетела и упорхнула на глазах у Дениса.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«Неважно, будут ли твои родители на рисунке похожи на настоящих, главное – само чувство»</w:t>
      </w:r>
      <w:r>
        <w:rPr>
          <w:rFonts w:ascii="Calibri" w:hAnsi="Calibri"/>
          <w:color w:val="000000"/>
        </w:rPr>
        <w:t>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Что, ес</w:t>
      </w:r>
      <w:r>
        <w:rPr>
          <w:rFonts w:ascii="Calibri" w:hAnsi="Calibri"/>
          <w:color w:val="000000"/>
        </w:rPr>
        <w:t>ли Денис обретёт не настоящую семью, но ту, о которой мечтал? Ту, какой не смогли стать приёмные родители, не понимавшие Дениса, постоянно контролировавшие, вечно воспитывавшие так, как казалось правильным для них, но не для него? Что, если краски действит</w:t>
      </w:r>
      <w:r>
        <w:rPr>
          <w:rFonts w:ascii="Calibri" w:hAnsi="Calibri"/>
          <w:color w:val="000000"/>
        </w:rPr>
        <w:t>ельно помогут Денису обрести дом?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заката оставалось ещё семь часов, и Денис никуда не спешил. Собрав краски в сумку (бо́льшую часть второго ящика пришлось оставить – итого он взял лишь шестнадцать баллончиков из двадцати четырёх), он вернулся домо</w:t>
      </w:r>
      <w:r>
        <w:rPr>
          <w:rFonts w:ascii="Calibri" w:hAnsi="Calibri"/>
          <w:color w:val="000000"/>
        </w:rPr>
        <w:t>й и включил компьютер.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экране ноутбука засветилась заставка: «Буги-вуги на Бродвее» Мондриана встретили своими пестротой и безуминкой. Денис открыл почту и просмотрел спецификацию к эскизам, которую прислал Сева. Удивительно! Кажется, им попался не толь</w:t>
      </w:r>
      <w:r>
        <w:rPr>
          <w:rFonts w:ascii="Calibri" w:hAnsi="Calibri"/>
          <w:color w:val="000000"/>
        </w:rPr>
        <w:t>ко богатый заказчик, но ещё и адекватный. Ну, что же, начнём.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Квадрат, круг – объединить центры. Обработка контуров – вычесть из фигуры. Отлично. Теперь зажимаем «альт» и растаскиваем на дубликаты. Четыре штуки, готово.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…Если он пойдёт рисовать граффити дн</w:t>
      </w:r>
      <w:r>
        <w:rPr>
          <w:rFonts w:ascii="Calibri" w:hAnsi="Calibri"/>
          <w:color w:val="000000"/>
        </w:rPr>
        <w:t>ём, то запросто угодит в участок за вандализм. Одно дело – как детишки, быстро нанести неразборчивые кракозябры, и совсем другое писать полноценную картину. А именно это и нужно Денису…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Открываем письмо, распаковываем фирменные шрифты. Добавляем – ага, ест</w:t>
      </w:r>
      <w:r>
        <w:rPr>
          <w:rFonts w:ascii="Calibri" w:hAnsi="Calibri"/>
          <w:color w:val="000000"/>
        </w:rPr>
        <w:t>ь. Так, смотрим спецификацию. «Хидер» – для заголовков, значит, им делаем слоган. Цвет – пусть будет вот такой зелёненький.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…Заметут ведь, как пить дать заметут. Придётся все деньги на штраф спустить, и ещё Сева уволит, после этого раза точно уволит. Даже </w:t>
      </w:r>
      <w:r>
        <w:rPr>
          <w:rFonts w:ascii="Calibri" w:hAnsi="Calibri"/>
          <w:color w:val="000000"/>
        </w:rPr>
        <w:t>у друзей однажды кончается терпение. Нет, риск слишком велик…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загружаем рисунок заказчика. Так, ставим на фон и делаем прозрачность сорок процентов. Нет, многовато. Тридцать. Ага, в самый раз, и картинку видно, и текст читается.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…Риск есть, но если ему повезёт, то он найдёт родителей, и тогда точно удастся решить и все прочие проблемы! Может, ему и не придётся работать, так смысл тогда держаться за эту работу?! Эскиз готов, а что дизайнер делает после рабочего дня – не Севы собачь</w:t>
      </w:r>
      <w:r>
        <w:rPr>
          <w:rFonts w:ascii="Calibri" w:hAnsi="Calibri"/>
          <w:color w:val="000000"/>
        </w:rPr>
        <w:t>е дело…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Пэдээфка, открыли, прогоняем через «инспектор». Ага – забыл убрать подложку. Выделить – удалить, проверяем ещё раз. Идеально. Сохранить – новое письмо, прикрепить файлы – отправить. Готово.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 конце концов, можно всего лишь проверить. Сделать небол</w:t>
      </w:r>
      <w:r>
        <w:rPr>
          <w:rFonts w:ascii="Calibri" w:hAnsi="Calibri"/>
          <w:color w:val="000000"/>
        </w:rPr>
        <w:t>ьшой эскиз – собачку нарисовать или кошку, а то и обеих сразу, прочитать заклинание и посмотреть, сработает ли. Это займёт буквально полчаса. Конечно, он взял не всю краску, и ещё баллона четыре уйдёт на пробный рисунок, но зато…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отключил ноут и нето</w:t>
      </w:r>
      <w:r>
        <w:rPr>
          <w:rFonts w:ascii="Calibri" w:hAnsi="Calibri"/>
          <w:color w:val="000000"/>
        </w:rPr>
        <w:t>ропливо, насвистывая, начал собираться. Время – два часа, заход – в полвосьмого. Пять с половиной часов. Должен успеть.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рисовать, Денис уже знал. На другом конце района – меньше получаса на автобусе – нашла своё пристанище заброшенная больница. П</w:t>
      </w:r>
      <w:r>
        <w:rPr>
          <w:rFonts w:ascii="Calibri" w:hAnsi="Calibri"/>
          <w:color w:val="000000"/>
        </w:rPr>
        <w:t>ятиэтажное бетонное здание смотрело на жилые дома пустыми оконными проёмами, а ночами в бывших палатах собирались алкашня, нарики да бомжи. Собственно, поэтому Денис там ни разу и не был.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днём, как говорили некоторые знакомые, там довольно тихо. Уж если</w:t>
      </w:r>
      <w:r>
        <w:rPr>
          <w:rFonts w:ascii="Calibri" w:hAnsi="Calibri"/>
          <w:color w:val="000000"/>
        </w:rPr>
        <w:t xml:space="preserve"> попробовать – так только там. Жилых домов поблизости немного, бдительных старушек можно не бояться. А главное: бетонные стены, однородная текстура – раздолье.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автобус Денису пришлось пропустить. Судя по всему, школьники отправлялись на какую-то экс</w:t>
      </w:r>
      <w:r>
        <w:rPr>
          <w:rFonts w:ascii="Calibri" w:hAnsi="Calibri"/>
          <w:color w:val="000000"/>
        </w:rPr>
        <w:t>курсию, и в салон было не пробиться, тем более с полной сумкой. Она хоть и маленькая – на все баллончики даже не хватило – да удаленькая.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автобус подоспел только через двадцать пять минут вместо обещанных пятнадцати. Денис вошёл в салон и будничн</w:t>
      </w:r>
      <w:r>
        <w:rPr>
          <w:rFonts w:ascii="Calibri" w:hAnsi="Calibri"/>
          <w:color w:val="000000"/>
        </w:rPr>
        <w:t>о прислонил «социалку» к чёрному кругляшу. Терминал запищал. Пожав плечами, Денис приложил карту ещё раз.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Оплачивай или вылазь! – рявкнул водитель через окошко. – И так из графика выбиваемся…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мысленно выругался и полез за деньгами. Наличных не было</w:t>
      </w:r>
      <w:r>
        <w:rPr>
          <w:rFonts w:ascii="Calibri" w:hAnsi="Calibri"/>
          <w:color w:val="000000"/>
        </w:rPr>
        <w:t>. Точно, все деньги на карте, а карту он оставил дома. Хотя нет. Он её не вынимал из куртки. Да где же она?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вылезай, или я полицию вызову, – не унимался водитель. В салоне зашумели пассажиры.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вышел из автобуса, недоуменно мотая головой. Он уди</w:t>
      </w:r>
      <w:r>
        <w:rPr>
          <w:rFonts w:ascii="Calibri" w:hAnsi="Calibri"/>
          <w:color w:val="000000"/>
        </w:rPr>
        <w:t>влялся даже не столько пропавшей карте, сколько поведению водителя. Сто лет таких принципиальных не видел. Бывало, если забыл билет пополнить – так зайцем едешь и никто даже не заметит, а тут раз и прицепился.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Карта действительно оказалась дома. Пополнив «</w:t>
      </w:r>
      <w:r>
        <w:rPr>
          <w:rFonts w:ascii="Calibri" w:hAnsi="Calibri"/>
          <w:color w:val="000000"/>
        </w:rPr>
        <w:t>социалку», Денис наконец сел на автобус и с некоторым волнением взглянул на экран телефона. Время к трём, он потерял целый час… Но ничего, ещё успеет.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Откинувшись на спинку сиденья, Денис вставил в уши наушники и включил музыку.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припеве голос Нойза обор</w:t>
      </w:r>
      <w:r>
        <w:rPr>
          <w:rFonts w:ascii="Calibri" w:hAnsi="Calibri"/>
          <w:color w:val="000000"/>
        </w:rPr>
        <w:t>вался, сменившись рингтоном. Денис открыл глаза и уставился на экран. Звонила приёмная мать.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разговаривали уже полгода. Не то, чтобы поссорились – просто всё больше отдалялись. Успешная карьера адвоката Краснова пошла на спад, и приёмным родит</w:t>
      </w:r>
      <w:r>
        <w:rPr>
          <w:rFonts w:ascii="Calibri" w:hAnsi="Calibri"/>
          <w:color w:val="000000"/>
        </w:rPr>
        <w:t>елям стало не до ребёнка, который так и не принял их.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Поколебавшись, Денис взял трубку. Скапливалась пробка, так что ехать придётся ещё долго.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 отца выправились. На Новый год отдыхали в Турции. Продали старую машину. Умер дядя Рома (кто это?). Очень ск</w:t>
      </w:r>
      <w:r>
        <w:rPr>
          <w:rFonts w:ascii="Calibri" w:hAnsi="Calibri"/>
          <w:color w:val="000000"/>
        </w:rPr>
        <w:t>учают по Денису, переживают, как у него дела.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неохотно соврал, что всё в порядке. Учится, работает, наслаждается жизнью.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Заедешь вечерком? – спросила мать.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Дениса перехватило дыхание. Он не знал, что ответить. Вот так – ты верил, что все мосты да</w:t>
      </w:r>
      <w:r>
        <w:rPr>
          <w:rFonts w:ascii="Calibri" w:hAnsi="Calibri"/>
          <w:color w:val="000000"/>
        </w:rPr>
        <w:t>вно сгорели, а тебя позвали на чай.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…Он не сможет. Нельзя. Можно свалить всё на работу…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сделал, пообещав, что «в другой раз – обязательно». Они перекинулись ещё парой слов, и наконец мать отключилась. Денис почувствовал, что на глазах проступают слёз</w:t>
      </w:r>
      <w:r>
        <w:rPr>
          <w:rFonts w:ascii="Calibri" w:hAnsi="Calibri"/>
          <w:color w:val="000000"/>
        </w:rPr>
        <w:t>ы.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они любят его.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аварии движение в районе встало, и до больницы Денис добрался только к половине четвёртого. Солнце уже заметно кренилось на запад.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Пройдя по скверу в направлении больницы, Денис заметил, что уже успокоился. В конце концов – может быть, его родители будут только рады знакомству с людьми, которые так заботились о сыне. Старые проблемы и ссоры забудутся, у него станет сразу две семьи, и </w:t>
      </w:r>
      <w:r>
        <w:rPr>
          <w:rFonts w:ascii="Calibri" w:hAnsi="Calibri"/>
          <w:color w:val="000000"/>
        </w:rPr>
        <w:t>он наконец-то почувствует себя не одиноким.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Почувствует себя человеком.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Денис усмехнулся. Эх, наивные мечты. Времени не так много, чтобы мечтать!.. Нужно убедиться, что в больнице никого, найти подходящее место, проверить краски, и только потом браться за </w:t>
      </w:r>
      <w:r>
        <w:rPr>
          <w:rFonts w:ascii="Calibri" w:hAnsi="Calibri"/>
          <w:color w:val="000000"/>
        </w:rPr>
        <w:t>работу.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Денис добрался до больницы. В черноте разбитых окон на мгновение промелькнул какой-то силуэт. Плохо – значит, внутри бомжи, и писать придётся снаружи.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Выбрав подходящее место – с улицы его закрывали густые ряды деревьев, – Денис расстегнул </w:t>
      </w:r>
      <w:r>
        <w:rPr>
          <w:rFonts w:ascii="Calibri" w:hAnsi="Calibri"/>
          <w:color w:val="000000"/>
        </w:rPr>
        <w:t>молнию и придирчиво осмотрел баллончики. Прежде всего его волновало, как работает краска. Судя по тому, что показал старик – она оживляет. Но зачем Денису нарисованная семья? Она не будет настоящей… А старик уверял в обратном. Тогда, может, краска переноси</w:t>
      </w:r>
      <w:r>
        <w:rPr>
          <w:rFonts w:ascii="Calibri" w:hAnsi="Calibri"/>
          <w:color w:val="000000"/>
        </w:rPr>
        <w:t>т?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Задумавшись над этим, Денис как-то сам собой выбрал место под полустёршимися буквами «Здесь был Во…» и начал рисовать собаку. Сначала хвост, потом лапы и туловище, и вот уже голова с вислыми ушами. Скептически оглядев своё творение, Денис прошептал: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</w:t>
      </w:r>
      <w:r>
        <w:rPr>
          <w:rFonts w:ascii="Calibri" w:hAnsi="Calibri"/>
          <w:color w:val="000000"/>
        </w:rPr>
        <w:t>иберместе!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произошло.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Либерместе, – повторил Денис менее уверенно. Собака осталась неподвижной и двухмерной.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что, если Денис забыл заклинание? Или что-то перепутал? Или изображение недостаточно правдоподобное?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Стиснув зубы, Денис принялся за </w:t>
      </w:r>
      <w:r>
        <w:rPr>
          <w:rFonts w:ascii="Calibri" w:hAnsi="Calibri"/>
          <w:color w:val="000000"/>
        </w:rPr>
        <w:t>новый рисунок. На этот раз выбрал животное попроще – мышь – и заставил себя припомнить хоть что-то из курса анатомии в живописи. Туловище, теперь задние лапы, передние, голова…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Либерместе!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даже не пикнула. Истерически рассмеявшись, Денис оставил ря</w:t>
      </w:r>
      <w:r>
        <w:rPr>
          <w:rFonts w:ascii="Calibri" w:hAnsi="Calibri"/>
          <w:color w:val="000000"/>
        </w:rPr>
        <w:t>дом совсем крохотное чёрное пятнышко и пририсовал ему восемь лапок – пусть будет паучок. А? Ну хоть на паучка у него должно хватить сил?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ЛИБЕРМЕСТЕ! – прокричал он, уже не боясь привлечь внимание прохожих, но нарисованный паук остался на стене. Рядом мыш</w:t>
      </w:r>
      <w:r>
        <w:rPr>
          <w:rFonts w:ascii="Calibri" w:hAnsi="Calibri"/>
          <w:color w:val="000000"/>
        </w:rPr>
        <w:t>ь, рядом собака, и сверху надпись «Здесь был Во…».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швырнул баллончик на землю и пнул его ногой. Алюминий смялся, остатки краски обрызгали траву. Закрыв лицо руками, Денис сел на сумку.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получилось. Он слабак. Бездарь. У него просто нет талан</w:t>
      </w:r>
      <w:r>
        <w:rPr>
          <w:rFonts w:ascii="Calibri" w:hAnsi="Calibri"/>
          <w:color w:val="000000"/>
        </w:rPr>
        <w:t>та, нет того дара, который отличает художника… А может, был. Может быть, этот талант у него был! Но он спустил его на халтуру, на мелкие, дешёвые рисунки для грёбаных заказчиков Севы, променял свой дар на деньги, да и те профукивались быстрее, чем пополнял</w:t>
      </w:r>
      <w:r>
        <w:rPr>
          <w:rFonts w:ascii="Calibri" w:hAnsi="Calibri"/>
          <w:color w:val="000000"/>
        </w:rPr>
        <w:t>ся баланс счёта в «сбере».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Рывком Денис поднялся. Дешёвая халтура? Ну уж нет. Сейчас он будет писать что-то действительно стоящее.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Время шло, а на стене медленно появлялся до боли знакомый пейзаж. Пейзаж, являвшийся во снах, после которых Денис просыпался </w:t>
      </w:r>
      <w:r>
        <w:rPr>
          <w:rFonts w:ascii="Calibri" w:hAnsi="Calibri"/>
          <w:color w:val="000000"/>
        </w:rPr>
        <w:t>с тугим комком в горле. Деревенский дом, два этажа, веранда. Сад, могучий дуб, качели на одной из ветвей. На качелях мальчишка, а на веранде – любящие родители.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ожидал Денис, пейзаж занял больше часа работы, и всё равно казалось, что отдельные детали</w:t>
      </w:r>
      <w:r>
        <w:rPr>
          <w:rFonts w:ascii="Calibri" w:hAnsi="Calibri"/>
          <w:color w:val="000000"/>
        </w:rPr>
        <w:t xml:space="preserve"> не совсем правдоподобные. Ну, взять хоть эти качели – разве могут они быть настоящими, если на них нет ни одной трещинки, если верёвка выглядит как новая? На одежде у пацана ни одной дырки, на коленках – ни одной ссадины, и всё это Денис исправлял. Время </w:t>
      </w:r>
      <w:r>
        <w:rPr>
          <w:rFonts w:ascii="Calibri" w:hAnsi="Calibri"/>
          <w:color w:val="000000"/>
        </w:rPr>
        <w:t>шло, а он продолжал подправлять свой шедевр, который раньше так небрежно набрасывал ночами на городских стенах, постоянно озираясь в опасении встретить полицию, и в конце концов оставлял незавершённым…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Денис остановил себя, подумав, что если что-то</w:t>
      </w:r>
      <w:r>
        <w:rPr>
          <w:rFonts w:ascii="Calibri" w:hAnsi="Calibri"/>
          <w:color w:val="000000"/>
        </w:rPr>
        <w:t xml:space="preserve"> пойдёт не так (как же не хочется даже думать, что что-то может пойти не так!), то у него может не хватить времени всё переделать. Он отошёл в сторону и даже не произнёс, а выдохнул: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Либерместе…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Подул ветер, над головой Дениса пролетел пакет. Денис прово</w:t>
      </w:r>
      <w:r>
        <w:rPr>
          <w:rFonts w:ascii="Calibri" w:hAnsi="Calibri"/>
          <w:color w:val="000000"/>
        </w:rPr>
        <w:t>дил его глазами, а когда обернулся, увидел перед собой высокую женщину с короткой стрижкой.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замялся, понимая, что выглядит недвусмысленно с баллончиком в руках. Как она только успела подойти? На таких-то каблуках… Да и одежда стрёмная: вроде бы по фа</w:t>
      </w:r>
      <w:r>
        <w:rPr>
          <w:rFonts w:ascii="Calibri" w:hAnsi="Calibri"/>
          <w:color w:val="000000"/>
        </w:rPr>
        <w:t>сону деловой костюм, а расцветка пёстрая, как лоскутное одеяло. Никогда такого не видел.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продолжала смотреть на Дениса, и тот, опомнившись, заговорил: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у меня нет разрешения рисовать здесь. Сейчас я уйду. Извините…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женщина наклонила голову и улыбнулась.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Денис, – прошептала она.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Дениса перехватило дыхание. Неужели?..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было ответить женщине, но та внезапно переменилась в лице и начала испуганно озираться по сторонам. Ветер вновь усилился и резко то</w:t>
      </w:r>
      <w:r>
        <w:rPr>
          <w:rFonts w:ascii="Calibri" w:hAnsi="Calibri"/>
          <w:color w:val="000000"/>
        </w:rPr>
        <w:t>лкнул её в грудь. Раскрыв рот в беззвучном крике, незнакомка исчезла.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нет! – закричал Денис. От беспомощности он забегал взад-вперёд, потом начал повторять: – Либерместе! Либерместе! ЛИБЕРМЕСТЕ!!!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происходило.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брёл в сторо</w:t>
      </w:r>
      <w:r>
        <w:rPr>
          <w:rFonts w:ascii="Calibri" w:hAnsi="Calibri"/>
          <w:color w:val="000000"/>
        </w:rPr>
        <w:t>ну остановки и хотел никогда не существовать. Всё лучше, чем сначала узнать, что твоя жизнь может быть чуть-чуть лучше, мельком на неё посмотреть и потерять – теперь уже, видимо, навсегда. Сумку с краской он бросил в том сквере. Не только бросил, а ещё и п</w:t>
      </w:r>
      <w:r>
        <w:rPr>
          <w:rFonts w:ascii="Calibri" w:hAnsi="Calibri"/>
          <w:color w:val="000000"/>
        </w:rPr>
        <w:t>нул несколько раз ногой.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Хотелось выместить на ком-то свою злобу. Хотелось обвинять старика. Хотелось даже попробовать найти его, накинуться с кулаками и вытрясти из лжеца его гнилую душонку, но где тот старик? И потом, в глубине души Денис понимал, что эт</w:t>
      </w:r>
      <w:r>
        <w:rPr>
          <w:rFonts w:ascii="Calibri" w:hAnsi="Calibri"/>
          <w:color w:val="000000"/>
        </w:rPr>
        <w:t>о бесполезно.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Виноват только он сам. Старик говорил правду, и Денис сам видел, как ожила нарисованная бабочка. А ещё старик говорил: главное – чувство. И как раз чувств Денису не хватило. Он знал, как сделать изображение правильным, но это была голая механ</w:t>
      </w:r>
      <w:r>
        <w:rPr>
          <w:rFonts w:ascii="Calibri" w:hAnsi="Calibri"/>
          <w:color w:val="000000"/>
        </w:rPr>
        <w:t>ика, ремесло, а не искусство.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Бездарь. Бездарь и тряпка.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Автобус подъехал на этот раз почти сразу, без злоключений. Денис вошёл в салон и с досады примостился на самом неудобном месте – спиной к дороге.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автобус тронулся, к Денису, хватаясь за по</w:t>
      </w:r>
      <w:r>
        <w:rPr>
          <w:rFonts w:ascii="Calibri" w:hAnsi="Calibri"/>
          <w:color w:val="000000"/>
        </w:rPr>
        <w:t>ручни и пошатываясь на поворотах, подошла невысокая девушка в белоснежной кожанке. Она села напротив, и Денис понял, что неприятности на сегодня не закончились.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оказалась Наташа.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Наконец-то я до тебя добралась.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опустил взгляд на ботинки.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</w:t>
      </w:r>
      <w:r>
        <w:rPr>
          <w:rFonts w:ascii="Calibri" w:hAnsi="Calibri"/>
          <w:color w:val="000000"/>
        </w:rPr>
        <w:t>ак тут? – глухо спросил он, не глядя. Смотреть он не хотел… и в то же время хотел. Увидеть снова круглое лицо и нос картошкой, озорные зелёные глаза, даже эту дурацкую белую куртку с покемонами.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подруге еду, – ответила Наташа.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а пары уже кончились</w:t>
      </w:r>
      <w:r>
        <w:rPr>
          <w:rFonts w:ascii="Calibri" w:hAnsi="Calibri"/>
          <w:color w:val="000000"/>
        </w:rPr>
        <w:t>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будешь рассказывать о том, как ходить на пары? – парировала Наташа. Денис лишь развёл руками. Наташа же продолжила: – Ты знаешь, я очень давно хочу с тобой поговорить.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кивнул Денис, не поднимая взгляд. – Знаю.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это и не вопрос был… В </w:t>
      </w:r>
      <w:r>
        <w:rPr>
          <w:rFonts w:ascii="Calibri" w:hAnsi="Calibri"/>
          <w:color w:val="000000"/>
        </w:rPr>
        <w:t>общем, у тебя большие проблемы. Ковалёв уже проставил тебе «неудов» за лабы, Мамонтова грозится, что прогульщики будут сдавать ей до осени… но главное – Щукина.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она?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Готовит документы об отчислении тебя с бюджета. Я на ней три недели висела, умол</w:t>
      </w:r>
      <w:r>
        <w:rPr>
          <w:rFonts w:ascii="Calibri" w:hAnsi="Calibri"/>
          <w:color w:val="000000"/>
        </w:rPr>
        <w:t>яла, а она ни в какую. Говорит, на платном есть хорошая девочка. Ответственная, перспективная, подрабатывает в книжном издательстве. В деканате хотят отдать ей твоё место.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пусть, – вздохнул Денис. – У меня скоро будет много денег.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– это когда? Когда твой Сева почки продаст?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надо, Наташ… Он нам таких клиентов нашёл…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Денис, тебя в армию заберут.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промолчал. Автобус тряхнуло на ямке, и Денис невольно поднял глаза на Наташу. Та поспешно отвернулась, делая вид, что смотр</w:t>
      </w:r>
      <w:r>
        <w:rPr>
          <w:rFonts w:ascii="Calibri" w:hAnsi="Calibri"/>
          <w:color w:val="000000"/>
        </w:rPr>
        <w:t>ит в окно, но он успел заметить слёзы в её глазах.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плачешь?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ответила Наташа, но Денис заметил, как сбивается её дыхание. – Я за тебя одно место рву, а ты… Не знаю… Не могу…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резко вскочила и влепила ему пощёчину. Щека загорелась, но вовсе </w:t>
      </w:r>
      <w:r>
        <w:rPr>
          <w:rFonts w:ascii="Calibri" w:hAnsi="Calibri"/>
          <w:color w:val="000000"/>
        </w:rPr>
        <w:t>не от удара.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Хоть бы на звонки ответил, – сказала Наташа. – Хоть на сообщения!.. Сволочь!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Автобус резко развернулся, и её повалило прямо на Дениса. Он успел подхватить Наташу и помог ей сесть, но та почти сразу вскочила.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тебе что-то нужно, говори.</w:t>
      </w:r>
      <w:r>
        <w:rPr>
          <w:rFonts w:ascii="Calibri" w:hAnsi="Calibri"/>
          <w:color w:val="000000"/>
        </w:rPr>
        <w:t xml:space="preserve"> Хочешь – денег дам на квартиру. Хочешь – ко мне переезжай. – Денис хотел было возразить, но Наташа оборвала его: – С родителями я уже всё обговорила, они не против. В общем, думай. Но работу тебе придётся оставить. Тебе её, – она криво усмехнулась, – так </w:t>
      </w:r>
      <w:r>
        <w:rPr>
          <w:rFonts w:ascii="Calibri" w:hAnsi="Calibri"/>
          <w:color w:val="000000"/>
        </w:rPr>
        <w:t>и так придётся бросать: либо без учёбы останешься и в армию пролетишь, либо учиться будешь и хоть человеком станешь.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Шмыгнув носом, она добавила: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Нас, кстати, обещают весной на практику распределить в дизайн-студию. Знаешь, чью? Твой Сева со своими типа-</w:t>
      </w:r>
      <w:r>
        <w:rPr>
          <w:rFonts w:ascii="Calibri" w:hAnsi="Calibri"/>
          <w:color w:val="000000"/>
        </w:rPr>
        <w:t>крутыми-заказчиками рядом не валялся.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Наташ, – сказал Денис, но она уже поднялась и прошла к выходу.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Позвонишь мне завтра. А лучше – расскажешь в институте.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Автобус остановился, и Наташа выбежала наружу. Денис прижался к стеклу, выслеживая в толпе белу</w:t>
      </w:r>
      <w:r>
        <w:rPr>
          <w:rFonts w:ascii="Calibri" w:hAnsi="Calibri"/>
          <w:color w:val="000000"/>
        </w:rPr>
        <w:t>ю кожаную куртку. Наташа шла в сторону метро.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вовсе ни к какой не подруге.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следующей остановке рядом с Денисом села пожилая женщина, которая, как почему-то показалось, смотрела на него с сожалением. Не выдержав этого взгляда, Денис вышел раньше </w:t>
      </w:r>
      <w:r>
        <w:rPr>
          <w:rFonts w:ascii="Calibri" w:hAnsi="Calibri"/>
          <w:color w:val="000000"/>
        </w:rPr>
        <w:t>нужного.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попал на улицу 50 лет Октября.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лучах заходящего солнца показался пустырь напротив магазина с вывеской «Всё для шитья». Гаража, разумеется, не было даже близко.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лежали баллончики с краской.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даже замер, глядя на них. Сперва показалось</w:t>
      </w:r>
      <w:r>
        <w:rPr>
          <w:rFonts w:ascii="Calibri" w:hAnsi="Calibri"/>
          <w:color w:val="000000"/>
        </w:rPr>
        <w:t>, что это сон, но потом он вспомнил, что восемь баллончиков не вместились в сумку и остались на том же месте, где и были. Удивительно, но никакой местный Плюшкин их не уволок с собой.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хватило чувств? Сейчас ты ими переполнен.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Наташа не поймёт. Ни</w:t>
      </w:r>
      <w:r>
        <w:rPr>
          <w:rFonts w:ascii="Calibri" w:hAnsi="Calibri"/>
          <w:color w:val="000000"/>
        </w:rPr>
        <w:t xml:space="preserve"> приёмные родители, ни Сева так не беспокоят, как она. Но, кажется, по-другому просто нельзя. Или ты хочешь сесть ей на шею? Нет? Тогда у тебя только один выход.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Писать Денис решил дома. Хозяйка квартиры, конечно, придёт в бешенство, когда увидит граффити </w:t>
      </w:r>
      <w:r>
        <w:rPr>
          <w:rFonts w:ascii="Calibri" w:hAnsi="Calibri"/>
          <w:color w:val="000000"/>
        </w:rPr>
        <w:t>на стене, но для Дениса это уже не будет значить ничего.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Писал в спешке: солнце уже нависло над крышами многоэтажек, последние лучи – тёплые, красные – ложились на стены комнаты. Руки дрожали, штрихи выходили неровные.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Неважно. Ты уже пытался сделать хорошо. Сделай искренне.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рисунок был готов. Дом, сад и качели заняли всю стену над кроватью. Ноги качавшегося под ветвями дуба пацана задевали подушку. Денис осторожно коснулся веранды дома, где краска уже засохла, и</w:t>
      </w:r>
      <w:r>
        <w:rPr>
          <w:rFonts w:ascii="Calibri" w:hAnsi="Calibri"/>
          <w:color w:val="000000"/>
        </w:rPr>
        <w:t xml:space="preserve"> прошептал: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Либерместе.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же мгновение весь сад, и деревья, и кустарники, и цветы – начали расти в размерах и словно приближаться. Одеяло под босыми ногами сменилось зелёной травой, приятно щекочущей лодыжки. Денис обернулся, чтобы бросить последний в</w:t>
      </w:r>
      <w:r>
        <w:rPr>
          <w:rFonts w:ascii="Calibri" w:hAnsi="Calibri"/>
          <w:color w:val="000000"/>
        </w:rPr>
        <w:t>згляд на квартиру, но увидел лишь высокий деревянный забор и прогуливающуюся за ним лошадь.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– Мама, можно мне ложечку?</w:t>
      </w:r>
    </w:p>
    <w:p w:rsidR="00000000" w:rsidRDefault="003E54FC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Денис завороженно смотрит на кастрюлю, из которой поднимается густой пар. Варенье почти готово, и запах так притягателен, что невоз</w:t>
      </w:r>
      <w:r>
        <w:rPr>
          <w:rFonts w:ascii="Calibri" w:hAnsi="Calibri"/>
          <w:i/>
          <w:iCs/>
          <w:color w:val="000000"/>
        </w:rPr>
        <w:t>можно терпеть.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Сейчас получишь этой ложечкой по лбу, – смеётся мама и добавляет: – Денис, ну потерпи пять минут.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семь лет пять минут – вечность. Но Денис терпит.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 идёт в сад и запрыгивает на качели. Напротив него отец расчёсывает гриву Августу. Серый</w:t>
      </w:r>
      <w:r>
        <w:rPr>
          <w:rFonts w:ascii="Calibri" w:hAnsi="Calibri"/>
          <w:i/>
          <w:iCs/>
          <w:color w:val="000000"/>
        </w:rPr>
        <w:t xml:space="preserve"> в яблоках конь смиренно ждёт, но Денис знает: душой тот рвётся в дорогу, готовый без устали мчать по лесам и полям всей Облитеи.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раскачивается посильнее и словно летит навстречу полуденному солнцу. Какой чудесный день! Странный, пугающий сон почти з</w:t>
      </w:r>
      <w:r>
        <w:rPr>
          <w:rFonts w:ascii="Calibri" w:hAnsi="Calibri"/>
          <w:i/>
          <w:iCs/>
          <w:color w:val="000000"/>
        </w:rPr>
        <w:t>абылся – сон, где Денис был взрослым, но одиноким. Вместо лошадей он ездил на железных повозках, а королевства Облитея будто и не существовало. Ужас!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Отец заканчивает возиться с Августом и подходит к Денису. Папа с самого утра озабочен, но Денис знает, как</w:t>
      </w:r>
      <w:r>
        <w:rPr>
          <w:rFonts w:ascii="Calibri" w:hAnsi="Calibri"/>
          <w:i/>
          <w:iCs/>
          <w:color w:val="000000"/>
        </w:rPr>
        <w:t xml:space="preserve"> его развеселить.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Пап, а Вик с Тимом вчера придумали новую игру. Делаешь маленькие деревянные лопатки с короткой рукояткой, берёшь шишку и бросаешь её через сетку…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увлечённо рассказывает о новой игре. Вчера они с мальчишками провели за ней весь ден</w:t>
      </w:r>
      <w:r>
        <w:rPr>
          <w:rFonts w:ascii="Calibri" w:hAnsi="Calibri"/>
          <w:i/>
          <w:iCs/>
          <w:color w:val="000000"/>
        </w:rPr>
        <w:t>ь, пока шишка совсем не истрепалась. Отец кивает и улыбается, но по его глазам видно, что он по-прежнему озабочен. Что-то сказав Денису и потрепав его по волосам, папа уходит в дом.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Вскоре мама зовёт на чай с вареньем. Денис спрыгивает с качелей, и неожида</w:t>
      </w:r>
      <w:r>
        <w:rPr>
          <w:rFonts w:ascii="Calibri" w:hAnsi="Calibri"/>
          <w:i/>
          <w:iCs/>
          <w:color w:val="000000"/>
        </w:rPr>
        <w:t>нно время замирает. Затихают насекомые и птицы, перестаёт шуметь листва в пышных кронах деревьев.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Остаётся лишь ветер. Сильный, промозглый порыв обволакивает Дениса. Тот ёжится: на нём только шорты и майка.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Денис, – говорит за спиной женский голос.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</w:t>
      </w:r>
      <w:r>
        <w:rPr>
          <w:rFonts w:ascii="Calibri" w:hAnsi="Calibri"/>
          <w:i/>
          <w:iCs/>
          <w:color w:val="000000"/>
        </w:rPr>
        <w:t xml:space="preserve"> оборачивается и видит женщину в пёстром костюме. Она кажется очень высокой, а светлые волосы подстрижены непривычно коротко. Денис чувствует, что уже знает гостью, только не может вспомнить, откуда.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Ты не должен быть здесь, Денис, – говорит женщина. – П</w:t>
      </w:r>
      <w:r>
        <w:rPr>
          <w:rFonts w:ascii="Calibri" w:hAnsi="Calibri"/>
          <w:i/>
          <w:iCs/>
          <w:color w:val="000000"/>
        </w:rPr>
        <w:t>ойдём прогуляемся.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Я не могу. Мама не разрешает мне гулять с незнакомыми взрослыми.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Тогда слушай внимательно. Меня зовут Алла. Мы уже встречались, но ты, конечно же, всё забыл. Этот мир – твоё прошлое. Ты заново проживаешь собственное детство.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не</w:t>
      </w:r>
      <w:r>
        <w:rPr>
          <w:rFonts w:ascii="Calibri" w:hAnsi="Calibri"/>
          <w:i/>
          <w:iCs/>
          <w:color w:val="000000"/>
        </w:rPr>
        <w:t xml:space="preserve"> понимает. То, что говорит женщина, кажется слишком сложным, даже немыслимым.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Всё вокруг – иллюзия, – продолжает Алла, – лишь воспоминание, написанное на стене твоей квартиры.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Что такое «квартира»?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Дом. Настоящий дом. Там у тебя есть родители, работа</w:t>
      </w:r>
      <w:r>
        <w:rPr>
          <w:rFonts w:ascii="Calibri" w:hAnsi="Calibri"/>
          <w:i/>
          <w:iCs/>
          <w:color w:val="000000"/>
        </w:rPr>
        <w:t>, друзья. Есть Наташа.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Наташа… – шепчет Денис. Удивительно, но это имя кажется ему знакомым.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Он моргает и внезапно понимает, что вырос чуть ли не на метр. Метр. Такое странное слово, и тоже знакомое. Денис смотрит на свои руки и видит совсем другую одежду: клетчатую рубашку незнакомого кроя. На ногах – голубые штаны с дырками на коленях, а ступни </w:t>
      </w:r>
      <w:r>
        <w:rPr>
          <w:rFonts w:ascii="Calibri" w:hAnsi="Calibri"/>
          <w:i/>
          <w:iCs/>
          <w:color w:val="000000"/>
        </w:rPr>
        <w:t>во взрослых ботинках, похожих на отцовские.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Невозможно, – произносит он. – Я смог! Я вернулся!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осматривается по сторонам и смеётся от восторга, но потом понимает, что что-то не так. Прищурившись, он смотрит на женщину.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Алла, – говорит он. – Я вид</w:t>
      </w:r>
      <w:r>
        <w:rPr>
          <w:rFonts w:ascii="Calibri" w:hAnsi="Calibri"/>
          <w:i/>
          <w:iCs/>
          <w:color w:val="000000"/>
        </w:rPr>
        <w:t>ел вас. Это вы появились возле больницы. Я думал, вы – моя мама.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Нет, – улыбается та. – Я просто хороший друг твоих родителей.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Давайте пройдём в дом, – предлагает Денис. Так необычно: он помнит себя и взрослым, и ребёнком, и пока не знает, кем из них х</w:t>
      </w:r>
      <w:r>
        <w:rPr>
          <w:rFonts w:ascii="Calibri" w:hAnsi="Calibri"/>
          <w:i/>
          <w:iCs/>
          <w:color w:val="000000"/>
        </w:rPr>
        <w:t>очет быть. – Мама приготовила варенье к чаю, они с отцом будут рады гостям…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Денис, – перебивает его Алла. – Скажи мне, когда тебя усыновили?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хмурится: ему не хочется об этом вспоминать. Тем более сейчас.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Мне было семь.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Но в детский дом тебя при</w:t>
      </w:r>
      <w:r>
        <w:rPr>
          <w:rFonts w:ascii="Calibri" w:hAnsi="Calibri"/>
          <w:i/>
          <w:iCs/>
          <w:color w:val="000000"/>
        </w:rPr>
        <w:t>несли совсем малюткой. Ты не задумывался, почему семь лет ты жил без семьи?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открывает рот, но сказать нечего. Он считал, что дело в воспитательницах, что они ненавидят его и предлагают на усыновление других детей. И в то же время верилось в это с тру</w:t>
      </w:r>
      <w:r>
        <w:rPr>
          <w:rFonts w:ascii="Calibri" w:hAnsi="Calibri"/>
          <w:i/>
          <w:iCs/>
          <w:color w:val="000000"/>
        </w:rPr>
        <w:t>дом: ненавидели воспитательницы практически каждого ребёнка, но не находилась семья только для Дениса.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Потому что ты никогда не жил в детском доме, – говорит Алла. – Это были ложные воспоминания. До семи лет ты жил здесь, в королевстве Облитея.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Но… – Д</w:t>
      </w:r>
      <w:r>
        <w:rPr>
          <w:rFonts w:ascii="Calibri" w:hAnsi="Calibri"/>
          <w:i/>
          <w:iCs/>
          <w:color w:val="000000"/>
        </w:rPr>
        <w:t>енис растерян и не может подобрать слов. Он оборачивается на дом, из трубы которого идёт лёгкий дымок, на качели, покачивающиеся на ветке дуба-великана, на коня, жующего сено у забора. – Как? – спрашивает Денис.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Когда тебе было семь, на деревню напали ва</w:t>
      </w:r>
      <w:r>
        <w:rPr>
          <w:rFonts w:ascii="Calibri" w:hAnsi="Calibri"/>
          <w:i/>
          <w:iCs/>
          <w:color w:val="000000"/>
        </w:rPr>
        <w:t>рвары. Они давно пытались подступиться к королевству, и в конце концов прорвались через наши границы. Я приехала поздно и смогла спасти только тебя. Мне… мне жаль.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смотрит себе под ноги и не хочет слушать. И в то же время хочет. Алла молчит.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Продол</w:t>
      </w:r>
      <w:r>
        <w:rPr>
          <w:rFonts w:ascii="Calibri" w:hAnsi="Calibri"/>
          <w:i/>
          <w:iCs/>
          <w:color w:val="000000"/>
        </w:rPr>
        <w:t>жай, – от нетерпения переходит он на «ты».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Я перенесла тебя на Землю. Сделала так, чтобы никто никогда не нашёл тебя. Мне пришлось лишить тебя воспоминаний.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Что? Так это ты? Из-за тебя?..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готов наброситься на женщину с кулаками. Он хочет толкнуть</w:t>
      </w:r>
      <w:r>
        <w:rPr>
          <w:rFonts w:ascii="Calibri" w:hAnsi="Calibri"/>
          <w:i/>
          <w:iCs/>
          <w:color w:val="000000"/>
        </w:rPr>
        <w:t xml:space="preserve"> её в грудь, но прежде та растворяется в воздухе, а внезапный порыв ветра едва не сшибает с ног.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Не было другого выхода, – звучит голос Аллы: теперь она за спиной Дениса. – Представь, если бы ты начал рассказывать о королевстве, о магии, о всём том, о чё</w:t>
      </w:r>
      <w:r>
        <w:rPr>
          <w:rFonts w:ascii="Calibri" w:hAnsi="Calibri"/>
          <w:i/>
          <w:iCs/>
          <w:color w:val="000000"/>
        </w:rPr>
        <w:t>м никто на Земле не должен знать? Что бы произошло?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сопит, но вынужденно соглашается и кивает. Он спрашивает: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Тогда зачем было меня возвращать? Подразнить счастьем и отнять, да?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Это была не я, – качает Алла головой.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Старик, – понимает Денис. – </w:t>
      </w:r>
      <w:r>
        <w:rPr>
          <w:rFonts w:ascii="Calibri" w:hAnsi="Calibri"/>
          <w:i/>
          <w:iCs/>
          <w:color w:val="000000"/>
        </w:rPr>
        <w:t>Но зачем?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Алла вновь качает головой, и Денис вдруг чувствует мурашки на спине.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Старика никогда не существовало, – холодно говорит женщина. – Ты сам вернулся.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Что?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Я лишила тебя воспоминаний, но одно прорвалось даже через мои чары. Обернись.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оборачивается. За его спиной дом, сад и дуб с качелями. Всё верно: это то самое воспоминание, которое он пронёс сквозь миры.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Ты очень хотел попасть сюда, – продолжает Алла. – Знаешь, что происходит, когда человек родом из волшебной страны (а Облите</w:t>
      </w:r>
      <w:r>
        <w:rPr>
          <w:rFonts w:ascii="Calibri" w:hAnsi="Calibri"/>
          <w:i/>
          <w:iCs/>
          <w:color w:val="000000"/>
        </w:rPr>
        <w:t>я – именно волшебная страна) что-то хочет?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мотает головой. Он не знает. Алла объясняет: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Его желание сбывается. Твоё желание было таким сильным, что в самые тяжёлые для тебя дни создало мост между мирами. Мирами и временами.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 удивлением Денис разгл</w:t>
      </w:r>
      <w:r>
        <w:rPr>
          <w:rFonts w:ascii="Calibri" w:hAnsi="Calibri"/>
          <w:i/>
          <w:iCs/>
          <w:color w:val="000000"/>
        </w:rPr>
        <w:t>ядывает свои руки. Это что же: он волшебник? Он может делать всё, что захочет?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Не всё, – словно читает его мысли Алла. – Только то, что ты хочешь больше всего. Поэтому и прогнать тебя отсюда я не могу. Одно дело – пронести сквозь миры младенца, и совсем </w:t>
      </w:r>
      <w:r>
        <w:rPr>
          <w:rFonts w:ascii="Calibri" w:hAnsi="Calibri"/>
          <w:i/>
          <w:iCs/>
          <w:color w:val="000000"/>
        </w:rPr>
        <w:t>другое – взрослую, состоявшуюся личность. Но я могу тебя убедить.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Что ты имеешь в виду? – спрашивает Денис.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Алла протягивает ему руку.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одно мгновение сад вокруг них сменяется бескрайней опалиной. Кругом видны поваленные, голые и обугленные стволы</w:t>
      </w:r>
      <w:r>
        <w:rPr>
          <w:rFonts w:ascii="Calibri" w:hAnsi="Calibri"/>
          <w:i/>
          <w:iCs/>
          <w:color w:val="000000"/>
        </w:rPr>
        <w:t xml:space="preserve"> деревьев. В небе, затянутом густыми серыми облаками, парят чёрные птицы с голыми шеями, похожие на земных грифов.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Облитея победила варваров, – говорит Алла. – Но мы заплатили высокую цену.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Они идут по опалине. Кругом лишь пепел и смерть. Временами попад</w:t>
      </w:r>
      <w:r>
        <w:rPr>
          <w:rFonts w:ascii="Calibri" w:hAnsi="Calibri"/>
          <w:i/>
          <w:iCs/>
          <w:color w:val="000000"/>
        </w:rPr>
        <w:t>аются кости, обломки доспех и орудий, один раз Денис спотыкается о конскую сбрую и еле сдерживает комок в горле, вспоминая Августа.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Знаешь, быть волшебником – и дар, и проклятье, – продолжает Алла. – Даже у среднего волшебника найдётся в запасе пяток зак</w:t>
      </w:r>
      <w:r>
        <w:rPr>
          <w:rFonts w:ascii="Calibri" w:hAnsi="Calibri"/>
          <w:i/>
          <w:iCs/>
          <w:color w:val="000000"/>
        </w:rPr>
        <w:t>линаний, способных уничтожить целый город. Но дать жизнь может лишь сила, которая выше человека.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вопросительно смотрит на неё, и Алла поясняет: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Я говорю о времени. Со временем, может быть, Облитея снова станет такой же прекрасной, как когда-то. Но </w:t>
      </w:r>
      <w:r>
        <w:rPr>
          <w:rFonts w:ascii="Calibri" w:hAnsi="Calibri"/>
          <w:i/>
          <w:iCs/>
          <w:color w:val="000000"/>
        </w:rPr>
        <w:t>сейчас это… – Алла обводит рукой вокруг себя. – Нас осталось меньше тысячи человек. Мы с трудом находим пропитание и лекарства. И всё же у нас есть кое-что, что придаёт нам сил.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Что именно? – спрашивает Денис, уже зная ответ.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Наша память. Мы никогда не</w:t>
      </w:r>
      <w:r>
        <w:rPr>
          <w:rFonts w:ascii="Calibri" w:hAnsi="Calibri"/>
          <w:i/>
          <w:iCs/>
          <w:color w:val="000000"/>
        </w:rPr>
        <w:t xml:space="preserve"> забываем, как жили раньше, и это заставляет нас сражаться за наше будущее.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Они останавливаются возле полуразрушенной каменной стены. Алла взмахивает рукой, и у ног Дениса появляются баллончики с аэрозольной краской.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Ты можешь вернуться в своё детство, –</w:t>
      </w:r>
      <w:r>
        <w:rPr>
          <w:rFonts w:ascii="Calibri" w:hAnsi="Calibri"/>
          <w:i/>
          <w:iCs/>
          <w:color w:val="000000"/>
        </w:rPr>
        <w:t xml:space="preserve"> говорит Алла. – Жить в своих воспоминаниях, нырять из одного в другое, проживать один день по сотни раз и никогда больше не думать о проблемах старой жизни.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Или? – спрашивает Денис, глядя на женщину.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Выбрать настоящее. Выбрать реальность и продолжить </w:t>
      </w:r>
      <w:r>
        <w:rPr>
          <w:rFonts w:ascii="Calibri" w:hAnsi="Calibri"/>
          <w:i/>
          <w:iCs/>
          <w:color w:val="000000"/>
        </w:rPr>
        <w:t>жить.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Я всё забуду?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О, нет, боюсь, что нет. Мне остаётся лишь надеяться, что ты будешь благоразумен.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вздыхает, а Алла продолжает говорить: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Помни об Облитее, Денис. Просто помни.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Резкий порыв ветра распугивает птиц, и с противным визгом те улета</w:t>
      </w:r>
      <w:r>
        <w:rPr>
          <w:rFonts w:ascii="Calibri" w:hAnsi="Calibri"/>
          <w:i/>
          <w:iCs/>
          <w:color w:val="000000"/>
        </w:rPr>
        <w:t>ют прочь, где виднеются высокие холмы – такие же чёрные, как всё вокруг. Алла исчезает.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Денис берёт один из баллончиков и вертит его в руках, поглядывая на каменную стену. Должно быть, здесь были границы, а может – королевский замок. Всё это уже неважно, ведь этого больше нет.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Теперь Денис решает писать не пейзаж, а портрет. Это девушка. Она </w:t>
      </w:r>
      <w:r>
        <w:rPr>
          <w:rFonts w:ascii="Calibri" w:hAnsi="Calibri"/>
          <w:i/>
          <w:iCs/>
          <w:color w:val="000000"/>
        </w:rPr>
        <w:t>носит белую куртку с покемонами. Хорошо, покемоны похожи на забавные закорючки. Нос картошкой, круглое лицо, зелёные глаза. Ну, как зелёные – в сепии.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Либерместе, – говорит Денис, и чернота вокруг него начинает рассыпаться, как карточный домик, сменяясь </w:t>
      </w:r>
      <w:r>
        <w:rPr>
          <w:rFonts w:ascii="Calibri" w:hAnsi="Calibri"/>
          <w:i/>
          <w:iCs/>
          <w:color w:val="000000"/>
        </w:rPr>
        <w:t>яркими красками.</w:t>
      </w:r>
    </w:p>
    <w:p w:rsidR="00000000" w:rsidRDefault="003E54F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лежал на грязном песке детской площадки. Закатное небо над головой окрашивалось всеми цветами радуги, а прямо перед Денисом высился многоэтажный дом.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Код от домофона – тринадцать-ноль-пять. Квартира Наташи на шестом этаже. Стои</w:t>
      </w:r>
      <w:r>
        <w:rPr>
          <w:rFonts w:ascii="Calibri" w:hAnsi="Calibri"/>
          <w:color w:val="000000"/>
        </w:rPr>
        <w:t>ло Денису вспомнить об этом, и в окнах зажёгся свет. Конечно, уже вечер, но так же верно и то, что Дениса там ждут.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Ждут его и на учёбе. И в доме родителей. Пусть и приёмных – Денис им всё равно нужен, и завтра он обязательно навестит их. Да и вообще будет</w:t>
      </w:r>
      <w:r>
        <w:rPr>
          <w:rFonts w:ascii="Calibri" w:hAnsi="Calibri"/>
          <w:color w:val="000000"/>
        </w:rPr>
        <w:t xml:space="preserve"> заглядывать чаще. А вот с работой пока придётся расстаться. Но он справится.</w:t>
      </w:r>
    </w:p>
    <w:p w:rsidR="00000000" w:rsidRDefault="003E54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Отряхнувшись, Денис поднялся и уверенно пошёл в сторону подъезда. На мгновение ему показалось, что он чувствует резкий порыв ветра, но тот быстро стих, лишь приятно приласкав щёк</w:t>
      </w:r>
      <w:r>
        <w:rPr>
          <w:rFonts w:ascii="Calibri" w:hAnsi="Calibri"/>
          <w:color w:val="000000"/>
        </w:rPr>
        <w:t>и вечерней прохладой.</w:t>
      </w:r>
    </w:p>
    <w:p w:rsidR="00000000" w:rsidRDefault="003E54FC">
      <w:pPr>
        <w:pStyle w:val="a5"/>
        <w:jc w:val="both"/>
      </w:pPr>
    </w:p>
    <w:p w:rsidR="00000000" w:rsidRDefault="003E54FC">
      <w:pPr>
        <w:pStyle w:val="a5"/>
        <w:jc w:val="both"/>
      </w:pPr>
    </w:p>
    <w:p w:rsidR="00000000" w:rsidRDefault="003E54F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E54F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E54F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54FC"/>
    <w:rsid w:val="003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8F07EE-8060-4BFB-9D2F-3FF3CD0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5298</Words>
  <Characters>28816</Characters>
  <Application>Microsoft Office Word</Application>
  <DocSecurity>4</DocSecurity>
  <Lines>569</Lines>
  <Paragraphs>269</Paragraphs>
  <ScaleCrop>false</ScaleCrop>
  <Company/>
  <LinksUpToDate>false</LinksUpToDate>
  <CharactersWithSpaces>34128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Воспоминание, написанное сепией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