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49C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Вопрос, длинною в жизнь</w:t>
      </w:r>
    </w:p>
    <w:p w:rsidR="00000000" w:rsidRDefault="00E449C1">
      <w:pPr>
        <w:jc w:val="both"/>
        <w:rPr>
          <w:rFonts w:eastAsia="Times New Roman"/>
        </w:rPr>
      </w:pP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провинции Нилькрофт был ясный день, что очень редко для такого восточного района. У самой границы провинции была деревня Раганин — тихое поселение в чаще дремучего леса, которое как бы специально скрыто от людских глаз. Птички щебетали по-иному, словно п</w:t>
      </w:r>
      <w:r>
        <w:rPr>
          <w:rFonts w:ascii="Calibri" w:hAnsi="Calibri"/>
          <w:color w:val="000000"/>
        </w:rPr>
        <w:t>риветствовали первые летние деньки. На севере был домик, который возвышался над всей остальной деревней, но не мог тягаться высотой с многовековыми елями и дубами.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Домик был полностью из дерева. В комнату с широко распахнутым окном светило солнце, такое те</w:t>
      </w:r>
      <w:r>
        <w:rPr>
          <w:rFonts w:ascii="Calibri" w:hAnsi="Calibri"/>
          <w:color w:val="000000"/>
        </w:rPr>
        <w:t xml:space="preserve">плое и приятное. Занавеси из кружевной ткани развевались на легком ветру, словно паруса. За окном был вид на отвесные скалы, вечно серые и вечно хмурые, даже в такой прекрасный день как сегодня. На столе в трубке тлели какие-то странные листья, источающие </w:t>
      </w:r>
      <w:r>
        <w:rPr>
          <w:rFonts w:ascii="Calibri" w:hAnsi="Calibri"/>
          <w:color w:val="000000"/>
        </w:rPr>
        <w:t>приятный горький запах, которым пропахла вся мебель. Рядом с трубкой лежал огромный сверток бумаг и чернильница с пером, которое уже начало трескаться и ржаветь по краям. Пол уже привычно скрипел под давлением кресла-качалки.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кресле сидел старик, который</w:t>
      </w:r>
      <w:r>
        <w:rPr>
          <w:rFonts w:ascii="Calibri" w:hAnsi="Calibri"/>
          <w:color w:val="000000"/>
        </w:rPr>
        <w:t xml:space="preserve"> кажется вот-вот задремлет. Его старые руки аккуратно лежали на подлокотниках кресла, как будто на аудиенции у посла. Борода белоснежного цвета и абсолютно лысая голова. Большие карие глаза на худом морщинистом лице слипались, а потрескавшиеся губы казалис</w:t>
      </w:r>
      <w:r>
        <w:rPr>
          <w:rFonts w:ascii="Calibri" w:hAnsi="Calibri"/>
          <w:color w:val="000000"/>
        </w:rPr>
        <w:t>ь жутко грустными. Хотя, возможно это просто старость вытоптала такое выражение на его лице. Он стянул с себя плед, чтобы дать своим старым костям погреться на солнышке.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Стук в дверь. Старик тут же перестал клевать носом и хрипло протянул: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Войдите...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</w:t>
      </w:r>
      <w:r>
        <w:rPr>
          <w:rFonts w:ascii="Calibri" w:hAnsi="Calibri"/>
          <w:color w:val="000000"/>
        </w:rPr>
        <w:t>рь открылась наполовину и в комнату заглянула пышногрудая женщина средних лет с чернильными кудрявыми волосами и фартуком на талии.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Мистер Грунер, у вас все хорошо? — с улыбкой поинтересовалась она.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сидевший спиной к ней, даже не двинулся.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</w:t>
      </w:r>
      <w:r>
        <w:rPr>
          <w:rFonts w:ascii="Calibri" w:hAnsi="Calibri"/>
          <w:color w:val="000000"/>
        </w:rPr>
        <w:t>— вяло протянул он. — Просто под таким приятным ветерком трудно не уснуть...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долгую паузу. Женщина в фартуке хотела заговорить, как он резко прервал ее: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так все хорошо, Бетти. Тебе что-то нужно?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Нет-нет. К вам приехали ваши внуки.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у</w:t>
      </w:r>
      <w:r>
        <w:rPr>
          <w:rFonts w:ascii="Calibri" w:hAnsi="Calibri"/>
          <w:color w:val="000000"/>
        </w:rPr>
        <w:t>слышав такую новость, привстал с кресла и неспешно повернул голову в сторону двери.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Внуки? — переспросил он. Его сухие губы сложились в улыбку.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Они за дверью.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уселся обратно в кресло, все так же улыбаясь. Его старческая грусть пропала с лица</w:t>
      </w:r>
      <w:r>
        <w:rPr>
          <w:rFonts w:ascii="Calibri" w:hAnsi="Calibri"/>
          <w:color w:val="000000"/>
        </w:rPr>
        <w:t xml:space="preserve"> и на ее место пришла девственно чистая улыбка, прямо как у младенца.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Впусти их, Бетти. Пусть войдут, — сказал он.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кивнула и вышла из комнаты. Старик поспешил встать с кресла, хватаясь за трость. Он встал ровно, словно солдат, не было даже и наме</w:t>
      </w:r>
      <w:r>
        <w:rPr>
          <w:rFonts w:ascii="Calibri" w:hAnsi="Calibri"/>
          <w:color w:val="000000"/>
        </w:rPr>
        <w:t>ка на старческую горбь.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послышался топот и в комнату словно ураган влетели два мальчика, звонко смеясь. Увидев деда, они кинулись в его объятия, отчего тот потерял равновесия и чуть не повалился.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 Грунер! Дедушка! — весело кричали они, осажд</w:t>
      </w:r>
      <w:r>
        <w:rPr>
          <w:rFonts w:ascii="Calibri" w:hAnsi="Calibri"/>
          <w:color w:val="000000"/>
        </w:rPr>
        <w:t>ая старика объятиями.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дед не успевал даже уследить за резвыми, словно барашки детьми. Они прыгали по комнате и смеялись.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Умдек! Ирм! Хе-хе, проказники! — весело приветствовал их дедушка.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все продолжали прыгать и обниматься, пока старик не прерва</w:t>
      </w:r>
      <w:r>
        <w:rPr>
          <w:rFonts w:ascii="Calibri" w:hAnsi="Calibri"/>
          <w:color w:val="000000"/>
        </w:rPr>
        <w:t>л их: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путники! — хриплым голосом начал он, перебирая пальцами. — Что вас привело в мое логово?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тут же остановились и выпучили глаза.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О! — резко вскликнул Умдек — он с русыми волосами и постарше. — Мы пришли к тебе за твоей историей!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 — подхватил младший брат Ирм. — М-мы пришли за историей!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нахмурился и оперся на трость.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 историей? — честно не понимая спросил он.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за какой? Ты сказал что сначала запишешь ее, а потом нам расскажешь! Ну же? Вспомнил? — протаратори</w:t>
      </w:r>
      <w:r>
        <w:rPr>
          <w:rFonts w:ascii="Calibri" w:hAnsi="Calibri"/>
          <w:color w:val="000000"/>
        </w:rPr>
        <w:t>л младший.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Старик еще несколько секунд прибывал в прострации и, наконец, вспомнил. Его глаза сначала заиграли огнем, но через секунду они потухли так же быстро.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А... точно, — сказал он, тяжело выдыхая.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расстроен, дедушка Грунер? — спросил Умдек, вгл</w:t>
      </w:r>
      <w:r>
        <w:rPr>
          <w:rFonts w:ascii="Calibri" w:hAnsi="Calibri"/>
          <w:color w:val="000000"/>
        </w:rPr>
        <w:t>ядываясь в его морщинистое лицо.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Нет-нет-нет... Вовсе нет, — ответил тот, оборачиваясь к окну. Он простоял так, пока не повернулся обратно к внукам. Глаза его были слегка влажными. — Ну что же... Вы действительно хотите услышать мою историю?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 — в го</w:t>
      </w:r>
      <w:r>
        <w:rPr>
          <w:rFonts w:ascii="Calibri" w:hAnsi="Calibri"/>
          <w:color w:val="000000"/>
        </w:rPr>
        <w:t>лос ответили дети.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улыбнулся.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помните, путники! Это история о жутких чудовищах, страшных битвах и пугающих смертях! — сказал он напыщенным голосом, закрывая окно и задергивая занавеси. Свет в комнате уступил место темноте.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Ой-ой... — сказ</w:t>
      </w:r>
      <w:r>
        <w:rPr>
          <w:rFonts w:ascii="Calibri" w:hAnsi="Calibri"/>
          <w:color w:val="000000"/>
        </w:rPr>
        <w:t>ал младший, явно испугавшись.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резко схватил со стола сверток бумаг и вытащил дрожащими пальцами очки из переднего кармана рубахи.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Садитесь в мою повозку, путники! — сказал он, указывая на кровать. — Сегодня вы отправитесь в приключение, которое вы</w:t>
      </w:r>
      <w:r>
        <w:rPr>
          <w:rFonts w:ascii="Calibri" w:hAnsi="Calibri"/>
          <w:color w:val="000000"/>
        </w:rPr>
        <w:t xml:space="preserve"> запомните надолго! Помните, что вы можете и не вернуться!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аккуратно сели на кровать. Их дед неуклюже плюхнулся в кресло-качалку и начал перебирать листки бумаг. Он еще очень долго всматривался в текст на страницах, его взгляд заметно потупился, а дых</w:t>
      </w:r>
      <w:r>
        <w:rPr>
          <w:rFonts w:ascii="Calibri" w:hAnsi="Calibri"/>
          <w:color w:val="000000"/>
        </w:rPr>
        <w:t>ание стало более неспокойным.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 Грунер, все хорошо? — поинтересовался Умдек, замечая странное выражение лица.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резко пришел в себя, кажется, даже испугался и нелепо улыбнулся.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Д-да! Просто дедушка уже ста-арый, хе-хе, голова дырявая, — легко удари</w:t>
      </w:r>
      <w:r>
        <w:rPr>
          <w:rFonts w:ascii="Calibri" w:hAnsi="Calibri"/>
          <w:color w:val="000000"/>
        </w:rPr>
        <w:t>л он по лбу кулаком.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улыбнулись.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Итак, — старик Грунер отложил папку с бумагами и снял очки, — аккуратнее держитесь, потому что наша повозка отправляется в темные времена, когда драконы еще </w:t>
      </w:r>
      <w:r>
        <w:rPr>
          <w:rFonts w:ascii="Calibri" w:hAnsi="Calibri"/>
          <w:color w:val="000000"/>
        </w:rPr>
        <w:lastRenderedPageBreak/>
        <w:t>не разрушили Варрусград, Великий Холод не погубил земли Нир</w:t>
      </w:r>
      <w:r>
        <w:rPr>
          <w:rFonts w:ascii="Calibri" w:hAnsi="Calibri"/>
          <w:color w:val="000000"/>
        </w:rPr>
        <w:t>окии, а Метрополистский Союз Эльфов не был сломлен. Я говорю о Третьей Эре.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Третья Эра? — удивленно переспросил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 Мы живем в Третьей Эре! — с умным видом начал Умдек. — А до нее была Вторая и Первая!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Ага-а... — внимал ему Ирм. — А что такое Ме</w:t>
      </w:r>
      <w:r>
        <w:rPr>
          <w:rFonts w:ascii="Calibri" w:hAnsi="Calibri"/>
          <w:color w:val="000000"/>
        </w:rPr>
        <w:t>трип...Мекро...М...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деда. Что такое "метрополистский"?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приставил палец ко рту и цыкнул.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 этом как-нибудь в другой раз. Сейчас история не об этом! Мы увидим события, намного более интереснее, чем драконы и Метрополия Эльфов. Те времена таят</w:t>
      </w:r>
      <w:r>
        <w:rPr>
          <w:rFonts w:ascii="Calibri" w:hAnsi="Calibri"/>
          <w:color w:val="000000"/>
        </w:rPr>
        <w:t xml:space="preserve"> в себе много войн и интереснейших событий. Однако вы сегодня в моей повозке, чтобы услышать историю о войне, в которой участвовал лично я, Нордиак Вирвон Грунер. Ведь так?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резко закивали, не моргая. Старик активно жестикулировал, его голос то падал, то поднимался, его лицо заметно ожило. Дети наблюдали за всем этим, затаив дыхание и широко раскрыв глаза.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же, тогда мне надо начать издалека, рассказать вам предыст</w:t>
      </w:r>
      <w:r>
        <w:rPr>
          <w:rFonts w:ascii="Calibri" w:hAnsi="Calibri"/>
          <w:color w:val="000000"/>
        </w:rPr>
        <w:t>орию. То, что было до Третьей Эры...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наклонился к столу, схватив с него подсвечник с уже почти растаявшей свечей, и коробок спичек. Резким движением руки, он зажег свечу. В почти темной комнате заиграл яркий, хоть и не большой огонек, который отбрасыва</w:t>
      </w:r>
      <w:r>
        <w:rPr>
          <w:rFonts w:ascii="Calibri" w:hAnsi="Calibri"/>
          <w:color w:val="000000"/>
        </w:rPr>
        <w:t>л большие тени на потолок. Дети, кажется, сильнее прижались друг к другу.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Однажды в Первой Эре, — шепотом, еле слышно начал старик, — далеко-далеко на юге, у Могильных Берегов произошло одно очень страшное событие, о правдивости которого спорят до сих по</w:t>
      </w:r>
      <w:r>
        <w:rPr>
          <w:rFonts w:ascii="Calibri" w:hAnsi="Calibri"/>
          <w:color w:val="000000"/>
        </w:rPr>
        <w:t>р.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Деда, но ведь ты хотел нам рассказать о своих сражениях, а не о... Могильных Берегах, — сказал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Терпение, путники. Не мешайте истории, все по порядку, — заявил он.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кивнули.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о чем я... — призадумался старик. — А! Да. Еще в Первую Эру В</w:t>
      </w:r>
      <w:r>
        <w:rPr>
          <w:rFonts w:ascii="Calibri" w:hAnsi="Calibri"/>
          <w:color w:val="000000"/>
        </w:rPr>
        <w:t xml:space="preserve">ождь Вольных Народов Людских, Первый Император, слава ему и покой, Нумерион собирался исследовать Далекий Юг. Он приказал построить флот, дабы не только приплыть и </w:t>
      </w:r>
      <w:r>
        <w:rPr>
          <w:rFonts w:ascii="Calibri" w:hAnsi="Calibri"/>
          <w:color w:val="000000"/>
        </w:rPr>
        <w:lastRenderedPageBreak/>
        <w:t>разведать местность, о нет. Он собирался колонизировать земли Великого Юга. И это был, пожал</w:t>
      </w:r>
      <w:r>
        <w:rPr>
          <w:rFonts w:ascii="Calibri" w:hAnsi="Calibri"/>
          <w:color w:val="000000"/>
        </w:rPr>
        <w:t xml:space="preserve">уй, один из самых крупных планов Имперского Догматориона за всю историю... В 1787 обороте Первой Эры был построен огромный флот, который был размером с целый город. И неспроста. В состав входили и простые мореплаватели, и войны, и люди-колонизаторы, послы </w:t>
      </w:r>
      <w:r>
        <w:rPr>
          <w:rFonts w:ascii="Calibri" w:hAnsi="Calibri"/>
          <w:color w:val="000000"/>
        </w:rPr>
        <w:t>и летописцы, историки и картографы и еще много других людей. Продовольствия было на три года плавания, строительные материалы, оружие, различные пряности и семена, драгоценные камни, реки золота и еще куча, куча всего. В плавание взяли даже скот и пернатых</w:t>
      </w:r>
      <w:r>
        <w:rPr>
          <w:rFonts w:ascii="Calibri" w:hAnsi="Calibri"/>
          <w:color w:val="000000"/>
        </w:rPr>
        <w:t>, настолько было все серьезно, так как люди посчитали, что в тех далеких землях могут и не водиться привычные для нас животные. В общей сложности людских голов было около трех тысяч, а скота и птиц около двух тысяч. Во флоте было две сотни кораблей, которы</w:t>
      </w:r>
      <w:r>
        <w:rPr>
          <w:rFonts w:ascii="Calibri" w:hAnsi="Calibri"/>
          <w:color w:val="000000"/>
        </w:rPr>
        <w:t>е были размером с острова — гигантские Бетальгоны, которые помимо своих внушительных размеров несли на себе еще и массу орудий. Один корабль мог потопить небольшой остров, настолько они были мощные. У Императора Нумериона были грандиозные планы...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</w:t>
      </w:r>
      <w:r>
        <w:rPr>
          <w:rFonts w:ascii="Calibri" w:hAnsi="Calibri"/>
          <w:color w:val="000000"/>
        </w:rPr>
        <w:t>амолк. Огонек продолжал танцевать на фитиле. На секунде показалось, что лицо Грунера застыло, будто он впал в транс. Он уставился на мальчишек, пока свет неровно падал на его иссохшее лицо. Дети сидели, затаив дыхание.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им не суждено было сбыться, — гр</w:t>
      </w:r>
      <w:r>
        <w:rPr>
          <w:rFonts w:ascii="Calibri" w:hAnsi="Calibri"/>
          <w:color w:val="000000"/>
        </w:rPr>
        <w:t>омко сказал дед. — Тогда еще никто не знал о том, что Тьма не даст ему пройти на юг.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Тьма?.. — переспросил Умдек.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Именно. Тьма, заплывая в которую происходят жуткие вещи... Император забрался на борт через год, в 1788 обороте, когда флот был готов, поп</w:t>
      </w:r>
      <w:r>
        <w:rPr>
          <w:rFonts w:ascii="Calibri" w:hAnsi="Calibri"/>
          <w:color w:val="000000"/>
        </w:rPr>
        <w:t>рощался с поданными и отчалил от Могильных Берегов, которые тогда они еще так не назывались. Флот пропал за черным горизонтом, по мере приближения к которому, становилось все темнее и темнее. Корабли будто оказались в запертой комнате без окон и дверей. Ко</w:t>
      </w:r>
      <w:r>
        <w:rPr>
          <w:rFonts w:ascii="Calibri" w:hAnsi="Calibri"/>
          <w:color w:val="000000"/>
        </w:rPr>
        <w:t>рабли и три тысячи людей на них...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задул свечу. Дети начали ерзать и нервничать, Ирм даже начал всхлипывать.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вот они плывут, — зловеще продолжил старик. — Плывут во Тьму. Не видно ничего дальше носа, а свечи и факелы не горят, потому что воздух </w:t>
      </w:r>
      <w:r>
        <w:rPr>
          <w:rFonts w:ascii="Calibri" w:hAnsi="Calibri"/>
          <w:color w:val="000000"/>
        </w:rPr>
        <w:t>слишком влажный... Я представляю их страх. А вы?...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крепче прижались друг к другу и ничего не ответили.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Хе-хе... Люди кричат и паникуют, животные сходят с ума. Счет времени пропал. Ваши глаза ведь уже начинают привыкать к темноте? — обратился старик</w:t>
      </w:r>
      <w:r>
        <w:rPr>
          <w:rFonts w:ascii="Calibri" w:hAnsi="Calibri"/>
          <w:color w:val="000000"/>
        </w:rPr>
        <w:t>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тихо вместе ответили они.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 Тьме, в которой оказался флот Императора, тьма разъедала глаза солью, жгла и колола, словно иглами. Некоторые падали за борт в воду, которая была черная, как бездна. Крик отдавался эхом от корабля к короблю. Тогда</w:t>
      </w:r>
      <w:r>
        <w:rPr>
          <w:rFonts w:ascii="Calibri" w:hAnsi="Calibri"/>
          <w:color w:val="000000"/>
        </w:rPr>
        <w:t xml:space="preserve"> умерли почти все, кто входил в состав флота. Это было безумие... Но скоро впереди показался свет. Но никто не радовался, потому что было некому. Корабли выплыли из Тьмы в свет и ударились о берега. Только вот... Это был не Великий Юг. Это были те же самые</w:t>
      </w:r>
      <w:r>
        <w:rPr>
          <w:rFonts w:ascii="Calibri" w:hAnsi="Calibri"/>
          <w:color w:val="000000"/>
        </w:rPr>
        <w:t xml:space="preserve"> берега, от которых они отчалили в начале. Могильные Берега! — протянул старик так зловеще, что Ирм уже не сдерживал слез.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Умдек прикрыл ему рот рукой, полностью внимая истории.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Корабли ударились о берега, — повторил дед Грунер. — Оказывается, на Могильн</w:t>
      </w:r>
      <w:r>
        <w:rPr>
          <w:rFonts w:ascii="Calibri" w:hAnsi="Calibri"/>
          <w:color w:val="000000"/>
        </w:rPr>
        <w:t>ых Берегах прошло всего два часа от отплытия, в то время как во Тьме за горизонтом словно несколько лет...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они узнали, что там было словно несколько лет? — поинтересовался Умдек. — Ты же сказал, что там никто не выжил.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мешай ходу истории, Умде</w:t>
      </w:r>
      <w:r>
        <w:rPr>
          <w:rFonts w:ascii="Calibri" w:hAnsi="Calibri"/>
          <w:color w:val="000000"/>
        </w:rPr>
        <w:t>к, — сказал дед. — Кхем-кхем. Люди очень сильно удивились и испугались. Корабли были абсолютно целыми, но все члены их экипажей были мертвы. О берег ударился последний корабль — баржа Императора. Люди паниковали. Что случилось? Как так? На песок ступил чел</w:t>
      </w:r>
      <w:r>
        <w:rPr>
          <w:rFonts w:ascii="Calibri" w:hAnsi="Calibri"/>
          <w:color w:val="000000"/>
        </w:rPr>
        <w:t>овек в красной рясе и короне из улирита. Это был Император Нумерион. У него не было глаз и он еле держался на ногах. Люди подбежали к нему и подхватили. Он начал рассказывать все то, что произошло там, во Тьме, пока люди несли его на руках. Они действитель</w:t>
      </w:r>
      <w:r>
        <w:rPr>
          <w:rFonts w:ascii="Calibri" w:hAnsi="Calibri"/>
          <w:color w:val="000000"/>
        </w:rPr>
        <w:t>но пытались его спасти, но не смогли. Император умер, со словами:"Я совершил ошибку. Великий Юг разгневался на нас. Теперь мы обречены...".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Дети еще долго были в прострации от услышанного. С одной стороны они понимали, что дед в характерной для него форме </w:t>
      </w:r>
      <w:r>
        <w:rPr>
          <w:rFonts w:ascii="Calibri" w:hAnsi="Calibri"/>
          <w:color w:val="000000"/>
        </w:rPr>
        <w:t>устраивает шоу, но с другой стороны, они осознавали, что дед никогда не рассказывал лжи и что те ужасные события были на самом деле. Это было шокирующим для детской психики, особенно с манерой повествования деда. Мальчишки понимали, что впереди их ждет еще</w:t>
      </w:r>
      <w:r>
        <w:rPr>
          <w:rFonts w:ascii="Calibri" w:hAnsi="Calibri"/>
          <w:color w:val="000000"/>
        </w:rPr>
        <w:t xml:space="preserve"> больше кровавых подробностей.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 Грунер, — обратился Ирм. — А что было потом?... Когда уже б-битва?..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стояла еще очень долго, пока сквозь тень комнаты не прошелся низкий гортанный смех.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Хе-хе-хе... А потом, — продолжил старик, — было затишье.</w:t>
      </w:r>
      <w:r>
        <w:rPr>
          <w:rFonts w:ascii="Calibri" w:hAnsi="Calibri"/>
          <w:color w:val="000000"/>
        </w:rPr>
        <w:t xml:space="preserve"> Люди устроили траур, а Императора и весь его флот похоронили на тех самых берегах. С тех пор они так и называются — Могильные Берега. Их официально признали опасной зоной и возвели огромную стену, которая закрывала своей спиной Океан Юга и тысячи-тысячи м</w:t>
      </w:r>
      <w:r>
        <w:rPr>
          <w:rFonts w:ascii="Calibri" w:hAnsi="Calibri"/>
          <w:color w:val="000000"/>
        </w:rPr>
        <w:t xml:space="preserve">огил на берегу. С тех самых пор люди начали бояться юга. С занесением Могильных Берегов на карты началась Вторая Эра. Имперский Престол раскололся на две части. Сыновья Императора Нумериона вознесли над головами друг друга мечи, дальше последовало падение </w:t>
      </w:r>
      <w:r>
        <w:rPr>
          <w:rFonts w:ascii="Calibri" w:hAnsi="Calibri"/>
          <w:color w:val="000000"/>
        </w:rPr>
        <w:t>того самого Метрополистского Союза Эльфов. Об этом как-нибудь попозже... Вторая Эра хоть и самая короткая, всего 309 оборотов, но ее неспроста прозвали Эрой Потерь и Мук, ибо в ней было очень много войн, конфликтов, революций и голодных времен. Это был упа</w:t>
      </w:r>
      <w:r>
        <w:rPr>
          <w:rFonts w:ascii="Calibri" w:hAnsi="Calibri"/>
          <w:color w:val="000000"/>
        </w:rPr>
        <w:t>док. Вторая Эра закончилась в 2097 обороте падением Империалиса Людей, после чего их земли распались на провинции. Эльфы собрали Метрополис Секундус и напали на людские провинции, хотя до этого был подписан Андраанский Конкордат, в котором обе стороны обещ</w:t>
      </w:r>
      <w:r>
        <w:rPr>
          <w:rFonts w:ascii="Calibri" w:hAnsi="Calibri"/>
          <w:color w:val="000000"/>
        </w:rPr>
        <w:t>али не вторгаться в дела друг друга. Но эльфы давно таили в себе обиды за то, что Империалис распустил Первую Метрополию во Второй Эре. Эльфы напали на нас и люди должны были бороться за то, чтобы не быть истребленными...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 началась война, деда? — ше</w:t>
      </w:r>
      <w:r>
        <w:rPr>
          <w:rFonts w:ascii="Calibri" w:hAnsi="Calibri"/>
          <w:color w:val="000000"/>
        </w:rPr>
        <w:t>потом спросил Умдек.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Именно, — ответил тот, чиркая спичкой. В комнате снова заиграл свет. — Война, в которой почти все восточные провинции были уничтожены. Эльфы не брали пленных, не захватывали города и не брали дань. Они выжигали землю, по которой шли,</w:t>
      </w:r>
      <w:r>
        <w:rPr>
          <w:rFonts w:ascii="Calibri" w:hAnsi="Calibri"/>
          <w:color w:val="000000"/>
        </w:rPr>
        <w:t xml:space="preserve"> оставляя за собой лишь пепел. Людей не щадили. Ни женщин, ни детей, ни стариков. Они убивали людей ради подношения для своего Бога и, как они его называют, Покровителя — Арторкиля. Они долго терпели и скрывали ото всех свою черную натуру. Во многом, их ве</w:t>
      </w:r>
      <w:r>
        <w:rPr>
          <w:rFonts w:ascii="Calibri" w:hAnsi="Calibri"/>
          <w:color w:val="000000"/>
        </w:rPr>
        <w:t>ра и крайняя упертость положили начало распада первого Метрополистского Союза Эльфов. Я...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Деда Грунер, а разве они плохие, если не верят в Колграмора, как мы, а верят в Ар... Арторкиля? — поинтересовался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уставился в одну точку. Его глаза стали абсолютно пустыми и безжизненными. Вскоре, он одарил Ирма гневным взглядом.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Конечно! — воскликнул старик, после чего закашлялся. — Ты хоть понимаешь, что говоришь? Колграмор, да будет сиять его имя сквозь ве</w:t>
      </w:r>
      <w:r>
        <w:rPr>
          <w:rFonts w:ascii="Calibri" w:hAnsi="Calibri"/>
          <w:color w:val="000000"/>
        </w:rPr>
        <w:t xml:space="preserve">ка, является моим Отцом! И твоим Отцом! Не в кровном понимании, а в духовном. Он завещал нам, детям своим:"Дайте волю нелюдю и он ударит в спину. Нелюдь есть прямое противопоставление Людям праведным, ибо нечестивы его пути, а вера гнила. Верьте, о братья </w:t>
      </w:r>
      <w:r>
        <w:rPr>
          <w:rFonts w:ascii="Calibri" w:hAnsi="Calibri"/>
          <w:color w:val="000000"/>
        </w:rPr>
        <w:t>и сестры, верьте и молитесь, когда наступит тот день, в котором сгинут нелюди. Воистину, это будет время роста и расцвета Людей."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Ирм опускал голову все сильнее, по мере нарастания громкости голоса старика. Тот же, в свою очередь сначала неодобрительно кач</w:t>
      </w:r>
      <w:r>
        <w:rPr>
          <w:rFonts w:ascii="Calibri" w:hAnsi="Calibri"/>
          <w:color w:val="000000"/>
        </w:rPr>
        <w:t>ал головой, а потом вдруг блестнул глазами и еле заметно улыбнулся.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Будет, — сказал он. — Я тоже задавал такие вопросы в детстве. Самое главное, путники, это верить в то, что люди не делали ничего плохого по отношению к эльфам. Все бы и дальше жили в мир</w:t>
      </w:r>
      <w:r>
        <w:rPr>
          <w:rFonts w:ascii="Calibri" w:hAnsi="Calibri"/>
          <w:color w:val="000000"/>
        </w:rPr>
        <w:t>е и достатке, если бы не их надменность.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качали головами, хотя по их выражению лиц можно было понять, что они еще очень и очень сомневаются в правильности мысли дедушки, но никто из них двоих этого бы не сказал.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чем я? — спросил Грунер сам себя. —</w:t>
      </w:r>
      <w:r>
        <w:rPr>
          <w:rFonts w:ascii="Calibri" w:hAnsi="Calibri"/>
          <w:color w:val="000000"/>
        </w:rPr>
        <w:t xml:space="preserve"> А, да... Эльфы шли все дальше и дальше на запад. Всем было все равно. Никто не отправлял подмогу провинциям на востоке. Западные края занимались фортификацией, подставляя нас как живой щит. Все графы и талы уехали на запад, забирая с собой львиную долю во</w:t>
      </w:r>
      <w:r>
        <w:rPr>
          <w:rFonts w:ascii="Calibri" w:hAnsi="Calibri"/>
          <w:color w:val="000000"/>
        </w:rPr>
        <w:t xml:space="preserve">енных. Нас бросили на верную смерть. Наша провинция Нилькрофт попала под удар одной из первых. Всех мужчин призвали к оружию, а женщин и детей отправили на запад, ибо других вариантов развитий событий просто не было. Все плакали, расставаясь. Я до сих пор </w:t>
      </w:r>
      <w:r>
        <w:rPr>
          <w:rFonts w:ascii="Calibri" w:hAnsi="Calibri"/>
          <w:color w:val="000000"/>
        </w:rPr>
        <w:t>помню как горько лил слезы, прощаясь со своей матерью и сестрой, которые уезжали в Хольдаран...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старика снова заблестели глаза. Он неуклюже встал с кресла и поплелся к окну. Дернув рукой, он впустил свет в комнату, который на секунду ослепил мальчишек. С</w:t>
      </w:r>
      <w:r>
        <w:rPr>
          <w:rFonts w:ascii="Calibri" w:hAnsi="Calibri"/>
          <w:color w:val="000000"/>
        </w:rPr>
        <w:t>олнце было уже не полуденное. Время клонилось к обеду. Старик продолжил: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пруда был наш небольшой взвод ополчения.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гор спускалась река, которая образовывала в низине небольшой пруд. Он разделял долину и селение.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Взвод? — спросил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Да. нас было </w:t>
      </w:r>
      <w:r>
        <w:rPr>
          <w:rFonts w:ascii="Calibri" w:hAnsi="Calibri"/>
          <w:color w:val="000000"/>
        </w:rPr>
        <w:t>36 голов. Перепуганные мальчишки и молящиеся старики. Все лежали в грязи, схватившись за мечи. Мы не разжигали костров, чтобы согреться. Нет. Мы боялись, что нас увидят. Голодные и промокшие до нитки мы лежали так два дня. Мы не решались отправлять вверх п</w:t>
      </w:r>
      <w:r>
        <w:rPr>
          <w:rFonts w:ascii="Calibri" w:hAnsi="Calibri"/>
          <w:color w:val="000000"/>
        </w:rPr>
        <w:t>о долине разведчиков, ибо шанс того, что нас вычислят был невероятно велик. Наша деревня находится довольно таки низко в долине, ведь так?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ответили в голос дети.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— повторил старик. — А раньше нашу деревню вообще днем с огнем было не сыскать. </w:t>
      </w:r>
      <w:r>
        <w:rPr>
          <w:rFonts w:ascii="Calibri" w:hAnsi="Calibri"/>
          <w:color w:val="000000"/>
        </w:rPr>
        <w:t>Дорога не всегда была протоптана как сейчас. На пути росли деревья, которые очень затрудняли поиски деревни приезжими. Эльфы могли и не найти нас или просто не знать о том, что Раганин вообще существует. Мы молились, чтобы эльфы не нашли нас. Мы пугались к</w:t>
      </w:r>
      <w:r>
        <w:rPr>
          <w:rFonts w:ascii="Calibri" w:hAnsi="Calibri"/>
          <w:color w:val="000000"/>
        </w:rPr>
        <w:t>аждого шороха из тьмы леса, каждого порыва ветра...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Мальчикам уже не терпелось услышать самую интересную часть — ту, в которой дед начнет рассказывать о сражении у пруда.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третий день из леса послышался топот. Топот, словно стадо диких зверей несется и</w:t>
      </w:r>
      <w:r>
        <w:rPr>
          <w:rFonts w:ascii="Calibri" w:hAnsi="Calibri"/>
          <w:color w:val="000000"/>
        </w:rPr>
        <w:t>з тьмы. Он отдавался эхом от стволов деревьев. Я отчетливо помню тот момент. Под проливным дождем весь наш взвод начал молиться. Если прислушаться, можно было услышать как даже самые крепкие и непоколебимые мужья нашей деревни начали молить Отца Колграмора</w:t>
      </w:r>
      <w:r>
        <w:rPr>
          <w:rFonts w:ascii="Calibri" w:hAnsi="Calibri"/>
          <w:color w:val="000000"/>
        </w:rPr>
        <w:t xml:space="preserve"> о помощи, о божественном вмешательстве. Это настолько въелось мне в память, что даже сейчас я помню те заплаканные лица, те слезы, которые затерялись в дожде...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Ирм схватился за лоб обеими руками, а Умдек громко сглотнул. Они никогда не задумывались какая</w:t>
      </w:r>
      <w:r>
        <w:rPr>
          <w:rFonts w:ascii="Calibri" w:hAnsi="Calibri"/>
          <w:color w:val="000000"/>
        </w:rPr>
        <w:t xml:space="preserve"> доля может выпасть на человеческую судьбу просто из-за стечения обстоятельств. Когда пути назад нет. В такие моменты начинаешь ценить мир, в котором живешь.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Топот все нарастал и нарастал, — продолжил старик Грунер. — Кто-то нервно стучал зубами, а кто-т</w:t>
      </w:r>
      <w:r>
        <w:rPr>
          <w:rFonts w:ascii="Calibri" w:hAnsi="Calibri"/>
          <w:color w:val="000000"/>
        </w:rPr>
        <w:t>о начинал рыдать вслух. Мы были готовы принять удар. Мы сидели в грязи, впереди были наши кровные враги, а сзади наши жены, матери и дети. Все боялись, но не говорили этого вслух. Человек есть человек. Я признаюсь вам, что я никогда в своей жизни не был та</w:t>
      </w:r>
      <w:r>
        <w:rPr>
          <w:rFonts w:ascii="Calibri" w:hAnsi="Calibri"/>
          <w:color w:val="000000"/>
        </w:rPr>
        <w:t>к напуган, как тогда...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сделал паузу и снова задернул занавеси.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 чащи выбежали люди... — сказал он.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Дети, кажется, не ожидали такого поворота событий и откровенно удивились, вопрошая: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Люди? — вырвалось у Умдека.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были не эльфы? — спросил </w:t>
      </w:r>
      <w:r>
        <w:rPr>
          <w:rFonts w:ascii="Calibri" w:hAnsi="Calibri"/>
          <w:color w:val="000000"/>
        </w:rPr>
        <w:t>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широко улыбнулся и сел обратно в кресло. Его искренне обрадовала реакция детей, ведь ему стало ясно, что они действительно заинтересованы историей.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люди. Они кричали. Кричали и бежали.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они кричали, деда? — перебил его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Умдек з</w:t>
      </w:r>
      <w:r>
        <w:rPr>
          <w:rFonts w:ascii="Calibri" w:hAnsi="Calibri"/>
          <w:color w:val="000000"/>
        </w:rPr>
        <w:t>акрыл ему рот рукой, пристально уставившись на старика Грунера.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кричали о том, что за ними бегут, что мы все в опасности и то, что их деревню разрушили. Я помню, что среди них был один солдат из той самой деревни. Я сразу же узнал символику. Ворвульд</w:t>
      </w:r>
      <w:r>
        <w:rPr>
          <w:rFonts w:ascii="Calibri" w:hAnsi="Calibri"/>
          <w:color w:val="000000"/>
        </w:rPr>
        <w:t>. Это была самая южная деревня Нилькрофта. Мы подумали, что всему виной проклятые эльфы, но это оказалось не так. Дети сквозь слезы рассказывали о приведениях, а другие о существах, похожих на людей, но которые скользили "словно тени". Это было очень стран</w:t>
      </w:r>
      <w:r>
        <w:rPr>
          <w:rFonts w:ascii="Calibri" w:hAnsi="Calibri"/>
          <w:color w:val="000000"/>
        </w:rPr>
        <w:t xml:space="preserve">но. Мы не могли мыслить трезво в тот момент, все были перепуганы. Мы спросили у них, не попадались ли они на глаза эльфам. Они лишь сказали, что никаких эльфов им не попадалось. Они бежали из деревни. Бежали целый день, без остановки. Воврульд находится в </w:t>
      </w:r>
      <w:r>
        <w:rPr>
          <w:rFonts w:ascii="Calibri" w:hAnsi="Calibri"/>
          <w:color w:val="000000"/>
        </w:rPr>
        <w:t>двух днях езде на лошади от нашей деревни. Теперь представьте с какой скоростью они бежали. А самое главное — от кого они с такой скоростью бежали...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ненадолго замолчали.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это был, деда? — спросил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моментально нахмурился. Он грубо сжал кулаки и наклонился к детям в кресле.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были существа с юга, — протянул он. — Они говорили об Отродьях...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Отродья, — повторил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—Да. Вы уловили суть? — спросил их дед.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начали неуверенно мотать голо</w:t>
      </w:r>
      <w:r>
        <w:rPr>
          <w:rFonts w:ascii="Calibri" w:hAnsi="Calibri"/>
          <w:color w:val="000000"/>
        </w:rPr>
        <w:t>вами.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Вспомните Первую Эру. Император Нумерион. Могильные Берега...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все так же не улавливали сути и лишь тупили взгляд.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"Я совершил ошибку. Великий Юг разгневался на нас. Теперь мы обречены...", — процитировал старик Грунер последние слова Императ</w:t>
      </w:r>
      <w:r>
        <w:rPr>
          <w:rFonts w:ascii="Calibri" w:hAnsi="Calibri"/>
          <w:color w:val="000000"/>
        </w:rPr>
        <w:t>ора Нумериона.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Мальчики все так же сидели в прострации, пока Умдек резко не поднял голову и не испугал этим Ирма.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Ага! — выкрикнул тот и тут же отпустил энтузиазм из-за понимания всей картины. — Деда... Это был... Юг? Тот самый Великий Юг, который разгне</w:t>
      </w:r>
      <w:r>
        <w:rPr>
          <w:rFonts w:ascii="Calibri" w:hAnsi="Calibri"/>
          <w:color w:val="000000"/>
        </w:rPr>
        <w:t>вал Император Нумерион? Он разозлил Тьму...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щелкнул пальцами и откинулся в кресле.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Именно, — сказал он. — Это были чудовища с Великого Юга. Что-то страшное дремало в пучине океана, а Император разбудил это дремлющее зло. Они вышли на сушу и их не </w:t>
      </w:r>
      <w:r>
        <w:rPr>
          <w:rFonts w:ascii="Calibri" w:hAnsi="Calibri"/>
          <w:color w:val="000000"/>
        </w:rPr>
        <w:t>остановил ни океан, ни стена у Могильных Берегов. Они пришли на нашу землю с одной целью — убить тех, кто разбудил их ото сна. Убить людей!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выкрикнул последнее предложение, отчего закашлялся, а дети вздрогнули от неожиданности.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Эти твари напали на</w:t>
      </w:r>
      <w:r>
        <w:rPr>
          <w:rFonts w:ascii="Calibri" w:hAnsi="Calibri"/>
          <w:color w:val="000000"/>
        </w:rPr>
        <w:t xml:space="preserve"> нас в самый неподходящий момент, — продолжил тот. —Провинции грызут друг другу глотки, война с эльфами, Великий Холод на севере бушует с неистовой силой. Это было ужасное время. Вы должны быть очень благодарны Колграмору за то, что вы живете в мире. Молит</w:t>
      </w:r>
      <w:r>
        <w:rPr>
          <w:rFonts w:ascii="Calibri" w:hAnsi="Calibri"/>
          <w:color w:val="000000"/>
        </w:rPr>
        <w:t>есь, чтобы и дальше было так...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сложили руки груди и закрыли глаза, что-то быстро прошептав вслух. Старик сначала улыбнулся, а потом сделал то же самое.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Тогда, той ночью мы укрыли беженцев из Ворвульда у себя в домах, поделились с ними едой и водой </w:t>
      </w:r>
      <w:r>
        <w:rPr>
          <w:rFonts w:ascii="Calibri" w:hAnsi="Calibri"/>
          <w:color w:val="000000"/>
        </w:rPr>
        <w:t>— последними запасами, что у нас остались. На утро мы расспросили их подробнее о тварях. Никто не мог дать точного ответа. Все говорили лишь, что они были похожи на людей, только кроваво-черные, словно ночь в степях красного песка в Квадрольде. От них рази</w:t>
      </w:r>
      <w:r>
        <w:rPr>
          <w:rFonts w:ascii="Calibri" w:hAnsi="Calibri"/>
          <w:color w:val="000000"/>
        </w:rPr>
        <w:t>ло гнилью и испражнениями. Они двигались во тьме нечестивой ордой. Убивали прозрачными мечами, словно стекло обмакнули в смолу. Они молчали. Двигались как фантомы от дома к дому. Когда разрезали плоть, то их черное лицо окрашивалось пламенем и оголялся чер</w:t>
      </w:r>
      <w:r>
        <w:rPr>
          <w:rFonts w:ascii="Calibri" w:hAnsi="Calibri"/>
          <w:color w:val="000000"/>
        </w:rPr>
        <w:t>еп, словно отлитый из вороненой стали. Деревня не смогла сделать ничего. Выжженные дома и изуродованные трупы — вот, что осталось от деревни Ворвульд той ночью.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кажется слишком увлекся историей. Только дослушав, дети обратили внимание, что старик р</w:t>
      </w:r>
      <w:r>
        <w:rPr>
          <w:rFonts w:ascii="Calibri" w:hAnsi="Calibri"/>
          <w:color w:val="000000"/>
        </w:rPr>
        <w:t>ылся в платяном шкафу у двери, сгорбившись и кряхтя. Он отодвинул деревянную дощечку с пола и раздалось громкое "ага!".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ищешь, деда? — спросил Ирм.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помо...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Умдек не договорил. В комнате солнечный свет отразился от металла. В руках старика б</w:t>
      </w:r>
      <w:r>
        <w:rPr>
          <w:rFonts w:ascii="Calibri" w:hAnsi="Calibri"/>
          <w:color w:val="000000"/>
        </w:rPr>
        <w:t>ыл стальной меч с широкой рукояткой, по которой шла трещина. Он упер лезвие в деревянный пол и оперся на него, как на трость. На его лице была лукавая улыбка.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Вау! — прокричал восторженно Ирм. — Меч! Настоящий!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убивал им Отродий?! — спросил Умдек, о</w:t>
      </w:r>
      <w:r>
        <w:rPr>
          <w:rFonts w:ascii="Calibri" w:hAnsi="Calibri"/>
          <w:color w:val="000000"/>
        </w:rPr>
        <w:t>кидывая взглядом оружие.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Этот меч выковал лично я, сразу после того, как узнал, что на нас надвигается орда эльфов. Но этот клинок так и не испил крови остроухих. Вместо этого я обагрил его в бурлящей крови Отродий...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сел в кресло-качалку, уло</w:t>
      </w:r>
      <w:r>
        <w:rPr>
          <w:rFonts w:ascii="Calibri" w:hAnsi="Calibri"/>
          <w:color w:val="000000"/>
        </w:rPr>
        <w:t>жив на колени меч. Его глаза любовались сияние клинка. Он так отвлекся, поглаживая лезвие большим пальцем, что ребята впали в ступор.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Дедушка, с тобой все хорошо?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А?! — дернулся старик, отчего дети тоже подскочили. — Да? Да. Просто... Отвлекся...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Умдек потянулся за мечом, как вдруг старик резко отдернул его.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Не-не-не, — заявил он. — Оружие детям не игрушка.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Умдек разочарованно уселся обратно на кровать.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он же не острый. Ты даже не порезался, пока его гладил, — обиженно сказал он.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проп</w:t>
      </w:r>
      <w:r>
        <w:rPr>
          <w:rFonts w:ascii="Calibri" w:hAnsi="Calibri"/>
          <w:color w:val="000000"/>
        </w:rPr>
        <w:t>устил слова внука мимо ушей и снова заговорил.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просидели еще два дня, выжидая. Никого не было. Лишь дикие звери и ветер заставляли нас дергаться. Люди из Ворвульда все никак не могли прийти в себя. Кто-то все время плакал со стеклянными глазами, кто-т</w:t>
      </w:r>
      <w:r>
        <w:rPr>
          <w:rFonts w:ascii="Calibri" w:hAnsi="Calibri"/>
          <w:color w:val="000000"/>
        </w:rPr>
        <w:t>о просто сошел с ума, а кто-то дрожал внутри от страха, но виду не показывал. Сидеть на месте и ждать удара было бессмысленно. Мы уже решали, стоит ли нам отправлять разведчиков или нет, как вдруг на третью ночь в темноте деревьев показалась глаза. Красные</w:t>
      </w:r>
      <w:r>
        <w:rPr>
          <w:rFonts w:ascii="Calibri" w:hAnsi="Calibri"/>
          <w:color w:val="000000"/>
        </w:rPr>
        <w:t>, алые глаза словно прожигали нас. Мы подняли всех на ноги и начали следить. Я помню, как мы все молчали. Свет от кровавых глаз отражался в воде пруда. Запах гнили начал подползать к нам как уж. Мы ожидали эльфов, но к нам явился враг куда более хуже...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</w:t>
      </w:r>
      <w:r>
        <w:rPr>
          <w:rFonts w:ascii="Calibri" w:hAnsi="Calibri"/>
          <w:color w:val="000000"/>
        </w:rPr>
        <w:t>арик сделал паузу. На секунду его взгляд снова стал пустым.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Отродья, — сказал он, не шевеля губами. Мальчики заметно беспокоились. — Мы просидели так три с половиной часа, пока на нас не двинулась толпа. Рев отдался эхом от деревьев и Отродья побежали на</w:t>
      </w:r>
      <w:r>
        <w:rPr>
          <w:rFonts w:ascii="Calibri" w:hAnsi="Calibri"/>
          <w:color w:val="000000"/>
        </w:rPr>
        <w:t xml:space="preserve"> нас. Быстрые как тени, тощие как мертвецы они прошлись по пруду пешком. Они не тонули в воде. Нас охватила паника. Парнишки, которые никогда в своей жизни не держали оружия начали рыдать и умолять о пощаде, хоть и понимали, что ее не будет. Старики пятили</w:t>
      </w:r>
      <w:r>
        <w:rPr>
          <w:rFonts w:ascii="Calibri" w:hAnsi="Calibri"/>
          <w:color w:val="000000"/>
        </w:rPr>
        <w:t>сь назад от ужаса, который несли с собой твари. Все приняли смерть давно, но когда она подобралась так близко, то все вдруг поняли, что хотят жить. И вот, твари уже были совсем близко, и я...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Стук в дверь перебил старика. Дверь открылась и в комнату вошла </w:t>
      </w:r>
      <w:r>
        <w:rPr>
          <w:rFonts w:ascii="Calibri" w:hAnsi="Calibri"/>
          <w:color w:val="000000"/>
        </w:rPr>
        <w:t>черноволосая Бетти.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Простите, что отвлекаю, мистер Грунер, — сказала она, робко улыбаясь. — Дети, обед готов.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вскочили на кровать и начали галдеть.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Тетя Бетти! Мы не дослушали! Потом поедим!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Дай нам дослушать, мы на самом интересном месте.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нахмурилась и вошла в комнату.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Никаких потом! — заявила она, упирая руки в бедра. — Вам пора обедать, сейчас же!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ей, деда Грунер, — сказал Ирм, тыкая в Бетти пальцем.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медленно встал с кресла и положил мальчикам руки на плечи.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</w:t>
      </w:r>
      <w:r>
        <w:rPr>
          <w:rFonts w:ascii="Calibri" w:hAnsi="Calibri"/>
          <w:color w:val="000000"/>
        </w:rPr>
        <w:t>и тетя Бетти сказала надо, значит надо. Я еще не закончил рассказ. Впереди самое интересное. Это будет вам стимулом доесть обед до конца. Я проверю! Не докушаете — никакой истории!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еще продолжали возмущаться. Старик Грунер отошел к окну. Солнце уже кл</w:t>
      </w:r>
      <w:r>
        <w:rPr>
          <w:rFonts w:ascii="Calibri" w:hAnsi="Calibri"/>
          <w:color w:val="000000"/>
        </w:rPr>
        <w:t>онилось к закату, а ветерок становился холоднее. За его спиной послышался лязг металла.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Проказники! А ну положите! Вы поранитесь! — кричала Бетти.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Грунер развернулся, а от мальчишек уж и след простыл. Бетти кинулась вдогонку, кидаясь извинениями.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</w:t>
      </w:r>
      <w:r>
        <w:rPr>
          <w:rFonts w:ascii="Calibri" w:hAnsi="Calibri"/>
          <w:color w:val="000000"/>
        </w:rPr>
        <w:t>снова уставился в окно. Из входной двери вылетели два брата. Умдек волок по земле меч, а Ирм мчался следом. За ними выбежала Бетти, крича на всю деревню: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Дети! Стойте! Я вам еще задам!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А-а! Отродье! Бежим, бежим! — кричали в ответ дети.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наблюдал</w:t>
      </w:r>
      <w:r>
        <w:rPr>
          <w:rFonts w:ascii="Calibri" w:hAnsi="Calibri"/>
          <w:color w:val="000000"/>
        </w:rPr>
        <w:t>, улыбаясь. Он смеялся, пока доносился крик Бетти и мальчишек. Вскоре они и вовсе пропали из виду.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Грунер резко задернул занавесь и повернулся к столу, на котором лежал сверток бумаг. Улыбка куда-то моментально пропала, глаза стали суровыми, а руки с</w:t>
      </w:r>
      <w:r>
        <w:rPr>
          <w:rFonts w:ascii="Calibri" w:hAnsi="Calibri"/>
          <w:color w:val="000000"/>
        </w:rPr>
        <w:t>нова тряслись. Он подошел и протянул руку к бумагам, долго не решаясь коснуться их. Наконец, он начал листать страницы с какой-то странной неуверенностью, будто бумага может его обжечь. Остановившись на последней странице, он еще больше нахмурился. Он нача</w:t>
      </w:r>
      <w:r>
        <w:rPr>
          <w:rFonts w:ascii="Calibri" w:hAnsi="Calibri"/>
          <w:color w:val="000000"/>
        </w:rPr>
        <w:t>л шепотом зачитывать отрывок вслух: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Тогда, в ту роковую минуту, когда смерть подобралась ближе всего, тьму меж деревьев съел огонь факелов. Клинки отражали свет языков пламени. Это были высокие и стройные фигуры в светло-золотых кирасах и с алыми щитами.</w:t>
      </w:r>
      <w:r>
        <w:rPr>
          <w:rFonts w:ascii="Calibri" w:hAnsi="Calibri"/>
          <w:color w:val="000000"/>
        </w:rPr>
        <w:t xml:space="preserve"> Воины Метрополис Секундус. Это были эльфы. Мы сражались с Отродьями как могли, пока они наблюдали за нами из леса. Тысячи глаз смотрели на то, как нечисть истребляет людей. Все мы понимали, что помощи от остроухих нам не получить, особенно в такой гиблой </w:t>
      </w:r>
      <w:r>
        <w:rPr>
          <w:rFonts w:ascii="Calibri" w:hAnsi="Calibri"/>
          <w:color w:val="000000"/>
        </w:rPr>
        <w:t>ситуации. Тварей было слишком много. Мы отбросили страх и приняли судьбу... Но эльфы ринулись в бой. Побежали вперед, нанося смертельный удар в спину Отродьям. Окружив их, эльфы и люди, огонь и вода, уничтожили нечисть. В ту ночь сталь людских клинков и зо</w:t>
      </w:r>
      <w:r>
        <w:rPr>
          <w:rFonts w:ascii="Calibri" w:hAnsi="Calibri"/>
          <w:color w:val="000000"/>
        </w:rPr>
        <w:t>лото эльфийских мечей победило гниль Отродий. Когда последняя тварь упала и рассыпалась в прах, мы стояли друг напротив друга. Я отчетливо помню каждый миг той ночи. Эльфы смотрели на нас как на равных. Мы все понимали, что даже самым злейшим врагам найдет</w:t>
      </w:r>
      <w:r>
        <w:rPr>
          <w:rFonts w:ascii="Calibri" w:hAnsi="Calibri"/>
          <w:color w:val="000000"/>
        </w:rPr>
        <w:t>ся перемирие в общей беде. Я до сих пор думаю над их поступком в ту ночь. Они ведь могли просто бросить нас умирать. Они могли просто подождать, пока Отродья не сожрут нас, а потом расправиться с ними, убив двух зайцев одним камнем. Да и понимали ли они то</w:t>
      </w:r>
      <w:r>
        <w:rPr>
          <w:rFonts w:ascii="Calibri" w:hAnsi="Calibri"/>
          <w:color w:val="000000"/>
        </w:rPr>
        <w:t>, что после общей победы над нечистью, мы могли вставить им нож в спину под предлогом нашей общей войны? Понимали ли они, что таким образом идут против своей же идеологии? Понимали ли они, что в ту ночь они помогают нам, людям? Оправдывает ли один поступок</w:t>
      </w:r>
      <w:r>
        <w:rPr>
          <w:rFonts w:ascii="Calibri" w:hAnsi="Calibri"/>
          <w:color w:val="000000"/>
        </w:rPr>
        <w:t xml:space="preserve"> эльфов их всех? Делает ли этот поступок их более человечными, чем нас, людей? Я не знаю. В ту ночь я усомнился в праведности войны между эльфами и людьми. И сомневаюсь до сих пор. Возможно, я так и не закончу эту книгу. Возможно, завтра я проснусь и выкин</w:t>
      </w:r>
      <w:r>
        <w:rPr>
          <w:rFonts w:ascii="Calibri" w:hAnsi="Calibri"/>
          <w:color w:val="000000"/>
        </w:rPr>
        <w:t>у этот лист. Я не боюсь того, что Отец Колграмор усомниться в моей праведности. Я готов принять любые наказания. Я хочу узнать ответ на один единственный вопрос.</w:t>
      </w:r>
    </w:p>
    <w:p w:rsidR="00000000" w:rsidRDefault="00E449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Справедлива ли война?..</w:t>
      </w:r>
    </w:p>
    <w:p w:rsidR="00000000" w:rsidRDefault="00E449C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449C1">
      <w:pPr>
        <w:pStyle w:val="a5"/>
        <w:jc w:val="both"/>
      </w:pPr>
    </w:p>
    <w:p w:rsidR="00000000" w:rsidRDefault="00E449C1">
      <w:pPr>
        <w:pStyle w:val="a5"/>
        <w:jc w:val="both"/>
      </w:pPr>
    </w:p>
    <w:p w:rsidR="00000000" w:rsidRDefault="00E449C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449C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449C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49C1"/>
    <w:rsid w:val="00E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4CC301-DBF2-451B-A83D-60E137A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4548</Words>
  <Characters>24274</Characters>
  <Application>Microsoft Office Word</Application>
  <DocSecurity>4</DocSecurity>
  <Lines>448</Lines>
  <Paragraphs>166</Paragraphs>
  <ScaleCrop>false</ScaleCrop>
  <Company/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Вопрос, длинною в жизнь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