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053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Удачная работа</w:t>
      </w:r>
    </w:p>
    <w:p w:rsidR="00000000" w:rsidRDefault="00430539">
      <w:pPr>
        <w:jc w:val="both"/>
        <w:rPr>
          <w:rFonts w:eastAsia="Times New Roman"/>
        </w:rPr>
      </w:pP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верьте! Нет, нет, нет! Не верьте ни одному их слову! Все писатели лгуны, особенно те, которые пишут детективные рассказы (не буду называть имена, чтобы не делать им рекламы).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Откройте любой из их опусов, и на вас обрушится поток информации, не имеющей ничего общего с реальностью. Судите сами, у всех частных детективов всегда потрясающие секретарши – красивые, молодые, умные и, самое главное, по уши влюблённые в своих шефов. Бо́</w:t>
      </w:r>
      <w:r>
        <w:rPr>
          <w:rFonts w:ascii="Calibri" w:hAnsi="Calibri"/>
          <w:color w:val="000000"/>
        </w:rPr>
        <w:t>льшая часть работы этих сыщиков заключается в том, что они сидят в ресторанах, болтая со знакомым полицейским или журналистом, или с кем-нибудь ещё, попивая виски и посматривая на дождь за окном. Далее, все девушки, которые в ходе расследования встречаются</w:t>
      </w:r>
      <w:r>
        <w:rPr>
          <w:rFonts w:ascii="Calibri" w:hAnsi="Calibri"/>
          <w:color w:val="000000"/>
        </w:rPr>
        <w:t xml:space="preserve"> с частными детективами, тут же влюбляются в них. А потом, в большинстве случаев, следует романтический вечер в ресторане, плавно переходящий в романтическую ночь в какой-нибудь гостинице.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наконец, обратите внимание на то, с какой лёгкостью они крушат к</w:t>
      </w:r>
      <w:r>
        <w:rPr>
          <w:rFonts w:ascii="Calibri" w:hAnsi="Calibri"/>
          <w:color w:val="000000"/>
        </w:rPr>
        <w:t>вадратные подбородки многочисленных преступников и, мгновенно выхватив кольт сорок пятого калибра, стреляют в десять раз быстрее и точнее врагов. И вы верите в этот бред? Правильно, что не верите. И только я один, полный идиот, поверил. Причём настолько по</w:t>
      </w:r>
      <w:r>
        <w:rPr>
          <w:rFonts w:ascii="Calibri" w:hAnsi="Calibri"/>
          <w:color w:val="000000"/>
        </w:rPr>
        <w:t>верил, что два года назад стал частным детективом.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 где-нибудь, а именно в Лос-Анджелесе – городе, где половина населения звёзды Голливуда. А те, как всем известно, ведут образ жизни, состоящий из скандалов, интриг, зависти, измен, разводов и прочих де</w:t>
      </w:r>
      <w:r>
        <w:rPr>
          <w:rFonts w:ascii="Calibri" w:hAnsi="Calibri"/>
          <w:color w:val="000000"/>
        </w:rPr>
        <w:t>ликатных ситуаций. А это как раз то, что нужно, что и создаёт постоянную работу для сыщиков. Одним словом, LA – Клондайк для частных детективов.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вы говорите? Ничего? Тогда прекратите смеяться надо мной, мне и так тошно. Чёрт возьми, я выбрал самую неуд</w:t>
      </w:r>
      <w:r>
        <w:rPr>
          <w:rFonts w:ascii="Calibri" w:hAnsi="Calibri"/>
          <w:color w:val="000000"/>
        </w:rPr>
        <w:t>ачную работу.</w:t>
      </w:r>
    </w:p>
    <w:p w:rsidR="00000000" w:rsidRDefault="0043053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нахожусь один в офисе. Сижу за столом и смотрю перед собой. Точнее на початую бутылку бурбона на столе. Телевизор включён, но я не обращаю на него внимания и лишь изредка улавливаю обрывки отдельных фраз.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«Завтра, семнадцатого августа, </w:t>
      </w:r>
      <w:r>
        <w:rPr>
          <w:rStyle w:val="a6"/>
          <w:rFonts w:ascii="Calibri" w:hAnsi="Calibri"/>
          <w:color w:val="000000"/>
        </w:rPr>
        <w:t>в Лос-Анджелесе ожидается солнечная погода. Температура воздуха – восемьдесят семь градусов по Фаренгейту, температура воды …».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Да, кстати, завтра мне надо будет освободить офис, потому что не продлена аренда. А почему не продлена? Да потому, чёрт возьми, </w:t>
      </w:r>
      <w:r>
        <w:rPr>
          <w:rFonts w:ascii="Calibri" w:hAnsi="Calibri"/>
          <w:color w:val="000000"/>
        </w:rPr>
        <w:t>что у меня нет денег. Запомните этот день – семнадцатое августа тысяча девятьсот шестьде… да, какое это имеет значение. Кому интересно, что завтра последний день моего детективного агентства, просуществовавшему два года?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Где? Где все эти многочисленные зак</w:t>
      </w:r>
      <w:r>
        <w:rPr>
          <w:rFonts w:ascii="Calibri" w:hAnsi="Calibri"/>
          <w:color w:val="000000"/>
        </w:rPr>
        <w:t>азы, о которых писали авторы детективных рассказов и которые должны были приносить деньги и славу? Если они и были, то исключительно у конкурентов. Мне же изредка перепадали мелкие делишки, которые едва покрывали арендную плату.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была секретарша, рас</w:t>
      </w:r>
      <w:r>
        <w:rPr>
          <w:rFonts w:ascii="Calibri" w:hAnsi="Calibri"/>
          <w:color w:val="000000"/>
        </w:rPr>
        <w:t>полневшая дама бальзаковского возраста, которая постоянно опаздывала на работу, но это ещё полбеды. Беда в том, что она никак не могла запомнить номер телефона офиса и при составлении договоров постоянно путала имена клиентов. Кстати, неделю назад она увол</w:t>
      </w:r>
      <w:r>
        <w:rPr>
          <w:rFonts w:ascii="Calibri" w:hAnsi="Calibri"/>
          <w:color w:val="000000"/>
        </w:rPr>
        <w:t>илась из-за хронической задолженности по зарплате. Так что теперь моё агентство состоит из одного сотрудника – меня самого.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Снимаю трубку телефона и набираю номер приятеля, точнее знакомого, который немного больше, чем просто знакомый.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 Леон! Как д</w:t>
      </w:r>
      <w:r>
        <w:rPr>
          <w:rFonts w:ascii="Calibri" w:hAnsi="Calibri"/>
          <w:color w:val="000000"/>
        </w:rPr>
        <w:t>ела?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обычно, по уши в дерьме, – отвечает он бодрым голосом.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 бы мне одолжить пару сотен баксов?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с Bank of America, случайно, не перепутал? Я похож на банкира?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особенно, разве, что в профиль. Извини, Леон. Просто хотелось услыша</w:t>
      </w:r>
      <w:r>
        <w:rPr>
          <w:rFonts w:ascii="Calibri" w:hAnsi="Calibri"/>
          <w:color w:val="000000"/>
        </w:rPr>
        <w:t>ть голос человека, которому также хреново, как и мне.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как, полегчало?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Как-то незаметно.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извини.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Леон, как говорят итальянцы, «чао».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как говорят англосаксы, «бай».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Вешаю трубку и начинаю барабанить пальцами по столу. Ничего </w:t>
      </w:r>
      <w:r>
        <w:rPr>
          <w:rFonts w:ascii="Calibri" w:hAnsi="Calibri"/>
          <w:color w:val="000000"/>
        </w:rPr>
        <w:t>другого я и не ожидал. Леон такой же неудачник, как и я. Мы познакомились в баре, когда пытались взбодриться после провала одного и того же задания. Он работает фотографом-журналистом в местной вечерней газете, в отделе криминальных новостей, и его постоян</w:t>
      </w:r>
      <w:r>
        <w:rPr>
          <w:rFonts w:ascii="Calibri" w:hAnsi="Calibri"/>
          <w:color w:val="000000"/>
        </w:rPr>
        <w:t xml:space="preserve">но </w:t>
      </w:r>
      <w:r>
        <w:rPr>
          <w:rFonts w:ascii="Calibri" w:hAnsi="Calibri"/>
          <w:color w:val="000000"/>
        </w:rPr>
        <w:lastRenderedPageBreak/>
        <w:t>преследуют неудачи. Не проходит ни одной недели, чтобы он не получал по работе порицание или предупреждение о возможном увольнении.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представляешь, – неоднократно говорил мне Леон, – наш главный редактор постоянно ворчит, что я всегда опаздываю к месту происшествия и мои репортажи – позавчерашние новости. Я, видите ли, должен иметь профессиональный нюх и оказываться на месте преступ</w:t>
      </w:r>
      <w:r>
        <w:rPr>
          <w:rFonts w:ascii="Calibri" w:hAnsi="Calibri"/>
          <w:color w:val="000000"/>
        </w:rPr>
        <w:t>ления ещё до того, как оно свершится. Что я ему, предсказатель будущего, что ли? Я – художник, я делаю прекрасные фотографии, но в редакции их не ценят. Им безразлична красота кадра, острота ракурса и изящество композиции. Их интересует только одно: как мо</w:t>
      </w:r>
      <w:r>
        <w:rPr>
          <w:rFonts w:ascii="Calibri" w:hAnsi="Calibri"/>
          <w:color w:val="000000"/>
        </w:rPr>
        <w:t>жно больше кровищи, разбитых автомобилей, изуродованных трупов и заплаканных детишек. Это, видишь ли, поднимает тираж издания. У нас, в Штатах, полностью отсутствует художественный вкус».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Предки Леона родом из Италии, чем он очень гордится, так как считает</w:t>
      </w:r>
      <w:r>
        <w:rPr>
          <w:rFonts w:ascii="Calibri" w:hAnsi="Calibri"/>
          <w:color w:val="000000"/>
        </w:rPr>
        <w:t xml:space="preserve">, что все итальянцы творческие люди. Несмотря на его постоянные неудачи, в отличие от меня, Леон никогда не унывает и у него полно знакомых и друзей, в том числе и среди копов. Когда мне нужна какая-нибудь труднодоступная информация, я обращаюсь к нему и, </w:t>
      </w:r>
      <w:r>
        <w:rPr>
          <w:rFonts w:ascii="Calibri" w:hAnsi="Calibri"/>
          <w:color w:val="000000"/>
        </w:rPr>
        <w:t>как правило, он её мне предоставляет.</w:t>
      </w:r>
    </w:p>
    <w:p w:rsidR="00000000" w:rsidRDefault="0043053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«… в последнее время в городе стали распространяться слухи о загадочных звуках, похожих не то на гул, не то на рёв зверя. По мнению тех, кто слышал эти звуки, они раздаются из-под земли. Некоторые горожане начинают дум</w:t>
      </w:r>
      <w:r>
        <w:rPr>
          <w:rStyle w:val="a6"/>
          <w:rFonts w:ascii="Calibri" w:hAnsi="Calibri"/>
          <w:color w:val="000000"/>
        </w:rPr>
        <w:t xml:space="preserve">ать, что подобные явления могут быть предвестниками сильного землетрясения, а последователи оккультизма сеют панические настроения, утверждая, что приближается время, когда Велиал пошлёт на землю своего слугу – жестокого демона, который уничтожит половину </w:t>
      </w:r>
      <w:r>
        <w:rPr>
          <w:rStyle w:val="a6"/>
          <w:rFonts w:ascii="Calibri" w:hAnsi="Calibri"/>
          <w:color w:val="000000"/>
        </w:rPr>
        <w:t>человечества. Этот демон якобы поднимается из глубин земли на поверхность каждые три тысячи лет, и сейчас как раз приближается время его нового выхода.</w:t>
      </w:r>
    </w:p>
    <w:p w:rsidR="00000000" w:rsidRDefault="0043053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Гости нашей программы: известный геолог, профессор м-р Лендлер и профессор культурологии, академик м-р Д</w:t>
      </w:r>
      <w:r>
        <w:rPr>
          <w:rFonts w:ascii="Calibri" w:hAnsi="Calibri"/>
          <w:i/>
          <w:iCs/>
          <w:color w:val="000000"/>
        </w:rPr>
        <w:t>жонсон любезно согласились прокомментировать эти слухи. Предоставляем слово профессору Лендлеру …»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делаю большой глоток виски прямо из бутылки, ставлю её на стол и снова погружаюсь в размышления. Да, нет ничего общего с тем, что понаписано в рассказах. Н</w:t>
      </w:r>
      <w:r>
        <w:rPr>
          <w:rFonts w:ascii="Calibri" w:hAnsi="Calibri"/>
          <w:color w:val="000000"/>
        </w:rPr>
        <w:t>ичего! Про эпизод, когда мне разбили солнцезащитные очки, фотоаппарат и выбили зуб, вообще вспоминать не хочется. Это случилось, когда я, выполняя поручение клиента, застукал его жену с молодым, атлетически сложенным любовником.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«– Прежде всего, хочу сказа</w:t>
      </w:r>
      <w:r>
        <w:rPr>
          <w:rStyle w:val="a6"/>
          <w:rFonts w:ascii="Calibri" w:hAnsi="Calibri"/>
          <w:color w:val="000000"/>
        </w:rPr>
        <w:t>ть, что нет никаких оснований для беспокойства. Как было отмечено, гул слышат в основном пожилые люди, у которых из-за возрастных изменений может просто шуметь в голове.</w:t>
      </w:r>
    </w:p>
    <w:p w:rsidR="00000000" w:rsidRDefault="0043053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lastRenderedPageBreak/>
        <w:t>Что касается молодёжи, слышавшей нечто подобное, то, скорее всего, это был звук низких</w:t>
      </w:r>
      <w:r>
        <w:rPr>
          <w:rFonts w:ascii="Calibri" w:hAnsi="Calibri"/>
          <w:i/>
          <w:iCs/>
          <w:color w:val="000000"/>
        </w:rPr>
        <w:t xml:space="preserve"> частот, находящийся на границе с инфразвуком. Такой звук может исходить, например, от проходящего вдали товарного поезда. Таким образом, ещё раз хочу повторить, что нет оснований для беспокойства. Землетрясение в Лос-Анджелесе в ближайшее десятилетие не с</w:t>
      </w:r>
      <w:r>
        <w:rPr>
          <w:rFonts w:ascii="Calibri" w:hAnsi="Calibri"/>
          <w:i/>
          <w:iCs/>
          <w:color w:val="000000"/>
        </w:rPr>
        <w:t>лучится …»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снова отхлёбываю бурбона. Сейчас я собираюсь разрушить очередной миф детективных писак, суть которого в том, что если долго нет заказов, то надо выпить виски и посмотреть сквозь опустевшую бутылку, как через подзорную трубу, в окно. После этог</w:t>
      </w:r>
      <w:r>
        <w:rPr>
          <w:rFonts w:ascii="Calibri" w:hAnsi="Calibri"/>
          <w:color w:val="000000"/>
        </w:rPr>
        <w:t>о сразу же раздастся звонок в дверь, и появится клиент с очень выгодным предложением.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залпом допиваю остатки, переворачиваю бутылку и начинаю рассматривать крышу соседнего дома. Звонка в дверь не раздаётся, зато несколько капель виски стекают по стенкам </w:t>
      </w:r>
      <w:r>
        <w:rPr>
          <w:rFonts w:ascii="Calibri" w:hAnsi="Calibri"/>
          <w:color w:val="000000"/>
        </w:rPr>
        <w:t>бутылки и попадают мне в глаз. В ярости швыряю бутылку в мусорное ведро в углу. Бросок отличный – бутылка в ведре. Ну, прям трёхочковый бросок, не менее. Эх, был бы я выше ростом хотя бы фута на два пошёл бы в баскетбол.</w:t>
      </w:r>
    </w:p>
    <w:p w:rsidR="00000000" w:rsidRDefault="0043053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«– А, что нам скажет профессор куль</w:t>
      </w:r>
      <w:r>
        <w:rPr>
          <w:rStyle w:val="a6"/>
          <w:rFonts w:ascii="Calibri" w:hAnsi="Calibri"/>
          <w:color w:val="000000"/>
        </w:rPr>
        <w:t>турологии?</w:t>
      </w:r>
    </w:p>
    <w:p w:rsidR="00000000" w:rsidRDefault="0043053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 xml:space="preserve">– Полнейшую чепуху о демонах мне даже комментировать не хочется, это просто бред невежественных или душевнобольных людей. Культ Велиала был распространён в античности на обширной территории. Сказаний о нём множество, и все они чем-то отличаются </w:t>
      </w:r>
      <w:r>
        <w:rPr>
          <w:rFonts w:ascii="Calibri" w:hAnsi="Calibri"/>
          <w:i/>
          <w:iCs/>
          <w:color w:val="000000"/>
        </w:rPr>
        <w:t>друг от друга, в зависимости от региона, иногда очень значительно. Легенда о слуге Велиала практически нигде не встречается, и не понятно, где её откопали доморощенные оккультисты. Я ознакомился с их бредом и могу сказать, что даже если там и есть зерно ис</w:t>
      </w:r>
      <w:r>
        <w:rPr>
          <w:rFonts w:ascii="Calibri" w:hAnsi="Calibri"/>
          <w:i/>
          <w:iCs/>
          <w:color w:val="000000"/>
        </w:rPr>
        <w:t>тины, то нет возможностей, так сказать, для прорастания этого зерна. Если верить этой легенде, то демон не может сам выбраться из-под земли. Необходимо, чтобы избранные жрецы Велиала, которым якобы дарована вечная жизнь и искусство превращения, провели маг</w:t>
      </w:r>
      <w:r>
        <w:rPr>
          <w:rFonts w:ascii="Calibri" w:hAnsi="Calibri"/>
          <w:i/>
          <w:iCs/>
          <w:color w:val="000000"/>
        </w:rPr>
        <w:t>ический обряд. Науке не известны случаи бессмертия людей. Легенда о вечном жиде до сих пор не нашла документального подтверждения».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Минут двадцать сижу и вслушиваюсь – боюсь пропустить звонок, не имеет значения какой: хоть в дверь, хоть по телефону.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Глаза </w:t>
      </w:r>
      <w:r>
        <w:rPr>
          <w:rFonts w:ascii="Calibri" w:hAnsi="Calibri"/>
          <w:color w:val="000000"/>
        </w:rPr>
        <w:t>начинают слипаться, зря я столько выпил. Не дождавшись, встаю из-за стола, собираясь уходить, и вдруг, о чудо, раздаётся звонок в дверь.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пороге стоит высокий старик в дорогом светлом костюме и с портфелем из крокодиловой кожи в цвет костюма. Определить </w:t>
      </w:r>
      <w:r>
        <w:rPr>
          <w:rFonts w:ascii="Calibri" w:hAnsi="Calibri"/>
          <w:color w:val="000000"/>
        </w:rPr>
        <w:t>его возраст моими полуоткрытыми глазами довольно сложно. Меня начинает уводить вбок и приходится схватиться за дверь двумя руками.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Добрый день, проходите, – бормочу я, пытаясь шире открыть дверь.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Это частное детективное агентство? – спрашивает он, не з</w:t>
      </w:r>
      <w:r>
        <w:rPr>
          <w:rFonts w:ascii="Calibri" w:hAnsi="Calibri"/>
          <w:color w:val="000000"/>
        </w:rPr>
        <w:t>дороваясь, и демонстративно поворачивает голову в сторону, чтобы показать мне своё лицо в профиль.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Профиль очень характерный и очень знакомый: я постоянно вижу его, то на консервных банках, то на этикетках элитной одежды, то в газете, то на рекламном банне</w:t>
      </w:r>
      <w:r>
        <w:rPr>
          <w:rFonts w:ascii="Calibri" w:hAnsi="Calibri"/>
          <w:color w:val="000000"/>
        </w:rPr>
        <w:t>ре, то … впрочем, легче перечислить то, где нет этого профиля. В Лос-Анджелесе этот профиль знают все – он принадлежит одному из самых богатых и почётных жителей города.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отвечаю я, – если у вас проблемы, о которых нежелательно уведомлять полицию, т</w:t>
      </w:r>
      <w:r>
        <w:rPr>
          <w:rFonts w:ascii="Calibri" w:hAnsi="Calibri"/>
          <w:color w:val="000000"/>
        </w:rPr>
        <w:t>о вы обратились туда, куда надо.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Отлично! Если вы возьмётесь за работу, которую я хочу вам предложить, то тысяча долларов авансом сразу. И ещё три тысячи после выполнения.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не ожидая такого быстрого делового подхода, стою и хлопаю глазами.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Сколько, с</w:t>
      </w:r>
      <w:r>
        <w:rPr>
          <w:rFonts w:ascii="Calibri" w:hAnsi="Calibri"/>
          <w:color w:val="000000"/>
        </w:rPr>
        <w:t>колько?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Тысяча. Прямо сейчас, – отвечает посетитель, наблюдая за моей реакцией.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начинаю стремительно трезветь, раскрываю настежь дверь и делаю широкий жест рукой.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Проходите к столу.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Обладатель характерного профиля быстро проходит, и когда я по почти </w:t>
      </w:r>
      <w:r>
        <w:rPr>
          <w:rFonts w:ascii="Calibri" w:hAnsi="Calibri"/>
          <w:color w:val="000000"/>
        </w:rPr>
        <w:t>прямой траектории добираюсь до стола, то он уже сидит за ним. Я усаживаюсь напротив, и некоторое время мы молча сидим и смотрим друг на друга. Затем он достаёт из кармана конверт и кладёт его передо мной, что ещё больше ускоряет процесс моего отрезвления.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вас слушаю, – говорю я, почти уверенным голосом.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хотел, чтобы собрали некоторую информацию об одной молодой особе, моей жене. Мне надо знать, где она бывает и с кем встречается.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 обратились как раз по адресу, – заявляю я, вспоминая разбитые </w:t>
      </w:r>
      <w:r>
        <w:rPr>
          <w:rFonts w:ascii="Calibri" w:hAnsi="Calibri"/>
          <w:color w:val="000000"/>
        </w:rPr>
        <w:t>фотоаппарат, очки и невольно дотрагиваясь до нижней челюсти, в которой когда-то были все зубы. – Сбор и обработка данных о неверности супругов – моя специализация. Вы получите полную и подробную информацию в ближайшее время.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Прекрасно, – перебивает меня посетитель. – Чем быстрее вы приступите к работе, тем лучше.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чем вызвано? – я достаю блокнот для записей и авторучку. – Правильнее будет спросить, почему именно сейчас вас это заинтересовало? Обычно этому предшествует как</w:t>
      </w:r>
      <w:r>
        <w:rPr>
          <w:rFonts w:ascii="Calibri" w:hAnsi="Calibri"/>
          <w:color w:val="000000"/>
        </w:rPr>
        <w:t>ое-нибудь событие.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Какое это имеет значение? Неужели это так важно?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особенно важно, но это помогло бы мне в работе и ускорило бы её результат.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теперь часто и подолгу покидает дом.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не спрашивали у неё, где она бывает? Вы всё-таки её супр</w:t>
      </w:r>
      <w:r>
        <w:rPr>
          <w:rFonts w:ascii="Calibri" w:hAnsi="Calibri"/>
          <w:color w:val="000000"/>
        </w:rPr>
        <w:t>уг.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В брачном контракте прописан пункт, допускающий некоторую личную свободу. Ни я, ни она не обязаны отчитываться друг перед другом, чем занимались и где были, когда мы не вместе. Дозволено всё, кроме супружеской неверности.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Довольно странный пун</w:t>
      </w:r>
      <w:r>
        <w:rPr>
          <w:rFonts w:ascii="Calibri" w:hAnsi="Calibri"/>
          <w:color w:val="000000"/>
        </w:rPr>
        <w:t>кт. Что ещё в её поведении насторожило вас?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Ей стали гораздо чаще звонить по телефону. Обычно, жена говорит, что это звонит её подруга, с которой она приехала из Мексики. Один раз я подслушал часть разговора по параллельному телефону, она разговаривала с</w:t>
      </w:r>
      <w:r>
        <w:rPr>
          <w:rFonts w:ascii="Calibri" w:hAnsi="Calibri"/>
          <w:color w:val="000000"/>
        </w:rPr>
        <w:t xml:space="preserve"> кем-то другим. И этот кто-то другой был мужчиной. Как ни странно, его голос показался мне знакомым, но я так и не понял, кто это.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чём они говорили?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говорили по-испански, а может быть на каком-нибудь другом языке. Я не понял ни слова.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</w:t>
      </w:r>
      <w:r>
        <w:rPr>
          <w:rFonts w:ascii="Calibri" w:hAnsi="Calibri"/>
          <w:color w:val="000000"/>
        </w:rPr>
        <w:t>ь, это был её мексиканский родственник? Вы же знаете, у мексиканцев большие семьи и куча родственников.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неё нет родственников. Она – сирота, которая воспитывалась во францисканском приюте для малолетних в городе (тут он произносит длиннейшее и труднопр</w:t>
      </w:r>
      <w:r>
        <w:rPr>
          <w:rFonts w:ascii="Calibri" w:hAnsi="Calibri"/>
          <w:color w:val="000000"/>
        </w:rPr>
        <w:t>оизносимое название).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Клиент поднимается с кресла, небрежным движением кидает на стол свою визитку, затем достаёт из портфеля тоненькую папку и кладёт её рядом с визиткой.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вы найдёте очень полезную для вас информацию.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уходит, а я встаю из-за сто</w:t>
      </w:r>
      <w:r>
        <w:rPr>
          <w:rFonts w:ascii="Calibri" w:hAnsi="Calibri"/>
          <w:color w:val="000000"/>
        </w:rPr>
        <w:t>ла, добираюсь до дивана, падаю на него в изнеможении и проваливаюсь в сон.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кстати, я говорил, что это всё враньё, будто после выпитой бутылки бурбона появится щедрый клиент? Так вот, я был не прав. Клиент действительно появится. Но, не мешайте мне спат</w:t>
      </w:r>
      <w:r>
        <w:rPr>
          <w:rFonts w:ascii="Calibri" w:hAnsi="Calibri"/>
          <w:color w:val="000000"/>
        </w:rPr>
        <w:t>ь.</w:t>
      </w:r>
    </w:p>
    <w:p w:rsidR="00000000" w:rsidRDefault="0043053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Аренда офиса продлена на полгода. Пора заняться делом. Я полон оптимизма и энтузиазма: наконец-то появился высокооплачиваемый заказ. Усаживаюсь в кресло, достаю любимый блокнот, собираясь составить план действий, и открываю папку оставленную клиенто</w:t>
      </w:r>
      <w:r>
        <w:rPr>
          <w:rFonts w:ascii="Calibri" w:hAnsi="Calibri"/>
          <w:color w:val="000000"/>
        </w:rPr>
        <w:t>м. Первый же лист, взятый из папки, обескураживает: это не что иное, как договор между клиентом и детективным агентством «Стальной пёс». Я знаком с этим агентством и знаю, что там работают крепкие парни – настоящие профессионалы своего дела. «Вот сукин сын</w:t>
      </w:r>
      <w:r>
        <w:rPr>
          <w:rFonts w:ascii="Calibri" w:hAnsi="Calibri"/>
          <w:color w:val="000000"/>
        </w:rPr>
        <w:t>, – думаю я, – а старикашка-то уже обращался с этим заданием к другим. Интересно, что его там не устроило?».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втором листе содержатся анкетные данные супруги клиента. Бонита-Камилла Мартинес (далее для краткости буду называть её просто – Бонита), возраст</w:t>
      </w:r>
      <w:r>
        <w:rPr>
          <w:rFonts w:ascii="Calibri" w:hAnsi="Calibri"/>
          <w:color w:val="000000"/>
        </w:rPr>
        <w:t xml:space="preserve"> – двадцать лет, рост – пять футов три дюйма, вес – сто тридцать шесть фунтов. Приехала в Штаты из Мексики полтора года назад и вскоре вышла замуж за моего клиента.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Далее извлекаю из папки фотографию жены клиента. С карточки на меня смотрит потрясающей кра</w:t>
      </w:r>
      <w:r>
        <w:rPr>
          <w:rFonts w:ascii="Calibri" w:hAnsi="Calibri"/>
          <w:color w:val="000000"/>
        </w:rPr>
        <w:t>соты рыжеволосая девушка с тонкими чертами лица. Прямое подтверждение давно известной закономерности: у кого больше денег, у того красивее жена.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Достаю из папки сразу несколько страниц. Они сброшюрованы и содержат отчёт о результатах слежки за женой клиент</w:t>
      </w:r>
      <w:r>
        <w:rPr>
          <w:rFonts w:ascii="Calibri" w:hAnsi="Calibri"/>
          <w:color w:val="000000"/>
        </w:rPr>
        <w:t>а. Бегло просматриваю. Поначалу ничего необычного: в таких-то числах миссис Бонита посещала различные салоны красоты, бутики, ювелирные магазины и тому подобное. Конец отчёта меня насторожил: «Восемнадцатое июля. Агент номер шесть. Начало работы – семь час</w:t>
      </w:r>
      <w:r>
        <w:rPr>
          <w:rFonts w:ascii="Calibri" w:hAnsi="Calibri"/>
          <w:color w:val="000000"/>
        </w:rPr>
        <w:t>ов после полудня. Связь по рации осуществлялась до одиннадцати часов после полудня. В последнем сообщении было сказано, что агент покидает машину и следует за объектом в районе горы Баден-Пауэлл, больше на связь не выходил.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Девятнадцатое июля. Машина агент</w:t>
      </w:r>
      <w:r>
        <w:rPr>
          <w:rFonts w:ascii="Calibri" w:hAnsi="Calibri"/>
          <w:color w:val="000000"/>
        </w:rPr>
        <w:t>а номер шесть обнаружена там, где он оставил её при последнем сообщении, местонахождение самого агента неизвестно.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Двадцатое июля. Ввиду исчезновения агента номер шесть, дальнейшее сотрудничество с ним прекращено».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Переворачиваю страницу. «Двадцать первое </w:t>
      </w:r>
      <w:r>
        <w:rPr>
          <w:rFonts w:ascii="Calibri" w:hAnsi="Calibri"/>
          <w:color w:val="000000"/>
        </w:rPr>
        <w:t>июля. К работе приступил агент номер восемь». Начала отчётов почти идентичны, но финалы отличаются.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«Двадцать шестое июля. Начало работы – шесть часов после полудня. Объект на красном Понтиаке заехала за подругой (информация о ней в приложении «С») и затем</w:t>
      </w:r>
      <w:r>
        <w:rPr>
          <w:rFonts w:ascii="Calibri" w:hAnsi="Calibri"/>
          <w:color w:val="000000"/>
        </w:rPr>
        <w:t xml:space="preserve"> вдвоём с ней отправились на восток.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Десять часов после полудня. Объект остановил машину возле леса Сан-Бернардино и вместе с подругой углубились в лес. Агент отправился следом и на связь больше не выходил.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Двадцать седьмое июля. Сведения об агенте номер восемь. По данным полиции он был обнаружен сидящим на высоком дереве и категорически отказывался слезать с него. Когда его насильно сняли спасатели, то выяснилось, что магазин пистолета пуст, а рассудок его п</w:t>
      </w:r>
      <w:r>
        <w:rPr>
          <w:rFonts w:ascii="Calibri" w:hAnsi="Calibri"/>
          <w:color w:val="000000"/>
        </w:rPr>
        <w:t>омрачён. Он всё время повторял о каких-то демонах, которых не берут пули. Агент помещён в клинику для душевнобольных, дальнейшее сотрудничество с ним прекращено».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Далее следует отчёт о работе агента номер три. Результат более чем удручающий.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«Шестое август</w:t>
      </w:r>
      <w:r>
        <w:rPr>
          <w:rFonts w:ascii="Calibri" w:hAnsi="Calibri"/>
          <w:color w:val="000000"/>
        </w:rPr>
        <w:t>а. По данным полиции, в лесу обнаружено тело агента номер три. У него разодрано горло и вырвано сердце. В связи со смертью агента номер три дальнейшее сотрудничество с ним прекращено».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последней из сброшюрованных страниц содержится извещение, что в связ</w:t>
      </w:r>
      <w:r>
        <w:rPr>
          <w:rFonts w:ascii="Calibri" w:hAnsi="Calibri"/>
          <w:color w:val="000000"/>
        </w:rPr>
        <w:t>и с переездом агентства в другой штат, договор с клиентом расторгается.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самом низу в папке лежит ещё один лист с надписью в верхнем углу «Приложение “С”», в котором содержатся анкетные данные подруги жены клиента. Консуэлла-Химена-Эсперанса Гонсалес, два</w:t>
      </w:r>
      <w:r>
        <w:rPr>
          <w:rFonts w:ascii="Calibri" w:hAnsi="Calibri"/>
          <w:color w:val="000000"/>
        </w:rPr>
        <w:t>дцать один год, рост – пять футов четыре дюйма, вес – сто тридцать семь с половиной фунтов. Приехала в Штаты из Мексики полтора года назад. К обратной стороне листа скрепкой прикреплена её фотография в полный рост. Обе девушки чем-то похожи, только у подру</w:t>
      </w:r>
      <w:r>
        <w:rPr>
          <w:rFonts w:ascii="Calibri" w:hAnsi="Calibri"/>
          <w:color w:val="000000"/>
        </w:rPr>
        <w:t>ги волосы чёрного цвета.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Закрываю папку и швыряю её на стол. Итак, минус три агента. Однако! Оптимизм, а вслед за ним и энтузиазм покидают меня со скоростью курьерского поезда. Теперь понятно, почему клиент решил заплатить такие большие деньги. Мне как-то </w:t>
      </w:r>
      <w:r>
        <w:rPr>
          <w:rFonts w:ascii="Calibri" w:hAnsi="Calibri"/>
          <w:color w:val="000000"/>
        </w:rPr>
        <w:t>не хочется становиться без вести пропавшим, сумасшедшим или тем более трупом.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Первое, что приходит в голову – обе девушки связаны с мафией. Возможно с каким-нибудь мексиканским или колумбийским наркокартелем. Примерно так мафия убирает тех, кто много знает</w:t>
      </w:r>
      <w:r>
        <w:rPr>
          <w:rFonts w:ascii="Calibri" w:hAnsi="Calibri"/>
          <w:color w:val="000000"/>
        </w:rPr>
        <w:t>. Вариант с тупой слежкой за Бонитой, с которого я собирался начать, отпадает. Сыщики из «Стального пса» совершили одну и ту же ошибку. Они по несколько дней следили за ней, «засветились» и были уничтожены. То, что агент номер шесть тоже мёртв, не вызывает</w:t>
      </w:r>
      <w:r>
        <w:rPr>
          <w:rFonts w:ascii="Calibri" w:hAnsi="Calibri"/>
          <w:color w:val="000000"/>
        </w:rPr>
        <w:t xml:space="preserve"> у меня сомнения. Просто его труп ещё не нашли. Что же делать? Отказаться от заказа? Но чертовски нужны деньги. Принимаю решение всё-таки взяться за это дело, но быть предельно осторожным, чтобы не повторить судьбу агентов из «Стального пса».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Единственное,</w:t>
      </w:r>
      <w:r>
        <w:rPr>
          <w:rFonts w:ascii="Calibri" w:hAnsi="Calibri"/>
          <w:color w:val="000000"/>
        </w:rPr>
        <w:t xml:space="preserve"> что не вписывается в версию о мафии, это история с агентом номер восемь. Он расстрелял все патроны, но где объекты, по которым он стрелял? Не мог же он ни в кого не попасть. Возможно, сообщники унесли своих убитых и раненых. Это понять можно. Но должны же</w:t>
      </w:r>
      <w:r>
        <w:rPr>
          <w:rFonts w:ascii="Calibri" w:hAnsi="Calibri"/>
          <w:color w:val="000000"/>
        </w:rPr>
        <w:t xml:space="preserve"> были остаться хоть какие-нибудь следы. И почему они тупо не пристрелили самого агента, а оставили его на дереве? Мафия никогда не оставляет свидетелей живыми, даже если те сумасшедшие.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Пытаюсь составить план действий. На курсах детективов меня учили: когд</w:t>
      </w:r>
      <w:r>
        <w:rPr>
          <w:rFonts w:ascii="Calibri" w:hAnsi="Calibri"/>
          <w:color w:val="000000"/>
        </w:rPr>
        <w:t>а не знаешь с чего начать – начинай с самого начала и желательно издалека. Делаю для себя запись: завтра смотаться в Мексику и навести справки о жене клиента, затем навестить её подругу, затем …, а потом видно будет. Закрываю блокнот и покидаю офис.</w:t>
      </w:r>
    </w:p>
    <w:p w:rsidR="00000000" w:rsidRDefault="0043053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</w:t>
      </w:r>
      <w:r>
        <w:rPr>
          <w:rFonts w:ascii="Calibri" w:hAnsi="Calibri"/>
          <w:color w:val="000000"/>
        </w:rPr>
        <w:t>ак, я мчусь в Мексику. Подержанный Бьюик – это, конечно, не машина моей мечты, но сойдёт. Впереди дорога, слева горы, справа океан – идиллия одним словом. По радио передают очередные новости, ничего интересного. Настраиваюсь на другую волну и слушаю некото</w:t>
      </w:r>
      <w:r>
        <w:rPr>
          <w:rFonts w:ascii="Calibri" w:hAnsi="Calibri"/>
          <w:color w:val="000000"/>
        </w:rPr>
        <w:t>рое время регги. При подъезде к Сан-Диего переключаю порядком поднадоевшее пение обкуренных ямайцев снова на новости.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6"/>
          <w:rFonts w:ascii="Calibri" w:hAnsi="Calibri"/>
          <w:color w:val="000000"/>
        </w:rPr>
        <w:t>Сегодня утром в городском парке, на одной из удалённых от входа аллей, обнаружены два трупа. По мнению полиции, влюблённая парочка искала</w:t>
      </w:r>
      <w:r>
        <w:rPr>
          <w:rStyle w:val="a6"/>
          <w:rFonts w:ascii="Calibri" w:hAnsi="Calibri"/>
          <w:color w:val="000000"/>
        </w:rPr>
        <w:t xml:space="preserve"> в парке уединения, а нашла жуткую смерть. Осмотр места происшествия не оставил сомнений, что это очередные жертвы нападения бездомных собак. У обеих жертв разорваны горла и вырваны сердца. Чтобы лишний раз не травмировать психику слушателей, не будем пере</w:t>
      </w:r>
      <w:r>
        <w:rPr>
          <w:rStyle w:val="a6"/>
          <w:rFonts w:ascii="Calibri" w:hAnsi="Calibri"/>
          <w:color w:val="000000"/>
        </w:rPr>
        <w:t>числять, сколько подобных нападений случилось за последний год в нашем городе».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color w:val="000000"/>
        </w:rPr>
        <w:t>Далее следует интервью с мэром LA.</w:t>
      </w:r>
    </w:p>
    <w:p w:rsidR="00000000" w:rsidRDefault="00430539">
      <w:pPr>
        <w:pStyle w:val="a5"/>
        <w:spacing w:line="276" w:lineRule="auto"/>
        <w:ind w:firstLine="720"/>
        <w:jc w:val="both"/>
      </w:pPr>
      <w:r>
        <w:rPr>
          <w:rStyle w:val="a7"/>
          <w:rFonts w:ascii="Calibri" w:hAnsi="Calibri"/>
          <w:i/>
          <w:iCs/>
          <w:color w:val="000000"/>
        </w:rPr>
        <w:t>«Корреспондент:</w:t>
      </w:r>
      <w:r>
        <w:rPr>
          <w:rFonts w:ascii="Calibri" w:hAnsi="Calibri"/>
          <w:i/>
          <w:iCs/>
          <w:color w:val="000000"/>
        </w:rPr>
        <w:t xml:space="preserve"> Ваша честь, на прошлой неделе вы заявили, что в городе не осталось ни одной бездомной собаки. Многие горожане считают ваши сл</w:t>
      </w:r>
      <w:r>
        <w:rPr>
          <w:rFonts w:ascii="Calibri" w:hAnsi="Calibri"/>
          <w:i/>
          <w:iCs/>
          <w:color w:val="000000"/>
        </w:rPr>
        <w:t>ова шуткой. Что вы скажите сейчас, вы действительно пошутили?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7"/>
          <w:rFonts w:ascii="Calibri" w:hAnsi="Calibri"/>
          <w:i/>
          <w:iCs/>
          <w:color w:val="000000"/>
        </w:rPr>
        <w:t>Мэр:</w:t>
      </w:r>
      <w:r>
        <w:rPr>
          <w:rFonts w:ascii="Calibri" w:hAnsi="Calibri"/>
          <w:i/>
          <w:iCs/>
          <w:color w:val="000000"/>
        </w:rPr>
        <w:t xml:space="preserve"> Я никогда не шучу. Особенно когда выступаю перед избирателями. О ликвидации всех бездомных собак в городе мне доложил начальник полиции, и у меня нет оснований не доверять ему.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7"/>
          <w:rFonts w:ascii="Calibri" w:hAnsi="Calibri"/>
          <w:i/>
          <w:iCs/>
          <w:color w:val="000000"/>
        </w:rPr>
        <w:t>Корреспонден</w:t>
      </w:r>
      <w:r>
        <w:rPr>
          <w:rStyle w:val="a7"/>
          <w:rFonts w:ascii="Calibri" w:hAnsi="Calibri"/>
          <w:i/>
          <w:iCs/>
          <w:color w:val="000000"/>
        </w:rPr>
        <w:t>т:</w:t>
      </w:r>
      <w:r>
        <w:rPr>
          <w:rFonts w:ascii="Calibri" w:hAnsi="Calibri"/>
          <w:i/>
          <w:iCs/>
          <w:color w:val="000000"/>
        </w:rPr>
        <w:t xml:space="preserve"> Тогда как вы прокомментируете трагедию в городском парке, которая разыгралась вчера вечером? Откуда же снова появились собаки?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7"/>
          <w:rFonts w:ascii="Calibri" w:hAnsi="Calibri"/>
          <w:i/>
          <w:iCs/>
          <w:color w:val="000000"/>
        </w:rPr>
        <w:t>Мэр:</w:t>
      </w:r>
      <w:r>
        <w:rPr>
          <w:rFonts w:ascii="Calibri" w:hAnsi="Calibri"/>
          <w:i/>
          <w:iCs/>
          <w:color w:val="000000"/>
        </w:rPr>
        <w:t xml:space="preserve"> Совершенно очевидно, что это не наши собаки.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7"/>
          <w:rFonts w:ascii="Calibri" w:hAnsi="Calibri"/>
          <w:i/>
          <w:iCs/>
          <w:color w:val="000000"/>
        </w:rPr>
        <w:t>Корреспондент:</w:t>
      </w:r>
      <w:r>
        <w:rPr>
          <w:rFonts w:ascii="Calibri" w:hAnsi="Calibri"/>
          <w:i/>
          <w:iCs/>
          <w:color w:val="000000"/>
        </w:rPr>
        <w:t xml:space="preserve"> Совершенно очевидно, что собак нам подбросили русские.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7"/>
          <w:rFonts w:ascii="Calibri" w:hAnsi="Calibri"/>
          <w:i/>
          <w:iCs/>
          <w:color w:val="000000"/>
        </w:rPr>
        <w:t>Мэр:</w:t>
      </w:r>
      <w:r>
        <w:rPr>
          <w:rFonts w:ascii="Calibri" w:hAnsi="Calibri"/>
          <w:i/>
          <w:iCs/>
          <w:color w:val="000000"/>
        </w:rPr>
        <w:t xml:space="preserve"> В</w:t>
      </w:r>
      <w:r>
        <w:rPr>
          <w:rFonts w:ascii="Calibri" w:hAnsi="Calibri"/>
          <w:i/>
          <w:iCs/>
          <w:color w:val="000000"/>
        </w:rPr>
        <w:t xml:space="preserve">аш сарказм неуместен. Это могли быть собаки из другого города, из другого штата, в конце концов, они могли прибежать из Мексики. И вообще, я поддерживаю решение нашего президента возвести на границе стену, чтобы к нам не могли пробраться ни мексиканцы, ни </w:t>
      </w:r>
      <w:r>
        <w:rPr>
          <w:rFonts w:ascii="Calibri" w:hAnsi="Calibri"/>
          <w:i/>
          <w:iCs/>
          <w:color w:val="000000"/>
        </w:rPr>
        <w:t>их бездомные собаки.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Style w:val="a7"/>
          <w:rFonts w:ascii="Calibri" w:hAnsi="Calibri"/>
          <w:i/>
          <w:iCs/>
          <w:color w:val="000000"/>
        </w:rPr>
        <w:t>Корреспондент:</w:t>
      </w:r>
      <w:r>
        <w:rPr>
          <w:rFonts w:ascii="Calibri" w:hAnsi="Calibri"/>
          <w:i/>
          <w:iCs/>
          <w:color w:val="000000"/>
        </w:rPr>
        <w:t xml:space="preserve"> Это хорошо, что вы поддерживаете нашего президента, но было бы ещё лучше, если бы вы поддерживали порядок в нашем городе и гарантировали безопасность его жителям.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i/>
          <w:iCs/>
          <w:color w:val="000000"/>
        </w:rPr>
        <w:t xml:space="preserve">Мэр: </w:t>
      </w:r>
      <w:r>
        <w:rPr>
          <w:rFonts w:ascii="Calibri" w:hAnsi="Calibri"/>
          <w:i/>
          <w:iCs/>
          <w:color w:val="000000"/>
        </w:rPr>
        <w:t>Если вы не забыли, полтора года назад я был с визито</w:t>
      </w:r>
      <w:r>
        <w:rPr>
          <w:rFonts w:ascii="Calibri" w:hAnsi="Calibri"/>
          <w:i/>
          <w:iCs/>
          <w:color w:val="000000"/>
        </w:rPr>
        <w:t>м в Мексике. У меня был конструктивный разговор с их президентом, и он обещал …».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Выключаю радио, прерывая болтовню мэра на полуслове. Слава богу, в следующем году будут выборы, и я надеюсь, что выберут кого-нибудь другого.</w:t>
      </w:r>
    </w:p>
    <w:p w:rsidR="00000000" w:rsidRDefault="0043053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Напротив меня за столом сиди</w:t>
      </w:r>
      <w:r>
        <w:rPr>
          <w:rFonts w:ascii="Calibri" w:hAnsi="Calibri"/>
          <w:color w:val="000000"/>
        </w:rPr>
        <w:t>т толстый полицейский. Он жуёт зубочистку и разглядывает моё поддельное удостоверение инспектора иммиграционной службы. Скорее всего, он не умеет читать по-английски, но пытается придать лицу осмысленное выражение. Я нахожусь в местном отделении федерально</w:t>
      </w:r>
      <w:r>
        <w:rPr>
          <w:rFonts w:ascii="Calibri" w:hAnsi="Calibri"/>
          <w:color w:val="000000"/>
        </w:rPr>
        <w:t>й полиции Мексики небольшого городка вблизи нашей границы. Если верить словам жены моего клиента, это последнее место в Мексике, откуда она подалась в Штаты. Мне жарко и душно. Нет, кондиционер, конечно, работает, но лучше бы он не работал. Вместо свежести</w:t>
      </w:r>
      <w:r>
        <w:rPr>
          <w:rFonts w:ascii="Calibri" w:hAnsi="Calibri"/>
          <w:color w:val="000000"/>
        </w:rPr>
        <w:t xml:space="preserve"> и прохлады он выдаёт затхлый тёплый воздух и при этом гудит, как рой назойливых мух.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что же натворила эта девочка, раз ею интересуются грин… наши северные коллеги? – произносит коп на ломаном английском, возвращая мне удостоверение.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ничего, – отвечаю я. – Наша главная задача состоит в предотвращении того, чтобы никто ничего не натворил. Это называется профилактика преступлений. Что касается этой девушки, удивительно то, что она вышла замуж за одного из самых богатых граждан стр</w:t>
      </w:r>
      <w:r>
        <w:rPr>
          <w:rFonts w:ascii="Calibri" w:hAnsi="Calibri"/>
          <w:color w:val="000000"/>
        </w:rPr>
        <w:t>аны практически сразу, как только приехала в Лос-Анджелес.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удивительного, только мексиканская женщина может подарить мужчине настоящую любовь и истинное наслаждение. И мужчины ценят это.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этой фразы коп начинает со скучающим видом разглядыват</w:t>
      </w:r>
      <w:r>
        <w:rPr>
          <w:rFonts w:ascii="Calibri" w:hAnsi="Calibri"/>
          <w:color w:val="000000"/>
        </w:rPr>
        <w:t>ь трёхгранный угол, образованный потолком и двумя стенами. Так проходит несколько минут. Затем он снисходит до небрежного взгляда поверх меня и как бы невзначай говорит: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 же понимаете, для получения подобного рода информации вам нужно сначала получить </w:t>
      </w:r>
      <w:r>
        <w:rPr>
          <w:rFonts w:ascii="Calibri" w:hAnsi="Calibri"/>
          <w:color w:val="000000"/>
        </w:rPr>
        <w:t>разрешения у начальника полиции, а он сейчас в Мехико. И вернётся не раньше, чем через неделю.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понимаю, – говорю я. – Если вы мне поможете, то я буду вам очень благодарен.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Коп улыбается во весь рот, демонстрирую гнилые зубы.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 случае с иност</w:t>
      </w:r>
      <w:r>
        <w:rPr>
          <w:rFonts w:ascii="Calibri" w:hAnsi="Calibri"/>
          <w:color w:val="000000"/>
        </w:rPr>
        <w:t>ранцами, нужно ещё получить резолюцию на запрос, который надо направить в муниципалитет города.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Двадцать долларов, – перебиваю я его и медленно, чуть ли не по слогам, повторяю снова, – я готов заплатить за информацию двадцать долларов.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вами приятно и</w:t>
      </w:r>
      <w:r>
        <w:rPr>
          <w:rFonts w:ascii="Calibri" w:hAnsi="Calibri"/>
          <w:color w:val="000000"/>
        </w:rPr>
        <w:t>меть дело. Мы частенько идём навстречу грин… нашим северным коллегам. Так сказать, профессиональная солидарность, – он с трудом выползает из кресла. – Подождите пока здесь, я пойду, пороюсь в картотеке.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Коп отсутствует полчаса, затем возвращается с какими-</w:t>
      </w:r>
      <w:r>
        <w:rPr>
          <w:rFonts w:ascii="Calibri" w:hAnsi="Calibri"/>
          <w:color w:val="000000"/>
        </w:rPr>
        <w:t>то бумагами и в течение следующего получаса набирает на пишущей машинке одним пальцем несколько строк. Закончив печатать, он протягивает мне листок с текстом и, тяжело выдохнув, откидывается в кресле. У него такой вид, словно он целый день таскал тяжести и</w:t>
      </w:r>
      <w:r>
        <w:rPr>
          <w:rFonts w:ascii="Calibri" w:hAnsi="Calibri"/>
          <w:color w:val="000000"/>
        </w:rPr>
        <w:t xml:space="preserve"> чертовски устал.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Кладу на стол перед ним двадцать долларов, которые он быстро накрывает листом офисной бумаги. А я тем временем тупо смотрю на набор напечатанных им испанских слов, пытаясь понять, что они означают. Включаю сознание и подсознание. Понятно,</w:t>
      </w:r>
      <w:r>
        <w:rPr>
          <w:rFonts w:ascii="Calibri" w:hAnsi="Calibri"/>
          <w:color w:val="000000"/>
        </w:rPr>
        <w:t xml:space="preserve"> что это анкета. Имя и фамилия – Бонита-Камилла Мартинес – это тоже понятно. Место рождения – селение, название которого занимает две строчки.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находится этот город?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город, это была очень отдалённая довольно большая деревня, но её больше нет.</w:t>
      </w:r>
      <w:r>
        <w:rPr>
          <w:rFonts w:ascii="Calibri" w:hAnsi="Calibri"/>
          <w:color w:val="000000"/>
        </w:rPr>
        <w:t xml:space="preserve"> Четыре года назад был ужасный пожар, и она вся сгорела.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Ниже в анкете указана дата рождения, а затем в скобках приписка – según de las palabras.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 переводится?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 слов.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значит со слов?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 значит, то и значит. Вместе с деревней сгорела </w:t>
      </w:r>
      <w:r>
        <w:rPr>
          <w:rFonts w:ascii="Calibri" w:hAnsi="Calibri"/>
          <w:color w:val="000000"/>
        </w:rPr>
        <w:t>и церковь со всеми записями. Там погибли почти все жители, осталось чуть больше дюжины. Они пришли в ближайший город и там с их слов им выдали новые документы. Личность каждого подтверждали остальные выжившие.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бы хотелось навестить францисканский при</w:t>
      </w:r>
      <w:r>
        <w:rPr>
          <w:rFonts w:ascii="Calibri" w:hAnsi="Calibri"/>
          <w:color w:val="000000"/>
        </w:rPr>
        <w:t>ют для малолетних в городе, – достаю блокнот и по слогам читаю название городка, – как лучше до него добраться?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Добраться-то можете, это не так далеко, но никакого приюта там нет, и никогда не было. Девочка слегка пошутила.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удручён. «Когда не знаешь с </w:t>
      </w:r>
      <w:r>
        <w:rPr>
          <w:rFonts w:ascii="Calibri" w:hAnsi="Calibri"/>
          <w:color w:val="000000"/>
        </w:rPr>
        <w:t>чего начать – начинай с самого начала». А что делать, если начала нет? Встаю, прощаюсь с копом и собираюсь уже уходить, когда меня осеняет догадка.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Могу я получить такую же выписку о другой девушке? – спрашиваю я и называю имя подруги жены клиента.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</w:t>
      </w:r>
      <w:r>
        <w:rPr>
          <w:rFonts w:ascii="Calibri" w:hAnsi="Calibri"/>
          <w:color w:val="000000"/>
        </w:rPr>
        <w:t>ечно, можете. Но это новый запрос и вам понадобится, как и в первом случае, дождаться возвращения начальника полиции и разрешение от муниципалитета.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если рассматривать его как не новый запрос, а дополнительный пункт предыдущего запроса? К тому же, эта </w:t>
      </w:r>
      <w:r>
        <w:rPr>
          <w:rFonts w:ascii="Calibri" w:hAnsi="Calibri"/>
          <w:color w:val="000000"/>
        </w:rPr>
        <w:t>девушка – подруга первой. Сговоримся на десяти долларах?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ж, гринго, в исключительных случаях, возможны и дополнительные пункты.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снова уходит, но возвращается на этот раз гораздо быстрее. Впрочем, текст печатается также медленно, как и в первый </w:t>
      </w:r>
      <w:r>
        <w:rPr>
          <w:rFonts w:ascii="Calibri" w:hAnsi="Calibri"/>
          <w:color w:val="000000"/>
        </w:rPr>
        <w:t>раз. Когда всё готово, он протягивает мне листок с текстом, а я кладу на стол десятидолларовую купюру. Манипуляция по накрыванию купюры листом бумаги повторяется. Чувствуется, что в этом деле коп не новичок, и движение рукой у него выработано до автоматизм</w:t>
      </w:r>
      <w:r>
        <w:rPr>
          <w:rFonts w:ascii="Calibri" w:hAnsi="Calibri"/>
          <w:color w:val="000000"/>
        </w:rPr>
        <w:t>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догадка подтверждается: обе девушки из одной и той же деревни. Их имена и даты рождения – всё со слов выживших.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повторно прощаюсь и выскакиваю на улицу – прочь от этого душного вонючего участка.</w:t>
      </w:r>
    </w:p>
    <w:p w:rsidR="00000000" w:rsidRDefault="0043053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возвращаюсь в Штаты. Впереди дорога, справа горы, слева океан и заходящее солнце – почти идиллия, если бы не усталость и раздражение. По радио передают вечерние новости.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«Сегодня утром чуть было не оборвалась жизнь нашего выдающегося гражданина (далее сл</w:t>
      </w:r>
      <w:r>
        <w:rPr>
          <w:rStyle w:val="a6"/>
          <w:rFonts w:ascii="Calibri" w:hAnsi="Calibri"/>
          <w:color w:val="000000"/>
        </w:rPr>
        <w:t xml:space="preserve">едует имя моего клиента). Его автомобиль двигался по горному шоссе, когда неожиданно началось землетрясение. Несколько машин столкнулись, но только его автомобиль свалился в пропасть. Как нам сообщили сейсмологи, это было очень странное землетрясение, оно </w:t>
      </w:r>
      <w:r>
        <w:rPr>
          <w:rStyle w:val="a6"/>
          <w:rFonts w:ascii="Calibri" w:hAnsi="Calibri"/>
          <w:color w:val="000000"/>
        </w:rPr>
        <w:t>состояло из нескольких узконаправленных толчков, один из которых пришёлся как раз в то место, где в это время проезжал его автомобиль.</w:t>
      </w:r>
    </w:p>
    <w:p w:rsidR="00000000" w:rsidRDefault="0043053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В данный момент пострадавший находится в госпитале медицинского центра «Кедры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Ливана»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и его жизни ничто не угрожает. Мы б</w:t>
      </w:r>
      <w:r>
        <w:rPr>
          <w:rStyle w:val="a6"/>
          <w:rFonts w:ascii="Calibri" w:hAnsi="Calibri"/>
          <w:color w:val="000000"/>
        </w:rPr>
        <w:t>удем сообщать о состоянии его здоровья в последующих выпусках новостей».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не верьте синоптикам и сейсмологам – им соврать, что чихнуть:</w:t>
      </w:r>
      <w:r>
        <w:rPr>
          <w:rStyle w:val="a6"/>
          <w:rFonts w:ascii="Calibri" w:hAnsi="Calibri"/>
          <w:color w:val="000000"/>
        </w:rPr>
        <w:t xml:space="preserve"> «Землетрясение в Лос-Анджелесе в ближайшее десятилетие не случится».</w:t>
      </w:r>
    </w:p>
    <w:p w:rsidR="00000000" w:rsidRDefault="0043053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утра звоню в госпиталь «Кедры Ливана» </w:t>
      </w:r>
      <w:r>
        <w:rPr>
          <w:rFonts w:ascii="Calibri" w:hAnsi="Calibri"/>
          <w:color w:val="000000"/>
        </w:rPr>
        <w:t>и узнаю, что мой клиент вчера покинул его, предпочтя лечение в домашних условиях. Меня интересует только один вопрос. Нет, не физическое состояние моего клиента, а остаётся ли заказ в силе и будет ли дальнейшее финансирование?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Прицепляю на себя бейджик с л</w:t>
      </w:r>
      <w:r>
        <w:rPr>
          <w:rFonts w:ascii="Calibri" w:hAnsi="Calibri"/>
          <w:color w:val="000000"/>
        </w:rPr>
        <w:t>аконичной надписью «Д-р Смит» и отправляюсь к клиенту на дом.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открывает Бонита. Я в первый раз встречаюсь лицом к лицу с объектом, за которым надо следить. В реальности она ещё прекрасней, чем на фото.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Добрый день, миссис. Мне необходимо осмотреть </w:t>
      </w:r>
      <w:r>
        <w:rPr>
          <w:rFonts w:ascii="Calibri" w:hAnsi="Calibri"/>
          <w:color w:val="000000"/>
        </w:rPr>
        <w:t>нашего пациента.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Бонита смотрит мне в глаза, потом на бейджик, потом снова в глаза словно сканирует мой мозг.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Проходите доктор Смит. Мой муж сейчас находится в рабочем кабинете.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провожает меня, и мы вместе заходим кабинет.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Клиент сидит в кресле вполо</w:t>
      </w:r>
      <w:r>
        <w:rPr>
          <w:rFonts w:ascii="Calibri" w:hAnsi="Calibri"/>
          <w:color w:val="000000"/>
        </w:rPr>
        <w:t>борота к столу, положив правую ногу, которая в гипсе до колена, на тумбочку. Несмотря на забинтованную верхнюю часть лица, вид у него довольно бодрый.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Дорогой, к тебе пришёл доктор.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Клиент поднимает на меня глаза. Лёгкое изумление, появившееся на его лиц</w:t>
      </w:r>
      <w:r>
        <w:rPr>
          <w:rFonts w:ascii="Calibri" w:hAnsi="Calibri"/>
          <w:color w:val="000000"/>
        </w:rPr>
        <w:t>е, мгновенно исчезает.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Добрый день, доктор. Как хорошо, что вы пришли. Я как раз собирался звонить вам.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бы вы оставались в больнице.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больнице я бы не смог контролировать бизнес. Мне некому доверить вести дела. Бонита, радость моя, приготовь н</w:t>
      </w:r>
      <w:r>
        <w:rPr>
          <w:rFonts w:ascii="Calibri" w:hAnsi="Calibri"/>
          <w:color w:val="000000"/>
        </w:rPr>
        <w:t>ам с доктором кофе.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Бонита выходит, а я сразу приступаю к делу.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вами случилось? Я слышал по радио, что было землетрясение, и ваша машина слетела с шоссе. Учитывая ваше состояние, наш договор остаётся в силе?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Слишком много вопросов. Я не вижу прич</w:t>
      </w:r>
      <w:r>
        <w:rPr>
          <w:rFonts w:ascii="Calibri" w:hAnsi="Calibri"/>
          <w:color w:val="000000"/>
        </w:rPr>
        <w:t>ин, которые могут помешать вам продолжить работу, – он достаёт из ящика стола конверт, кладёт в него несколько купюр и передаёт мне. – Но вернёмся к делу. Что вам удалось узнать?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Ваша супруга не та, за кого она себя выдаёт.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кто же она на самом деле?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не знаю. Мне понадобится ваша помощь. Она предупреждает вас заранее, что может где-то задержаться?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Когда она встречается с друзьями у подруги, она говорит, что может припоздниться и чтобы я не переживал за неё. Обычно это происходит два-три ра</w:t>
      </w:r>
      <w:r>
        <w:rPr>
          <w:rFonts w:ascii="Calibri" w:hAnsi="Calibri"/>
          <w:color w:val="000000"/>
        </w:rPr>
        <w:t>за в месяц.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Отлично! Дело в том, что постоянное наблюдение за вашей супругой бесполезно и рискованно. Слежка должна быть точечной и конкретной. В следующий раз, когда она снова предупредит вас о предстоящей вечеринке, сразу позвоните мне.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в кабинет входит Бонита и несёт на подносе кофе. Мы с клиентом резко меняем разговор на медицинские темы. Кажется, я начинаю нести полный бред, так как мои познания в медицине очень ограничены. Быстро выпиваю кофе, и покидаю дом клиента, прои</w:t>
      </w:r>
      <w:r>
        <w:rPr>
          <w:rFonts w:ascii="Calibri" w:hAnsi="Calibri"/>
          <w:color w:val="000000"/>
        </w:rPr>
        <w:t>знося на прощание дежурную фразу: «Не волнуйтесь, поправляйтесь, я навещу вас на следующей неделе».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3053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четверть часа перебираю стопку поддельных удостоверений, пытаясь выбрать наиболее подходящее для моего сегодняшнего предприятия. Полагаюсь на волю</w:t>
      </w:r>
      <w:r>
        <w:rPr>
          <w:rFonts w:ascii="Calibri" w:hAnsi="Calibri"/>
          <w:color w:val="000000"/>
        </w:rPr>
        <w:t xml:space="preserve"> случая, закрываю глаза и выбираю первое попавшееся – «инспектор пожарной безопасности газовой службы». Ну что ж, сойдёт, могло быть и хуже. Для чего это мне нужно? Я собираюсь навестить Консуэллу, чтобы от неё узнать что-нибудь о жене моего клиента. Как м</w:t>
      </w:r>
      <w:r>
        <w:rPr>
          <w:rFonts w:ascii="Calibri" w:hAnsi="Calibri"/>
          <w:color w:val="000000"/>
        </w:rPr>
        <w:t>еня учили на курсах детективов: «сторонняя информация об объекте – объективна, а информация от самого объекта – субъективна».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звонил Леону, чтобы он помог узнать местожительство Консуэллы, и заодно выяснил, каким образом обе девушки получили вид на ж</w:t>
      </w:r>
      <w:r>
        <w:rPr>
          <w:rFonts w:ascii="Calibri" w:hAnsi="Calibri"/>
          <w:color w:val="000000"/>
        </w:rPr>
        <w:t>ительство, предоставив о себе ложные данные. Через пару часов Леон перезвонил, и в моём блокноте появились дополнительные записи. Во-первых, обе подруги обосновались в нашем городе при содействии мэра, а во-вторых, Консуэлла – домработница и проживает в то</w:t>
      </w:r>
      <w:r>
        <w:rPr>
          <w:rFonts w:ascii="Calibri" w:hAnsi="Calibri"/>
          <w:color w:val="000000"/>
        </w:rPr>
        <w:t>м же доме, где работает. Адрес прилагается.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Одеваюсь в подходящий для данной роли костюм, сажусь в свой подержанный Бьюик и отправляюсь по указанному адресу. По пути повторяю её имя – Консуэлла-Химена-Эсперанса Гонсалес. Ну почему, почему у мексиканок таки</w:t>
      </w:r>
      <w:r>
        <w:rPr>
          <w:rFonts w:ascii="Calibri" w:hAnsi="Calibri"/>
          <w:color w:val="000000"/>
        </w:rPr>
        <w:t>е длинные имена? Можно ведь просто: Сара, Нэнси, Мэри, Джой, да мало ли нормальных коротких имён.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указанному адресу находится роскошный особняк в Викторианском стиле в глубине небольшого сада. После третьего звонка дверь мне открывает сама Консуэлла-Хим</w:t>
      </w:r>
      <w:r>
        <w:rPr>
          <w:rFonts w:ascii="Calibri" w:hAnsi="Calibri"/>
          <w:color w:val="000000"/>
        </w:rPr>
        <w:t>ена-Эсперанса (я правильно произнёс её имя?). В дальнейшем, для краткости, буду называть её просто – Консуэлла.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Добрый день. Хозяин дома? – спрашиваю я, пытаясь придать голосу, официальный тон с канцелярским оттенком и показываю своё поддельное удостовер</w:t>
      </w:r>
      <w:r>
        <w:rPr>
          <w:rFonts w:ascii="Calibri" w:hAnsi="Calibri"/>
          <w:color w:val="000000"/>
        </w:rPr>
        <w:t>ение.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в это время он всегда на службе.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смотрит на меня чёрными бездонными глазами, не обращая внимания на мою протянутую руку. Тут я замечаю, что удостоверение не раскрыто, исправляю оплошность и ещё ближе подношу к её лицу. Она по-прежнему игно</w:t>
      </w:r>
      <w:r>
        <w:rPr>
          <w:rFonts w:ascii="Calibri" w:hAnsi="Calibri"/>
          <w:color w:val="000000"/>
        </w:rPr>
        <w:t>рирует то, что я ей показываю, и продолжает меня разглядывать. Мне становится не по себе.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Извините. В последнее время участились случаи пожаров при использовании газовых приборов. По распоряжению мэра городская газовая служба проводит профилактический ос</w:t>
      </w:r>
      <w:r>
        <w:rPr>
          <w:rFonts w:ascii="Calibri" w:hAnsi="Calibri"/>
          <w:color w:val="000000"/>
        </w:rPr>
        <w:t>мотр газового оборудования у населения, – говорю я, пытаясь не смотреть ей в глаза.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Действительно? Это мэр так распорядился?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Вы позволите осмотреть?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проходите.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проводите меня? Иначе я рискую заблудиться.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течение нескольких минут о</w:t>
      </w:r>
      <w:r>
        <w:rPr>
          <w:rFonts w:ascii="Calibri" w:hAnsi="Calibri"/>
          <w:color w:val="000000"/>
        </w:rPr>
        <w:t>на водит меня по дому, а я с умным видом осматриваю оборудование. Мы проходим по просторной гостиной, обставленной мягкой мебелью в колониальном стиле, современным холодильником и широкой винтовой лестницей на второй этаж. Время идёт, а я ещё не задал ни о</w:t>
      </w:r>
      <w:r>
        <w:rPr>
          <w:rFonts w:ascii="Calibri" w:hAnsi="Calibri"/>
          <w:color w:val="000000"/>
        </w:rPr>
        <w:t>дного вопроса по существу. Надо с чего-то начинать.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во рту всё пересохло, не найдётся ли у вас что-нибудь, чем можно промочить горло? – говорю я и для убедительности делаю судорожное движение кадыком.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Пиво подойдёт?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Конечно! Это самый лучший н</w:t>
      </w:r>
      <w:r>
        <w:rPr>
          <w:rFonts w:ascii="Calibri" w:hAnsi="Calibri"/>
          <w:color w:val="000000"/>
        </w:rPr>
        <w:t>апиток в такую жаркую погоду.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раздаётся звонок в дверь.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пойду, открою дверь, а вы сами возьмите пиво, – она указывает рукой на холодильник и выходит из гостиной.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Открываю нижнюю дверцу «Хотпоинта»: верхняя полка полностью забита бутылками</w:t>
      </w:r>
      <w:r>
        <w:rPr>
          <w:rFonts w:ascii="Calibri" w:hAnsi="Calibri"/>
          <w:color w:val="000000"/>
        </w:rPr>
        <w:t>, остальное пространство занято различными коробками. Полки на дверце также заставлены бутылками разных сортов пива. Беру две бутылки: одну – «Four Peaks», другую – «Sierra Nevada», и пытаюсь сделать выбор какую из них открыть.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за дверью гости</w:t>
      </w:r>
      <w:r>
        <w:rPr>
          <w:rFonts w:ascii="Calibri" w:hAnsi="Calibri"/>
          <w:color w:val="000000"/>
        </w:rPr>
        <w:t>ной раздаются голоса. Я слышу, как Консуэлла разговаривает с каким-то мужчиной на незнакомом мне языке.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Ставлю на место обе бутылки и машинально открываю верхнюю дверцу, сам не знаю зачем. Почти вся морозилка забита крупными замороженными сердцами. Я не ра</w:t>
      </w:r>
      <w:r>
        <w:rPr>
          <w:rFonts w:ascii="Calibri" w:hAnsi="Calibri"/>
          <w:color w:val="000000"/>
        </w:rPr>
        <w:t>збираюсь в мясопродуктах, но по размеру они крупнее, чем сердца у телят или свиней, но меньше чем у взрослого рогатого скота. Возможно, я чересчур мнителен, но мне показалось, что они очень похожи на человеческие.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Пиво нельзя хранить в морозилке, бутылка</w:t>
      </w:r>
      <w:r>
        <w:rPr>
          <w:rFonts w:ascii="Calibri" w:hAnsi="Calibri"/>
          <w:color w:val="000000"/>
        </w:rPr>
        <w:t xml:space="preserve"> может лопнуть, – раздаётся голос Консуэллы.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оборачиваюсь и вижу её в компании с … мэром.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Хозяин, это инспектор пожарной безопасности, – объясняет она на английском. – Он проверяет всё ли исправно в вашем доме.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Добрый вечер, инспектор, – говорит мэр, протягивая руку и внимательно глядя в мои глаза.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Добрый вечер (Леон, чёрт бы его побрал, не предупредил, что она работает в доме мэра). Газовое оборудование в вашем доме в полном порядке, – говорю я, пожимая прот</w:t>
      </w:r>
      <w:r>
        <w:rPr>
          <w:rFonts w:ascii="Calibri" w:hAnsi="Calibri"/>
          <w:color w:val="000000"/>
        </w:rPr>
        <w:t>янутую руку мэра, и сам не понимая зачем, спрашиваю, – а для чего вам столько замороженных сердец.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для собак, – отвечает он, как мне показалось со злостью, и захлопывает дверцу морозилки. – Вы, кажется, хотели пива? Забирайте его и если ваш осмотр за</w:t>
      </w:r>
      <w:r>
        <w:rPr>
          <w:rFonts w:ascii="Calibri" w:hAnsi="Calibri"/>
          <w:color w:val="000000"/>
        </w:rPr>
        <w:t>кончен, то до свидания. Консуэлла, проводи инспектора.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хватаю бутылку «Sierra Nevada», прощаюсь с мэром и в сопровождении Консуэллы покидаю дом. Кстати, ни одной собаки в саду мэра я не видел.</w:t>
      </w:r>
    </w:p>
    <w:p w:rsidR="00000000" w:rsidRDefault="0043053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весь в напряжении. Только что позвонил клиент и сообщил</w:t>
      </w:r>
      <w:r>
        <w:rPr>
          <w:rFonts w:ascii="Calibri" w:hAnsi="Calibri"/>
          <w:color w:val="000000"/>
        </w:rPr>
        <w:t>, что его ненаглядная жёнушка собирается к семи часам вечера на встречу с мексиканской подругой и возможно пробудет там до утра. Я почти уверен, что этот вечер окажется решающим в моём расследовании. Момент истины приближается. Ещё раз проверяю снаряжение:</w:t>
      </w:r>
      <w:r>
        <w:rPr>
          <w:rFonts w:ascii="Calibri" w:hAnsi="Calibri"/>
          <w:color w:val="000000"/>
        </w:rPr>
        <w:t xml:space="preserve"> фотоаппарат, один револьвер «Смит и Вессон» тридцать восьмого калибра с обычными пулями, второй – «Бульдог» с серебряными (предосторожность на всякий случай, учитывая печальную судьбу агента номер восемь из «Стального пса»).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раздаётся звонок в дверь</w:t>
      </w:r>
      <w:r>
        <w:rPr>
          <w:rFonts w:ascii="Calibri" w:hAnsi="Calibri"/>
          <w:color w:val="000000"/>
        </w:rPr>
        <w:t>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Buona sera, лучший сыщик всех времён и народов! – в офис вваливается Леон, как всегда со своей кривой улыбкой. – Можешь меня поздравить! Меня только что окончательно и бесповоротно уволили. Теперь я свободен, как сардина в океане. Не знаю, куда теперь </w:t>
      </w:r>
      <w:r>
        <w:rPr>
          <w:rFonts w:ascii="Calibri" w:hAnsi="Calibri"/>
          <w:color w:val="000000"/>
        </w:rPr>
        <w:t>податься. У тебя случайно ничего для меня не найдётся?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 Леон! Твой бывший редактор не прав: у тебя потрясающий криминальный нюх. Лучше, чем у любой собаки. Мне как раз срочно нужна чья-нибудь помощь. Ты появился очень вовремя. К тому же, ты может б</w:t>
      </w:r>
      <w:r>
        <w:rPr>
          <w:rFonts w:ascii="Calibri" w:hAnsi="Calibri"/>
          <w:color w:val="000000"/>
        </w:rPr>
        <w:t>ыть впервые в жизни, как и требовал твой главный редактор, можешь оказаться на месте преступления до того, как оно совершится.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 долларов (не слишком ли этот итальяшка меркантилен для творческой личности?).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Отлично! Когда приступать к рабо</w:t>
      </w:r>
      <w:r>
        <w:rPr>
          <w:rFonts w:ascii="Calibri" w:hAnsi="Calibri"/>
          <w:color w:val="000000"/>
        </w:rPr>
        <w:t>те?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Прямо сейчас. У тебя фотоаппарат и оружие при себе?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Обижаешь вопросом. Я всё-таки как-никак столько лет вёл криминальную рубрику в этой паршивой газетёнке. Профессиональная привычка выработалась: пистолет и камера всегда под рукой.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провожу ускоре</w:t>
      </w:r>
      <w:r>
        <w:rPr>
          <w:rFonts w:ascii="Calibri" w:hAnsi="Calibri"/>
          <w:color w:val="000000"/>
        </w:rPr>
        <w:t>нный инструктаж, и мы отправляемся на слежку за Бонитой. Не доезжая пару сотен ярдов до дома мэра и припаркованного рядом с ним чёрного Кадиллака Эльдорадо, останавливаю машину.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Приехали. Леон доставай свой фотоаппарат, он у тебя явно лучше моего.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пя</w:t>
      </w:r>
      <w:r>
        <w:rPr>
          <w:rFonts w:ascii="Calibri" w:hAnsi="Calibri"/>
          <w:color w:val="000000"/>
        </w:rPr>
        <w:t>ти семь подъезжает Бонита на красном Форде Фейрлайн и без звонка, как к себе домой, заходит в дом мэра.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Проходит полчаса, вечер стремительно близится к концу, и наступают сумерки. Наконец из дома выходят обе девушки и несут объёмные сумки.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иначе на но</w:t>
      </w:r>
      <w:r>
        <w:rPr>
          <w:rFonts w:ascii="Calibri" w:hAnsi="Calibri"/>
          <w:color w:val="000000"/>
        </w:rPr>
        <w:t>чной пикник собрались, – бормочет Леон.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Девушки садятся в машину Бониты и отъезжают. Я, выдерживая дистанцию, еду за ними.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едем уже минут двадцать. Ночь опускает на землю своё тёмное, украшенное звёздами, покрывало (красиво сказал, не иначе я в душе поэ</w:t>
      </w:r>
      <w:r>
        <w:rPr>
          <w:rFonts w:ascii="Calibri" w:hAnsi="Calibri"/>
          <w:color w:val="000000"/>
        </w:rPr>
        <w:t>т). Шоссе прекрасно освещено фонарями и полной луной, но сгущающийся туман с каждой минутой ухудшает видимость.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начинаю ориентироваться только по задним габаритным огням. Те, что вторые впереди меня – огни их Форда, а может быть, и нет. Я уже не уверен. </w:t>
      </w:r>
      <w:r>
        <w:rPr>
          <w:rFonts w:ascii="Calibri" w:hAnsi="Calibri"/>
          <w:color w:val="000000"/>
        </w:rPr>
        <w:t>Меня обгоняет чёрный Кадиллак и ещё больше вносит путаницу с огнями.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 впереди идущие машины сворачивает на боковую дорогу. Скорее всего, это не они. Продолжаю движение вперёд и вскоре догоняю остановившуюся машину, по виду – их красный Форд. Подъезжаю п</w:t>
      </w:r>
      <w:r>
        <w:rPr>
          <w:rFonts w:ascii="Calibri" w:hAnsi="Calibri"/>
          <w:color w:val="000000"/>
        </w:rPr>
        <w:t>очти вплотную и убеждаюсь, что это не их машина и к тому же с канадскими номерами. Скорее всего, водитель просто отошёл отлить. Обзываю себя идиотом, разворачиваюсь и мчусь обратно. Доезжаю до развилки и сворачиваю на боковую дорогу, которая вскоре станови</w:t>
      </w:r>
      <w:r>
        <w:rPr>
          <w:rFonts w:ascii="Calibri" w:hAnsi="Calibri"/>
          <w:color w:val="000000"/>
        </w:rPr>
        <w:t>тся грунтовой. Вдруг что-то сильно ударяет в машину снизу. Мой Бьюик подпрыгивает на пару метров, затем опускается на дорогу и продолжает движение. Через мгновенье снова следует удар, ещё более сильный. На этот раз машину не только подбрасывает, но и разво</w:t>
      </w:r>
      <w:r>
        <w:rPr>
          <w:rFonts w:ascii="Calibri" w:hAnsi="Calibri"/>
          <w:color w:val="000000"/>
        </w:rPr>
        <w:t>рачивает в сторону.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Проклятье, мне только землетрясения не хватает, – думаю я, судорожно вцепившись в руль и вспоминая клиента с гипсом.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продолжает сгущаться. По пути не встречается ни одной встречной или попутной машины. Я собираюсь уже повернуть назад, и тут фары высвечивают два автомобиля, стоящих на обочине.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Удача! Одна из машин – их брошенный автомобиль. Вылезаем с Леоном из маши</w:t>
      </w:r>
      <w:r>
        <w:rPr>
          <w:rFonts w:ascii="Calibri" w:hAnsi="Calibri"/>
          <w:color w:val="000000"/>
        </w:rPr>
        <w:t>ны и делаем несколько шагов по направлению к Форду. Как раз вовремя, так как мгновенье спустя, новый сильнейший удар из-под земли подбрасывает мой Бьюик, который опрокидывается и падает колёсами вверх. Крыша сминается почти до руля. Страшно подумать, что с</w:t>
      </w:r>
      <w:r>
        <w:rPr>
          <w:rFonts w:ascii="Calibri" w:hAnsi="Calibri"/>
          <w:color w:val="000000"/>
        </w:rPr>
        <w:t>тало бы с нами, останься мы в машине немного дольше.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 долларов, не маловато ли за подобное приключение? – замечает Леон.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тебя за язык не тянул, ты сам назвал цену. К тому же, приключения только начинаются.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куда теперь?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следует по</w:t>
      </w:r>
      <w:r>
        <w:rPr>
          <w:rFonts w:ascii="Calibri" w:hAnsi="Calibri"/>
          <w:color w:val="000000"/>
        </w:rPr>
        <w:t>дземный удар. Несколько деревьев сбоку от нас резко дёргаются вверх. Одно из них с шумом падает, придавливая мою опрокинутую машину, остальные сильно наклоняются в разные стороны, как бы образуя проход. Через мгновенье следует очередной подземный толчок, з</w:t>
      </w:r>
      <w:r>
        <w:rPr>
          <w:rFonts w:ascii="Calibri" w:hAnsi="Calibri"/>
          <w:color w:val="000000"/>
        </w:rPr>
        <w:t>атем ещё и ещё. Толчки следуют, удаляясь от нас, один за другим, как будто кто-то или что-то двигается под землёй. Падающие и наклоняющиеся деревья указывают направление этого движения.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Понятно куда, – я указываю рукой на появляющуюся просеку. – Нас приг</w:t>
      </w:r>
      <w:r>
        <w:rPr>
          <w:rFonts w:ascii="Calibri" w:hAnsi="Calibri"/>
          <w:color w:val="000000"/>
        </w:rPr>
        <w:t>лашают.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Полная луна прекрасно освещает вершину Баден-Пауэлл. Подземные толчки, дойдя до горы, прекратились. Мы с Леоном, укрывшись за камнями, наблюдаем за двумя женскими фигурами. Они раскладывают что-то по кругу, затем разводят посередине небольшой костё</w:t>
      </w:r>
      <w:r>
        <w:rPr>
          <w:rFonts w:ascii="Calibri" w:hAnsi="Calibri"/>
          <w:color w:val="000000"/>
        </w:rPr>
        <w:t>р и начинают странный танец, сопровождаемый пением на незнакомом языке. По мере разгорания костра становится видно, что одно из девушек та, что с рыжими волосами – Бонита, а другая, с чёрными волосами – Консуэлла.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Леон устанавливает на складном штативе пор</w:t>
      </w:r>
      <w:r>
        <w:rPr>
          <w:rFonts w:ascii="Calibri" w:hAnsi="Calibri"/>
          <w:color w:val="000000"/>
        </w:rPr>
        <w:t>тативную кинокамеру, включает режим автосъёмки и дополнительно принимается делать снимки фотоаппаратом.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девушки продолжают танец по кругу, танцуя всё быстрее и быстрее, постепенно удаляясь от костра. Откуда-то из темноты появляется мужская фиг</w:t>
      </w:r>
      <w:r>
        <w:rPr>
          <w:rFonts w:ascii="Calibri" w:hAnsi="Calibri"/>
          <w:color w:val="000000"/>
        </w:rPr>
        <w:t>ура, облачённая в длинное одеяние. В свете костра удаётся разглядеть, что это не кто иной, как сам мэр, а на его плечи наброшена шкура пумы. Он останавливается у костра, поднимет руки вверх и начинает произносить длинное заклинание на том же незнакомом язы</w:t>
      </w:r>
      <w:r>
        <w:rPr>
          <w:rFonts w:ascii="Calibri" w:hAnsi="Calibri"/>
          <w:color w:val="000000"/>
        </w:rPr>
        <w:t>ке. Костёр медленно угасает, но одновременно появляются тринадцать огней соединённые с собой светящимися полосами. Мы ощущаем лёгкий подземный толчок, а затем вершина горы начинает беспрерывно дрожать. На месте тлеющего костра земля постепенно проваливаетс</w:t>
      </w:r>
      <w:r>
        <w:rPr>
          <w:rFonts w:ascii="Calibri" w:hAnsi="Calibri"/>
          <w:color w:val="000000"/>
        </w:rPr>
        <w:t>я, и оттуда вырываются языки пламени.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Следует ещё один, наиболее сильный, подземный толчок. Провал увеличивается в размерах и от него начинают расходиться трещины. Откуда-то из-под земли раздаётся глухое рычание, переходящее в вой.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точно ста баксов </w:t>
      </w:r>
      <w:r>
        <w:rPr>
          <w:rFonts w:ascii="Calibri" w:hAnsi="Calibri"/>
          <w:color w:val="000000"/>
        </w:rPr>
        <w:t>мало будет. Как насчёт двухсот? – шепчет Леон.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Доставай оружие. Об остальном позже поговорим, – отвечаю я, понимая, наконец, что происходит и, выскакивая из укрытия, с револьверами в обеих руках. – Эй, девочки, не так быстро! Танец неплохой, но песня мне</w:t>
      </w:r>
      <w:r>
        <w:rPr>
          <w:rFonts w:ascii="Calibri" w:hAnsi="Calibri"/>
          <w:color w:val="000000"/>
        </w:rPr>
        <w:t xml:space="preserve"> не понравилась.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Мэр, не обращая на меня внимания, продолжает выкрикивать слова заклинания, но обе девушки резко останавливаются, а затем бросаются ко мне и на глазах превращаются в непонятных тварей, похожих на огромных шакалов. С невозмутимым видом иду к</w:t>
      </w:r>
      <w:r>
        <w:rPr>
          <w:rFonts w:ascii="Calibri" w:hAnsi="Calibri"/>
          <w:color w:val="000000"/>
        </w:rPr>
        <w:t xml:space="preserve"> ним навстречу и одновременно стреляю из револьверов. Точное попадание! Если бы с баскетболом не получилось, то можно было бы заняться спортивной стрельбой. В рыжего шакала попадает серебряная пуля. Та, которая была Бонитой, резко сгибается и падает мордой</w:t>
      </w:r>
      <w:r>
        <w:rPr>
          <w:rFonts w:ascii="Calibri" w:hAnsi="Calibri"/>
          <w:color w:val="000000"/>
        </w:rPr>
        <w:t xml:space="preserve"> вниз. Судорожно пытается подняться, но я снова дважды стреляю в неё из «Бульдога» (только бы хватило серебряных пуль, их осталось всего три штуки). Она с рычанием снова падает, и подняться уже не пытается, а лишь скребёт по земле когтями.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чёрного шакала</w:t>
      </w:r>
      <w:r>
        <w:rPr>
          <w:rFonts w:ascii="Calibri" w:hAnsi="Calibri"/>
          <w:color w:val="000000"/>
        </w:rPr>
        <w:t xml:space="preserve"> попадает обычная пуля. Его отбрасывает немного назад, но затем, он, как ни в чём не бывало, снова несётся на меня. Выстрел Леона задерживает его на мгновение, достаточное для того, чтобы я успел выстрелить серебряной пулей. Тварь подбрасывает вверх и опро</w:t>
      </w:r>
      <w:r>
        <w:rPr>
          <w:rFonts w:ascii="Calibri" w:hAnsi="Calibri"/>
          <w:color w:val="000000"/>
        </w:rPr>
        <w:t>кидывает, она дёргает всеми лапами и падает плашмя на спину, но тут же вскакивает и, не обращая внимания на бьющую фонтаном из раны кровь, прыгает на меня. Я всаживаю в Консуэллу все оставшиеся серебряные пули. Она падает на меня, сбивает с ног, и нескольк</w:t>
      </w:r>
      <w:r>
        <w:rPr>
          <w:rFonts w:ascii="Calibri" w:hAnsi="Calibri"/>
          <w:color w:val="000000"/>
        </w:rPr>
        <w:t>о мгновений мы катаемся с ней по земле. Силы покидают её, но она всё равно пытается вцепиться клыками мне в горло. Наконец, мне удаётся сбросить её с себя и подняться на ноги.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 мексиканские подружки бьются на земле в конвульсиях, рычат, воют и стонут, н</w:t>
      </w:r>
      <w:r>
        <w:rPr>
          <w:rFonts w:ascii="Calibri" w:hAnsi="Calibri"/>
          <w:color w:val="000000"/>
        </w:rPr>
        <w:t>о не могут подняться. Кровь хлещет из их многочисленных ран, образую чёрные лужи. Затем они обе затихают и постепенно вновь превращаются в людей, но не в двух очаровательных девушек, а в дряхлых старух.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 же продолжает читать заклинание, как будто ничего</w:t>
      </w:r>
      <w:r>
        <w:rPr>
          <w:rFonts w:ascii="Calibri" w:hAnsi="Calibri"/>
          <w:color w:val="000000"/>
        </w:rPr>
        <w:t xml:space="preserve"> не происходит. Тем временем злобное рычание из провала быстро усиливается, словно кто-то стремительно поднимается из-под земли на поверхность.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Леоном почти одновременно стреляем в мэра. Результат – ноль. Пули просто огибают цель, не причиняя вреда.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Надо прервать ритуал! – кричу я Леону. – Займись мэром, а я разрушу символы на земле.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Подземные толчки идут один за другим всё сильнее и сильнее. Я подбегаю к первому огненному пятну – это оказывается горящее человеческое сердце. Ногой отбрасываю его проч</w:t>
      </w:r>
      <w:r>
        <w:rPr>
          <w:rFonts w:ascii="Calibri" w:hAnsi="Calibri"/>
          <w:color w:val="000000"/>
        </w:rPr>
        <w:t>ь по склону горы. Часть светящейся окружности в этом месте гаснет.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Леон подбегает к мэру и пытается сбить его с ног, но тот не доступен, словно окружён невидимой стеной. Леон стреляет в него почти в упор. Пуля рикошетит от невидимой преграды и попадает Лео</w:t>
      </w:r>
      <w:r>
        <w:rPr>
          <w:rFonts w:ascii="Calibri" w:hAnsi="Calibri"/>
          <w:color w:val="000000"/>
        </w:rPr>
        <w:t>ну в плечо.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Проклятье! – кричит он, – да тут и двухсот долларов мало будет!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продолжаю бежать по кругу и отбрасывать поочерёдно остальные сердца. Когда остаётся одно последнее, из провала появляются три громадных головы, и несколько лап похожих на щупал</w:t>
      </w:r>
      <w:r>
        <w:rPr>
          <w:rFonts w:ascii="Calibri" w:hAnsi="Calibri"/>
          <w:color w:val="000000"/>
        </w:rPr>
        <w:t xml:space="preserve">ьца осьминога. Одна из них хватает меня за ногу и резко дёргает вверх. Уже находясь вниз головой, я успеваю схватить руками последнее сердце. Адская боль пронзает мои руки, словно я окунул их в кипяток. Демон поднимает меня на высоту не меньше семи ярдов, </w:t>
      </w:r>
      <w:r>
        <w:rPr>
          <w:rFonts w:ascii="Calibri" w:hAnsi="Calibri"/>
          <w:color w:val="000000"/>
        </w:rPr>
        <w:t>и мне сверху прекрасно видно, как из провала появляются его остальные лапы.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последних сил отбрасываю горящую человеческую плоть подальше от провала и тут же ощущаю, как железная хватка демона резко ослабевает. Последнее, что я вижу, это как несколько щу</w:t>
      </w:r>
      <w:r>
        <w:rPr>
          <w:rFonts w:ascii="Calibri" w:hAnsi="Calibri"/>
          <w:color w:val="000000"/>
        </w:rPr>
        <w:t>палец хватают мэра, и он вместе с монстром проваливается обратно в провал, который тут же захлопывается, словно его и не было. Я падаю на землю, кубарем скатываюсь по склону, ударяюсь головой о камень, и чёрная пелена окутывает моё сознание.</w:t>
      </w:r>
    </w:p>
    <w:p w:rsidR="00000000" w:rsidRDefault="0043053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пол</w:t>
      </w:r>
      <w:r>
        <w:rPr>
          <w:rFonts w:ascii="Calibri" w:hAnsi="Calibri"/>
          <w:color w:val="000000"/>
        </w:rPr>
        <w:t>года. Я нахожусь в офисе. Только что моя секретарша, стройная очаровательная девушка, сварила кофе. Она приносит его на подносе вместе с вечерней газетой. Я невольно любуюсь её фигурой и слегка покачивающейся походкой. Какая красотка! Вот, что значит предл</w:t>
      </w:r>
      <w:r>
        <w:rPr>
          <w:rFonts w:ascii="Calibri" w:hAnsi="Calibri"/>
          <w:color w:val="000000"/>
        </w:rPr>
        <w:t>ожить очень хороший оклад секретарю. А я могу себе это позволить. Теперь я известный частный детектив не только Лос-Анджелеса, но и всей юго-западной части США. Знаменитые и богатые клиенты наперебой записываются ко мне в очередь.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делаю глоток и разворачиваю газету. Кстати, газета называется «Новости от Леона». Да, да это тот самый Леон, которого когда-то уволили из одной бульварной газетёнки. Теперь он владелец своей собственной газеты с огромным тиражом, который с каждым выпуско</w:t>
      </w:r>
      <w:r>
        <w:rPr>
          <w:rFonts w:ascii="Calibri" w:hAnsi="Calibri"/>
          <w:color w:val="000000"/>
        </w:rPr>
        <w:t xml:space="preserve">м всё увеличивался и увеличивался, по мере того, как Леон красочно описывал подробности борьбы простых американцев, то есть меня и его самого, с мексиканскими ведьмами и колдунами, свившими гнездо в нашем прекрасном городе. В течение нескольких месяцев, с </w:t>
      </w:r>
      <w:r>
        <w:rPr>
          <w:rFonts w:ascii="Calibri" w:hAnsi="Calibri"/>
          <w:color w:val="000000"/>
        </w:rPr>
        <w:t>очередным номером газеты, читатели с ужасом узнавали, какие несчастья обрушились бы на их головы, если бы демону удалось выбраться из-под земли.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каждом выпуске помещались несколько новых фотографий танцующих ведьм и мэра-жреца, так сказать, фото с места </w:t>
      </w:r>
      <w:r>
        <w:rPr>
          <w:rFonts w:ascii="Calibri" w:hAnsi="Calibri"/>
          <w:color w:val="000000"/>
        </w:rPr>
        <w:t>событий. В номере газеты, в котором заканчивалось повествование о нашем подвиге, была размещена во всю страницу фотография наполовину вылезшего демона. Очень эффектная фотография. Всё-таки Леон – мастер своего дела! Как ему удалось из сомнительного качеств</w:t>
      </w:r>
      <w:r>
        <w:rPr>
          <w:rFonts w:ascii="Calibri" w:hAnsi="Calibri"/>
          <w:color w:val="000000"/>
        </w:rPr>
        <w:t>а кадра киноплёнки создать шедевр фотоискусства?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что же новенького в сегодняшней газете? На первой полосе заголовок: «Мэр – новый, проблемы – старые». Далее идёт поток гневных фраз о бездействии полиции и высказывается мысль, что новый мэр города нах</w:t>
      </w:r>
      <w:r>
        <w:rPr>
          <w:rFonts w:ascii="Calibri" w:hAnsi="Calibri"/>
          <w:color w:val="000000"/>
        </w:rPr>
        <w:t>одится явно не на своём месте. У части граждан возникают сомнения: может быть и нынешний мэр не настоящий, а принявший его облик жрец какого-нибудь демона.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Бегло просматриваю всю статью. Преступность растёт, а раскрываемость преступлений падает. В последне</w:t>
      </w:r>
      <w:r>
        <w:rPr>
          <w:rFonts w:ascii="Calibri" w:hAnsi="Calibri"/>
          <w:color w:val="000000"/>
        </w:rPr>
        <w:t>м абзаце предлагается уволить всех полицейских и передать их функции частным детективам. Молодец Леон! Очень правильная мысль.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улыбаюсь, поправляю на груди Медаль Почёта, врученную мне лично президентом страны, сминаю газету и бросаю в мусорное ведро – б</w:t>
      </w:r>
      <w:r>
        <w:rPr>
          <w:rFonts w:ascii="Calibri" w:hAnsi="Calibri"/>
          <w:color w:val="000000"/>
        </w:rPr>
        <w:t>росок, как обычно, трёхочковый. Смотрю на стройную фигурку секретарши и продолжаю улыбаться: всё-таки, какая у меня удачная работа!</w:t>
      </w:r>
    </w:p>
    <w:p w:rsidR="00000000" w:rsidRDefault="0043053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30539">
      <w:pPr>
        <w:pStyle w:val="a5"/>
        <w:jc w:val="both"/>
      </w:pPr>
    </w:p>
    <w:p w:rsidR="00000000" w:rsidRDefault="00430539">
      <w:pPr>
        <w:pStyle w:val="a5"/>
        <w:jc w:val="both"/>
      </w:pPr>
    </w:p>
    <w:p w:rsidR="00000000" w:rsidRDefault="0043053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3053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3053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0539"/>
    <w:rsid w:val="004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FC1B6D8-4C51-4C75-A847-8042A959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7060</Words>
  <Characters>40017</Characters>
  <Application>Microsoft Office Word</Application>
  <DocSecurity>4</DocSecurity>
  <Lines>720</Lines>
  <Paragraphs>241</Paragraphs>
  <ScaleCrop>false</ScaleCrop>
  <Company/>
  <LinksUpToDate>false</LinksUpToDate>
  <CharactersWithSpaces>47058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Удачная работа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