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64D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Ты ведь слышишь меня?</w:t>
      </w:r>
    </w:p>
    <w:p w:rsidR="00000000" w:rsidRDefault="008D64D6">
      <w:pPr>
        <w:jc w:val="both"/>
        <w:rPr>
          <w:rFonts w:eastAsia="Times New Roman"/>
        </w:rPr>
      </w:pP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 замыкается. Красно-бурой кашицы, пряно пахнущей травами, в блюдечке остаётся совсем немного. Ивор едва касается её пальцами, закрывает глаза и проводит ладонями по векам и ниже, обрывая неровные полосы на щеках.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Сжигай, — кивает Амсел, и деревянное блюдечко, выдолбленное на скорую руку, с остатками толчёных трав и ягод, ярко вспыхивает в руках Ивора и занимается ровным пламенем.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молчит. То, что от него осталось. Привычно молчит Амсел, молчит обычно громкая</w:t>
      </w:r>
      <w:r>
        <w:rPr>
          <w:rFonts w:ascii="Calibri" w:hAnsi="Calibri"/>
          <w:color w:val="000000"/>
        </w:rPr>
        <w:t xml:space="preserve"> и говорливая Халь, устало молчит Амарин, не спавший пару дней рядом с умирающим командиром, молчит Ивор, лишь иногда шевелит пальцами, поддерживая форму огня. Десятки лиц, измазанных похожей на кровь травяной кашицей, смотрят на догорающее блюдечко. Тёплы</w:t>
      </w:r>
      <w:r>
        <w:rPr>
          <w:rFonts w:ascii="Calibri" w:hAnsi="Calibri"/>
          <w:color w:val="000000"/>
        </w:rPr>
        <w:t>е блики пламени выхватывают из темноты уставшие глаза, перевязанные раны, грязные руки.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Души убитых нами не будут преследовать нас, — наконец, говорит Амсел, завершая ритуал. — Души наших братьев и сестёр найдут безопасную дорогу в обитель Гасящей. Фаа`н</w:t>
      </w:r>
      <w:r>
        <w:rPr>
          <w:rFonts w:ascii="Calibri" w:hAnsi="Calibri"/>
          <w:color w:val="000000"/>
        </w:rPr>
        <w:t>ар.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Фаа`нар, — подхватывают тихие голоса со всех сторон. Ивор складывает ладони вместе, и огонь гаснет.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пару мгновений повисает тишина, потом кто-то шумно выдыхает, кто-то хрипло кашляет, и Амсел поднимается с земли.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едва улыбается. Их про</w:t>
      </w:r>
      <w:r>
        <w:rPr>
          <w:rFonts w:ascii="Calibri" w:hAnsi="Calibri"/>
          <w:color w:val="000000"/>
        </w:rPr>
        <w:t>водник снова хмурит брови, снова говорит быстро и коротко, снова становится собой. Теперь, когда большая часть их отряда лежит на обгоревших холмах далеко позади, Амсел — единственный человек, знающий эти места, родившийся в этом королевстве. Единственный,</w:t>
      </w:r>
      <w:r>
        <w:rPr>
          <w:rFonts w:ascii="Calibri" w:hAnsi="Calibri"/>
          <w:color w:val="000000"/>
        </w:rPr>
        <w:t xml:space="preserve"> кто воюет на родной земле. Кто взял оружие в руки, чтобы подавить бунт магов, распространяющийся быстрее лесного пожара. Чтобы жить так, как он жил раньше. Ивор не знает, зачем сюда пришли воевать другие.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Группа уходит в глубь пока ещё редкого леса; небо,</w:t>
      </w:r>
      <w:r>
        <w:rPr>
          <w:rFonts w:ascii="Calibri" w:hAnsi="Calibri"/>
          <w:color w:val="000000"/>
        </w:rPr>
        <w:t xml:space="preserve"> скрытое за тяжёлыми плотными тучами, прячет их в густой темноте, но даже с таким прикрытием каждому не по себе. Островное королевство Дантр славится на весь мир своей магической академией, количеством и могуществом магов, которых оно создало и воспитало. </w:t>
      </w:r>
      <w:r>
        <w:rPr>
          <w:rFonts w:ascii="Calibri" w:hAnsi="Calibri"/>
          <w:color w:val="000000"/>
        </w:rPr>
        <w:t xml:space="preserve">Кто знает, в какой момент может вздрогнуть земля и захлопнуться над их головами магической ловушкой. Обрывки заклинаний висят повсюду, Ивор чувствует расползшуюся во все стороны силу и </w:t>
      </w:r>
      <w:r>
        <w:rPr>
          <w:rFonts w:ascii="Calibri" w:hAnsi="Calibri"/>
          <w:color w:val="000000"/>
        </w:rPr>
        <w:lastRenderedPageBreak/>
        <w:t>радуется, что его стихийная магия не оставляет таких следов, иначе их в</w:t>
      </w:r>
      <w:r>
        <w:rPr>
          <w:rFonts w:ascii="Calibri" w:hAnsi="Calibri"/>
          <w:color w:val="000000"/>
        </w:rPr>
        <w:t>ычислили бы очень быстро.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Сверкает молния, расчерчивает небо напополам и прячет свой хвост за деревьями. Халь, шедшая до этого рядом со стихийником, замирает, задерживает дыхание и пристально вглядывается в небо. Она ждёт грома.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раскаты гудят прям</w:t>
      </w:r>
      <w:r>
        <w:rPr>
          <w:rFonts w:ascii="Calibri" w:hAnsi="Calibri"/>
          <w:color w:val="000000"/>
        </w:rPr>
        <w:t>о над головами их небольшого отряда. Халь выдыхает и разочарованно поджимает губы: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близко. Не самое удачное время для того, чтобы намокнуть.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усмехается, а девушка продолжает: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Будешь испарять надо мной дождь? Ты же умелый огневик, я-то знаю. Те</w:t>
      </w:r>
      <w:r>
        <w:rPr>
          <w:rFonts w:ascii="Calibri" w:hAnsi="Calibri"/>
          <w:color w:val="000000"/>
        </w:rPr>
        <w:t>бе это под силу?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привычнее видеть задорно улыбающейся и подвижной. В отличие от Амсела, Халь говорит много, быстро перескакивает с темы на тему и вообще кажется довольно беспечной, однако Ивор знает, какой собранной и внимательной она может быть.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Под </w:t>
      </w:r>
      <w:r>
        <w:rPr>
          <w:rFonts w:ascii="Calibri" w:hAnsi="Calibri"/>
          <w:color w:val="000000"/>
        </w:rPr>
        <w:t>силу, — кивает стихийник, — но мне даже не придётся этого делать. Гроза до нас не дойдёт.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Халь щурится с подозрением.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Ты-то откуда знаешь, маг? — с ехидцей интересуется она. — Неужто даже погода отчитывается перед тобой, о великий?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что ты, душа мо</w:t>
      </w:r>
      <w:r>
        <w:rPr>
          <w:rFonts w:ascii="Calibri" w:hAnsi="Calibri"/>
          <w:color w:val="000000"/>
        </w:rPr>
        <w:t>я, только молнии, — лицо Ивора абсолютно серьёзно, только в уголках глаз собираются небольшие морщинки.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на самом деле это сложно? Предсказывать погоду, управлять ей? Вызывать дожди и ураганы? Заставлять ветер дуть в нужную сторону? — в глазах Халь гори</w:t>
      </w:r>
      <w:r>
        <w:rPr>
          <w:rFonts w:ascii="Calibri" w:hAnsi="Calibri"/>
          <w:color w:val="000000"/>
        </w:rPr>
        <w:t>т неподдельный интерес.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Ребёнок, </w:t>
      </w:r>
      <w:r>
        <w:rPr>
          <w:rFonts w:ascii="Calibri" w:hAnsi="Calibri"/>
          <w:color w:val="000000"/>
        </w:rPr>
        <w:t>думает маг,</w:t>
      </w:r>
      <w:r>
        <w:rPr>
          <w:rStyle w:val="a6"/>
          <w:rFonts w:ascii="Calibri" w:hAnsi="Calibri"/>
          <w:color w:val="000000"/>
        </w:rPr>
        <w:t xml:space="preserve"> большой ребёнок, обращающийся с саблями чуть ли не лучше всех знакомых мне воинов</w:t>
      </w:r>
      <w:r>
        <w:rPr>
          <w:rFonts w:ascii="Calibri" w:hAnsi="Calibri"/>
          <w:color w:val="000000"/>
        </w:rPr>
        <w:t>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Огонь повсюду. Ивору привычно, огонь — это его друг и его стихия. Маг широко улыбается, в груди горит, дышать сложно: при кажд</w:t>
      </w:r>
      <w:r>
        <w:rPr>
          <w:rFonts w:ascii="Calibri" w:hAnsi="Calibri"/>
          <w:color w:val="000000"/>
        </w:rPr>
        <w:t>ом вдохе горло терзает раскалённый воздух, — рукоять клинка жжёт ладонь.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Короткий выкрик. Размашистое быстрое движение справа, и следом за сияющей огненной плетью на стихийника обрушивается удар меча. Его противник — недоучившийся мальчишка, амулет академи</w:t>
      </w:r>
      <w:r>
        <w:rPr>
          <w:rFonts w:ascii="Calibri" w:hAnsi="Calibri"/>
          <w:color w:val="000000"/>
        </w:rPr>
        <w:t>и на его груди украшен совсем блёклым камнем.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Ивору его немного жаль.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Мечи звенят, встретившись, огневик чувствует каждую высеченную искру, а глаза у мальчишки наполняются удивлением: его заклинание рассыпается, беспомощно скользнув по одежде стихийника, словно не в силах тронуть родное.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Моё! — шипит стихийник, безумная ул</w:t>
      </w:r>
      <w:r>
        <w:rPr>
          <w:rFonts w:ascii="Calibri" w:hAnsi="Calibri"/>
          <w:color w:val="000000"/>
        </w:rPr>
        <w:t>ыбка не сходит с лица.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Мгновение — клинки расходятся, мгновение, теперь уже мальчишка ловко блокирует быстрый удар, мгновение…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Ивора сжимают сгусток огня, ещё не сформировавшийся в полноценный хлыст. Мгновение. Невыносимо яркий росчерк.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вскри</w:t>
      </w:r>
      <w:r>
        <w:rPr>
          <w:rFonts w:ascii="Calibri" w:hAnsi="Calibri"/>
          <w:color w:val="000000"/>
        </w:rPr>
        <w:t>кивает, пятится, падает на спину. Широкая красная полоса разделяет его лицо напополам. Меч выпадает из его ослабевших рук, и те тянутся выше, тянутся уменьшить боль, пощупать, прикрыть глаза, выжженные быстрым взмахом огненной плети.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так надо! — всё </w:t>
      </w:r>
      <w:r>
        <w:rPr>
          <w:rFonts w:ascii="Calibri" w:hAnsi="Calibri"/>
          <w:color w:val="000000"/>
        </w:rPr>
        <w:t>ещё улыбается стихийник.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Огонь повсюду, и мага потряхивает от возбуждения: огонь в его жилах, огонь жаждет вырваться на свободу, </w:t>
      </w:r>
      <w:r>
        <w:rPr>
          <w:rStyle w:val="a6"/>
          <w:rFonts w:ascii="Calibri" w:hAnsi="Calibri"/>
          <w:color w:val="000000"/>
        </w:rPr>
        <w:t>дай ему цель, дай ему пищу, направь, покажи путь</w:t>
      </w:r>
      <w:r>
        <w:rPr>
          <w:rFonts w:ascii="Calibri" w:hAnsi="Calibri"/>
          <w:color w:val="000000"/>
        </w:rPr>
        <w:t>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Ив! — кричит Халь, её голос прорезает пылающую пелену перед глазами огневик</w:t>
      </w:r>
      <w:r>
        <w:rPr>
          <w:rFonts w:ascii="Calibri" w:hAnsi="Calibri"/>
          <w:color w:val="000000"/>
        </w:rPr>
        <w:t>а. На её лице, на её саблях брызги крови, девушка так же безумно улыбается ему в ответ — это короткий миг без боя.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Мгновение, и девушка опять танцует. Вокруг неё двое, они не успевают за её движениями, что они, маги в лёгких доспехах не по размеру, могут п</w:t>
      </w:r>
      <w:r>
        <w:rPr>
          <w:rFonts w:ascii="Calibri" w:hAnsi="Calibri"/>
          <w:color w:val="000000"/>
        </w:rPr>
        <w:t>ротив неё, быстрой, опасной, сияющей на солнце сталью своих сабель?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думает, что ничего.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холмистая долина горит. Здесь сошлись армии и ещё долго трава не сможет расти на выжженной земле. Ивор пытается оглядеться, мгновение у него точно есть, и</w:t>
      </w:r>
      <w:r>
        <w:rPr>
          <w:rFonts w:ascii="Calibri" w:hAnsi="Calibri"/>
          <w:color w:val="000000"/>
        </w:rPr>
        <w:t xml:space="preserve"> нужно оценить происходящее. Все рассыпались, стихийник замечает бойцов из своего отряда повсюду, живых — немного впереди сражается Эрейн, размахивает своим топором и ревёт, весь в крови и не понятно в чьей крови, — и мёртвых — в небо смотрят стекленеющие </w:t>
      </w:r>
      <w:r>
        <w:rPr>
          <w:rFonts w:ascii="Calibri" w:hAnsi="Calibri"/>
          <w:color w:val="000000"/>
        </w:rPr>
        <w:t xml:space="preserve">глаза Ричека, тот сжимает в руке переломанный дымящийся лук, — их командир далеко, гораздо дальше, чем они договаривались, Ивор может и не дотянутся до </w:t>
      </w:r>
      <w:r>
        <w:rPr>
          <w:rFonts w:ascii="Calibri" w:hAnsi="Calibri"/>
          <w:color w:val="000000"/>
        </w:rPr>
        <w:lastRenderedPageBreak/>
        <w:t>него своей магией. Он переступает через тело убитого парня, собираясь двигаться вперёд, к командиру, и п</w:t>
      </w:r>
      <w:r>
        <w:rPr>
          <w:rFonts w:ascii="Calibri" w:hAnsi="Calibri"/>
          <w:color w:val="000000"/>
        </w:rPr>
        <w:t>рислушивается к магии вокруг себя.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Вдалеке на пока ещё зелёном холме стоит группа магов, и от неё во все стороны тянется такой мороз, что Ивор замирает на месте.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головой у стихийника клокочет сила, её форма меняется, от неё несёт смертью так, что по сп</w:t>
      </w:r>
      <w:r>
        <w:rPr>
          <w:rFonts w:ascii="Calibri" w:hAnsi="Calibri"/>
          <w:color w:val="000000"/>
        </w:rPr>
        <w:t xml:space="preserve">ине скатываются холодные капли пота, они чувствуются особенно чётко посреди пожара и боя. Ивор пытается увидеть границы этого заклинания, но нужно закрыть глаза, перенести своё внимание на другой план, а времени нет, сила ощущается всё острее и удушливее. </w:t>
      </w:r>
      <w:r>
        <w:rPr>
          <w:rFonts w:ascii="Calibri" w:hAnsi="Calibri"/>
          <w:color w:val="000000"/>
        </w:rPr>
        <w:t>Маг раскидывает руки в стороны, Халь подсекает ногу устремившегося к нему противника, он падает на горячую землю лицом и орёт. Вместе с руками Ивора над ним раскидывается тонкая переливающаяся плёнка и расширяется, покрывая собой всё больше и больше простр</w:t>
      </w:r>
      <w:r>
        <w:rPr>
          <w:rFonts w:ascii="Calibri" w:hAnsi="Calibri"/>
          <w:color w:val="000000"/>
        </w:rPr>
        <w:t>анства.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Плохо,</w:t>
      </w:r>
      <w:r>
        <w:rPr>
          <w:rFonts w:ascii="Calibri" w:hAnsi="Calibri"/>
          <w:color w:val="000000"/>
        </w:rPr>
        <w:t xml:space="preserve"> думает стихийник, </w:t>
      </w:r>
      <w:r>
        <w:rPr>
          <w:rStyle w:val="a6"/>
          <w:rFonts w:ascii="Calibri" w:hAnsi="Calibri"/>
          <w:color w:val="000000"/>
        </w:rPr>
        <w:t>магов против меня слишком много.</w:t>
      </w:r>
      <w:r>
        <w:rPr>
          <w:rFonts w:ascii="Calibri" w:hAnsi="Calibri"/>
          <w:color w:val="000000"/>
        </w:rPr>
        <w:t xml:space="preserve"> Плёнка заклинания едва дотягивается до командира Велера, отмахивающегося от троих.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мгновением позже всё тонет в яркой вспышке света и оглушающем грохоте.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Ивора сначала не принимают. Стор</w:t>
      </w:r>
      <w:r>
        <w:rPr>
          <w:rFonts w:ascii="Calibri" w:hAnsi="Calibri"/>
          <w:color w:val="000000"/>
        </w:rPr>
        <w:t xml:space="preserve">онятся, стараются не разговаривать. Шепчутся. Что он, </w:t>
      </w:r>
      <w:r>
        <w:rPr>
          <w:rStyle w:val="a6"/>
          <w:rFonts w:ascii="Calibri" w:hAnsi="Calibri"/>
          <w:color w:val="000000"/>
        </w:rPr>
        <w:t xml:space="preserve">маг, </w:t>
      </w:r>
      <w:r>
        <w:rPr>
          <w:rFonts w:ascii="Calibri" w:hAnsi="Calibri"/>
          <w:color w:val="000000"/>
        </w:rPr>
        <w:t>забыл на войне против магов? Ивор ровно улыбается, молча присаживается рядом со всеми к костру, предупреждает лишь о любых магических аномалиях в области, даже не особо значительных, держит лицо, в</w:t>
      </w:r>
      <w:r>
        <w:rPr>
          <w:rFonts w:ascii="Calibri" w:hAnsi="Calibri"/>
          <w:color w:val="000000"/>
        </w:rPr>
        <w:t>сегда вежлив, точен и спокоен.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Неужели ты ничего не замечаешь, маг? — спрашивает у него как-то молодая девчонка с короткими волосами. На её лице подозрение и толика любопытства. Она плюхается на землю рядом с Ивором, раскрывает небольшой мешочек и приним</w:t>
      </w:r>
      <w:r>
        <w:rPr>
          <w:rFonts w:ascii="Calibri" w:hAnsi="Calibri"/>
          <w:color w:val="000000"/>
        </w:rPr>
        <w:t>ается жевать сухарик, ясно давая понять, что не уйдёт без развёрнутого ответа. Время на разговор у них есть, командир Велер приказал выдвигаться всем только с рассветом, а Ивор уже собрался и оседлал лошадь.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Лагерь постепенно сворачивают. В предрассветных </w:t>
      </w:r>
      <w:r>
        <w:rPr>
          <w:rFonts w:ascii="Calibri" w:hAnsi="Calibri"/>
          <w:color w:val="000000"/>
        </w:rPr>
        <w:t>сумерках затаптывают костры, закидывают сумки на лошадей. Едва слышно стучат миски с утренней кашей и немного громче звучат короткие фразы и негромкие окрики командира.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ходят вокруг них и косятся. Разговаривает! С магом! Не сидится ей!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должен заме</w:t>
      </w:r>
      <w:r>
        <w:rPr>
          <w:rFonts w:ascii="Calibri" w:hAnsi="Calibri"/>
          <w:color w:val="000000"/>
        </w:rPr>
        <w:t>чать что-то кроме магических полей? — стихийник отвечает вопросом на вопрос, а девушка кривится: ответ явно её не устраивает.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Ты прекрасно понял, о чём я. Неужели тебя не беспокоит, что в отряде тебе не доверяют? Это плохо. Отряд, не способный найти общи</w:t>
      </w:r>
      <w:r>
        <w:rPr>
          <w:rFonts w:ascii="Calibri" w:hAnsi="Calibri"/>
          <w:color w:val="000000"/>
        </w:rPr>
        <w:t>й язык со своим магом, долго не живёт.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цитируешь своего отца или кого-то из старших братьев? — ухмыляется Ивор. Уж очень серьёзно говорит эта девушка.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только хмурится.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не первая война, на которой я была, маг. Не смотри на то, как я выгляжу, </w:t>
      </w:r>
      <w:r>
        <w:rPr>
          <w:rFonts w:ascii="Calibri" w:hAnsi="Calibri"/>
          <w:color w:val="000000"/>
        </w:rPr>
        <w:t>я умею сражаться. И многое знаю по собственному опыту.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Хорошо-хорошо, — Ивор поднимает руки, — но согласись, сложно воспринимать всерьёз девчонку лет двадцати на вид.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тогда старик: взгляд уставший, волосы словно седые. А лет мне больше двадцати, — ф</w:t>
      </w:r>
      <w:r>
        <w:rPr>
          <w:rFonts w:ascii="Calibri" w:hAnsi="Calibri"/>
          <w:color w:val="000000"/>
        </w:rPr>
        <w:t>ыркает она, — плохо ты людей видишь, маг.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скорее послушник, чем маг, — теперь Ивор улыбается, мягко, без ехидства, и предвосхищая вопросы девушки, поясняет, — так называют стихийников, прошедших обучение в храмах их стихий. Я не знаю, почему так повелось, но если не хочешь обращаться ко мне по</w:t>
      </w:r>
      <w:r>
        <w:rPr>
          <w:rFonts w:ascii="Calibri" w:hAnsi="Calibri"/>
          <w:color w:val="000000"/>
        </w:rPr>
        <w:t xml:space="preserve"> имени, лучше используй слово «послушник».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бы обращалась к тебе по имени, если б кто-нибудь в отряде знал его.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Командир Велер знает.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Пф, буду я его тревожить по пустякам, — перебивает стихийника девушка, передёргивая плечами. Видно, командир внушае</w:t>
      </w:r>
      <w:r>
        <w:rPr>
          <w:rFonts w:ascii="Calibri" w:hAnsi="Calibri"/>
          <w:color w:val="000000"/>
        </w:rPr>
        <w:t>т ей некоторый страх. Или, наоборот, уважение. Ивор не берётся сказать точно.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Знает Амсел, проводник из местных, — продолжает он.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сам ни с кем не разговаривает! — возмущённо говорит девушка и прижимает раскрытую ладонь к груди. — Меня зовут Халь. Те</w:t>
      </w:r>
      <w:r>
        <w:rPr>
          <w:rFonts w:ascii="Calibri" w:hAnsi="Calibri"/>
          <w:color w:val="000000"/>
        </w:rPr>
        <w:t>перь ты тоже должен сказать своё имя, маг. Послушник.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Ивор, — представляется он и тоже прижимает руку к груди, повторяя южное приветствие.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почему ты не разговариваешь с остальными?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пожимает плечами, а Халь уже задаёт следующий вопрос: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Почему ты </w:t>
      </w:r>
      <w:r>
        <w:rPr>
          <w:rFonts w:ascii="Calibri" w:hAnsi="Calibri"/>
          <w:color w:val="000000"/>
        </w:rPr>
        <w:t>вообще сражаешься против магов? Они хотят свободы. Неужели ты её не хочешь?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являюсь подданным Дантра. Меня не связывают здешние законы, и поэтому я свободнее их всех.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Халь откусывает кусочек от второго сухарика и протягивает ещё один Ивору.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ты н</w:t>
      </w:r>
      <w:r>
        <w:rPr>
          <w:rFonts w:ascii="Calibri" w:hAnsi="Calibri"/>
          <w:color w:val="000000"/>
        </w:rPr>
        <w:t>е хочешь им помочь?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Стихийник качает головой.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думал о стороне, когда записывался добровольцем, я бежал, пытался найти себе место.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Удивительно, но подозрение на лице девушки сменяется чистым интересом, глаза у неё блестят, и даже забыт сухарик в руке</w:t>
      </w:r>
      <w:r>
        <w:rPr>
          <w:rFonts w:ascii="Calibri" w:hAnsi="Calibri"/>
          <w:color w:val="000000"/>
        </w:rPr>
        <w:t>, а сухарики вкусные, и Ивор беззастенчиво тянется к раскрытому мешочку и отправляет в рот ещё парочку.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Расскажи! — требует Халь с непосредственностью ребёнка.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долгая история, душа моя, — улыбается стихийник, — а солнце почти встало. Пора выдвигать</w:t>
      </w:r>
      <w:r>
        <w:rPr>
          <w:rFonts w:ascii="Calibri" w:hAnsi="Calibri"/>
          <w:color w:val="000000"/>
        </w:rPr>
        <w:t>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не смей умирать, пока не расскажешь!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смеётся, на него оборачивается командир, оборачиваются другие люди из их отряда, а он утирает слёзы, выступившие от смеха в уголках глаз, и с широкой улыбкой запрыгивает на лошадь. Надо поторопиться, ег</w:t>
      </w:r>
      <w:r>
        <w:rPr>
          <w:rFonts w:ascii="Calibri" w:hAnsi="Calibri"/>
          <w:color w:val="000000"/>
        </w:rPr>
        <w:t>о место в голове колонны при наступлении и в конце при отступлении, но умирать он точно не собирается.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короткой остановке Амсел подзывает Ивора к себе. Люди устали, их небольшая группа единодушно ворчит на проводника, который гонит их без остановки не</w:t>
      </w:r>
      <w:r>
        <w:rPr>
          <w:rFonts w:ascii="Calibri" w:hAnsi="Calibri"/>
          <w:color w:val="000000"/>
        </w:rPr>
        <w:t>сколько часов подряд, но Амсел непреклонен.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Ещё несколько часов и можно сделать привал, — говорит он Ивору, разворачивая карту прямо на земле. Грозовые тучи, как и обещал стихийник, прошли мимо и теперь луна снова светит сквозь рваные облака.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поджиг</w:t>
      </w:r>
      <w:r>
        <w:rPr>
          <w:rFonts w:ascii="Calibri" w:hAnsi="Calibri"/>
          <w:color w:val="000000"/>
        </w:rPr>
        <w:t>ает над картой небольшой и ровный огонёк, но Амсел отмахивается: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нужно, луны достаточно. Не используй магию просто так.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Амсел ходит по лесу легко и быстро, видит в темноте не хуже кошки, и хоть огневик знает его причины воевать, менее интересным этот </w:t>
      </w:r>
      <w:r>
        <w:rPr>
          <w:rFonts w:ascii="Calibri" w:hAnsi="Calibri"/>
          <w:color w:val="000000"/>
        </w:rPr>
        <w:t>человек для него не становится.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учи мага его ремеслу, — фыркает Ивор, но огонь не убирает. — Мне недостаточно луны. А если ты беспокоишься о том, что нас могут почувствовать, не беспокойся. Здесь такая каша из заклинаний, что маленькую искру не найдут</w:t>
      </w:r>
      <w:r>
        <w:rPr>
          <w:rFonts w:ascii="Calibri" w:hAnsi="Calibri"/>
          <w:color w:val="000000"/>
        </w:rPr>
        <w:t>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знал этого. И я не могу не беспокоиться. Посмотри сюда, — Амсел тыкает пальцем в маленький домик на карте.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Карта старая, порванная и мятая, она нарисована криво, но с такой точностью, что Ивор думает, что это карта нарисована Амселом.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крепость Риинайт. Мы выйдем к ней в лучшем случае завтра к вечеру. Здесь должны проходить Второй и Третий отряды. Я хочу присоединиться к ним, если они ещё не ушли. Время на исходе.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если ушли? Если там уже обосновались маги? — Ивор хмурит брови, </w:t>
      </w:r>
      <w:r>
        <w:rPr>
          <w:rFonts w:ascii="Calibri" w:hAnsi="Calibri"/>
          <w:color w:val="000000"/>
        </w:rPr>
        <w:t>план ему не нравится, крепость Риинайт называется так только лишь для того, чтобы на каждой из сторон света у Дантра была своя крепость. Риинайт скорее крепкая западная деревушка, чем гордая Западная крепость.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Поэтому я и гоню нас. Мы подойдём к Рии, осм</w:t>
      </w:r>
      <w:r>
        <w:rPr>
          <w:rFonts w:ascii="Calibri" w:hAnsi="Calibri"/>
          <w:color w:val="000000"/>
        </w:rPr>
        <w:t>отримся и уйдём обратно в лес, если наших отрядов там нет. Перед этим, в чаще мы отдохнём, поедим горячего и отоспимся. Ты сможешь спрятать дым от костра?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кивает.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— Амсел выдыхает тяжело и непривычно громко, крепко сжимает карту, будто решае</w:t>
      </w:r>
      <w:r>
        <w:rPr>
          <w:rFonts w:ascii="Calibri" w:hAnsi="Calibri"/>
          <w:color w:val="000000"/>
        </w:rPr>
        <w:t>тся на что-то и, наконец, говорит, — передай всем, что мы выступаем через полчаса. Пусть переведут дыхание.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Ивор уходит, погруженный в размышления. Что-то кажется ему неправильным, но даже погода завтра вечером будет играть им на руку: ночь будет тёмная и </w:t>
      </w:r>
      <w:r>
        <w:rPr>
          <w:rFonts w:ascii="Calibri" w:hAnsi="Calibri"/>
          <w:color w:val="000000"/>
        </w:rPr>
        <w:t>безветренная. Он обводит взглядом утомившихся людей, своих людей, за которых он должен отвечать, как единственный маг в группе. Эти люди сильно измотаны, они лежат, прислонившись к деревьям, лежат на земле, раскинув ноги и руки. У них за плечами тонкие кот</w:t>
      </w:r>
      <w:r>
        <w:rPr>
          <w:rFonts w:ascii="Calibri" w:hAnsi="Calibri"/>
          <w:color w:val="000000"/>
        </w:rPr>
        <w:t>омки с запасом еды на пару дней, оружие и всё. В начале этой войны у них было гораздо больше. Были хотя бы планы, ведь зачем-то же каждый из их добровольческого отряда приехал на остров Дантр.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Халь обнаруживается чуть вдалеке, отдельно от всех. Она сидит н</w:t>
      </w:r>
      <w:r>
        <w:rPr>
          <w:rFonts w:ascii="Calibri" w:hAnsi="Calibri"/>
          <w:color w:val="000000"/>
        </w:rPr>
        <w:t>а земле, поджав под себя ноги. На ёлке перед ней по порядку вырезаны семь рун, обращённых к богам-уэлль. Глаза у девушки прикрыты, а губы едва шевелятся, перечисляя: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Заботящаяся, сохрани нас, Поклявшийся, огради нас, Творящий, подскажи нам, Жаждующая, да</w:t>
      </w:r>
      <w:r>
        <w:rPr>
          <w:rFonts w:ascii="Calibri" w:hAnsi="Calibri"/>
          <w:color w:val="000000"/>
        </w:rPr>
        <w:t>й сил нам, Странствующий, направь нас, Играющая, приходи к нам, Гасящая, забудь о нас.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молишься всем сразу?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Халь вздрагивает и оборачивается. Ивор не думал, что сможет её напугать, но, видимо, девушка очень увлеклась своей молитвой.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же бесполезн</w:t>
      </w:r>
      <w:r>
        <w:rPr>
          <w:rFonts w:ascii="Calibri" w:hAnsi="Calibri"/>
          <w:color w:val="000000"/>
        </w:rPr>
        <w:t>о. Старшие боги не отвечают.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Халь едва улыбается.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значит, что мои молитвы бесполезны. Меня могут услышать младшие боги, а их слова Старшие точно услышат. Разве не все родители слушают своих детей?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Ивор присаживается под ёлку и рассматривает руны. </w:t>
      </w:r>
      <w:r>
        <w:rPr>
          <w:rFonts w:ascii="Calibri" w:hAnsi="Calibri"/>
          <w:color w:val="000000"/>
        </w:rPr>
        <w:t>Мать, Рыцарь, Мастер, Дева, Путник, Судьба и Смерть. Халь наблюдает за ним с интересом.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хочешь понять, Ив? — с улыбкой спрашивает она. — Откуда я знаю руны феллика, руны старшего языка? Я же говорила тебе, что многое знаю.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Почему ты не молишься </w:t>
      </w:r>
      <w:r>
        <w:rPr>
          <w:rFonts w:ascii="Calibri" w:hAnsi="Calibri"/>
          <w:color w:val="000000"/>
        </w:rPr>
        <w:t>кому-нибудь из младших? Их покровительство хотя бы заметно, — Ивор проводит по рунам рукой и едва улыбается себе в плечо. Это бесполезно. Руны, кровавые ритуалы, Старшие боги далеко и не слышат. Не всегда даже младшие боги могут докричаться до своих создат</w:t>
      </w:r>
      <w:r>
        <w:rPr>
          <w:rFonts w:ascii="Calibri" w:hAnsi="Calibri"/>
          <w:color w:val="000000"/>
        </w:rPr>
        <w:t>елей.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прошу всех сразу. Так поможет хоть кто-нибудь.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Слабый ветерок колышет ёлочные лапки, и хвойный запах обволакивает всё вокруг. Маг вдыхает его глубоко-глубоко и расслабляется, прижавшись спиной к стволу.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раньше не замечал, чтобы ты молилась. Т</w:t>
      </w:r>
      <w:r>
        <w:rPr>
          <w:rFonts w:ascii="Calibri" w:hAnsi="Calibri"/>
          <w:color w:val="000000"/>
        </w:rPr>
        <w:t>ы боишься?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Халь дёргает плечом и отводит глаза.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Боится.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знает, что взгляд у него сейчас пронзительный и может быть даже пугающий.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кто не боится? — наконец, тихо произносит девушка. — Всё идёт не очень хорошо.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всё же не следует рассчитывать на </w:t>
      </w:r>
      <w:r>
        <w:rPr>
          <w:rFonts w:ascii="Calibri" w:hAnsi="Calibri"/>
          <w:color w:val="000000"/>
        </w:rPr>
        <w:t>помощь уэлль, — стихийник качает головой, — только на себя.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Для последнего рывка можно и попытаться. У меня осталось мало сил для перехода по лесу и мне страшно, что я его не перенесу, маг, — Халь фырчит как недовольная кошка. Ивору кажется, что вот-вот </w:t>
      </w:r>
      <w:r>
        <w:rPr>
          <w:rFonts w:ascii="Calibri" w:hAnsi="Calibri"/>
          <w:color w:val="000000"/>
        </w:rPr>
        <w:t>и она распушит хвост и прижмёт уши к голове, но ни ушей, ни хвоста не появляется.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недолго осталось бежать. К следующему вечеру мы уже будем сытыми и отдохнувшими.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думает, что Халь всегда будет называть его магом.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Отец, знаю, ты редко отвечаешь мне. И знаю, что у Гасящей свой план на всех нас и свой баланс, но… Можешь передать ей пару слов от меня? Всего одну просьбу. Пусть, если она соберётся забрать жизнь Халь… Пусть вместо этого она заберёт мою. Мне не жалко. Мож</w:t>
      </w:r>
      <w:r>
        <w:rPr>
          <w:rStyle w:val="a6"/>
          <w:rFonts w:ascii="Calibri" w:hAnsi="Calibri"/>
          <w:color w:val="000000"/>
        </w:rPr>
        <w:t xml:space="preserve">ет, я и прожил слишком мало, что оправдать своё появление, но всё равно я прожил и повидал больше, чем Халь. Она – ещё ребёнок, наивна и глупа. Она многого не понимает, а хочу дать ей время для того, чтобы она смогла понять хоть чуточку больше. Я не хочу, </w:t>
      </w:r>
      <w:r>
        <w:rPr>
          <w:rStyle w:val="a6"/>
          <w:rFonts w:ascii="Calibri" w:hAnsi="Calibri"/>
          <w:color w:val="000000"/>
        </w:rPr>
        <w:t>чтобы эта глупая война стала для неё последним событием в жизни.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меняется после первого столкновения с бунтующими магами. Это даже столкновением назвать сложно. Их отряд натыкается на группу недавних выпускников магической академии, выходящих из леса</w:t>
      </w:r>
      <w:r>
        <w:rPr>
          <w:rFonts w:ascii="Calibri" w:hAnsi="Calibri"/>
          <w:color w:val="000000"/>
        </w:rPr>
        <w:t>, похоже, они были в отпуске на северных берегах Дантра, а теперь спешат вернуться в столицу, под защиту крепких стен родной академии. И им точно не везло в этом. На руках у них уже раненные товарищи и пара преподавателей, Ивор определяет их ранги по манти</w:t>
      </w:r>
      <w:r>
        <w:rPr>
          <w:rFonts w:ascii="Calibri" w:hAnsi="Calibri"/>
          <w:color w:val="000000"/>
        </w:rPr>
        <w:t>ям и передаёт командиру. Они с Велером ходят по сверкающей остатками искр земле, и Ивор описывает каждое тело под ногами. За их спинами лекари растаскивают тела в стороны, добираясь до едва хрипящих людей. Они не думают, кто чей, живых магов и так почти не</w:t>
      </w:r>
      <w:r>
        <w:rPr>
          <w:rFonts w:ascii="Calibri" w:hAnsi="Calibri"/>
          <w:color w:val="000000"/>
        </w:rPr>
        <w:t>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ужасно, — говорит Велер. Он подавлен и оттого говорит негромко, пинает комья палёной земли носком сапога.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видел, как отчаянно они сражались? — командиру плевать на то, что Ивор молчит, он может говорить сам с собой, довольствуясь только видим</w:t>
      </w:r>
      <w:r>
        <w:rPr>
          <w:rFonts w:ascii="Calibri" w:hAnsi="Calibri"/>
          <w:color w:val="000000"/>
        </w:rPr>
        <w:t>остью собеседника.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Бросались грудью на мечи, защищая чародея, который плёл заклинание. Это был их преподаватель?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кивает.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Удивительно, что с такими ранами он мог выделывать эти… — Велер делает неопределённый жест рукой, — пассы. У него руки были по</w:t>
      </w:r>
      <w:r>
        <w:rPr>
          <w:rFonts w:ascii="Calibri" w:hAnsi="Calibri"/>
          <w:color w:val="000000"/>
        </w:rPr>
        <w:t>чти отрублены, а он всё равно колдовал.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«Бросались грудью на мечи», — стихийник едва улыбается, — вам бы писать. Такие слова.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Велер отмахивается.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Образование. Никуда не денешься, — он оглядывает опушку леса и кривит губы. — Ужасно.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почему вы зд</w:t>
      </w:r>
      <w:r>
        <w:rPr>
          <w:rFonts w:ascii="Calibri" w:hAnsi="Calibri"/>
          <w:color w:val="000000"/>
        </w:rPr>
        <w:t>есь, командир?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Ивору интересно и непривычно, он редко говорит с людьми о причинах их поступков и редко объясняет свои. Но после вопросов Халь хочется знать о тех людях, что окружают его, больше. Хочется узнать их истории.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Велер обходит тело в преподаватель</w:t>
      </w:r>
      <w:r>
        <w:rPr>
          <w:rFonts w:ascii="Calibri" w:hAnsi="Calibri"/>
          <w:color w:val="000000"/>
        </w:rPr>
        <w:t>ской мантии и останавливается возле медленно рассеивающегося инея на комке земли.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Один из них превратился в какой-то морозный взрыв, его кровь брызнула во все стороны и прожигала тела насквозь. Прожигала холодом. Ты видел такое когда-нибудь, Ивор?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Огневи</w:t>
      </w:r>
      <w:r>
        <w:rPr>
          <w:rFonts w:ascii="Calibri" w:hAnsi="Calibri"/>
          <w:color w:val="000000"/>
        </w:rPr>
        <w:t>к опять кивает. Командир игнорирует его вопрос, и маг не может понять почему. Он же такой простой. Просто назовите причину.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многое видел, — говорит Ивор. — И могу сказать, что нам очень повезло. Если бы они не были ранены, мы бы потеряли гораздо больше</w:t>
      </w:r>
      <w:r>
        <w:rPr>
          <w:rFonts w:ascii="Calibri" w:hAnsi="Calibri"/>
          <w:color w:val="000000"/>
        </w:rPr>
        <w:t xml:space="preserve"> людей.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слову, — Велер резко выпрямляется, задумчивость и некоторая печаль с его лица уходит, сменяясь собранностью и тем самым «командирским», Ивору сложно дать определение этому.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Командир поворачивается назад и кричит: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Эрейн, потери посчитали?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Невы</w:t>
      </w:r>
      <w:r>
        <w:rPr>
          <w:rFonts w:ascii="Calibri" w:hAnsi="Calibri"/>
          <w:color w:val="000000"/>
        </w:rPr>
        <w:t>сокий мужичок отрывается от помощи лекарям, оборачивается к Велеру с телом на плече. Эрейн похож на добродушного хозяина таверны, но никак не на воина, способного уложить трёх человек одним ударом своего топора.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Пока сложно сказать, тейн, — пожимает мужи</w:t>
      </w:r>
      <w:r>
        <w:rPr>
          <w:rFonts w:ascii="Calibri" w:hAnsi="Calibri"/>
          <w:color w:val="000000"/>
        </w:rPr>
        <w:t>чок плечами. Выговор у него северный, обращение — скорее восточное, и Ивор всё больше убеждается в том, что люди в их наёмном отряде собрались очень интересные.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 д-цать человек умерло или ещё умирают, ещё столько же и столько же ранено. Сложно с магами </w:t>
      </w:r>
      <w:r>
        <w:rPr>
          <w:rFonts w:ascii="Calibri" w:hAnsi="Calibri"/>
          <w:color w:val="000000"/>
        </w:rPr>
        <w:t>воевать, тейн. Думаешь, пережил, ан нет, заклинаньице какое в тебе застряло и всё.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Велер хмурит лоб. Они понесли непозволительно большие потери из-за горстки раненных магов.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Командир, я пойду к лекарям, помогу им, — заявляет стихийник. Ответа от Велера о</w:t>
      </w:r>
      <w:r>
        <w:rPr>
          <w:rFonts w:ascii="Calibri" w:hAnsi="Calibri"/>
          <w:color w:val="000000"/>
        </w:rPr>
        <w:t>н уже не ждёт, но надеется услышать его в будущем, надеется на любопытную историю о том, как подобного человека занесло на огонёк бунта, переросшего в полноценную войну. Эта история явно будет любопытнее чем его.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умеешь исцелять? — Велер удивлённо под</w:t>
      </w:r>
      <w:r>
        <w:rPr>
          <w:rFonts w:ascii="Calibri" w:hAnsi="Calibri"/>
          <w:color w:val="000000"/>
        </w:rPr>
        <w:t>нимает брови.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Огненная стихия — это не только пламя и разрушение. Ещё и тепло, — улыбается Ивор и спешит в палатку, оборудованную специально для лекарей совсем недалеко от места битвы.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палатке слишком много народа. Старший лекарь, лысый, старый и с огромным шрамом на пол-лица звучно рычит на мельтешащих помощников.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Тьфу ты, — отплёвывается лекарь, — кровь хлещет. Ричек, склянку с красным ярлычком достань мне. Уж если это не сработает</w:t>
      </w:r>
      <w:r>
        <w:rPr>
          <w:rFonts w:ascii="Calibri" w:hAnsi="Calibri"/>
          <w:color w:val="000000"/>
        </w:rPr>
        <w:t>… Амарин, безрукий на тебе, побыстрее с ним, ты мне нужен.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Амарин, младший лекарь, послушно кивает. Он тоже хмур, как и его учитель, и тоже носит лекарскую руну на шее. Из его движений Ивору чудятся базовые пассы для общей школы магии, но только чудятся, о</w:t>
      </w:r>
      <w:r>
        <w:rPr>
          <w:rFonts w:ascii="Calibri" w:hAnsi="Calibri"/>
          <w:color w:val="000000"/>
        </w:rPr>
        <w:t>н чувствует, что никто из присутствующих в палатке никогда не учился магии.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Стихийник на секунду замирает перед входом. Ему неловко вмешиваться в кипящую работу, и он почти не дышит, разве что грязная рубашка мешает слиться со светлым полотном стен. Ивор п</w:t>
      </w:r>
      <w:r>
        <w:rPr>
          <w:rFonts w:ascii="Calibri" w:hAnsi="Calibri"/>
          <w:color w:val="000000"/>
        </w:rPr>
        <w:t>ереводит зрение на магический план и осматривается. Смотреть сложно, после магического боя всё пространство искрит ошмётками заклинаний и кусочками погибших душ, всё это не складывается в полную картинку, а лишь дрожит и растекается, как в калейдоскопе, ко</w:t>
      </w:r>
      <w:r>
        <w:rPr>
          <w:rFonts w:ascii="Calibri" w:hAnsi="Calibri"/>
          <w:color w:val="000000"/>
        </w:rPr>
        <w:t>торый так любят показывать детям фокусники.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Помер. Ричек, помоги Амарину.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у старшего лекаря ровный, словно «ещё один и ладно», но Ивор видит едва заметные всполохи сожаления вокруг тёмной фигуры. Старший лекарь мог бы выучиться на мага, но он уже н</w:t>
      </w:r>
      <w:r>
        <w:rPr>
          <w:rFonts w:ascii="Calibri" w:hAnsi="Calibri"/>
          <w:color w:val="000000"/>
        </w:rPr>
        <w:t>емолод. А вот младший ещё сможет чему-то научиться. Огневик не удивлён, что оба лекаря имеют предрасположенность к магии, он часто сталкивался с подобным. Лекарское искусство очень близко к настоящему волшебству, и сложно сказать, где одно перетекает в дру</w:t>
      </w:r>
      <w:r>
        <w:rPr>
          <w:rFonts w:ascii="Calibri" w:hAnsi="Calibri"/>
          <w:color w:val="000000"/>
        </w:rPr>
        <w:t>гое.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 Аллаир, — маг с удивлением узнает в неуверенном голосе голос Халь,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замечает его, приветствует кивком и продолжает, — я обработала рану, как вы говорили, но ему не становится лучше!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Уберите, — старший лекарь коротко кивает на тело и бро</w:t>
      </w:r>
      <w:r>
        <w:rPr>
          <w:rFonts w:ascii="Calibri" w:hAnsi="Calibri"/>
          <w:color w:val="000000"/>
        </w:rPr>
        <w:t>сается к хрипящему, ещё живому человеку, возле которого хлопочет Халь. На её лице обида, непонимание, ведь она делала всё правильно, так почему же? Ивор присматривается тщательнее. И видит.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Хватит ему притворяться тканью палатки.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оказывается у раненног</w:t>
      </w:r>
      <w:r>
        <w:rPr>
          <w:rFonts w:ascii="Calibri" w:hAnsi="Calibri"/>
          <w:color w:val="000000"/>
        </w:rPr>
        <w:t>о почти одновременно со страшим лекарем. Тот глядит на него исподлобья и рычит: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Прочь отсюда, здесь глазеть не на что.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помогу, — улыбается Ивор и опережает всё ещё рычащее «чем?», указывая на грудь умирающего, — остатки заклинания поразили его сердце</w:t>
      </w:r>
      <w:r>
        <w:rPr>
          <w:rFonts w:ascii="Calibri" w:hAnsi="Calibri"/>
          <w:color w:val="000000"/>
        </w:rPr>
        <w:t>. Я могу их выжечь.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Тьфу ты, маг, — коротко фыркает Аллаир, — магичь, только быстрее.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Огневик опять улыбается, — улыбке вообще сложно уйти с его лица, слишком привычна она стала за всю его жизнь, — и подносит руки к ране. Пламя танцует под кожей его рук </w:t>
      </w:r>
      <w:r>
        <w:rPr>
          <w:rFonts w:ascii="Calibri" w:hAnsi="Calibri"/>
          <w:color w:val="000000"/>
        </w:rPr>
        <w:t>и не желает тянуться внутрь к раненному сердцу, чувствуя там спокойствие и холод. Огонь уже не поможет.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девчонка, красно-зелёный ярлычок, разводи три капли на стакан, быстро! — кричит через плечо лекарь и поворачивается к Ивору. — Ты смотри, маг, я с</w:t>
      </w:r>
      <w:r>
        <w:rPr>
          <w:rFonts w:ascii="Calibri" w:hAnsi="Calibri"/>
          <w:color w:val="000000"/>
        </w:rPr>
        <w:t>лежу за тобой.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Вы, господин, тоже немного маг, — чуть ухмыляется стихийник, огонь на кончиках пальцев сменяется на острые маленькие молнии. С усилием маг направляет их к сердцу своего первого на самом-то деле пациента и закусывает губы от волнения, во вр</w:t>
      </w:r>
      <w:r>
        <w:rPr>
          <w:rFonts w:ascii="Calibri" w:hAnsi="Calibri"/>
          <w:color w:val="000000"/>
        </w:rPr>
        <w:t>емя обучения в храме он только читал о подобном. Чужое сердце на удивление послушно начинает биться.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Аллаир хмурится.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Поговори мне… Ты спас его, я вижу это. Поразительно, Амарин, ты только глянь! — восклицает старший лекарь и останавливает рванувшего к н</w:t>
      </w:r>
      <w:r>
        <w:rPr>
          <w:rFonts w:ascii="Calibri" w:hAnsi="Calibri"/>
          <w:color w:val="000000"/>
        </w:rPr>
        <w:t>им младшего. — Да тьфу ты, Мар, продолжай работать, я лишь удивился.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Именно «видите». Я могу научить вас смотреть ещё глубже, чем вы умеете сейчас, это то, что могут все маги.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Поговори мне, — повторяется старший лекарь и хватает Ивора за рукав рубашки,</w:t>
      </w:r>
      <w:r>
        <w:rPr>
          <w:rFonts w:ascii="Calibri" w:hAnsi="Calibri"/>
          <w:color w:val="000000"/>
        </w:rPr>
        <w:t xml:space="preserve"> — пойдём-ка, друг, у нас много работы.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Ивор улыбается ещё шире, чем когда-либо раньше.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Аллаир не отпускает его до поздней ночи. Раненные заканчиваются немного раньше, но лекарь так же придерживает огневика за рукав и почти приказывает: учи. И Ив</w:t>
      </w:r>
      <w:r>
        <w:rPr>
          <w:rFonts w:ascii="Calibri" w:hAnsi="Calibri"/>
          <w:color w:val="000000"/>
        </w:rPr>
        <w:t>ор учит.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Закат опускается на лес, а Амсел всё тащит их вперёд. Кажется, словно он совсем не устал, ровно дышит и идёт, почти не оставляя следов. Ивор идёт следом за ним, не отставая, кто-то же должен остановить проводника, если люди за их спинами начнут па</w:t>
      </w:r>
      <w:r>
        <w:rPr>
          <w:rFonts w:ascii="Calibri" w:hAnsi="Calibri"/>
          <w:color w:val="000000"/>
        </w:rPr>
        <w:t>дать от усталости.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Следующим, почти без отставания, идёт Амарин. Ивор рад, что успел научить его правильно дышать. А вот всем остальным гораздо хуже. Огневик уже собирается останавливать Амсела, но тот замирает сам, обводит взглядом небольшую полянку, на к</w:t>
      </w:r>
      <w:r>
        <w:rPr>
          <w:rFonts w:ascii="Calibri" w:hAnsi="Calibri"/>
          <w:color w:val="000000"/>
        </w:rPr>
        <w:t>оторую они вышли, и заявляет: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Привал. Выходим через два часа после полуночи.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Облегчённый вздох всей группы сливается в один дружный гул. Лагерь разворачивают довольно быстро. Не так много вещей осталось для того, чтобы копошиться долго.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Стихийник разводи</w:t>
      </w:r>
      <w:r>
        <w:rPr>
          <w:rFonts w:ascii="Calibri" w:hAnsi="Calibri"/>
          <w:color w:val="000000"/>
        </w:rPr>
        <w:t>т костёр, это его обязанность, так сложилось почти с самого начала, только теперь его костёр один для всех. Халь подсаживается поближе, расстилает свой плащ, стягивает сапоги и принимается жевать мясо.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ты всё же боишься, то почему ты вообще решила записаться добровольцем? Зачем ты здесь? – спрашивает Ивор, подбрасывая тонких дров, последних из заготовленных заранее, в плюющий искрами костёр. Девушка отвлекается от вяленой говядины и смотрит на маг</w:t>
      </w:r>
      <w:r>
        <w:rPr>
          <w:rFonts w:ascii="Calibri" w:hAnsi="Calibri"/>
          <w:color w:val="000000"/>
        </w:rPr>
        <w:t>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же боюсь? Пф, а ты думал, я не боюсь? И вообще, Ив, ложись спать. Или хочешь разговор по душам? – ехидно уточняет она, прищурившись, а после того, как сполна насладилась спокойным и серьёзным взглядом своего товарища, удовлетворённо кивает.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х</w:t>
      </w:r>
      <w:r>
        <w:rPr>
          <w:rFonts w:ascii="Calibri" w:hAnsi="Calibri"/>
          <w:color w:val="000000"/>
        </w:rPr>
        <w:t>очет разговора по душам. Один его старый друг извлекал истории из самых глубин людских душ, самые сокровенные и увлекательные, а он сам не может, все почему-то уходят от вопросов и остаётся только Халь.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Видимо, да, – отвечает та сама себе и продолжает, к</w:t>
      </w:r>
      <w:r>
        <w:rPr>
          <w:rFonts w:ascii="Calibri" w:hAnsi="Calibri"/>
          <w:color w:val="000000"/>
        </w:rPr>
        <w:t>овыряясь палкой в костре, ворошит алые угольки: – Я много, очень много путешествовала по миру. Наверно, нет ни одной страны, где я не была хотя бы чуть-чуть. Видишь ли, у меня есть одно желание. Я хочу увидеть богов. Старшего ли бога, что звучит слегка нев</w:t>
      </w:r>
      <w:r>
        <w:rPr>
          <w:rFonts w:ascii="Calibri" w:hAnsi="Calibri"/>
          <w:color w:val="000000"/>
        </w:rPr>
        <w:t>озможно, младшего ли – не важно. Но согласись, полубога, наверно, будет проще найти. Я слышала, обычные люди видели их не единожды.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Странное желание, – Ив качает головой и чуть улыбается, заворожено наблюдая за беспокойным огнём. Он готов наблюдать за ог</w:t>
      </w:r>
      <w:r>
        <w:rPr>
          <w:rFonts w:ascii="Calibri" w:hAnsi="Calibri"/>
          <w:color w:val="000000"/>
        </w:rPr>
        <w:t>нём вечно. Девушка фыркает и откидывает подгоревшую палку в сторону: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перебивай, маг. Мне правда любопытно посмотреть на того, кто хоть немного управляет этим миром. В детстве, да и потом постоянно, я слышала множество легенд о младших богах – они всё-</w:t>
      </w:r>
      <w:r>
        <w:rPr>
          <w:rFonts w:ascii="Calibri" w:hAnsi="Calibri"/>
          <w:color w:val="000000"/>
        </w:rPr>
        <w:t>таки ближе к людям. А потом я изъездила множество мест, где, мне казалось, я могу увидеть тех богов из легенд. Но ничего не находила. И не так давно, я наткнулась на ещё одну историю. О полубоге Вилане. Вариантов у неё было несколько. В одной говорилось, ч</w:t>
      </w:r>
      <w:r>
        <w:rPr>
          <w:rFonts w:ascii="Calibri" w:hAnsi="Calibri"/>
          <w:color w:val="000000"/>
        </w:rPr>
        <w:t>то он сын Смерти, в другой – сын Рыцаря. А ещё в одной говорилось, что он самый необычный младший бог, потому что отец его – сын Рыцаря, а мать – дочь Смерти, и сам появился от их союза.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Такого быть не может, – не выдержав, прерывает её огневик. – Все же</w:t>
      </w:r>
      <w:r>
        <w:rPr>
          <w:rFonts w:ascii="Calibri" w:hAnsi="Calibri"/>
          <w:color w:val="000000"/>
        </w:rPr>
        <w:t xml:space="preserve"> знают, что младшие боги бесплодны. Не бывает квартеронов или кого-то ещё.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Халь хмурится и надувает губы, словно маленький ребёнок, у которого отобрали единственную невероятно вкусную конфетку.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Помолчи, седой, если хочешь, чтобы я рассказывала дальше.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</w:t>
      </w:r>
      <w:r>
        <w:rPr>
          <w:rFonts w:ascii="Calibri" w:hAnsi="Calibri"/>
          <w:color w:val="000000"/>
        </w:rPr>
        <w:t>ор поднимает руки, обещая больше не прерывать рассказ.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 улыбайся так ехидно, – добавляет девушка, ещё больше сдвинув брови, и сразу расслабляется, откусывая ещё вяленого мяса. – Так вот. Но все легенды, как одна, рассказывали о том, что Вилан приходи</w:t>
      </w:r>
      <w:r>
        <w:rPr>
          <w:rFonts w:ascii="Calibri" w:hAnsi="Calibri"/>
          <w:color w:val="000000"/>
        </w:rPr>
        <w:t>л в самые яростные и великие сражения и бился на стороне правых, а потом лично отвозил на своём могучем коне души отважно погибших воинов к Тихим берегам. Поэтому, как только я услышала о бунте магов на Дантре, я тут же записалась добровольцем. Эта война д</w:t>
      </w:r>
      <w:r>
        <w:rPr>
          <w:rFonts w:ascii="Calibri" w:hAnsi="Calibri"/>
          <w:color w:val="000000"/>
        </w:rPr>
        <w:t>олжна быть великой, как и все масштабные перевороты в истории, подумай только: маги борются за свою свободу! И я должна посмотреть здесь на полубога, он должен появиться!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почему ты уверена, что сражаешься на правой стороне? – удивляется Ивор и откидыва</w:t>
      </w:r>
      <w:r>
        <w:rPr>
          <w:rFonts w:ascii="Calibri" w:hAnsi="Calibri"/>
          <w:color w:val="000000"/>
        </w:rPr>
        <w:t xml:space="preserve">ется чуть назад. Переход до нынешней стоянки был очень тяжёлым, стихийника клонило в сон, но столь же сильно хотелось поговорить. Узнать немного о том, за что сражаются люди рядом с ним, как они рядом с ним оказались. Халь легкомысленно пожимает плечами и </w:t>
      </w:r>
      <w:r>
        <w:rPr>
          <w:rFonts w:ascii="Calibri" w:hAnsi="Calibri"/>
          <w:color w:val="000000"/>
        </w:rPr>
        <w:t>подвигается ближе к костру, по ночам и правда немного прохладно, земля дышит холодной влагой и этот холодок пробирается под лёгкую рубашку, кусает за поясницу.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и не говорю, что сражаюсь на правой. По крайней мере, мне достаточно того, какой я её счит</w:t>
      </w:r>
      <w:r>
        <w:rPr>
          <w:rFonts w:ascii="Calibri" w:hAnsi="Calibri"/>
          <w:color w:val="000000"/>
        </w:rPr>
        <w:t>аю. И не важно, права ли моя сторона на самом деле. Ведь я смогу увидеть Вилана, если просто буду участвовать в том великом сражении, которое он посетит.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ты узнаешь его, наивная, среди всего боя? – коротко хохочет Ивор и смотрит на девушку, не в с</w:t>
      </w:r>
      <w:r>
        <w:rPr>
          <w:rFonts w:ascii="Calibri" w:hAnsi="Calibri"/>
          <w:color w:val="000000"/>
        </w:rPr>
        <w:t>илах стереть ехидную улыбку с лица. Она сердито сверкает глазами и вздыхает, блаженно прикрыв глаза и запрокинув голову.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пойму, – уверено заявляет Халь. – Он же младший бог. Как можно не узнать того, в чьих жилах течёт кровь уэлль?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Всё-таки это очень</w:t>
      </w:r>
      <w:r>
        <w:rPr>
          <w:rFonts w:ascii="Calibri" w:hAnsi="Calibri"/>
          <w:color w:val="000000"/>
        </w:rPr>
        <w:t xml:space="preserve"> глупо, дорогая моя, – качает головой огневик. – Вот почему ты, такая по-детски наивная, рвёшься на смерть? Не живёшь в мире, не заводишь семью, детей?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растягивает губы в довольной усмешке, будто сама только что поймала изводившего её мелкого пакос</w:t>
      </w:r>
      <w:r>
        <w:rPr>
          <w:rFonts w:ascii="Calibri" w:hAnsi="Calibri"/>
          <w:color w:val="000000"/>
        </w:rPr>
        <w:t>тника, ловкого донельзя.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сам-то? – ехидно спрашивает она и передразнивает: – Семью, детей…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Ивор закатывает глаза и поднимает голову наверх, на виднеющееся сквозь кроны небо, затянутое серебристыми облаками.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не могу иметь детей, – спокойно отвечает </w:t>
      </w:r>
      <w:r>
        <w:rPr>
          <w:rFonts w:ascii="Calibri" w:hAnsi="Calibri"/>
          <w:color w:val="000000"/>
        </w:rPr>
        <w:t>он и слегка усмехается, – поэтому с последним будет сложно. А про семью я…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Халь обиженно цокает языком, прерывая стихийника, и складывает руки на груди.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скажи, что ты сам младший бог, а я наивная дурочка и ничего не вижу.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что ты, – Ивор почти </w:t>
      </w:r>
      <w:r>
        <w:rPr>
          <w:rFonts w:ascii="Calibri" w:hAnsi="Calibri"/>
          <w:color w:val="000000"/>
        </w:rPr>
        <w:t>смеётся в голос из-за внезапного заявления и негромко, боясь разбудить солдат из своего отряда, добавляет, – это было бы слишком иронично.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уж, – ворчит девушка и растягивается на земле, положив голову рядом с боком Ивора и уставившись на небо.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Если </w:t>
      </w:r>
      <w:r>
        <w:rPr>
          <w:rFonts w:ascii="Calibri" w:hAnsi="Calibri"/>
          <w:color w:val="000000"/>
        </w:rPr>
        <w:t>бы ты и впрямь оказался полубогом, Ив, я бы в храм Матери ушла! – смеясь, заявляет Халь.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Спите, — коротко рыкает на них Амсел. — Риинайт близко уже.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Надеюсь, наши отряды нас там встретят, — сквозь зевок говорит девушка и перекатывается на бок, закрыв г</w:t>
      </w:r>
      <w:r>
        <w:rPr>
          <w:rFonts w:ascii="Calibri" w:hAnsi="Calibri"/>
          <w:color w:val="000000"/>
        </w:rPr>
        <w:t>лаза.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их действительно встретят у Риинайт. Но не те.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64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Отец, знаю, ты редко отвечаешь мне. И знаю, что у Гасящей свой план на всех нас и свой баланс, но… Неужели мои просьбы так же бесполезны и отчаянны, как и просьбы всех людей? Неужели моя жизнь оказалась важнее жизни Халь? Или, может, ты вовсе не передавал </w:t>
      </w:r>
      <w:r>
        <w:rPr>
          <w:rStyle w:val="a6"/>
          <w:rFonts w:ascii="Calibri" w:hAnsi="Calibri"/>
          <w:color w:val="000000"/>
        </w:rPr>
        <w:t>Гасящей моих слов? Может, ты совсем меня не слышишь, отец?</w:t>
      </w:r>
    </w:p>
    <w:p w:rsidR="00000000" w:rsidRDefault="008D64D6">
      <w:pPr>
        <w:pStyle w:val="a5"/>
        <w:jc w:val="both"/>
      </w:pPr>
    </w:p>
    <w:p w:rsidR="00000000" w:rsidRDefault="008D64D6">
      <w:pPr>
        <w:pStyle w:val="a5"/>
        <w:jc w:val="both"/>
      </w:pPr>
    </w:p>
    <w:p w:rsidR="00000000" w:rsidRDefault="008D64D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D64D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D64D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64D6"/>
    <w:rsid w:val="008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5672477-8FEF-430C-9F6C-161890F6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4760</Words>
  <Characters>26111</Characters>
  <Application>Microsoft Office Word</Application>
  <DocSecurity>4</DocSecurity>
  <Lines>493</Lines>
  <Paragraphs>190</Paragraphs>
  <ScaleCrop>false</ScaleCrop>
  <Company/>
  <LinksUpToDate>false</LinksUpToDate>
  <CharactersWithSpaces>30918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ведь слышишь меня?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