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8299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Тринадцатый Кровавый</w:t>
      </w:r>
    </w:p>
    <w:p w:rsidR="00000000" w:rsidRDefault="0038299F">
      <w:pPr>
        <w:jc w:val="both"/>
        <w:rPr>
          <w:rFonts w:eastAsia="Times New Roman"/>
        </w:rPr>
      </w:pPr>
    </w:p>
    <w:p w:rsidR="00000000" w:rsidRDefault="003829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Берадерс на своей повозке пробирался сквозь лесную чащу. Солнце давно скрылось за деревьями, а в Грангар нужно было успеть до утра, чтобы попасть к началу Великого Спора. Берадерс надеялся не только посмотреть спор Слагуата и Нируата, но и продать кое-что </w:t>
      </w:r>
      <w:r>
        <w:rPr>
          <w:rFonts w:ascii="Calibri" w:hAnsi="Calibri"/>
          <w:color w:val="000000"/>
        </w:rPr>
        <w:t>из овощей и выпечки голодному люду. Грангар, или по-простецки — столица, находился далековато от их деревушки, поэтому Берадерс, хлестая старую лошадь, нудил: «Давай, проклятая, пропадут пирожки! Давай, проклятая, пропадут пирожки!». Наконец, сидящий позад</w:t>
      </w:r>
      <w:r>
        <w:rPr>
          <w:rFonts w:ascii="Calibri" w:hAnsi="Calibri"/>
          <w:color w:val="000000"/>
        </w:rPr>
        <w:t>и Аморис не выдержал: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Послушай, Бер, ведь быстрее от твоего заклинания она все равно не пойдет, а?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Много ты понимаешь в заклинаниях, как я посмотрю, — проворчал Берадерс.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больше, чем твоя старая ведьма! — захохотал Аморис, и, увернувшись от кнута </w:t>
      </w:r>
      <w:r>
        <w:rPr>
          <w:rFonts w:ascii="Calibri" w:hAnsi="Calibri"/>
          <w:color w:val="000000"/>
        </w:rPr>
        <w:t>Берадерса, спрыгнул с повозки.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Эй, Бер, твои мысли — прекрасный Слагуат или храбрый Нируат? — Через некоторое время спросил он, вышагивая рядом.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Хех, прекрасный! Слагуат никчемны в управлении! Вот, помню, лет пятнадцать назад, когда они победили, что в</w:t>
      </w:r>
      <w:r>
        <w:rPr>
          <w:rFonts w:ascii="Calibri" w:hAnsi="Calibri"/>
          <w:color w:val="000000"/>
        </w:rPr>
        <w:t xml:space="preserve"> итоге? Повыходили замуж за Нируат, и в конечном итоге он оказался у власти. Вообще, я считаю, женщины не должны править страной. Нируат на долгие века! — вдохновенно крикнул Берадерс.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Ээээх, на долгие века! — Передразнил его Аморис. — В чьи эпохи был ра</w:t>
      </w:r>
      <w:r>
        <w:rPr>
          <w:rFonts w:ascii="Calibri" w:hAnsi="Calibri"/>
          <w:color w:val="000000"/>
        </w:rPr>
        <w:t>сцвет государства? Когда правил Слагуат! В чью эпоху были Кровавые походы? Когда у власти находился Нируат! Не понимаешь, а болтаешь!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Ну, видимо, поэтому и разделили честь по чести, — пошел на примирение Берадерс. — каждый по пять лет в Верховном совете </w:t>
      </w:r>
      <w:r>
        <w:rPr>
          <w:rFonts w:ascii="Calibri" w:hAnsi="Calibri"/>
          <w:color w:val="000000"/>
        </w:rPr>
        <w:t>Норринда.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Только у Барагуата почему-то семь лет, — недовольно буркнул Аморис.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Чшшш! — Бер испуганно заозирался, словно кто-то в лесной глуши пристально следил за ними. — С ума сошел? Что говоришь!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кто нас тут слышит?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Берадерс снова замахнулся кнут</w:t>
      </w:r>
      <w:r>
        <w:rPr>
          <w:rFonts w:ascii="Calibri" w:hAnsi="Calibri"/>
          <w:color w:val="000000"/>
        </w:rPr>
        <w:t>ом, но в этот раз Аморис как будто не заметил. Примерившись, он запрыгнул на повозку. Немного времени спустя он прервал вновь возобновившиеся понукания Бера: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Отчего ж так?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семь лет.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дык! Барагуат! Жрецы! Они и в Споре не участвуют, если</w:t>
      </w:r>
      <w:r>
        <w:rPr>
          <w:rFonts w:ascii="Calibri" w:hAnsi="Calibri"/>
          <w:color w:val="000000"/>
        </w:rPr>
        <w:t xml:space="preserve"> ты не заметил.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Да… Нируат со Слагуатом бьются, а эти — хоп! Через каждые десять лет их черед. Как-то не справедливо, что ли…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уж! Еще служители богов не бились на потеху толпе посреди арены! У них так-то одна ночь осталась… Кончилось их семилетие. Д</w:t>
      </w:r>
      <w:r>
        <w:rPr>
          <w:rFonts w:ascii="Calibri" w:hAnsi="Calibri"/>
          <w:color w:val="000000"/>
        </w:rPr>
        <w:t>альше будет лучше… И все, не задавай больше таких вопросов! Давай, проклятая, пропадут пирожки!</w:t>
      </w:r>
    </w:p>
    <w:p w:rsidR="00000000" w:rsidRDefault="003829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Ирида нервничала. Служанки облачали в доспехи, стальные груди которых были гораздо больше ее, пристегивали сзади белый плащ, а Ирида как будто и не замечала. </w:t>
      </w:r>
      <w:r>
        <w:rPr>
          <w:rFonts w:ascii="Calibri" w:hAnsi="Calibri"/>
          <w:color w:val="000000"/>
        </w:rPr>
        <w:t>Иделла с поклоном подала меч. До выхода на арену было чуть более получаса.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Своего соперника, Арлена, Ирида знала достаточно давно. Это был сильный и искусный воин. Да еще и очень красивый, и раньше Ирида считала его потенциальным кандидатом в мужья. Но не </w:t>
      </w:r>
      <w:r>
        <w:rPr>
          <w:rFonts w:ascii="Calibri" w:hAnsi="Calibri"/>
          <w:color w:val="000000"/>
        </w:rPr>
        <w:t>судьба…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она много тренировалась. Да, ее выбрали, потому что она сильнее всех слагуаток в бою на мечах. Но как женщина может противостоять мужчине, как бы мастерски она не рубилась? Ирида погнала прочь плохие мысли. Она — лучшая представительница Слагуа</w:t>
      </w:r>
      <w:r>
        <w:rPr>
          <w:rFonts w:ascii="Calibri" w:hAnsi="Calibri"/>
          <w:color w:val="000000"/>
        </w:rPr>
        <w:t>та. И она справится. Впереди их пятилетие!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Служанки неловко замерли. Из полутьмы появилась женщина в белых одеждах, перетянутых в талии золотой цепочкой. Это была Аверин, мать Ириды.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же велела никого не пускать! — Крикнула Ирида вглубь коридора.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это ваша матушка, — донесся до нее виноватый бас охранника.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Мама, даже не смей больше уговаривать меня! Я выйду на Спор!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Ирида, прошу… — Аверин сложила руки перед грудью. — Я лишь посмотрю…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Смотри, — смилостивилась Ирида. — Но не слова об отказе</w:t>
      </w:r>
      <w:r>
        <w:rPr>
          <w:rFonts w:ascii="Calibri" w:hAnsi="Calibri"/>
          <w:color w:val="000000"/>
        </w:rPr>
        <w:t>! — Прибавила она грозно.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Аверин вытерла слезы, бежавшие по щекам.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Пристегнув меч, Ирида осторожно отодвинула штору. Адская жара, царившая в Грангаре в это время года, отнюдь не была помехой для зрителей. Деревянные трибуны арены были набиты людьми всех со</w:t>
      </w:r>
      <w:r>
        <w:rPr>
          <w:rFonts w:ascii="Calibri" w:hAnsi="Calibri"/>
          <w:color w:val="000000"/>
        </w:rPr>
        <w:t xml:space="preserve">ртов, которые сгорали от нетерпения, орали, махали руками, а некоторые, заспорив, кто будет править в Норринде следующие пять лет, уже дрались. Внутри арены по песку уныло бродили львы. Ирида была уверена, что жрецы не кормили их несколько дней, чтобы они </w:t>
      </w:r>
      <w:r>
        <w:rPr>
          <w:rFonts w:ascii="Calibri" w:hAnsi="Calibri"/>
          <w:color w:val="000000"/>
        </w:rPr>
        <w:t>были еще злее. По углам арены высились статуи Четырех Богов, каждый из которых держал в руке меч, направленный в центр арены. Стоящие у двух противоположных входов чаши на высоких каменных треногах уже горели ярко-фиолетовым пламенем, а значит, скоро начал</w:t>
      </w:r>
      <w:r>
        <w:rPr>
          <w:rFonts w:ascii="Calibri" w:hAnsi="Calibri"/>
          <w:color w:val="000000"/>
        </w:rPr>
        <w:t>о.</w:t>
      </w:r>
    </w:p>
    <w:p w:rsidR="00000000" w:rsidRDefault="003829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Арлен, в отличие от своей соперницы, был задумчиво спокоен. Львы его не пугали, Ирида — тем более. Ей нипочем не выстоять против лучшего меча Нируата.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Шторка колыхнулась и за ней показалось прыщавое лицо молодого оруженосца.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Господин, ваш меч.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Арлен</w:t>
      </w:r>
      <w:r>
        <w:rPr>
          <w:rFonts w:ascii="Calibri" w:hAnsi="Calibri"/>
          <w:color w:val="000000"/>
        </w:rPr>
        <w:t>, не взглянув на парня, рассеяно протянул руку.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Тот, который просил?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Да… На лице оруженосца отразилось благоговение. — Он.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Арлен наполовину вытащил меч из ножен. Клинок переливался изумрудным блеском. Немного полюбовавшись, воин вложил его обратно. Уте</w:t>
      </w:r>
      <w:r>
        <w:rPr>
          <w:rFonts w:ascii="Calibri" w:hAnsi="Calibri"/>
          <w:color w:val="000000"/>
        </w:rPr>
        <w:t>р пот с лица.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Уф, ну и жара…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Прикажете принести вина?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надо... Слушай, вот что…м-м-м… она ведь женщина. Красивая женщина.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Ээээ… ну да, в Слагуате мужчин не бывает. — Оруженосец сначала ухмыльнулся, но потом испугался, не слишком ли дерзко он отве</w:t>
      </w:r>
      <w:r>
        <w:rPr>
          <w:rFonts w:ascii="Calibri" w:hAnsi="Calibri"/>
          <w:color w:val="000000"/>
        </w:rPr>
        <w:t>тил господину.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значит, биться с ней, как-то и не с руки? — Арлен словно не заметил колкости помощника.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секунду лицо оруженосца приняло непонимающий вид, но потом просияло.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Не-е-ет! За Нируат!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Эх…— отвернулся Арлен. Сомнительно протянул в пустоту</w:t>
      </w:r>
      <w:r>
        <w:rPr>
          <w:rFonts w:ascii="Calibri" w:hAnsi="Calibri"/>
          <w:color w:val="000000"/>
        </w:rPr>
        <w:t>: — за Нируат…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его голове созрел безумный план. Женщин он никогда не убивал и не убьет. Он просто бросит свой меч к ее ногам. Пусть правят… Но что за такое нарушение священного обычая с ним сделает Нируат? Скорее всего, казнят. Или изгонят на Юг, в пусты</w:t>
      </w:r>
      <w:r>
        <w:rPr>
          <w:rFonts w:ascii="Calibri" w:hAnsi="Calibri"/>
          <w:color w:val="000000"/>
        </w:rPr>
        <w:t>ню.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время из-за шторы показался отец Арлена.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как, готов, сынок?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Готов, отец. — Арлен отвел глаза в сторону.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Послушай меня, — отец тронул его за руку. — Я знаю, что тебя тревожит. Поверь мне, знаю. Но чтобы ты не удумал, знай: на Великом Споре должен быть кто-то убит. Всегда кто-то будет убит.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Отец…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Нет, нет, слушай! — Он словно видел душу Арлена насквозь. </w:t>
      </w:r>
      <w:r>
        <w:rPr>
          <w:rFonts w:ascii="Calibri" w:hAnsi="Calibri"/>
          <w:color w:val="000000"/>
        </w:rPr>
        <w:t>— Либо ты убьешь ее, либо убьют тебя… но после. Поэтому прошу тебя: обойдись без глупостей.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Арлен отвернулся. На арене медленно застучали барабаны.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829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4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это самое время Гибрайд сидел на почетном месте — в ложе в первых рядах на золоченом кресле с резными </w:t>
      </w:r>
      <w:r>
        <w:rPr>
          <w:rFonts w:ascii="Calibri" w:hAnsi="Calibri"/>
          <w:color w:val="000000"/>
        </w:rPr>
        <w:t>ручками. Он и сам когда-то входил в Нируат, но впоследствии покинул его, и теперь с нетерпением ожидал Великого Спора. Прислуга подносила ему различные напитки, обмахивали большущими веерами, так что чувствовал он себя комфортно.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Гибрайда, представите</w:t>
      </w:r>
      <w:r>
        <w:rPr>
          <w:rFonts w:ascii="Calibri" w:hAnsi="Calibri"/>
          <w:color w:val="000000"/>
        </w:rPr>
        <w:t>ль обедневшего рода, героически погиб во времена Одиннадцатого Кровавого похода на Юг, который собрали для усмирения дикарей, опустошавших приграничные городки. За героическую гибель в награду его семье было предоставлено место в Нируате, которое занял мал</w:t>
      </w:r>
      <w:r>
        <w:rPr>
          <w:rFonts w:ascii="Calibri" w:hAnsi="Calibri"/>
          <w:color w:val="000000"/>
        </w:rPr>
        <w:t>олетний сын. Нируат набирался из знати, аристократии и прославленных воинов, поэтому повзрослевший Гибрайд чувствовал себя в кресле советника лишним, что послужило одной из главных причин ухода.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Застучали барабаны. Медленно, потом все быстрее и быстрее. Ги</w:t>
      </w:r>
      <w:r>
        <w:rPr>
          <w:rFonts w:ascii="Calibri" w:hAnsi="Calibri"/>
          <w:color w:val="000000"/>
        </w:rPr>
        <w:t>брайд выпрямился в кресле. Начинается!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разных концах арены поднялись ворота. В левых появился представитель Нируата с красным плащом, в противоположных — Слагуата с белым. Оба, согласно обычаю, опустились на колено, воткнув мечи в песок. Толпа взревела, </w:t>
      </w:r>
      <w:r>
        <w:rPr>
          <w:rFonts w:ascii="Calibri" w:hAnsi="Calibri"/>
          <w:color w:val="000000"/>
        </w:rPr>
        <w:t xml:space="preserve">приветствуя участников схватки. Львы все так же уныло бродили по краям арены, и Гибрайд только сейчас заметил, </w:t>
      </w:r>
      <w:r>
        <w:rPr>
          <w:rFonts w:ascii="Calibri" w:hAnsi="Calibri"/>
          <w:color w:val="000000"/>
        </w:rPr>
        <w:lastRenderedPageBreak/>
        <w:t xml:space="preserve">что они пристегнуты под гривой цепями, ведущих куда-то под трибуну. Он даже присвистнул от удивления. Такого еще не бывало, обычно львы являются </w:t>
      </w:r>
      <w:r>
        <w:rPr>
          <w:rFonts w:ascii="Calibri" w:hAnsi="Calibri"/>
          <w:color w:val="000000"/>
        </w:rPr>
        <w:t>полноценными участниками Спора.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Ирида и Арлен медленно пошли по кругу, останавливаясь у каждого из Четырех Богов. Закончив, они вернулись к воротам.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 неожиданно затих. В центре арены стоял невесть откуда взявшийся Первый Жрец в черном балахоне с капюшон</w:t>
      </w:r>
      <w:r>
        <w:rPr>
          <w:rFonts w:ascii="Calibri" w:hAnsi="Calibri"/>
          <w:color w:val="000000"/>
        </w:rPr>
        <w:t>ом, скрывающим лицо. Львы, поджав хвосты, попятились. Жрец распростер руки. Сделав круговой жест, он пригласил к центру арены тех, кому сегодня предстояло либо добиться права управлять Норриндом в следующие пять лет, либо умереть.</w:t>
      </w:r>
    </w:p>
    <w:p w:rsidR="00000000" w:rsidRDefault="003829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5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Ирида, увидев жест Перв</w:t>
      </w:r>
      <w:r>
        <w:rPr>
          <w:rFonts w:ascii="Calibri" w:hAnsi="Calibri"/>
          <w:color w:val="000000"/>
        </w:rPr>
        <w:t>ого Жреца, зашагала к черному кругу, обозначающей ее место. Соперник медленно и с явной неохотой подошел к своему знаку.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Жрец вновь раскинул руки, точно указывая на лица соперников. Фиолетовое пламя в чашах взорвалось и огромным столпом устремилось к небу.</w:t>
      </w:r>
      <w:r>
        <w:rPr>
          <w:rFonts w:ascii="Calibri" w:hAnsi="Calibri"/>
          <w:color w:val="000000"/>
        </w:rPr>
        <w:t xml:space="preserve"> Из-под капюшона жреца раздался бас, громогласно раскатившийся по арене: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Рыцари и дамы, крестьяне и торгаши, слуги и оруженосцы! Прежде чем объявить Великий Спор, хочу обратиться ко всем вам. Издревле наши предки чтили Четырех Богов. Четыре бога — четыре</w:t>
      </w:r>
      <w:r>
        <w:rPr>
          <w:rFonts w:ascii="Calibri" w:hAnsi="Calibri"/>
          <w:color w:val="000000"/>
        </w:rPr>
        <w:t xml:space="preserve"> столпа веры. Теперь же, когда кончается наше семилетие…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Семь лет страданий! — Выкрикнул мужской голос с трибуны справа от Ириды. Жрец медленно повернул голову в ту сторону и едва заметно кивнул. Тут же стражники попытались схватить какого-то забулдыгу, </w:t>
      </w:r>
      <w:r>
        <w:rPr>
          <w:rFonts w:ascii="Calibri" w:hAnsi="Calibri"/>
          <w:color w:val="000000"/>
        </w:rPr>
        <w:t>но толпа яростно стала на его защиту.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Проваливайте!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Прислужники грабителей!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Выкрики переросли в потасовку. Жрец жестом остановил бушующую волну и продолжил: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давнее время Четыре Бога сошлись в битве на небесах. Не выявив победителя и не разделив вла</w:t>
      </w:r>
      <w:r>
        <w:rPr>
          <w:rFonts w:ascii="Calibri" w:hAnsi="Calibri"/>
          <w:color w:val="000000"/>
        </w:rPr>
        <w:t>сть над людьми, создали они по своему образу слуг своих — нас. —Жрец едва заметно поклонился.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Арлен подозрительно огляделся. Что-то здесь было не так. Бросив взгляд на Ириду, он заметил, как она постукивает пальцами по эфесу меча. Нервничает перед боем или</w:t>
      </w:r>
      <w:r>
        <w:rPr>
          <w:rFonts w:ascii="Calibri" w:hAnsi="Calibri"/>
          <w:color w:val="000000"/>
        </w:rPr>
        <w:t xml:space="preserve"> тоже заметила неладное?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Жрец, не замечая возрастающего напряжения у бойцов, продолжал: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время, не время сейчас делить то, что не поделили Боги. Ибо темное будущее ждет нас!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раз сегодня темное время закончится! — Крикнул все тот же голос. Толпа одобрительно загудела. Гибрайд хмыкнул. Барагуат всю жизнь был ненавистен простому люду.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Жрец, словно не выдержав, сделал три быстрых шага в сторону трибун и исчез. Как по мановен</w:t>
      </w:r>
      <w:r>
        <w:rPr>
          <w:rFonts w:ascii="Calibri" w:hAnsi="Calibri"/>
          <w:color w:val="000000"/>
        </w:rPr>
        <w:t>ию руки гомон на арене превратился в давящую тишину.</w:t>
      </w:r>
    </w:p>
    <w:p w:rsidR="00000000" w:rsidRDefault="003829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6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Гибрайд привстал с кресла. Первый Жрец должен бросить золотую корону на песок в знак начала Спора, но никак не просто исчезнуть с арены.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Ирида и Арлен, стоящие в центре, недоуменно оглядывались по стор</w:t>
      </w:r>
      <w:r>
        <w:rPr>
          <w:rFonts w:ascii="Calibri" w:hAnsi="Calibri"/>
          <w:color w:val="000000"/>
        </w:rPr>
        <w:t>онам, не понимая что происходит. Это и был знак начала битвы?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с верхних трибун через бортик перевесился лучник в черном плаще. Наложив стрелу на тетиву, он, почти не целясь, вогнал ее Арлену под лопатку. Брови нируатца прыгнули вверх. Он медленн</w:t>
      </w:r>
      <w:r>
        <w:rPr>
          <w:rFonts w:ascii="Calibri" w:hAnsi="Calibri"/>
          <w:color w:val="000000"/>
        </w:rPr>
        <w:t xml:space="preserve">о опустился на колени, покачался и, словно приняв решение, упал лицом в песок. Второй лучник появился с противоположной стороны, позади Ириды, и со свистом пустил стрелу прямо ей под шлем. Она дернула рукой, будто бы захотев выдернуть стальной наконечник, </w:t>
      </w:r>
      <w:r>
        <w:rPr>
          <w:rFonts w:ascii="Calibri" w:hAnsi="Calibri"/>
          <w:color w:val="000000"/>
        </w:rPr>
        <w:t>появившийся из ее горла. Лучник, не дав Ириде упасть, всадил в нее еще две стрелы.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Заиграл рог, и стражники, стоящие в оцеплении, кинулись на трибуны. Нируатцев, застигнутых врасплох, они ставили на колени и перерезали глотки, слагуаток стаскивали с кресел</w:t>
      </w:r>
      <w:r>
        <w:rPr>
          <w:rFonts w:ascii="Calibri" w:hAnsi="Calibri"/>
          <w:color w:val="000000"/>
        </w:rPr>
        <w:t xml:space="preserve"> и уводили под арену. Толпа зрителей, не принадлежавших к этим сословиям, вопя, кинулась врассыпную.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Гибрайд, оголив меч, пробирался сквозь толпу к выходу. «Не покинь я Нируат — лежал бы под лавкой», — неслось в его голове. Это не просто убийство участнико</w:t>
      </w:r>
      <w:r>
        <w:rPr>
          <w:rFonts w:ascii="Calibri" w:hAnsi="Calibri"/>
          <w:color w:val="000000"/>
        </w:rPr>
        <w:t>в Великого Спора (такое случалось и раньше — подсылать тайных убийц к противнику практически стало традицией), это переворот. Расталкивая глупцов, мечущихся из стороны в сторону, Гибрайд покинул арену.</w:t>
      </w:r>
    </w:p>
    <w:p w:rsidR="00000000" w:rsidRDefault="003829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7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Берадерс и Аморис, бросив повозку, бежали к выходу. </w:t>
      </w:r>
      <w:r>
        <w:rPr>
          <w:rFonts w:ascii="Calibri" w:hAnsi="Calibri"/>
          <w:color w:val="000000"/>
        </w:rPr>
        <w:t>Но не успели — ворота захлопнулись, и стражники начали загонять людей обратно на трибуны. Под лавками вперемешку с мусором и объедками лежали лучшие представители Норринда, улыбаясь перерезанными глотками.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Люд, послушный как стадо, расселись рядом с телами</w:t>
      </w:r>
      <w:r>
        <w:rPr>
          <w:rFonts w:ascii="Calibri" w:hAnsi="Calibri"/>
          <w:color w:val="000000"/>
        </w:rPr>
        <w:t>. На арене появились четверо жрецов. Первый Жрец вышел в центр арены, встал между трупами Арлена и Ириды, раскинул руки и провозгласил: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Отныне и вечно! Нируат и Слагуат больше не существует! В наши земли возвращается порядок, и власть, данная Богами, нав</w:t>
      </w:r>
      <w:r>
        <w:rPr>
          <w:rFonts w:ascii="Calibri" w:hAnsi="Calibri"/>
          <w:color w:val="000000"/>
        </w:rPr>
        <w:t>сегда в руках их служителей!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Остальные жрецы воздели руки к небу.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ним подволокли упирающегося человека. Берадерс узнал в нем крестьянина, выкрикивающего с трибуны во время речи Первого Жреца. Беднягу поставили на колени. Жрец снял капюшон и толпа, до это</w:t>
      </w:r>
      <w:r>
        <w:rPr>
          <w:rFonts w:ascii="Calibri" w:hAnsi="Calibri"/>
          <w:color w:val="000000"/>
        </w:rPr>
        <w:t>го в ужасе молчавшая, будто разом вздрогнула. Его лицо было ужасно. Глубокие трещины покрывали лоб, щеки и нос, словно рассохшаяся пустыня. И посреди этой пустыни горели два глаза с вертикальными зрачками.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богохульстве и оклевещивании святых служителей</w:t>
      </w:r>
      <w:r>
        <w:rPr>
          <w:rFonts w:ascii="Calibri" w:hAnsi="Calibri"/>
          <w:color w:val="000000"/>
        </w:rPr>
        <w:t xml:space="preserve"> виновен, — хищно оскалился Первый Жрец, обнажив обломки зубов. Стражник, стоящий сзади пленника, занес меч и одним ударом развалил его на две половины. Жрецы вновь воздели руки в небо.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этого ворота медленно стали открываться, но зрители казни еще до</w:t>
      </w:r>
      <w:r>
        <w:rPr>
          <w:rFonts w:ascii="Calibri" w:hAnsi="Calibri"/>
          <w:color w:val="000000"/>
        </w:rPr>
        <w:t>лго сидели, боясь шевельнуться, хотя на арене уже не было ни стражников, ни жрецов.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829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8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Итак, почетный караул Слагуата и Нируата перебит еще загодя, сам Нируат полностью уничтожен, Слагуат изнасилован и брошен в застенки, — барабаня пальцами по столу, ск</w:t>
      </w:r>
      <w:r>
        <w:rPr>
          <w:rFonts w:ascii="Calibri" w:hAnsi="Calibri"/>
          <w:color w:val="000000"/>
        </w:rPr>
        <w:t>азал Элбан, из-за лени и дальности поездки пропустивший недавние события.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Кроме того, провозглашен культ Четырех. Суды, споры, уклад жизни теперь только по Священным свиткам Четырех. Посещение храмов — обязательно. Покаяния в конце недели — обязательно, </w:t>
      </w:r>
      <w:r>
        <w:rPr>
          <w:rFonts w:ascii="Calibri" w:hAnsi="Calibri"/>
          <w:color w:val="000000"/>
        </w:rPr>
        <w:t>— загибал пальцы Гибрайд. — доносы среди жителей о недовольстве культом и жрецами поощряются. В застенках уже сотни человек, казнь которых состоится в это воскресенье. Что-то нужно делать, Эл! Они разрушили все!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Я думаю, нужно собирать войско, Гиб. Пока </w:t>
      </w:r>
      <w:r>
        <w:rPr>
          <w:rFonts w:ascii="Calibri" w:hAnsi="Calibri"/>
          <w:color w:val="000000"/>
        </w:rPr>
        <w:t>еще не поздно, пока еще не пришли за нами. — Элбан, достаточно располневший с момента их последней встречи, азартно смотрел на Гибрайда.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Сколько у тебя людей, Эл?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Способных сражаться — около трехсот.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Моих четыреста. Этого недостаточно, сам понимаешь,</w:t>
      </w:r>
      <w:r>
        <w:rPr>
          <w:rFonts w:ascii="Calibri" w:hAnsi="Calibri"/>
          <w:color w:val="000000"/>
        </w:rPr>
        <w:t xml:space="preserve"> — Гибрайд глотнул грога, из-за жары показавшегося ему неуместным. — Кроме того, я слышал о великанах…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Элбан раскатисто захохотал.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Брось, Гиб, бабушкины сказки! Никто никогда не видел великанов. Откуда они у этих святош? Держат их в замке в качестве прис</w:t>
      </w:r>
      <w:r>
        <w:rPr>
          <w:rFonts w:ascii="Calibri" w:hAnsi="Calibri"/>
          <w:color w:val="000000"/>
        </w:rPr>
        <w:t>луги? — и Элбан вновь зашелся смехом.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Гибрайд смотрел на своего старого друга и улыбался. Когда-то они вместе состояли в Нируате, но за бесконечные гуляния с женщинами и попойки Элбан был изгнан и вернулся в родовое гнездо.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Великаны! — Элбан утер слезы.— Подумать только!— И тут же посуровел.— Вмажем этим жрецам, Гиб! Ты да я! Мы таких дел наворотим!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Остынь, Эл. Семьсот человек против Святой гвардии — это верный разгром.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Святая гвардия насчитывает лишь пятьсот человек</w:t>
      </w:r>
      <w:r>
        <w:rPr>
          <w:rFonts w:ascii="Calibri" w:hAnsi="Calibri"/>
          <w:color w:val="000000"/>
        </w:rPr>
        <w:t>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Пятьсот отборных головорезов. Поверь, Барагуат давно задумал переворот и уж натаскал эту свору как надо.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Тролль тебя подери, Гиб! Ударим внезапно! Они не выстоят!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так не пойдет. Мы не настолько тупы, чтобы идти напролом и обречь своих людей на</w:t>
      </w:r>
      <w:r>
        <w:rPr>
          <w:rFonts w:ascii="Calibri" w:hAnsi="Calibri"/>
          <w:color w:val="000000"/>
        </w:rPr>
        <w:t xml:space="preserve"> верную гибель. Кроме того, тебя там не было… Жрецы — это не совсем люди, Эл. Понимаешь?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люди? А кто же тогда? Звери?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знаю, кто. Но ты видел их без капюшонов? Там не лица, там… — Гибрайда передернуло от отвращения. — Я думаю, прежде чем собират</w:t>
      </w:r>
      <w:r>
        <w:rPr>
          <w:rFonts w:ascii="Calibri" w:hAnsi="Calibri"/>
          <w:color w:val="000000"/>
        </w:rPr>
        <w:t>ь войско, нам нужно обратиться к кое-кому.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Элбан пожевал губами.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и к кому? К старому Кразусу? Да он и носа не высунет со своей скалы, пока не увидит, что наша почти взяла — и тогда он только присоединится!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болото Кразуса! Ты что-нибудь слышал о Ба</w:t>
      </w:r>
      <w:r>
        <w:rPr>
          <w:rFonts w:ascii="Calibri" w:hAnsi="Calibri"/>
          <w:color w:val="000000"/>
        </w:rPr>
        <w:t>гряном ордене?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Багряный орден? Дак это ж легенда! Колдуны, присягнувшие Нируату, и так далее… Насколько я знаю, ни в одном из двенадцати Кровавых походов они не участвовали… Выдумки этот орден, Гиб.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вот и нет! В старых свитках из Грангарской библиоте</w:t>
      </w:r>
      <w:r>
        <w:rPr>
          <w:rFonts w:ascii="Calibri" w:hAnsi="Calibri"/>
          <w:color w:val="000000"/>
        </w:rPr>
        <w:t>ки есть некоторые истории о Багряном ордене. Например, как к ним обратился Желтый Бенрайл, которому орден отказал, узнав о его намерении единолично сесть на трон. Также есть сведения о Вериде из Слагуата, которую колдуны не приняли, потому что она…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Тьху,</w:t>
      </w:r>
      <w:r>
        <w:rPr>
          <w:rFonts w:ascii="Calibri" w:hAnsi="Calibri"/>
          <w:color w:val="000000"/>
        </w:rPr>
        <w:t xml:space="preserve"> давай без вот этого занудства. Желтый, Верида… Ты что, прямиком из библиотеки приехал ко мне?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немного подумал.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Мало ли, кто что написал в этих свитках тролль знает сколько лет назад…Допустим, и правда существует этот Багряный орден. Что с того? Где и</w:t>
      </w:r>
      <w:r>
        <w:rPr>
          <w:rFonts w:ascii="Calibri" w:hAnsi="Calibri"/>
          <w:color w:val="000000"/>
        </w:rPr>
        <w:t>х найти? Согласятся ли они? Да и какая помощь от безумных старикашек, считающих себя чародеями?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бы не попытаться? Может, они дадут нам людей. У них же должна быть охрана или что-то в этом роде.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Колдуны, которым нужна охрана, явно вызывают сомнен</w:t>
      </w:r>
      <w:r>
        <w:rPr>
          <w:rFonts w:ascii="Calibri" w:hAnsi="Calibri"/>
          <w:color w:val="000000"/>
        </w:rPr>
        <w:t>ия в своих способностях. — Элбан вновь расхохотался.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ты со мной или нет? — Гибрайд встал и протянул руку через стол.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Тролль меня утопи, конечно, с тобой! Но хоть убей, не пойму — где ты собрался их искать?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Возможно, Повелл из Старого Урочища нам </w:t>
      </w:r>
      <w:r>
        <w:rPr>
          <w:rFonts w:ascii="Calibri" w:hAnsi="Calibri"/>
          <w:color w:val="000000"/>
        </w:rPr>
        <w:t>может помочь. Я слышал, ему около ста семидесяти лет.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Тот старик, почетный мудрец Нируата? Но он же в маразме! В Нируате его держат из-за уважения и былых заслуг. То есть, держали, — поправился Элбан, вспомнив, что Нируат больше не существует.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брось</w:t>
      </w:r>
      <w:r>
        <w:rPr>
          <w:rFonts w:ascii="Calibri" w:hAnsi="Calibri"/>
          <w:color w:val="000000"/>
        </w:rPr>
        <w:t>, милый дедок.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когда видел его в последний раз? Говорят, на Циасских играх он ходил голышом по ярмарке и вел себя так, словно он невидим!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Ну…Он всегда был немного не в себе…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не выдержав, оба расхохотались.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Уф, — отсмеявшись, Элбан утер лоб. — Та</w:t>
      </w:r>
      <w:r>
        <w:rPr>
          <w:rFonts w:ascii="Calibri" w:hAnsi="Calibri"/>
          <w:color w:val="000000"/>
        </w:rPr>
        <w:t>к когда мы посетим нашего невидимку?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ждать? Как будто нам ехать на другой конец страны! Седлай и едем. Пришло время идти в Тринадцатый Кровавый поход!</w:t>
      </w:r>
    </w:p>
    <w:p w:rsidR="00000000" w:rsidRDefault="003829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9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старом деревянном домике, крыша которого была покрыта мхом, весело трещали поленья. Жена Берадерса хлопотала у котелка, подвешенного над очагом, и охала, пока муж шепотом пересказывал ей события, произошедшие на Великом Споре.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Завтра день покаяния, — г</w:t>
      </w:r>
      <w:r>
        <w:rPr>
          <w:rFonts w:ascii="Calibri" w:hAnsi="Calibri"/>
          <w:color w:val="000000"/>
        </w:rPr>
        <w:t>ромко сказал Берадерс.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ничего не ответила, лишь молча кивнула.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мы идем на деревенскую площадь, — еще громче сказал Бер.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чего так кричишь?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ответа Берадерс сделал страшные глаза, коснулся уха и затем показал на окно.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Думаешь, за нами с</w:t>
      </w:r>
      <w:r>
        <w:rPr>
          <w:rFonts w:ascii="Calibri" w:hAnsi="Calibri"/>
          <w:color w:val="000000"/>
        </w:rPr>
        <w:t>ледят? — Понизив голос, спросила Линетта.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Сейчас за всеми подслушивают и на всех доносят, — зашептал Бер. — За каждый донос полагается вознаграждение. А если ты знал о преступных разговорах и не донес, то ты в равной степени преступник.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Охох…— Линетта </w:t>
      </w:r>
      <w:r>
        <w:rPr>
          <w:rFonts w:ascii="Calibri" w:hAnsi="Calibri"/>
          <w:color w:val="000000"/>
        </w:rPr>
        <w:t>набрала в грудь побольше воздуха и почти закричала: — Конечно, дорогой муж! А в воскресенье поедем в храм!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Помолчав, она шепнула: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Чувствую себя ужасно глупой.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Берадерс извиняюще развел руками. Почему-то ему вспомнилось, как он, будучи мальчишкой, влюбилс</w:t>
      </w:r>
      <w:r>
        <w:rPr>
          <w:rFonts w:ascii="Calibri" w:hAnsi="Calibri"/>
          <w:color w:val="000000"/>
        </w:rPr>
        <w:t>я до безумия в Линетту. Как ее силой отдали замуж за старого кузнеца. Как он был счастлив, когда беспрерывно пьющего тирана прирезали в таверне и он с чистой совестью взял в жены молодую вдову. Только они вдвоем знали, кто убил старика. «Знали, практически</w:t>
      </w:r>
      <w:r>
        <w:rPr>
          <w:rFonts w:ascii="Calibri" w:hAnsi="Calibri"/>
          <w:color w:val="000000"/>
        </w:rPr>
        <w:t xml:space="preserve"> как сами себя», — мысленно усмехнулся Берадерс.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Пойду к Аморису, приглашу его поесть.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улице уже было темно. Бер медленно побрел в сторону дома Амориса. Вдруг вдалеке он заметил факелы. Решив посмотреть, кто это, он спрятался под забор. Стражники! Те </w:t>
      </w:r>
      <w:r>
        <w:rPr>
          <w:rFonts w:ascii="Calibri" w:hAnsi="Calibri"/>
          <w:color w:val="000000"/>
        </w:rPr>
        <w:t>самые, с Великого Спора. Бер похолодел. Уж не к нему ли?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три стражника остановились у калитки Амориса. Спешившись, они зашли во двор. Берадерс, пригнувшись, последовал за ними. Осторожно заглянул в окно.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Аморис Грандейл? — Громогласно спроси</w:t>
      </w:r>
      <w:r>
        <w:rPr>
          <w:rFonts w:ascii="Calibri" w:hAnsi="Calibri"/>
          <w:color w:val="000000"/>
        </w:rPr>
        <w:t>л один из стражников.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— неуверенно промямлил хозяин.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 донесению некоего лица вы обвиняетесь в оскорблении существующей власти, — громыхнул главный, и двое других, скрутив Амориса, потащили его к выходу. Пленник вяло отбивался, и тогда главный стр</w:t>
      </w:r>
      <w:r>
        <w:rPr>
          <w:rFonts w:ascii="Calibri" w:hAnsi="Calibri"/>
          <w:color w:val="000000"/>
        </w:rPr>
        <w:t>ажник с размаху опустил железный кулак ему на голову. Аморис обвис в руках похитителей и они бодро потащили его на улицу.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Берадерса там уже не было. Он напролом сквозь кусты прорывался к своему дому и шептал что-то невразумительное.</w:t>
      </w:r>
    </w:p>
    <w:p w:rsidR="00000000" w:rsidRDefault="003829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10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Гибрайд с Элбаном ба</w:t>
      </w:r>
      <w:r>
        <w:rPr>
          <w:rFonts w:ascii="Calibri" w:hAnsi="Calibri"/>
          <w:color w:val="000000"/>
        </w:rPr>
        <w:t>рабанили в дверь неприлично долго, пока она наконец не открылась. На пороге стоял сухой старик в драном халате. Увидев гостей, он заулыбался: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Элбан! Гибрайд! Какими дорогами вас сюда занесло?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Повелл, давай поговорим под крышей, — бестактно ляпнул Элбан</w:t>
      </w:r>
      <w:r>
        <w:rPr>
          <w:rFonts w:ascii="Calibri" w:hAnsi="Calibri"/>
          <w:color w:val="000000"/>
        </w:rPr>
        <w:t>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Конечно! Экий ты стал толстяк! — хохотал старый Повелл.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уж, чтоб тебя!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даже когда Повелл смеялся, его глаза оставались пусты. Заметив это, Гибрайд непроизвольно вздрогнул.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доме, некогда бывшем одним из богатейших в Старом Урочище, царила полная разруха. Да и сам городок был символом страшащихся власти людей — улицы пусты, в тавернах нет обычных выпивох, и самое главное — давящая тишина, лишь изредка нарушаемая лаем собак.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Гибрайд уныло оглядывал мусор на полу, разбросанные свитки, пыльные кресла.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где все? Ты что, здесь один?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Половина слуг заточена в Мешке Грешников, другая половина благоразумно сбежала, — печально развел руками Повелл.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Об этом мы и пришли поговорить</w:t>
      </w:r>
      <w:r>
        <w:rPr>
          <w:rFonts w:ascii="Calibri" w:hAnsi="Calibri"/>
          <w:color w:val="000000"/>
        </w:rPr>
        <w:t>, — Гибрайд хотел было сесть в кресло, но потом передумал.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знаешь, где найти Багряный орден? — Элбан в отличие от Гибрайда уселся в кресло, подняв облако пыли.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Ммм… Багряный? Тот самый?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их что, много? — Занервничал Элбан. — Конечно, тролль побер</w:t>
      </w:r>
      <w:r>
        <w:rPr>
          <w:rFonts w:ascii="Calibri" w:hAnsi="Calibri"/>
          <w:color w:val="000000"/>
        </w:rPr>
        <w:t>и, Багряный! Не орден Землепашцев же нам нужен!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Повелл, Багряный орден. Орден колдунов. — Гибрайд недовольно покосился на Элбана. Тот, насупившись, замолчал.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вздохнул.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думаете, он нам поможет? Известно о пяти обращениях Нируата в орден. Н</w:t>
      </w:r>
      <w:r>
        <w:rPr>
          <w:rFonts w:ascii="Calibri" w:hAnsi="Calibri"/>
          <w:color w:val="000000"/>
        </w:rPr>
        <w:t>и одно не было поддержано…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слышали. Но сейчас повод потревожить орден гораздо серьезнее. Вся знать уничтожена. Инакомыслящие в Мешках Грешников ждут казни…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Понимаю… Я примерно представляю, где находился Багряный орден четыреста лет назад… Но я не у</w:t>
      </w:r>
      <w:r>
        <w:rPr>
          <w:rFonts w:ascii="Calibri" w:hAnsi="Calibri"/>
          <w:color w:val="000000"/>
        </w:rPr>
        <w:t>верен, что сейчас их так просто найти.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Повелл засуетился, распахивая шкафы, от которых сразу же отлетали дверцы, рылся в сундуках, выбрасывая оттуда тряпье. Наконец он извлек сложенный лист пергамента.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это? Карта? — Привстал Элбан.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самая</w:t>
      </w:r>
      <w:r>
        <w:rPr>
          <w:rFonts w:ascii="Calibri" w:hAnsi="Calibri"/>
          <w:color w:val="000000"/>
        </w:rPr>
        <w:t>. Карта Норринда. Сейчас я вам покажу, где они были… — Повелл начал разворачивать пергамент. Когда он закончил, оказалось, что карта размером с хорошее одеяло. Элбан переместился на пол.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Сворачивай карту обратно, Повелл. — Гибрайд скрестил руки на груди.</w:t>
      </w:r>
      <w:r>
        <w:rPr>
          <w:rFonts w:ascii="Calibri" w:hAnsi="Calibri"/>
          <w:color w:val="000000"/>
        </w:rPr>
        <w:t xml:space="preserve"> — Ты идешь с нами.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Повелл тупо поглядел на него.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Одновременно с ним Элбан ткнул пальцем в драный халат: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Он? Какой нам от него прок?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О, прок есть и очень большой, Эл. — Гибрайд смотрел старику прямо в пустые глаза. — Мы с тобой не являемся ни член</w:t>
      </w:r>
      <w:r>
        <w:rPr>
          <w:rFonts w:ascii="Calibri" w:hAnsi="Calibri"/>
          <w:color w:val="000000"/>
        </w:rPr>
        <w:t>ами, ни советниками Нируата. Формально мы не можем просить их о помощи. А вот Повелл — действительный и почетный его мудрец. Он и будет требовать исполнения присяги.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Повелл опустил глаза вниз, и сердце Гибрайда словно отпустила ледяная рука.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«Странно, что </w:t>
      </w:r>
      <w:r>
        <w:rPr>
          <w:rFonts w:ascii="Calibri" w:hAnsi="Calibri"/>
          <w:color w:val="000000"/>
        </w:rPr>
        <w:t>он не оказался одним из первых в списке жертв от Кардиналов»,— подумал Гиб. — « Наверное, никого не интересует двухсотлетний выживший из ума старик».</w:t>
      </w:r>
    </w:p>
    <w:p w:rsidR="00000000" w:rsidRDefault="003829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11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Амориса схватили, — выдохнул Берадерс, ввалившись в дверь. Линнета в ужасе прижала ладонь ко рту.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Туши очаг. Ложимся спать.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они легли, раздался громкий стук в дверь. Похолодев, Берадерс подошел к двери.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Гвардия стражей престола! Именем Барагуата — открывайте дверь!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Берадерс вытер взмокший лоб. Взялся за засов и медленно отодвинул его.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</w:t>
      </w:r>
      <w:r>
        <w:rPr>
          <w:rFonts w:ascii="Calibri" w:hAnsi="Calibri"/>
          <w:color w:val="000000"/>
        </w:rPr>
        <w:t>верь распахнулась, и в дом вломились четверо стражников.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Нам нужна Линетта. — Громогласно объявил заросший бородой стражник.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Линетта? Не я? — Опешил Берадерс.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 тебя очередь еще не дошла, — осклабился стражник. Разглядев в полутьме Линетту, он ткнул</w:t>
      </w:r>
      <w:r>
        <w:rPr>
          <w:rFonts w:ascii="Calibri" w:hAnsi="Calibri"/>
          <w:color w:val="000000"/>
        </w:rPr>
        <w:t xml:space="preserve"> в нее пальцем: — А ты давай, на выход!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Но… но за что?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Насколько нам известно, ты — второй ее муж. А это противоречит заветам Четырех Богов, которые запретили разврат среди детей своих. — Заученно протарабанил стражник. — Получен приказ об аресте распу</w:t>
      </w:r>
      <w:r>
        <w:rPr>
          <w:rFonts w:ascii="Calibri" w:hAnsi="Calibri"/>
          <w:color w:val="000000"/>
        </w:rPr>
        <w:t>тницы. — С этими словами бородач подхватил Линетту под мышки и потащил к выходу.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Берадерс выскочил из дома.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с ней будет дальше? Умоляю!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Святой суд в это воскресенье. Приходи посмотреть, — оскалился второй стражник, показав гнилые зубы.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Берадерс опу</w:t>
      </w:r>
      <w:r>
        <w:rPr>
          <w:rFonts w:ascii="Calibri" w:hAnsi="Calibri"/>
          <w:color w:val="000000"/>
        </w:rPr>
        <w:t>стился на колени и схватился за голову. Что такое Святой суд, он видел собственными глазами на Великом Споре.</w:t>
      </w:r>
    </w:p>
    <w:p w:rsidR="00000000" w:rsidRDefault="003829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12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что, Стрела Рокгеша? — Спросил Гибрайд, указывая на огромный каменный столб, вершина которого и впрямь напоминала оперение стрелы.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Имен</w:t>
      </w:r>
      <w:r>
        <w:rPr>
          <w:rFonts w:ascii="Calibri" w:hAnsi="Calibri"/>
          <w:color w:val="000000"/>
        </w:rPr>
        <w:t>но она. Предлагаю тут заночевать, — Повелл, кряхтя, слез с лошади.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 Что? Чья стрела? — Элбан, пропустивший начало разговора, явно заинтересовался столбом.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Рокгеша. Сказку о великане Рокгеше разве не слышал?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Мммм… Что-то не припоминаю, — протянул </w:t>
      </w:r>
      <w:r>
        <w:rPr>
          <w:rFonts w:ascii="Calibri" w:hAnsi="Calibri"/>
          <w:color w:val="000000"/>
        </w:rPr>
        <w:t>Элбан.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Расскажу, как только разведем костер и приготовим чего-нибудь поесть, — улыбнулся Повелл.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как мы движемся по Восточной дороге, следующий привал можно сделать у Вороньей скалы, — сказал Гибрайд. — У кого есть огниво?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костер уже догорал,</w:t>
      </w:r>
      <w:r>
        <w:rPr>
          <w:rFonts w:ascii="Calibri" w:hAnsi="Calibri"/>
          <w:color w:val="000000"/>
        </w:rPr>
        <w:t xml:space="preserve"> мясо было съедено, а вино выпито, Элбан спьяну решил, что путь нужно продолжать немедля, дабы скорее ударить по «дрянным святошам, тролль их скрути». Наконец он угомонился и заснул.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Гибрайду, который остался в дозоре, стало скучно, и он решил пройтись до </w:t>
      </w:r>
      <w:r>
        <w:rPr>
          <w:rFonts w:ascii="Calibri" w:hAnsi="Calibri"/>
          <w:color w:val="000000"/>
        </w:rPr>
        <w:t>Рокгешской стрелы, силуэт которой выделялся в свете полной луны.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Столб оказался в высоту метров тридцать. Гибрайд похлопал по нему ладонью. Камень как камень. Зайдя за Стрелу, он остановился, заметив недалеко от себя угольно-черную лошадь. Как она тут оказалась? Лошадь повернула голову в его сторону, и он разглядел на е</w:t>
      </w:r>
      <w:r>
        <w:rPr>
          <w:rFonts w:ascii="Calibri" w:hAnsi="Calibri"/>
          <w:color w:val="000000"/>
        </w:rPr>
        <w:t>е лбу рог. Глаза единорога горели красным.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«Сваранг», — прошептал Гибрайд.</w:t>
      </w:r>
    </w:p>
    <w:p w:rsidR="00000000" w:rsidRDefault="003829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Повелл не спал. Он сразу встал, как заметил мрачно возвращающегося Гибрайда.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чего, Гиб?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Единорог. Черный. — Коротко бросил в ответ Гибрайд.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Святые предки! Ты серьезно?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</w:t>
      </w:r>
      <w:r>
        <w:rPr>
          <w:rFonts w:ascii="Calibri" w:hAnsi="Calibri"/>
          <w:color w:val="000000"/>
        </w:rPr>
        <w:t>о взгляду Гибрайда Повелл понял, что сейчас не до шуток.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Поворачиваем назад. Прямо сейчас. — Повелл наклонился к Элбану, намереваясь его разбудить, но Гибрайд оттащил его в сторону.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 Мы идем до конца.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Сваранг — предвестник скорой и ужасной гибели</w:t>
      </w:r>
      <w:r>
        <w:rPr>
          <w:rFonts w:ascii="Calibri" w:hAnsi="Calibri"/>
          <w:color w:val="000000"/>
        </w:rPr>
        <w:t>! Ты же знаешь! Нам нужно бросить эту затею!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прекрасно знаю, что предвещает Сваранг. Но разве весь этот поход не означает нашу гибель? Все, что мы затеяли? Тут и без Сваранга исход не особо хорош. Продолжим путь!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это же безумие!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 — неожиданн</w:t>
      </w:r>
      <w:r>
        <w:rPr>
          <w:rFonts w:ascii="Calibri" w:hAnsi="Calibri"/>
          <w:color w:val="000000"/>
        </w:rPr>
        <w:t>о проснулся Элбан. Он был еще слегка пьян.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Гибрайду явился Сваранг!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Элбан икнул.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Сваранг, толстый глупец! Черный единорог с красными глазами!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Элбан протрезвел буквально на глазах.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Тролль меня… Гиб… Ик…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бросьте вы! — Закричал на них Гибрай</w:t>
      </w:r>
      <w:r>
        <w:rPr>
          <w:rFonts w:ascii="Calibri" w:hAnsi="Calibri"/>
          <w:color w:val="000000"/>
        </w:rPr>
        <w:t>д. — Тоже мне! Ладно Повелл, но от тебя то, Эл! Ты же не веришь во все эти сказки!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Элбан посмотрел на него как на самого тупого человека в Норринде.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великанов со Сварангом не путай. Это другое. Всем известно, что он существует…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Гибрайд закатил глаза и</w:t>
      </w:r>
      <w:r>
        <w:rPr>
          <w:rFonts w:ascii="Calibri" w:hAnsi="Calibri"/>
          <w:color w:val="000000"/>
        </w:rPr>
        <w:t xml:space="preserve"> сел к углям. Ему было страшно, однако он решил этого не показывать.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так, я продолжу путь один. Отдай карту, Повелл.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Элбан лишь громко вздохнул.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Повелл сунул карту в кожаную сумку, и Гибрайд заметил, что он улыбается.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829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Следующий привал путники сделали у Вороньей скалы. Элбан, громко хохоча, рассказывал о некой Иделле, которая умела что-то невообразимое по женской части. Гибрайд, слушавший в полуха, задумчиво смотрел в костер. Повелл вторил Элбану, визгливо хихикая.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</w:t>
      </w:r>
      <w:r>
        <w:rPr>
          <w:rFonts w:ascii="Calibri" w:hAnsi="Calibri"/>
          <w:color w:val="000000"/>
        </w:rPr>
        <w:t xml:space="preserve"> Гибрайд заметил нечто странное. В бликах костра Повелл отбрасывал три тени, а Элбан и он сам — одну. Гиб поднял глаза на Повелла. Тот продолжал хихикать, но глаза, глаза были словно давно умершие.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Гибрайд, слегка пихнув Элбана, указал ему на тени. Тот дол</w:t>
      </w:r>
      <w:r>
        <w:rPr>
          <w:rFonts w:ascii="Calibri" w:hAnsi="Calibri"/>
          <w:color w:val="000000"/>
        </w:rPr>
        <w:t>го не мог понять, но вглядевшись, ахнул.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за… — Элбан потянулся к мечу. Повелл, заметив их взгляды, оскалился.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значит, что мы уже на месте, парни.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 тени отделились и поплыли в сторону, где сидел Эл. Тот заметался и схватился за горло. Со всех</w:t>
      </w:r>
      <w:r>
        <w:rPr>
          <w:rFonts w:ascii="Calibri" w:hAnsi="Calibri"/>
          <w:color w:val="000000"/>
        </w:rPr>
        <w:t xml:space="preserve"> сторон раздались крики, визги и конский топот. Перед тем, как на голову Гибрайда обрушилось что-то тяжелое, он увидел, что лицо Повелла трескается, будто бы превращаясь в иссушенную пустыню.</w:t>
      </w:r>
    </w:p>
    <w:p w:rsidR="00000000" w:rsidRDefault="003829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13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Вопреки сомнениям, толпу на Святой суд сгонять не пришлось. О</w:t>
      </w:r>
      <w:r>
        <w:rPr>
          <w:rFonts w:ascii="Calibri" w:hAnsi="Calibri"/>
          <w:color w:val="000000"/>
        </w:rPr>
        <w:t>дни пришли поддержать родственников, заточенных в Мешке Грешников, другие просто пришли поглазеть. В числе первых на трибуне сидел убитый горем Берадерс.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Арена, где совсем недавно должен был состояться Великий Спор, была пуста. На желтом песке в центре бур</w:t>
      </w:r>
      <w:r>
        <w:rPr>
          <w:rFonts w:ascii="Calibri" w:hAnsi="Calibri"/>
          <w:color w:val="000000"/>
        </w:rPr>
        <w:t>ели крупные пятна, следы недавнего возвращения власти в руки жрецов.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не начинается суд? — Прошептал сосед Берадерса, оборванец с помятым от похмелья лицом. — Обычно так долго не задерживают.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замешательство продлилось недолго. Из-под трибу</w:t>
      </w:r>
      <w:r>
        <w:rPr>
          <w:rFonts w:ascii="Calibri" w:hAnsi="Calibri"/>
          <w:color w:val="000000"/>
        </w:rPr>
        <w:t>н стражники начали выволакивать людей, расставляя их на колени по кругу арены. Каждому арестованному полагался один стражник. Берадерс силился разглядеть среди бедолаг Линетту — и наконец нашел. Ее волосы висели клочьями, губы были разбиты, на подоле грязн</w:t>
      </w:r>
      <w:r>
        <w:rPr>
          <w:rFonts w:ascii="Calibri" w:hAnsi="Calibri"/>
          <w:color w:val="000000"/>
        </w:rPr>
        <w:t>о-серой мешковины засохло большое пятно крови. Взгляд ее был устремлен прямо перед собой. « Что они с тобой сделали», — прошептал Берадерс и прикусил губу, чтобы не заплакать.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жрецов по-прежнему нет, — пихнул локтем Берадерса неугомонный сосед.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Будто в</w:t>
      </w:r>
      <w:r>
        <w:rPr>
          <w:rFonts w:ascii="Calibri" w:hAnsi="Calibri"/>
          <w:color w:val="000000"/>
        </w:rPr>
        <w:t xml:space="preserve"> ответ на его слова ворота распахнулись, и в них на лошадях въехали четыре жреца в длинных черных балахонах. Следом за ними показались гвардейцы престола. Они тащили за собой на веревках двух человек с мешками на головах. Пленники вяло перебирали ногами и </w:t>
      </w:r>
      <w:r>
        <w:rPr>
          <w:rFonts w:ascii="Calibri" w:hAnsi="Calibri"/>
          <w:color w:val="000000"/>
        </w:rPr>
        <w:t>спотыкались.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Жрецы взошли на высокий помост, который в центр арены вынесла кучка слуг. Трое уселись в золоченые кресла, Первый в середине остался стоять.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Приветствую вас, дети Богов, — глухо сказал он из-под капюшона. — Сегодня мы здесь, чтобы увидеть, к</w:t>
      </w:r>
      <w:r>
        <w:rPr>
          <w:rFonts w:ascii="Calibri" w:hAnsi="Calibri"/>
          <w:color w:val="000000"/>
        </w:rPr>
        <w:t>ак воздастся отступникам, как будут помилованы невинные и как будут одарены те виновные, которые раскаялись и изменились. Братья, — обратился он к сидящим жрецам, — идите же и вопрошайте.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Жрецы спустились с помоста, главный же сел в кресло и замер как стат</w:t>
      </w:r>
      <w:r>
        <w:rPr>
          <w:rFonts w:ascii="Calibri" w:hAnsi="Calibri"/>
          <w:color w:val="000000"/>
        </w:rPr>
        <w:t>уя.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из вопрошающих направился в угол, где помимо трех мужчин, стояла на коленях Линетта.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Признаешься ли ты, сын Богов, в нарушении святых заветов? — Спросил жрец сквозь капюшон черноволосого крестьянина с разбитым лицом.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Нет! — Крикнул он. — Не пр</w:t>
      </w:r>
      <w:r>
        <w:rPr>
          <w:rFonts w:ascii="Calibri" w:hAnsi="Calibri"/>
          <w:color w:val="000000"/>
        </w:rPr>
        <w:t>изнаю! Я честно пахал землю…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жрец уже перешел к Линетте.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Признаю,— не поднимая голову, сказала она.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Раскаиваешься ли ты, дочь Богов, в нарушении заветов и своем распутстве?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Раскаиваюсь, — так же безучастно ответила Линетта.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Жрец перешел к следующему.</w:t>
      </w:r>
    </w:p>
    <w:p w:rsidR="00000000" w:rsidRDefault="003829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 вопрошаемые дали свои ответы, — неслось с помоста. — Многие из детей Четверых остались во тьме и холоде, не признав свои грехи, но немало раскаялись и идут к свету. Но есть среди них те, которых мы не вопрошали, ибо вопр</w:t>
      </w:r>
      <w:r>
        <w:rPr>
          <w:rFonts w:ascii="Calibri" w:hAnsi="Calibri"/>
          <w:color w:val="000000"/>
        </w:rPr>
        <w:t>ошать о раскаянии в предательстве и бунте есть не меньший грех, чем сами деяния. Раскаяние не спасет их от гнева Четверых. — Главный Кардинал указал на двух пленников, стоящих на коленях перед помостом. Гвардейцы сдернули с них мешки. Толпа на трибуне зашу</w:t>
      </w:r>
      <w:r>
        <w:rPr>
          <w:rFonts w:ascii="Calibri" w:hAnsi="Calibri"/>
          <w:color w:val="000000"/>
        </w:rPr>
        <w:t>шукалась.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Сии предатели — Гибрайд и Элбан. Да будут прокляты их имена во веки веков!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Пленники переглянулись.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Похоже, конец, Гиб, — хрипло улыбнулся Элбан, лицо которого походило на кровавую кашу.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Конец, Эл, — Гибрайд хотел тронуть его за плечо, забыв</w:t>
      </w:r>
      <w:r>
        <w:rPr>
          <w:rFonts w:ascii="Calibri" w:hAnsi="Calibri"/>
          <w:color w:val="000000"/>
        </w:rPr>
        <w:t>, что его руки связаны за спиной. — Крепко нам от них досталось, а?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будь они прокляты. Будьте вы прокляты, недоноски! — Крикнул Эл.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одобрительно загудела.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Гибрайд взглянул в небо, по которому плыли тяжелые облака. Умирать совсем не хотелось.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Боги говорили: «Все, недостойные и достойные при жизни, получат свое после смерти». —Заговорил Первый Жрец. — За земные проступки будет наказан каждый, но после, после! Боги одарят раскаявшихся и наградят их светом!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стражники развернулись и</w:t>
      </w:r>
      <w:r>
        <w:rPr>
          <w:rFonts w:ascii="Calibri" w:hAnsi="Calibri"/>
          <w:color w:val="000000"/>
        </w:rPr>
        <w:t xml:space="preserve"> ушли под трибуну. Жрецы встали с кресел и воздели руки к небу. По всей арене вспыхнуло огромное ярко-фиолетовое пламя. Жрецы, сняв капюшоны, молча смотрели из центра бушующего ада на корчившихся, заживо сгорающих людей. Родственники осужденных выли и рвал</w:t>
      </w:r>
      <w:r>
        <w:rPr>
          <w:rFonts w:ascii="Calibri" w:hAnsi="Calibri"/>
          <w:color w:val="000000"/>
        </w:rPr>
        <w:t>и на себе волосы, исступленно падая перед пламенем, но никто не мог помочь своим родным.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Берадерс спрыгнул с трибуны. После их свадьбы с Линеттой, они поклялись друг перед другом, что больше их никто не разлучит.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ничто! — Крикнул Берадерс и шагнул в пл</w:t>
      </w:r>
      <w:r>
        <w:rPr>
          <w:rFonts w:ascii="Calibri" w:hAnsi="Calibri"/>
          <w:color w:val="000000"/>
        </w:rPr>
        <w:t>амя.</w:t>
      </w:r>
    </w:p>
    <w:p w:rsidR="00000000" w:rsidRDefault="003829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8299F">
      <w:pPr>
        <w:pStyle w:val="a5"/>
        <w:jc w:val="both"/>
      </w:pPr>
    </w:p>
    <w:p w:rsidR="00000000" w:rsidRDefault="0038299F">
      <w:pPr>
        <w:pStyle w:val="a5"/>
        <w:jc w:val="both"/>
      </w:pPr>
    </w:p>
    <w:p w:rsidR="00000000" w:rsidRDefault="0038299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8299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8299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8299F"/>
    <w:rsid w:val="0038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C86CDE8-DBDC-4586-A120-01BED1D0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4723</Words>
  <Characters>26407</Characters>
  <Application>Microsoft Office Word</Application>
  <DocSecurity>4</DocSecurity>
  <Lines>542</Lines>
  <Paragraphs>274</Paragraphs>
  <ScaleCrop>false</ScaleCrop>
  <Company/>
  <LinksUpToDate>false</LinksUpToDate>
  <CharactersWithSpaces>31167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Тринадцатый Кровавый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