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60E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Собеседование</w:t>
      </w:r>
    </w:p>
    <w:p w:rsidR="00000000" w:rsidRDefault="002560E5">
      <w:pPr>
        <w:jc w:val="both"/>
        <w:rPr>
          <w:rFonts w:eastAsia="Times New Roman"/>
        </w:rPr>
      </w:pP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раз за разом перечитывала это странное объявление в газете, наморщив лоб: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«Приглашаются девушки с натуральными рыжими волосами и родинкой на шее. Прошедших собеседование ожидает высокооплачиваемая работа, новая интересная жизнь. Приходите, не пожалеете. Ждём».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шутка такая? – проворчала Маша. – Но звучит заманчиво…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уже </w:t>
      </w:r>
      <w:r>
        <w:rPr>
          <w:rFonts w:ascii="Calibri" w:hAnsi="Calibri"/>
          <w:color w:val="000000"/>
        </w:rPr>
        <w:t>третий месяц ходила по бесконечным дурацким собеседованиям, потратила уйму денег на проезд, и изрядно упала духом. Обычно всё заканчивалось издевательски-вежливым «Мы вам перезвоним», что означало на самом деле - «Даже не надейтесь». Отложенная на отдых за</w:t>
      </w:r>
      <w:r>
        <w:rPr>
          <w:rFonts w:ascii="Calibri" w:hAnsi="Calibri"/>
          <w:color w:val="000000"/>
        </w:rPr>
        <w:t>начка исчезала с катастрофической скоростью, и Маша готова была пойти хоть в продавцы мороженого. Однако противные работодатели отчего-то не желали брать на работу Марию Дубкову – двадцать восемь лет, экономист, опыт, ответственность, коммуникабельность. П</w:t>
      </w:r>
      <w:r>
        <w:rPr>
          <w:rFonts w:ascii="Calibri" w:hAnsi="Calibri"/>
          <w:color w:val="000000"/>
        </w:rPr>
        <w:t xml:space="preserve">равда, насчёт последнего пункта имелись некоторые сомнения. Маша грустно усмехнулась. Виталик – последний парень, обозвал букой и истеричкой, перед тем, как навсегда покинуть её уютную квартирку в центре города, вместе со своими вещами прихватив Машин фен </w:t>
      </w:r>
      <w:r>
        <w:rPr>
          <w:rFonts w:ascii="Calibri" w:hAnsi="Calibri"/>
          <w:color w:val="000000"/>
        </w:rPr>
        <w:t>и утюг.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«Да и чёрт с ним, пусть подавится, - вздохнула она, вновь вернувшись мыслями к объявлению, - Ну ладно - рыжий цвет волос. У каждого работодателя свои причуды. Но родинка… Зачем? А может быть, это в модели набирают? На какую-то стильную фотосессию, </w:t>
      </w:r>
      <w:r>
        <w:rPr>
          <w:rFonts w:ascii="Calibri" w:hAnsi="Calibri"/>
          <w:color w:val="000000"/>
        </w:rPr>
        <w:t>поэтому и требования такие необычные? А что, между прочим - я подхожу идеально. Рыжая и родинка есть. Фигура тоже в порядке». Маша покрутилась перед зеркалом, представляя своё фото на обложках журналов, восхищённые взгляды поклонников и лицо Виталика с уди</w:t>
      </w:r>
      <w:r>
        <w:rPr>
          <w:rFonts w:ascii="Calibri" w:hAnsi="Calibri"/>
          <w:color w:val="000000"/>
        </w:rPr>
        <w:t>влённо приоткрытым ртом. «Решено. Иду. Вдруг повезёт, - в глубине души она всё же немного сомневалась – все солидные компании давно размещали объявления на специальных сайтах в интернете, а не в газетах. - Может быть, они работают по старинке, или в сети т</w:t>
      </w:r>
      <w:r>
        <w:rPr>
          <w:rFonts w:ascii="Calibri" w:hAnsi="Calibri"/>
          <w:color w:val="000000"/>
        </w:rPr>
        <w:t>оже где-то есть, просто я не видела. Если что-то не понравится – просто уйду, - встряхнула головой Маша, отгоняя неуверенность, - Что же мне надеть…»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следующий день ровно в десять она шагнула в просторный холл старинного дома на окраине, где уже сидели </w:t>
      </w:r>
      <w:r>
        <w:rPr>
          <w:rFonts w:ascii="Calibri" w:hAnsi="Calibri"/>
          <w:color w:val="000000"/>
        </w:rPr>
        <w:t>на стульях вдоль стен несколько девушек, с волосами самых разнообразных рыжих оттенков. От золотистого до оранжево-красного. Маша даже не подозревала, что в их маленьком городке столько рыжих девушек. «И что, у всех есть родинки на шее?» - она разочарованн</w:t>
      </w:r>
      <w:r>
        <w:rPr>
          <w:rFonts w:ascii="Calibri" w:hAnsi="Calibri"/>
          <w:color w:val="000000"/>
        </w:rPr>
        <w:t>о вздохнула, ощутив себя невзрачной молью на фоне ярко пламенеющих волосами конкуренток, взиравших на неё свысока.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Из двери напротив показался низенький рыжеволосый мужчина в чёрном костюме. Взмахнул рукой и позвал тонким голосом: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вас, леди. Сюда.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в большой комнате с лепниной на потолке, стояли в ряд несколько столов со стульями, словно парты в школе.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Присаживайтесь, леди, - пригласил мужчина. Маша всмотрелась в его лицо и невольно передёрнула плечами - «Да уж, не красавец».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Маленькие тёмные </w:t>
      </w:r>
      <w:r>
        <w:rPr>
          <w:rFonts w:ascii="Calibri" w:hAnsi="Calibri"/>
          <w:color w:val="000000"/>
        </w:rPr>
        <w:t xml:space="preserve">глазки казались изюминками, вдавленными в пористое желтоватое тесто грушевидного лица. Низкий морщинистый лоб, небольшой красный ротик. Странной формы нос -приплюснутый, как у обезьяны, с вывернутыми наружу ноздрями. И огромные, заострённые на концах уши. </w:t>
      </w:r>
      <w:r>
        <w:rPr>
          <w:rFonts w:ascii="Calibri" w:hAnsi="Calibri"/>
          <w:color w:val="000000"/>
        </w:rPr>
        <w:t>Маша нервно хихикнула. На неё порой нападали неудержимые приступы идиотского веселья, она ничего не могла с собой поделать. Сидевшая рядом девица бросила на неё презрительный взгляд, гордо откинула назад голову с ярко-рыжими волосами. На шее красовалась бо</w:t>
      </w:r>
      <w:r>
        <w:rPr>
          <w:rFonts w:ascii="Calibri" w:hAnsi="Calibri"/>
          <w:color w:val="000000"/>
        </w:rPr>
        <w:t>льшая выпуклая родинка. Соседка с вызовом посмотрела на Машу, словно говоря: «У тебя нет шансов, детка». «Это мы ещё посмотрим», - мысленно огрызнулась она и отвернулась.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Леди, сейчас я раздам вам листочки с вопросами. Нужно заполнить их. Будьте внимател</w:t>
      </w:r>
      <w:r>
        <w:rPr>
          <w:rFonts w:ascii="Calibri" w:hAnsi="Calibri"/>
          <w:color w:val="000000"/>
        </w:rPr>
        <w:t>ьны и предельно честны, - пропищал рыжий и пошёл вдоль рядов, раздавая листки.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«Леди… Ещё ни разу меня так не называли на собеседовании. Цирк…» - Маша низко нагнула голову, пытаясь подавить рвущийся наружу смех.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леди, - пискнул над ухом голос</w:t>
      </w:r>
      <w:r>
        <w:rPr>
          <w:rFonts w:ascii="Calibri" w:hAnsi="Calibri"/>
          <w:color w:val="000000"/>
        </w:rPr>
        <w:t xml:space="preserve"> рыжеволосого. Перед глазами появился лист бумаги и ручка. Маша накарябала сверху свою фамилию и имя. Удивлённо приподняла брови, прочитав первый вопрос - «Ваше любимое время года?». Перевела взгляд ниже и замерла, вытаращив глаза.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идиотские вопро</w:t>
      </w:r>
      <w:r>
        <w:rPr>
          <w:rFonts w:ascii="Calibri" w:hAnsi="Calibri"/>
          <w:color w:val="000000"/>
        </w:rPr>
        <w:t>сы? – прошипела она себе под нос.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Обвела глазами комнату. Все остальные претендентки старательно водили ручками по бумаге. Похоже, их совсем не смущали вопросы в анкете. Маша поймала на себе пристальный взгляд круглых глазок рыжеволосого уродца и уткнулась</w:t>
      </w:r>
      <w:r>
        <w:rPr>
          <w:rFonts w:ascii="Calibri" w:hAnsi="Calibri"/>
          <w:color w:val="000000"/>
        </w:rPr>
        <w:t xml:space="preserve"> в листок. «Какое нижнее бельё вы носите?» - прочитала она следующий вопрос и почувствовала, что краснеет. Осторожно заглянула через плечо увлечённо пишущей соседки. «Я обожаю сексуальное кружевное или шёлковое бельё. Предпочитаю красный и чёрный цвет», - </w:t>
      </w:r>
      <w:r>
        <w:rPr>
          <w:rFonts w:ascii="Calibri" w:hAnsi="Calibri"/>
          <w:color w:val="000000"/>
        </w:rPr>
        <w:t>отвечала она на подозрительный вопрос.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«Боже мой… Куда я пришла? Неужели это… подпольный бордель?» - внезапная догадка молнией озарила мозг. Маша покрылась холодным потом. Ей на мгновение </w:t>
      </w:r>
      <w:r>
        <w:rPr>
          <w:rFonts w:ascii="Calibri" w:hAnsi="Calibri"/>
          <w:color w:val="000000"/>
        </w:rPr>
        <w:lastRenderedPageBreak/>
        <w:t>захотелось немедленно встать и уйти. Но противный нервный смешок так</w:t>
      </w:r>
      <w:r>
        <w:rPr>
          <w:rFonts w:ascii="Calibri" w:hAnsi="Calibri"/>
          <w:color w:val="000000"/>
        </w:rPr>
        <w:t xml:space="preserve"> и рвался из груди, подначивал сделать что-то эдакое… Сумасбродное. «Ну ладно, сутенёры проклятые. Сейчас я заполню вашу дурацкую анкету. Век вспоминать будете, долгими бессонными ночами», - злорадно ухмыльнулась Маша. Прищурила один глаз, представив, что </w:t>
      </w:r>
      <w:r>
        <w:rPr>
          <w:rFonts w:ascii="Calibri" w:hAnsi="Calibri"/>
          <w:color w:val="000000"/>
        </w:rPr>
        <w:t>в пальцах вместо ручки у неё зажато копьё. С силой воткнула его в бумагу – так, что соседка вздрогнула и испуганно покосилась.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начала с вопроса про бельё, - «Так как я всё время мёрзну, то предпочитаю бабушкины панталоны на меху. Дело в том, что это с</w:t>
      </w:r>
      <w:r>
        <w:rPr>
          <w:rFonts w:ascii="Calibri" w:hAnsi="Calibri"/>
          <w:color w:val="000000"/>
        </w:rPr>
        <w:t>емейная реликвия, бережно передаваемая по женской линии. Вся моя родня немного со странностями. И я тоже не исключение».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«Что вы любите делать по ночам?» – гласил следующий вопрос. «По ночам я становлюсь немного сумасшедшей. Особенно весной. Начинаю жутко </w:t>
      </w:r>
      <w:r>
        <w:rPr>
          <w:rFonts w:ascii="Calibri" w:hAnsi="Calibri"/>
          <w:color w:val="000000"/>
        </w:rPr>
        <w:t>ненавидеть всех мужчин. Могу даже покусать. И очень громко умею визжать – так, что посуда лопается. Однажды я загрызла своего молодого человека. С тех пор живу одна – боюсь заводить новые отношения. Я очень опасна и непредсказуема. Увы».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увлечённо пис</w:t>
      </w:r>
      <w:r>
        <w:rPr>
          <w:rFonts w:ascii="Calibri" w:hAnsi="Calibri"/>
          <w:color w:val="000000"/>
        </w:rPr>
        <w:t>ала, хихикая про себя. Порой ненадолго останавливаясь и поднимая глаза вверх, чтобы придумать новые убийственные факты своей биографии, она ловила на себе взгляд рыжеволосого мужчины и чувствовала холодок внутри. «Чего пялишься, урод? Понравилась? Ну ничег</w:t>
      </w:r>
      <w:r>
        <w:rPr>
          <w:rFonts w:ascii="Calibri" w:hAnsi="Calibri"/>
          <w:color w:val="000000"/>
        </w:rPr>
        <w:t>о, скоро увидишь, что я тебе совсем не подхожу…» - смех снова щекотал горло, Маша хмурила брови и сжимала губы, чтобы не захохотать в голос.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Те, кто закончил с ответами, отдавайте анкеты мне и ожидайте в соседней комнате, - снова пискнул мужчина.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вс</w:t>
      </w:r>
      <w:r>
        <w:rPr>
          <w:rFonts w:ascii="Calibri" w:hAnsi="Calibri"/>
          <w:color w:val="000000"/>
        </w:rPr>
        <w:t>тала, сунула листок уродцу в руки и неожиданно громко фыркнула.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так прекрасны, леди. И так непосредственны… Думаю, вы нам подойдёте…- чёрные глазки внимательно разглядывали Машу.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да… - задыхаясь от смеха, выдавила она и поспешила на выход, - «Проч</w:t>
      </w:r>
      <w:r>
        <w:rPr>
          <w:rFonts w:ascii="Calibri" w:hAnsi="Calibri"/>
          <w:color w:val="000000"/>
        </w:rPr>
        <w:t>итаешь анкету – упадёшь. Идиот».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рухнула на стул в соседней комнате, вытирая выступившие на глазах слёзы и сжимаясь от уколов высокомерных взглядов рыжеволосых конкуренток. «Может быть, уйти? Всё равно шансов нет – чего сидеть зря, - Маша задумчиво посмотрела в сторону входной двери. </w:t>
      </w:r>
      <w:r>
        <w:rPr>
          <w:rFonts w:ascii="Calibri" w:hAnsi="Calibri"/>
          <w:color w:val="000000"/>
        </w:rPr>
        <w:t>- Или всё же остаться? Узнать, чем закончится этот цирк и кого выберут главным клоуном». Осторожность и страх боролись с любопытством. Победило последнее. Через полчаса томительного ожидания дверь распахнулась. Вышел уродец и пропищал: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Кто здесь Дубкова </w:t>
      </w:r>
      <w:r>
        <w:rPr>
          <w:rFonts w:ascii="Calibri" w:hAnsi="Calibri"/>
          <w:color w:val="000000"/>
        </w:rPr>
        <w:t>Мария? Прошу пройти со мной, - взгляд тёмных глазок скользнул по комнате и остановился на Маше. «Что? Дубкова Мария? Это же я…» - она почувствовала себя так, словно её вызвали к доске, а она не выучила урок.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- Маша растерянно оглянулась вокруг.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</w:t>
      </w:r>
      <w:r>
        <w:rPr>
          <w:rFonts w:ascii="Calibri" w:hAnsi="Calibri"/>
          <w:color w:val="000000"/>
        </w:rPr>
        <w:t>ах остальных соискательниц ясно читались разочарование, зависть и ненависть к ней, Маше. Она упрямо встряхнула головой, расправила плечи и гордо пошагала вслед за рыжим уродцем, мысленно показав всем конкуренткам язык, одновременно ощущая жгучее желание уб</w:t>
      </w:r>
      <w:r>
        <w:rPr>
          <w:rFonts w:ascii="Calibri" w:hAnsi="Calibri"/>
          <w:color w:val="000000"/>
        </w:rPr>
        <w:t>ежать прочь. Мужчина впереди шёл быстрым шагом, распахивая перед ней всё новые двери через бесконечную анфиладу комнат и коридоров.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Сюда, леди, - рыжеволосый наконец остановился, пропуская Машу вперёд в небольшую комнатку без окон, где за круглым столом </w:t>
      </w:r>
      <w:r>
        <w:rPr>
          <w:rFonts w:ascii="Calibri" w:hAnsi="Calibri"/>
          <w:color w:val="000000"/>
        </w:rPr>
        <w:t>сидел ещё один мужчина, удивительно похожий на первого, с такими же маленькими глазками и огромными ушами.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Присаживайтесь, леди. Пейте чай, - он придвинул к ней чашку. – У нас возникли вопросы по вашей анкете. То, что вы написали – это правда? – две пары</w:t>
      </w:r>
      <w:r>
        <w:rPr>
          <w:rFonts w:ascii="Calibri" w:hAnsi="Calibri"/>
          <w:color w:val="000000"/>
        </w:rPr>
        <w:t xml:space="preserve"> тёмных глазок внимательно уставились на Машу.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Да. Чистая правда, - соврала она, скромно опустив глаза. В горле пересохло. Маша сделала большой глоток - чай оказался приятным, с кисловатым ягодным привкусом, и она с жадностью осушила чашку.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и</w:t>
      </w:r>
      <w:r>
        <w:rPr>
          <w:rFonts w:ascii="Calibri" w:hAnsi="Calibri"/>
          <w:color w:val="000000"/>
        </w:rPr>
        <w:t>нтересно. А скажите, Маша – это правда, что вы постоянно летаете во сне? – пропищал голос второго мужчины.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первого? В голове загудело, мысли путались, - «Летаю во сне? Я летаю? О боже – я лечу». Маша ощутила, что и в самом деле уносится куда-то из этой</w:t>
      </w:r>
      <w:r>
        <w:rPr>
          <w:rFonts w:ascii="Calibri" w:hAnsi="Calibri"/>
          <w:color w:val="000000"/>
        </w:rPr>
        <w:t xml:space="preserve"> комнаты. Уродливые лица мужчин кружились и отдалялись. «Они меня отравили… Я умираю. Всё же надо было сбежать…» - метеоритом пронеслась в голове последняя мысль, и наступила темнота.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Порыв ветра ударил в лицо. Маша открыла глаза. Огромная круглая луна в</w:t>
      </w:r>
      <w:r>
        <w:rPr>
          <w:rFonts w:ascii="Calibri" w:hAnsi="Calibri"/>
          <w:color w:val="000000"/>
        </w:rPr>
        <w:t>исела в тёмном небе прямо над ней. «Где я? Как здесь оказалась?» - сердце тревожно забилось. Она опустила взгляд – свет городских фонарей виднелся далеко внизу. Маша вдруг догадалась, где она – на крыше недостроенной шестнадцатиэтажной гостиницы, самого вы</w:t>
      </w:r>
      <w:r>
        <w:rPr>
          <w:rFonts w:ascii="Calibri" w:hAnsi="Calibri"/>
          <w:color w:val="000000"/>
        </w:rPr>
        <w:t>сокого здания в их городке. Горло сжалось от страха – она всегда жутко боялась высоты.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Помогите, - громко крикнула Маша, но из горла вырвался пронзительный скрипящий звук.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«Что со мной?» - она вдруг увидела своё тело и истерично заверещала – грудь и живо</w:t>
      </w:r>
      <w:r>
        <w:rPr>
          <w:rFonts w:ascii="Calibri" w:hAnsi="Calibri"/>
          <w:color w:val="000000"/>
        </w:rPr>
        <w:t>т были покрыты шерстью, а вместо ног торчали когтистые птичьи лапы. Она метнулась назад и увидела перед собой чью-то тень. Бросилась обратно. Ноги на миг лишились опоры. Маша поняла, что падает вниз.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Лети, дурочка, лети. Ты же можешь. Расправь крылья! - </w:t>
      </w:r>
      <w:r>
        <w:rPr>
          <w:rFonts w:ascii="Calibri" w:hAnsi="Calibri"/>
          <w:color w:val="000000"/>
        </w:rPr>
        <w:t>пронзительно завизжал в голове знакомый тонкий голос.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нет крыльев. Я не умею летать! - изо всех сил заорала Маша в ответ.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расправь крылья. Ты можешь!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вдруг вспомнила его обладателя – рыжего уродца. Дурацкое собеседование, свои идиотск</w:t>
      </w:r>
      <w:r>
        <w:rPr>
          <w:rFonts w:ascii="Calibri" w:hAnsi="Calibri"/>
          <w:color w:val="000000"/>
        </w:rPr>
        <w:t>ие ответы. Судорожно задёргала плечами, в отчаянии глядя на стремительно надвигающийся чёрный кусок асфальта.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Я не умею летать. Я всё наврала-а-а-а…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от макушки до пяток пронзило острой болью, что-то хрустнуло внутри, словно яичная скорлупа. Маш</w:t>
      </w:r>
      <w:r>
        <w:rPr>
          <w:rFonts w:ascii="Calibri" w:hAnsi="Calibri"/>
          <w:color w:val="000000"/>
        </w:rPr>
        <w:t>а рванулась вверх – и зависла там, удивлённо глядя на маленькое окровавленное тельце на земле. Послышался шелест – сверху спикировали две крылатые тени. Они стали расти, изменяться, превратившись в уже знакомых рыжеволосых мужчин.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всегда торопишься. В</w:t>
      </w:r>
      <w:r>
        <w:rPr>
          <w:rFonts w:ascii="Calibri" w:hAnsi="Calibri"/>
          <w:color w:val="000000"/>
        </w:rPr>
        <w:t>от теперь полюбуйся, что получилось… - недовольно сказал первый - тот, что раздавал листы с анкетами.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даже не сомневался, что она из наших. Но снова ошибся… Меня сбили с толку её ответы, - вздохнул второй - тот, что угощал Машу чаем.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она же смогла</w:t>
      </w:r>
      <w:r>
        <w:rPr>
          <w:rFonts w:ascii="Calibri" w:hAnsi="Calibri"/>
          <w:color w:val="000000"/>
        </w:rPr>
        <w:t xml:space="preserve"> трансформироваться – значит, в ней есть наша кровь…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Слишком мало. Нужно было дольше работать с ней, чтобы что-то получилось. Впрочем, сейчас это уже неважно – мы опять потеряли подходящий экземпляр. Она, несомненно, могла бы продолжить наш род.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та</w:t>
      </w:r>
      <w:r>
        <w:rPr>
          <w:rFonts w:ascii="Calibri" w:hAnsi="Calibri"/>
          <w:color w:val="000000"/>
        </w:rPr>
        <w:t>к жаль. Она была прекрасна. Я не могу оставить её так… - первый осторожно приподнял тельце за крылья. – Можно дать ей вторую жизнь.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же знаешь, что тогда потеряешь способность к трансформации на много лет, - пожал плечами второй. – А она уже всё равно </w:t>
      </w:r>
      <w:r>
        <w:rPr>
          <w:rFonts w:ascii="Calibri" w:hAnsi="Calibri"/>
          <w:color w:val="000000"/>
        </w:rPr>
        <w:t>не сможет стать такой, как мы…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что… Зато я проведу эти годы с ней, - тихо ответил первый.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Поднёс к лицу неподвижное тельце и зашептал что-то. Маша заскользила куда-то вниз, в стремительно растущее тёмное пятно…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втянула ноздрями пряный ночной воздух. Расправила руки-крылья и взмыла вверх. Послышался нежный посвист - Он вынырнул из-за дерева. Заботливо положил ей в рот добычу и снова ласково застрекотал. Она аппетитно похрустела, с любовью глядя на своего партн</w:t>
      </w:r>
      <w:r>
        <w:rPr>
          <w:rFonts w:ascii="Calibri" w:hAnsi="Calibri"/>
          <w:color w:val="000000"/>
        </w:rPr>
        <w:t>ёра. Он всегда был рядом. С той поры, как однажды она открыла глаза в огромной пещере, населённой сотней ушастых крылатых сородичей. Отгонял других самцов, защищал от агрессивных самок. Предупреждал об опасности – приближении хищников или двуногих, этих ст</w:t>
      </w:r>
      <w:r>
        <w:rPr>
          <w:rFonts w:ascii="Calibri" w:hAnsi="Calibri"/>
          <w:color w:val="000000"/>
        </w:rPr>
        <w:t>ранных существ без шерсти, но очень коварных. Порой ей снились страшные сны – в них она была двуногой самкой. И Он тоже был там, в этих снах, в обличье двуногого. Но ей отчего-то хотелось убежать от него. В такие дни она просыпалась от собственного крика и</w:t>
      </w:r>
      <w:r>
        <w:rPr>
          <w:rFonts w:ascii="Calibri" w:hAnsi="Calibri"/>
          <w:color w:val="000000"/>
        </w:rPr>
        <w:t xml:space="preserve"> билась в припадке, страстно желая вырваться из своего маленького мохнатого тела. Но Он ласково посвистывал ей на ушко, утешая и успокаивая, пока морок не проходил. Она затихала, с недоумением думая о том, почему этой двуногой во сне не нравился Он – её за</w:t>
      </w:r>
      <w:r>
        <w:rPr>
          <w:rFonts w:ascii="Calibri" w:hAnsi="Calibri"/>
          <w:color w:val="000000"/>
        </w:rPr>
        <w:t>мечательный альфа, предмет вожделений всех самок пещеры. Но Он выбрал её – и теперь они вдвоём готовили гнездо для будущего наследника.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Приятные хлопоты захватили с головой. Вскоре в гнезде запищал большеголовый отпрыск, прибавив забот. Сны, что так тревож</w:t>
      </w:r>
      <w:r>
        <w:rPr>
          <w:rFonts w:ascii="Calibri" w:hAnsi="Calibri"/>
          <w:color w:val="000000"/>
        </w:rPr>
        <w:t>или и пугали прежде, стали казаться бесцветными и нестрашными. Лишь иногда, в лунные ночи, странное томление теснилось в груди, неясные образы всплывали в голове. Она тревожно вскрикивала, а Он вновь успокаивал её, ласково посвистывая. Малыш начинал беспок</w:t>
      </w:r>
      <w:r>
        <w:rPr>
          <w:rFonts w:ascii="Calibri" w:hAnsi="Calibri"/>
          <w:color w:val="000000"/>
        </w:rPr>
        <w:t>ойно копошиться, она нежно прижимала его к себе, чувствуя, как проходит тревога, а внутри растекается приятное тепло. «Счастье», - отчего-то всплывало в голове знакомое слово, но смысл ускользал от неё. Она замирала так, стараясь не потревожить это чудесно</w:t>
      </w:r>
      <w:r>
        <w:rPr>
          <w:rFonts w:ascii="Calibri" w:hAnsi="Calibri"/>
          <w:color w:val="000000"/>
        </w:rPr>
        <w:t>е ощущение. Сейчас она была самой счастливой на свете самкой летучей мыши-подковоноса…</w:t>
      </w:r>
    </w:p>
    <w:p w:rsidR="00000000" w:rsidRDefault="002560E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560E5">
      <w:pPr>
        <w:pStyle w:val="a5"/>
        <w:jc w:val="both"/>
      </w:pPr>
    </w:p>
    <w:p w:rsidR="00000000" w:rsidRDefault="002560E5">
      <w:pPr>
        <w:pStyle w:val="a5"/>
        <w:jc w:val="both"/>
      </w:pPr>
    </w:p>
    <w:p w:rsidR="00000000" w:rsidRDefault="002560E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560E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560E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60E5"/>
    <w:rsid w:val="002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22CA7EC-A666-47B5-814D-CFE3E4BA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2045</Words>
  <Characters>11478</Characters>
  <Application>Microsoft Office Word</Application>
  <DocSecurity>4</DocSecurity>
  <Lines>204</Lines>
  <Paragraphs>54</Paragraphs>
  <ScaleCrop>false</ScaleCrop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Собеседование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