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482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Сила предрассудков или история одного лжемага</w:t>
      </w:r>
    </w:p>
    <w:p w:rsidR="00000000" w:rsidRDefault="00314827">
      <w:pPr>
        <w:jc w:val="both"/>
        <w:rPr>
          <w:rFonts w:eastAsia="Times New Roman"/>
        </w:rPr>
      </w:pP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в трактире «Хитрый тролль» было не протолкнуться.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Тесный зал харчевни наполнили завсегдатаи заведения, вернувшиеся с полей пахари, загулявшие ремесленники и даже страж Королевских чертогов, случайно заскочивший сюда в пьяном угаре. Непрерывный гвалт распирал душное помещение. В разразившейся суматохе хозя</w:t>
      </w:r>
      <w:r>
        <w:rPr>
          <w:rFonts w:ascii="Calibri" w:hAnsi="Calibri"/>
          <w:color w:val="000000"/>
        </w:rPr>
        <w:t>ин трактира не успел освободить комнату для заезжего купца, и пока торговец бранился во дворе, его дети приютились в наименее задымленной части харчевни.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Старший сын купца А́ргус пытливо озирался по сторонам.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шумной компании бесился бородатый здор</w:t>
      </w:r>
      <w:r>
        <w:rPr>
          <w:rFonts w:ascii="Calibri" w:hAnsi="Calibri"/>
          <w:color w:val="000000"/>
        </w:rPr>
        <w:t>овяк с невероятно широкими плечами и опухшим лицом. После каждой его непристойной шуточки публика взрывалась залихватским хохотом. И хотя весь столик перед весельчаком был заставлен пустыми кружками, мужчина абсолютно не хмелел и заказывал себе сразу по дв</w:t>
      </w:r>
      <w:r>
        <w:rPr>
          <w:rFonts w:ascii="Calibri" w:hAnsi="Calibri"/>
          <w:color w:val="000000"/>
        </w:rPr>
        <w:t>е порции мутного пива зараз. «Ясное дело, что служивый» - догадался Аргус, - «уж сколько верст не отмахай, а с этим народом не промахнешься».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неудобной лавке в дальнем углу помещения примостился рыжеволосый забулдыга. Укутанный в жалкие обноски, со след</w:t>
      </w:r>
      <w:r>
        <w:rPr>
          <w:rFonts w:ascii="Calibri" w:hAnsi="Calibri"/>
          <w:color w:val="000000"/>
        </w:rPr>
        <w:t>ами засохшей грязи на сальных подолах одежды, он скупо цедил эль сквозь редкие зубы. Нищий исподлобья покосился на мальчишку, отчего Аргус потупил взор.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камина Высокий человек расправлялся с похлебкой. Высокими людьми Эридана именовали немногочисленн</w:t>
      </w:r>
      <w:r>
        <w:rPr>
          <w:rFonts w:ascii="Calibri" w:hAnsi="Calibri"/>
          <w:color w:val="000000"/>
        </w:rPr>
        <w:t>ых жителей побережья озера Этела́ел, населявших здешние края до прихода северных народов. Вопреки расхожему мнению, Высокие люди не превосходили ростом своих северных сородичей, они лишь предпочитали селиться выше по течению – практически у самых истоков р</w:t>
      </w:r>
      <w:r>
        <w:rPr>
          <w:rFonts w:ascii="Calibri" w:hAnsi="Calibri"/>
          <w:color w:val="000000"/>
        </w:rPr>
        <w:t>ек. Коренные жители Эридана жили вдвое дольше представителей северных народов, но находившийся в харчевне мужчина был стар даже по меркам Высоких людей. Его обветренное лицо испещряли глубокие борозды морщин, а волосы изъела пепельная седина. На столике пе</w:t>
      </w:r>
      <w:r>
        <w:rPr>
          <w:rFonts w:ascii="Calibri" w:hAnsi="Calibri"/>
          <w:color w:val="000000"/>
        </w:rPr>
        <w:t>ред ним пылился горшок с увядшим корнем, от которого уже давно пришла, а то и прошла пора избавиться. Заметив Аргуса, Высокий человек приветливо ему подмигнул и протянул руку. На ладони старика заплясала миниатюрная молния.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поспешно протер глаза.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</w:t>
      </w:r>
      <w:r>
        <w:rPr>
          <w:rFonts w:ascii="Calibri" w:hAnsi="Calibri"/>
          <w:color w:val="000000"/>
        </w:rPr>
        <w:t>олния исчезла.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Улыбающийся мужчина ковырялся ложкой в супе. Что за колдовство!? Ложкой в супе! Изумленный Аргус перевел взгляд на младших братьев, - те испуганно таращились на старика. Значит, не показалось.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Аргус поднялся со стула и, огибая снующих между </w:t>
      </w:r>
      <w:r>
        <w:rPr>
          <w:rFonts w:ascii="Calibri" w:hAnsi="Calibri"/>
          <w:color w:val="000000"/>
        </w:rPr>
        <w:t>столами людей, направился в сторону незнакомца. Сын торговца уселся напротив Высокого человека, да так бы и хлопал глазами, не заговори старик первым: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храбрости тебе не занимать, Аргус. Как и в любопытстве. Хочешь знать, кто я такой?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Ребенок утвердител</w:t>
      </w:r>
      <w:r>
        <w:rPr>
          <w:rFonts w:ascii="Calibri" w:hAnsi="Calibri"/>
          <w:color w:val="000000"/>
        </w:rPr>
        <w:t>ьно кивнул.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Хм… хорошо…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Аргус повернулся к братьям и жестом поманил их. Малыши не заставили себя долго ждать. Большинство присутствующих в трактире посетителей были знакомы с ними заочно, - отец семейства не единожды останавливался в «Хитром тролле».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</w:t>
      </w:r>
      <w:r>
        <w:rPr>
          <w:rFonts w:ascii="Calibri" w:hAnsi="Calibri"/>
          <w:color w:val="000000"/>
        </w:rPr>
        <w:t>мотрите! Сказочник снова нашел доверчивые уши! – заметил кто-то из толпы.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перевились еще дураки в нашем королевстве!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харчевне прокатился забористый смех.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Клянусь Эриданом, уж лучше бы он замолк навсегда, – ядовито шепнул рыжеволосый оборванец, не</w:t>
      </w:r>
      <w:r>
        <w:rPr>
          <w:rFonts w:ascii="Calibri" w:hAnsi="Calibri"/>
          <w:color w:val="000000"/>
        </w:rPr>
        <w:t>когда служивший в свите короля и попавший в темную историю.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Цыц, нищеброд! - рявкнул на него бородатый детина. - Ты свое уже отговорил! Пусть теперь фокусник потешет детишек!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одобрительный рев. Между тем старик, не обращая внимания на разрастающ</w:t>
      </w:r>
      <w:r>
        <w:rPr>
          <w:rFonts w:ascii="Calibri" w:hAnsi="Calibri"/>
          <w:color w:val="000000"/>
        </w:rPr>
        <w:t>ийся гул, поведал чудну́ю историю.</w:t>
      </w:r>
    </w:p>
    <w:p w:rsidR="00000000" w:rsidRDefault="00314827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Восточной дубраве, что густо произрастает к востоку от крепости Ригель (больше известной как «город серебристых ив»), под тенью раскидистого дуба плели ленивый разговор два собеседника.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Даже не могу припомнить, ко</w:t>
      </w:r>
      <w:r>
        <w:rPr>
          <w:rFonts w:ascii="Calibri" w:hAnsi="Calibri"/>
          <w:color w:val="000000"/>
        </w:rPr>
        <w:t>гда в королевстве пекло также как сегодня, – сказал молодой человек, наблюдая за кольцами дыма, медленно оседающими в густой кроне древа. - Хоть бы ветерок подул что ли.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я помню, - ответил глухим голосом его необычный спутник. - Я все помню…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древности Великие волшебники королевства Эридан совершили чудовищный поступок, – в роковой час они заточили силу природы в пылающие самоцветы, благодаря которым призвали на помощь могущественных стражей-дребо́ров. Вместе с дреборами рыцари королевства од</w:t>
      </w:r>
      <w:r>
        <w:rPr>
          <w:rFonts w:ascii="Calibri" w:hAnsi="Calibri"/>
          <w:color w:val="000000"/>
        </w:rPr>
        <w:t>олели врага, но ужасны были последствия пленения природы, – лишенные души́ земли навечно превратились в бесплодные пустыни. После победы Великий чародей - сумасшедший Ка́лен Ама́рт, смеясь, произнес: «Люди Эридана! Волшебство вам более не нужно!», и, рубан</w:t>
      </w:r>
      <w:r>
        <w:rPr>
          <w:rFonts w:ascii="Calibri" w:hAnsi="Calibri"/>
          <w:color w:val="000000"/>
        </w:rPr>
        <w:t>ув кинжалом перед собой, скрылся в пустоту на глазах у обомлевших зевак. С тех пор все волшебные самоцветы, прозванные камнями дребора, считались пропавшими или уничтоженными, а сами дреборы превратились в легенду, которой родители пугали детей перед сном.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один дребор уцелел.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до исчезновения Амарта старейший маг «города серебристых ив» погиб в Восточной дубраве, и самоцвет выпал из его слабеющих рук в заросли ракитника. Пару веков спустя, с помощью лесных обитателей или иными неведомыми тропами, каме</w:t>
      </w:r>
      <w:r>
        <w:rPr>
          <w:rFonts w:ascii="Calibri" w:hAnsi="Calibri"/>
          <w:color w:val="000000"/>
        </w:rPr>
        <w:t>нь очутился в расщелине молодого дуба. Так воплотился последний страж-дребор королевства Эридан. И не встретив в дремучей чаще никого опаснее лисы и кабана, он стал покровителем Восточной дубравы. Так природа поднялась на защиту природы.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Лесной страж, не р</w:t>
      </w:r>
      <w:r>
        <w:rPr>
          <w:rFonts w:ascii="Calibri" w:hAnsi="Calibri"/>
          <w:color w:val="000000"/>
        </w:rPr>
        <w:t>аскрывая своего присутствия, неотлучно наблюдал за людьми и вскоре (слыханное ли дело!) научился понимать их речь. Мудрость дребора множилась с каждым прожитым веком, но мудрость эта была нечеловеческая, и покуда слушатель считает, что произошел от обезьян</w:t>
      </w:r>
      <w:r>
        <w:rPr>
          <w:rFonts w:ascii="Calibri" w:hAnsi="Calibri"/>
          <w:color w:val="000000"/>
        </w:rPr>
        <w:t>ы, – мудрость дребора останется для него сокрытой. С годами самоцвет врастал в древоподобное туловище стража и впоследствии полностью скрылся под бурым наростом коры. И хотя душа дребора оставалась целой и невредимой, древесная оболочка его постепенно дрях</w:t>
      </w:r>
      <w:r>
        <w:rPr>
          <w:rFonts w:ascii="Calibri" w:hAnsi="Calibri"/>
          <w:color w:val="000000"/>
        </w:rPr>
        <w:t>лела и увядала.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в Восточной дубраве поселился человек-изгнанник из «города серебристых ив», занимавшийся диковинным ремеслом. Любопытству дребора не было предела, семь раз он спасал чудака от неминуемой гибели (конечно, сам изгнанник об этом не вед</w:t>
      </w:r>
      <w:r>
        <w:rPr>
          <w:rFonts w:ascii="Calibri" w:hAnsi="Calibri"/>
          <w:color w:val="000000"/>
        </w:rPr>
        <w:t>ал) и, наконец, открыто предстал перед ним. Так завязалась дружба между Плуто́ном и последним дребором Эридана - Асси́рисом.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Говоришь, что все помнишь? Я в этом сильно сомневаюсь, мой преданный друг, – повернулся к древоподобному существу человек и засме</w:t>
      </w:r>
      <w:r>
        <w:rPr>
          <w:rFonts w:ascii="Calibri" w:hAnsi="Calibri"/>
          <w:color w:val="000000"/>
        </w:rPr>
        <w:t>ялся. Дребор тоже не удержался и разразился неестественным рокотом.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Слышали ли вы, как смеется старое дерево? Нет? Тогда вы ничего не потеряли. Вернее сказать, вам даже повезло, потому что слышать, как смеются деревья, – плохая примета.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Повеселевший Плутон</w:t>
      </w:r>
      <w:r>
        <w:rPr>
          <w:rFonts w:ascii="Calibri" w:hAnsi="Calibri"/>
          <w:color w:val="000000"/>
        </w:rPr>
        <w:t xml:space="preserve"> случайно выронил курительную трубку и, вскочив на ноги, стал топтать схватившуюся пламенем траву.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Отойди, - сурово молвил Ассирис.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Плутон расторопно отпрянул.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Искры пламени, подобно мерцающим светлячкам, потянулись по воздуху в сторону дребора. Ассирис </w:t>
      </w:r>
      <w:r>
        <w:rPr>
          <w:rFonts w:ascii="Calibri" w:hAnsi="Calibri"/>
          <w:color w:val="000000"/>
        </w:rPr>
        <w:t>поглотил весь огонь, а затем поднял потухшую трубку.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хотел… - рассеяно сообщил Плутон.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Ошибочно полагать, что вода тушит огонь, - произнес дребор, и в его янтарных зрачках вспыхнули отблески заплясавшего в трубке свечения. – Иногда случается пожар, </w:t>
      </w:r>
      <w:r>
        <w:rPr>
          <w:rFonts w:ascii="Calibri" w:hAnsi="Calibri"/>
          <w:color w:val="000000"/>
        </w:rPr>
        <w:t>когда воды всех озер – всего лишь пар.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это вопрос пропорции, - с умным видом добавил Плутон, а затем настороженно взглянул на восток, - туда, где широкая тропа исчезала в заборе из рослых дубов: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сюда спешит конник.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да, - спохватился</w:t>
      </w:r>
      <w:r>
        <w:rPr>
          <w:rFonts w:ascii="Calibri" w:hAnsi="Calibri"/>
          <w:color w:val="000000"/>
        </w:rPr>
        <w:t xml:space="preserve"> Ассирис. - Это Ли́квор решил загнать пегого. Погоняет во всю прыть, мясное чучело. Кажется, я предупреждал тебя.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Учитывая происхождение дреборов, необходимо добавить, что весь лес - их глаза, поэтому нет ничего удивительного в том, что Ассирис знал о появ</w:t>
      </w:r>
      <w:r>
        <w:rPr>
          <w:rFonts w:ascii="Calibri" w:hAnsi="Calibri"/>
          <w:color w:val="000000"/>
        </w:rPr>
        <w:t>лении всадника с тех пор, как тот приблизился к дубраве.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скоро на лесной тропе показался сам Ликвор, - рыцарь, облаченный в угольного цвета доспех с витиеватым узором из серебряных рун. Когда всадник поравнялся с путниками, Плутон воскликнул: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</w:t>
      </w:r>
      <w:r>
        <w:rPr>
          <w:rFonts w:ascii="Calibri" w:hAnsi="Calibri"/>
          <w:color w:val="000000"/>
        </w:rPr>
        <w:t>тствую величайшего героя Эридана!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Невидящий рыцарь резко развернулся и замер.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и, конечно, его невзрачного наездника, – с усмешкой добавил Плутон, высунувшись под палящее солнце.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это ты, плут, – облегченно выдавил Ликвор, снимая с мокрой головы шл</w:t>
      </w:r>
      <w:r>
        <w:rPr>
          <w:rFonts w:ascii="Calibri" w:hAnsi="Calibri"/>
          <w:color w:val="000000"/>
        </w:rPr>
        <w:t>ем, – или Плутон? Я уже стал забывать твое имя… хотя разницы нет никакой.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виднее, сэр Ликвор, - все тем же язвительным тоном продолжил Плутон. - Вам виднее. Вы ведь лучше разбираетесь, где заканчивается правда и начинается вымысел.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Держи язык за зу</w:t>
      </w:r>
      <w:r>
        <w:rPr>
          <w:rFonts w:ascii="Calibri" w:hAnsi="Calibri"/>
          <w:color w:val="000000"/>
        </w:rPr>
        <w:t>бами, пустослов, - всадник опустил ладонь на рукоять огромного меча. – А то вдруг окажется, что сегодняшний день – твой последний.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благородный рыцарь заколет бездомного?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превеликим удовольствием избавил бы королевство от никчемного трутня, но</w:t>
      </w:r>
      <w:r>
        <w:rPr>
          <w:rFonts w:ascii="Calibri" w:hAnsi="Calibri"/>
          <w:color w:val="000000"/>
        </w:rPr>
        <w:t xml:space="preserve"> не </w:t>
      </w:r>
      <w:r>
        <w:rPr>
          <w:rStyle w:val="a6"/>
          <w:rFonts w:ascii="Calibri" w:hAnsi="Calibri"/>
          <w:color w:val="000000"/>
        </w:rPr>
        <w:t>мне</w:t>
      </w:r>
      <w:r>
        <w:rPr>
          <w:rFonts w:ascii="Calibri" w:hAnsi="Calibri"/>
          <w:color w:val="000000"/>
        </w:rPr>
        <w:t xml:space="preserve"> марать об тебя руки, - Ликвор не по-доброму улыбнулся. - Клянусь Эриданом, сегодняшний день ты не переживешь!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 этими словами всадник поскакал в сторону Ригеля, поднимая с тропы клубы пыли.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Окрикни его, – зашевелился Ассирис возле Плутона.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Ликвор! – внял просьбе друга Плутон. - Ты убегаешь? Трус!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самый миг, когда рыцарь обернулся, ветка дуба высунулась прямо перед ним. И хотя в дальнейшем Ликвор клялся (сами знаете чем), что никакой ветки на тропе не было, остаток пути до «города</w:t>
      </w:r>
      <w:r>
        <w:rPr>
          <w:rFonts w:ascii="Calibri" w:hAnsi="Calibri"/>
          <w:color w:val="000000"/>
        </w:rPr>
        <w:t xml:space="preserve"> серебристых ив» он проехал без сознания, чему несказанно обрадовался сбавивший темп жеребец.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Плутон же с Ассирисом захлебнулись от смеха. Изгнанник кувыркался в траве и бессильно стучал кулаками по земле. А потом внезапно замер, увидав на горизонте мрачно</w:t>
      </w:r>
      <w:r>
        <w:rPr>
          <w:rFonts w:ascii="Calibri" w:hAnsi="Calibri"/>
          <w:color w:val="000000"/>
        </w:rPr>
        <w:t>е предзнаменование.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раскаленный безветренный полдень черное облако стремительно затемняло однотонное лазурное небо.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Ассирис! Что за чертовщина происходит на севере?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Дребор принял суровый вид, а затем грузно поднялся. В росте он превосходил человека</w:t>
      </w:r>
      <w:r>
        <w:rPr>
          <w:rFonts w:ascii="Calibri" w:hAnsi="Calibri"/>
          <w:color w:val="000000"/>
        </w:rPr>
        <w:t xml:space="preserve"> более чем вдвое. Ассирис медленно вышел на тропу, запустил корявые руки-ветви в кроны близлежащих деревьев и закрыл глаза. Плутон кружил возле, суетливо переводя взгляд с грозовых туч на застывшего друга.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заснул что ли? – обратился к лесному стражу ч</w:t>
      </w:r>
      <w:r>
        <w:rPr>
          <w:rFonts w:ascii="Calibri" w:hAnsi="Calibri"/>
          <w:color w:val="000000"/>
        </w:rPr>
        <w:t>еловек.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дребор разомкнул шершавые веки: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Плохи наши дела.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Бла-бла-бла. Давай не по законам жанра.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Орки.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просил.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 орков.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быть не может!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видишь, может.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ведь ничего не вижу.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я вижу.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там?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Орки.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Ть</w:t>
      </w:r>
      <w:r>
        <w:rPr>
          <w:rFonts w:ascii="Calibri" w:hAnsi="Calibri"/>
          <w:color w:val="000000"/>
        </w:rPr>
        <w:t>фу ты! Да разве король с Ликвором не всех одолели?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Видимо, не всех.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 подумать…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лишнее. Спрячься в крепости, друг. А я встречу дикарей на северной опушке. Глядишь, все обойдется, - Ассирис многозначительно взглянул на Плутона. - Но готовься к х</w:t>
      </w:r>
      <w:r>
        <w:rPr>
          <w:rFonts w:ascii="Calibri" w:hAnsi="Calibri"/>
          <w:color w:val="000000"/>
        </w:rPr>
        <w:t>удшему.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Деревья умирают стоя? – невесело ухмыльнулся человек.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ты – дерево! - буркнул дребор, растворяясь в зелени дубравы. - Как вернусь, объяснишься.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словам Ассириса не суждено было сбыться.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Девять лет назад Плутон поступил в Лунную ротонду, - </w:t>
      </w:r>
      <w:r>
        <w:rPr>
          <w:rFonts w:ascii="Calibri" w:hAnsi="Calibri"/>
          <w:color w:val="000000"/>
        </w:rPr>
        <w:t>школу волшебства города Ригель. Юноша в совершенстве разбирался в молниестроении, предвосхитив развитие технологий Эридана на много веков вперед. Но со времен исчезновения Калена Амарта в Ригеле не осталось настоящих волшебников, и в Лунной ротонде обитали</w:t>
      </w:r>
      <w:r>
        <w:rPr>
          <w:rFonts w:ascii="Calibri" w:hAnsi="Calibri"/>
          <w:color w:val="000000"/>
        </w:rPr>
        <w:t xml:space="preserve"> проходимцы, умело пользовавшиеся оставшимся от Великих магов наследием. Верховный волшебник Ригеля, опасаясь за свое положение, с первых дней невзлюбил одаренного и неуравновешенного Плутона. Спустя три года усилиями Верховного юный Плутон был исключен из</w:t>
      </w:r>
      <w:r>
        <w:rPr>
          <w:rFonts w:ascii="Calibri" w:hAnsi="Calibri"/>
          <w:color w:val="000000"/>
        </w:rPr>
        <w:t xml:space="preserve"> школы магии, а затем изгнан из города. При этом Верховному приходилось считаться с Плутоном, он даже организовывал несколько покушений, - но те из убийц, кто не сошел с ума, поспешно сбежали на запад. Вскоре Верховный закрыл глаза, но (характерная черта о</w:t>
      </w:r>
      <w:r>
        <w:rPr>
          <w:rFonts w:ascii="Calibri" w:hAnsi="Calibri"/>
          <w:color w:val="000000"/>
        </w:rPr>
        <w:t>правдываемого бессилия) «не смирился!» с тем, что Плутон поселился в крепости Ка́евогонн.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Крепость-рудник Каевогонн находилась у южной опушки Восточной дубравы и представляла собой выдолбленную в скале неглубокую трехъярусную пещеру-башню, окруженную крепостной стеной из трех граней. Небольшой навесной мост соединял третий ярус пещеры с централ</w:t>
      </w:r>
      <w:r>
        <w:rPr>
          <w:rFonts w:ascii="Calibri" w:hAnsi="Calibri"/>
          <w:color w:val="000000"/>
        </w:rPr>
        <w:t>ьной гранью крепостной стены, в которой располагались единственные ворота. Вход непосредственно в штольню был завален камнями задолго до рождения Плутона.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Расставшись с Ассирисом, Плутон заперся в башне Каевогонн и погрузился в темные мысли о возращении во</w:t>
      </w:r>
      <w:r>
        <w:rPr>
          <w:rFonts w:ascii="Calibri" w:hAnsi="Calibri"/>
          <w:color w:val="000000"/>
        </w:rPr>
        <w:t>инственного племени орков и будущем Эридана, - будущем, в котором нет места людям и человечности, о жестоком мире, где царствует грубость и сила. Незаметно и непроизвольно в эти мрачные видения вплелись светлые обрывки прошлого: мужчина ощутил свежесть ноч</w:t>
      </w:r>
      <w:r>
        <w:rPr>
          <w:rFonts w:ascii="Calibri" w:hAnsi="Calibri"/>
          <w:color w:val="000000"/>
        </w:rPr>
        <w:t>ного бриза, когда он, возвышаясь над набережной Ригеля, следил с кроны Лунной ротонды за мерцанием серебряных бликов на водной глади; вспомнил неспешные прогулки на узких лодочках под раскидистыми куполами ив, чьи широкие шарообразные кроны оберегали от па</w:t>
      </w:r>
      <w:r>
        <w:rPr>
          <w:rFonts w:ascii="Calibri" w:hAnsi="Calibri"/>
          <w:color w:val="000000"/>
        </w:rPr>
        <w:t xml:space="preserve">лящего летнего зноя. И хотя Плутон находился в сырой скудно обставленной пещере, мысли о грядущем перестали его терзать, а страх несбывшегося растворился. Согретый странным чувством безмятежной благодарности, он в первый раз ощутил, что существует </w:t>
      </w:r>
      <w:r>
        <w:rPr>
          <w:rStyle w:val="a6"/>
          <w:rFonts w:ascii="Calibri" w:hAnsi="Calibri"/>
          <w:color w:val="000000"/>
        </w:rPr>
        <w:t>сейчас</w:t>
      </w:r>
      <w:r>
        <w:rPr>
          <w:rFonts w:ascii="Calibri" w:hAnsi="Calibri"/>
          <w:color w:val="000000"/>
        </w:rPr>
        <w:t>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Раскатистый грохот прервал охватившую затворника благодать. И раздавшийся грохот был отнюдь не громом.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темным предчувствием мужчина вышел из башни. От чистого неба не осталось и следа: куда не кинь взор, - всюду висела унылая бесцветная масса. Моросил пр</w:t>
      </w:r>
      <w:r>
        <w:rPr>
          <w:rFonts w:ascii="Calibri" w:hAnsi="Calibri"/>
          <w:color w:val="000000"/>
        </w:rPr>
        <w:t>отивный дождь. Воздух то и дело прорезали уродливые звериные крики.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Плутон осторожно выглянул из-за крепостной стены, и его опасения подтвердились.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опушки сновали огромные, прыщущие силой создания, и мощи их не было предела. Двумя ударами неестествен</w:t>
      </w:r>
      <w:r>
        <w:rPr>
          <w:rFonts w:ascii="Calibri" w:hAnsi="Calibri"/>
          <w:color w:val="000000"/>
        </w:rPr>
        <w:t>но громадных топоров чудовища валили столетние дубы, тут же сцеплялись между собой и молотили друг друга с еще большим остервенением. При этом любое их движение сопровождалось отборной бранью, даже само их молчание, - и то было насквозь пропитано скверносл</w:t>
      </w:r>
      <w:r>
        <w:rPr>
          <w:rFonts w:ascii="Calibri" w:hAnsi="Calibri"/>
          <w:color w:val="000000"/>
        </w:rPr>
        <w:t>овием.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в бранном деле они большие мастера, - уяснил Плутон. - Только в лес и сразу рубят… одним словом – орки».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Орки тем временем быстро соорудили примитивно-грубые (впрочем, как и они сами) штурмовые лестницы и хищно выстроились вдоль крепостной стен</w:t>
      </w:r>
      <w:r>
        <w:rPr>
          <w:rFonts w:ascii="Calibri" w:hAnsi="Calibri"/>
          <w:color w:val="000000"/>
        </w:rPr>
        <w:t>ы. Монстров было достаточно, чтобы противостоять армии Ригеля. Плутон и сообразить не успел, как звери понеслись на штурм цитадели. Под невообразимый рев импровизированные лестницы уже крепились на стенах, а чудовища взбирались вверх. Штурм заканчивался.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о Плутон обучался в Лунной ротонде не за острый язык. Изгнанник подскочил к двум рычагам над металлическими вратами крепости - один из них открывал ворота. Мужчина всем телом навалился на другой. Рычаг поддался и обломался, - за стеной раздался звук, подоб</w:t>
      </w:r>
      <w:r>
        <w:rPr>
          <w:rFonts w:ascii="Calibri" w:hAnsi="Calibri"/>
          <w:color w:val="000000"/>
        </w:rPr>
        <w:t>ный треску в разворошенном логове дремучих змей. Послышались глухие удары о землю и пронесшийся по рядам противника удивленный вздох.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так! - радостно прогорланил Плутон, после чего перед ним возникли глаза, полные единственного желания – желания убив</w:t>
      </w:r>
      <w:r>
        <w:rPr>
          <w:rFonts w:ascii="Calibri" w:hAnsi="Calibri"/>
          <w:color w:val="000000"/>
        </w:rPr>
        <w:t>ать. Видимо, самый смелый и быстрый орк преодолел наэлектризованную поверхность стены и уже почти перемахнул через зубцы крепости. Вблизи он оказался еще больше, чем представлялось издалека, - вполовину выше и втрое шире человека. Его красные глазенки впер</w:t>
      </w:r>
      <w:r>
        <w:rPr>
          <w:rFonts w:ascii="Calibri" w:hAnsi="Calibri"/>
          <w:color w:val="000000"/>
        </w:rPr>
        <w:t>ились в Плутона, а морда невообразимо исказилась в предвкушении скорой расправы.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Смачный причмокивающий удар рычагом по макушке отправил храброго захватчика в самое начало – под ворота крепости.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так тоже...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Оставшиеся у опушки орки узрели могущественно</w:t>
      </w:r>
      <w:r>
        <w:rPr>
          <w:rFonts w:ascii="Calibri" w:hAnsi="Calibri"/>
          <w:color w:val="000000"/>
        </w:rPr>
        <w:t>е волшебство, - на их глазах каменные стены цитадели изрыгнули сотни молний, с вызывающей насмешкой опрокинув штурмующих. Захватчики в растерянности глядели на крепость, и даже когда молнии исчезли, побоялись приблизиться к ее стенам. Поэтому участвовавшие</w:t>
      </w:r>
      <w:r>
        <w:rPr>
          <w:rFonts w:ascii="Calibri" w:hAnsi="Calibri"/>
          <w:color w:val="000000"/>
        </w:rPr>
        <w:t xml:space="preserve"> в неудачном наступлении воины, хромая и бранясь, возвращались в лагерь своими силами (за исключением самого смелого и быстрого орка, - его оттащили под руки).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пытался Плутон восстановить электрический защиту стен, - успехов он не добился. Осознав т</w:t>
      </w:r>
      <w:r>
        <w:rPr>
          <w:rFonts w:ascii="Calibri" w:hAnsi="Calibri"/>
          <w:color w:val="000000"/>
        </w:rPr>
        <w:t>щетность своих стараний, человек рванул обратно в башню, сбежал на второй этаж и принялся торопливо копаться в потертом временем сундуке.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где же ты…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мужчина ощутил за своей спиной чье-то тяжелое присутствие. Набрав полную грудь воздуха, он медле</w:t>
      </w:r>
      <w:r>
        <w:rPr>
          <w:rFonts w:ascii="Calibri" w:hAnsi="Calibri"/>
          <w:color w:val="000000"/>
        </w:rPr>
        <w:t>нно развернулся.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напугал… - выдохнул Плутон.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кого ты еще ожидал увидеть? – удивился Ассирис.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Вообще-то, орков, - продолжил рыться в сундуке Плутон, - представь себе.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они и не смеют подойти к крепости. Лихо ты их проучил.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Лихо-то лихо, д</w:t>
      </w:r>
      <w:r>
        <w:rPr>
          <w:rFonts w:ascii="Calibri" w:hAnsi="Calibri"/>
          <w:color w:val="000000"/>
        </w:rPr>
        <w:t>а моей защиты больше нет. Вот тебе и «лихо». Как смекнут орки про щит, - моя песенка спета. О! Вот она, – Плутон выхватил со дна сундука совсем уж грязную бутылку с выцветшей этикеткой. – «Золото Эридана»!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Неплохая же у тебя песенка.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 схоронить дл</w:t>
      </w:r>
      <w:r>
        <w:rPr>
          <w:rFonts w:ascii="Calibri" w:hAnsi="Calibri"/>
          <w:color w:val="000000"/>
        </w:rPr>
        <w:t>я удобного случая… но сейчас: что схоронишь - то и похоронишь. Взял ее в Ротонде как подарок. Верховный, конечно, не в курсе, - заговорщицки подмигнул Плутон и принялся разливать янтарный напиток по кружкам. Комнату наполнил насыщенный пряно-цветочный аром</w:t>
      </w:r>
      <w:r>
        <w:rPr>
          <w:rFonts w:ascii="Calibri" w:hAnsi="Calibri"/>
          <w:color w:val="000000"/>
        </w:rPr>
        <w:t>ат. - А ты где был?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Задержал осадные орудия орков в гуще дубравы. Тебя атаковал лишь их передовой отряд.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Плутон сосредоточенно пригубил из кружки: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королю придется нелегко. Рыцари уже перешли Норъёэн?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сказать, - замялся Ассирис, - они р</w:t>
      </w:r>
      <w:r>
        <w:rPr>
          <w:rFonts w:ascii="Calibri" w:hAnsi="Calibri"/>
          <w:color w:val="000000"/>
        </w:rPr>
        <w:t>азрушили мост…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– Плутон оросил друга только что выпитым напитком. – Разрушили?!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выяснилось впоследствии, Сэр Ликвор предупредил жителей Ригеля о надвигающейся угрозе, и лжемаги Лунной ротонды поспешно опрокинули в бурное течение Норъёэна единственный мост, соединяющий два побережья. Именно этот грохот прервал светлые воспоминания </w:t>
      </w:r>
      <w:r>
        <w:rPr>
          <w:rFonts w:ascii="Calibri" w:hAnsi="Calibri"/>
          <w:color w:val="000000"/>
        </w:rPr>
        <w:t>Плутона и заставил его выйти из башни мгновениями раньше.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еще кое-что… - задумчиво добавил дребор, стиснув в плетениях пальцев дымящуюся трубку, - с орками пришел шаман.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Плутон подавился: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Кол… колдун?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 нет, - заверил Ассирис, - откуда в Э</w:t>
      </w:r>
      <w:r>
        <w:rPr>
          <w:rFonts w:ascii="Calibri" w:hAnsi="Calibri"/>
          <w:color w:val="000000"/>
        </w:rPr>
        <w:t>ридане волшебство?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Действительно… - почесал голову Плутон, глядя на ожившее дерево с пылающим самоцветом в груди.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Слышал бы ты, как он разговаривает. Я никогда так не смеялся.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потому что ты много куришь.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этажом выше раздался грохот, с по</w:t>
      </w:r>
      <w:r>
        <w:rPr>
          <w:rFonts w:ascii="Calibri" w:hAnsi="Calibri"/>
          <w:color w:val="000000"/>
        </w:rPr>
        <w:t>толка посыпалась пыль. Плутон и Ассирис переглянулись.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так смеялся, что забыл разрушить их орудия?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Поднявшись, друзья обнаружили, что во входной двери зияет дыра размером с самолюбие Сэра Ликвора, а в комнате отныне властвует покрытый мхом валун. Плут</w:t>
      </w:r>
      <w:r>
        <w:rPr>
          <w:rFonts w:ascii="Calibri" w:hAnsi="Calibri"/>
          <w:color w:val="000000"/>
        </w:rPr>
        <w:t>он с осторожностью пробрался к дверному проему и юркнул наружу.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опушки зеленокожие создания оживленно налаживали осадные орудия. Сквозь деревья просвечивали грязные полотна походных шатров. Но никаких следов присутствия шамана Плутон не обнаружил. Возле </w:t>
      </w:r>
      <w:r>
        <w:rPr>
          <w:rFonts w:ascii="Calibri" w:hAnsi="Calibri"/>
          <w:color w:val="000000"/>
        </w:rPr>
        <w:t>одинокой катапульты орки, кучно столпившись, безудержно горланили и ревели, а потом принялись колотить друг друга. Плутон догадался, что катапульта метнула снаряд в башню и вышла из строя, - но надолго ли?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удрученно вернулся в башню.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пережи</w:t>
      </w:r>
      <w:r>
        <w:rPr>
          <w:rFonts w:ascii="Calibri" w:hAnsi="Calibri"/>
          <w:color w:val="000000"/>
        </w:rPr>
        <w:t>вай ты так, - ободрил его дребор, обладающий странными представлениями о смертности людей, - ты ведь обучался в Лунной ротонде.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неужели? – поднял брови мужчина. - Кажется, ты забыл, мой преданный друг, что меня выставили вон? И хватит уже курить, - ты</w:t>
      </w:r>
      <w:r>
        <w:rPr>
          <w:rFonts w:ascii="Calibri" w:hAnsi="Calibri"/>
          <w:color w:val="000000"/>
        </w:rPr>
        <w:t xml:space="preserve"> ведь дребор, в конце концов!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имел в виду, что орки признают только силу. Вот и покажи этим недозверям настоящую, истинную силу.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Силу знаний? Да они мне голову срежут…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да. Но душа…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загадочно улыбнулся изгнанник и принял единственно пра</w:t>
      </w:r>
      <w:r>
        <w:rPr>
          <w:rFonts w:ascii="Calibri" w:hAnsi="Calibri"/>
          <w:color w:val="000000"/>
        </w:rPr>
        <w:t>вильное решение, а именно – свое собственное: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нужно использовать не силу знаний, а силу предрассудков!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Ассирис опустился на каменный пол, радостно наблюдая за энергичными движениями друга. Он знал, что у Плутона все получится.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орки, подг</w:t>
      </w:r>
      <w:r>
        <w:rPr>
          <w:rFonts w:ascii="Calibri" w:hAnsi="Calibri"/>
          <w:color w:val="000000"/>
        </w:rPr>
        <w:t>отовив осадные орудия и воссоединившись с вернувшимися из леса подкреплениями, приготовились ко второму штурму. Наконец, перед ними выступил их лидер – матерый бурокожий вождь в чешуйчатом плаще и костяном шлеме из неведомой рептилии. Остановившись напроти</w:t>
      </w:r>
      <w:r>
        <w:rPr>
          <w:rFonts w:ascii="Calibri" w:hAnsi="Calibri"/>
          <w:color w:val="000000"/>
        </w:rPr>
        <w:t>в центральных ворот Каевогонна, он пристально всмотрелся в рудник, - будто силясь узреть недоступное глазам иных. И он узрел, - ибо поднял обожженную руку.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Орки заорали во все горло.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вдруг произошло непредвиденное - ворота стали медленно отворяться. Во</w:t>
      </w:r>
      <w:r>
        <w:rPr>
          <w:rFonts w:ascii="Calibri" w:hAnsi="Calibri"/>
          <w:color w:val="000000"/>
        </w:rPr>
        <w:t>инственная ватага, готовая встретить несметную рать достойных противников, быстро перестроилась. Но в арке ворот чернела лишь одинокая фигура укутанного в мантию человечка с палкой. Опушку объяли смех и веселие.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Плутон уверенно двигался навстречу зеленокож</w:t>
      </w:r>
      <w:r>
        <w:rPr>
          <w:rFonts w:ascii="Calibri" w:hAnsi="Calibri"/>
          <w:color w:val="000000"/>
        </w:rPr>
        <w:t>им. Он насчитал около двух сотен голов, и чем ближе человек подходил к ним, тем крупнее они становились. Вскоре мужчина разглядел орков во всей красе: одни молодые, брызжущие энергией, бодро подбадривающее друг друга, другие зрелые, хранящие молчание и изл</w:t>
      </w:r>
      <w:r>
        <w:rPr>
          <w:rFonts w:ascii="Calibri" w:hAnsi="Calibri"/>
          <w:color w:val="000000"/>
        </w:rPr>
        <w:t>учающие пугающее хладнокровие, третьи с лицами, полными груза прожитых лет; изнуренные походом и отдохнувшие в шатрах; радостные и взбешенные; готовые растерзать Плутона на месте и глядящие на него с любопытством; и все они – зеленоглазые, кареглазые, голу</w:t>
      </w:r>
      <w:r>
        <w:rPr>
          <w:rFonts w:ascii="Calibri" w:hAnsi="Calibri"/>
          <w:color w:val="000000"/>
        </w:rPr>
        <w:t>боглазые, сероглазые и черноглазые. Одним словом – орки.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Плутон остановился напротив их бурого лидера: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- Ликвор Амарт - отчетливо солгал мужчина, - Хранитель Лунной ротонды, Извечный страж Ригеля и Эфирный светоч Эридана.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Плутон обвел зверей грозным вз</w:t>
      </w:r>
      <w:r>
        <w:rPr>
          <w:rFonts w:ascii="Calibri" w:hAnsi="Calibri"/>
          <w:color w:val="000000"/>
        </w:rPr>
        <w:t>глядом: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хочу знать, - на этих словах изгнанник незаметно надавил на древко посоха, заставив его озариться ослепительным светом, - что привело вас в земли Белого Королевства?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Орки в испуге отпрянули от Плутона. Все, кроме одного: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- Катаракт «Глядящий в будущее» - рыкнул бурый монстр в шлеме из черепа гигантской змеи, - потомок Карбункула Цветущего, вождь Последнего племени…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Ты! - из-за спины Катаракта, разметая соплеменников, выбрался еще один орк: темно-болотного отлива, сго</w:t>
      </w:r>
      <w:r>
        <w:rPr>
          <w:rFonts w:ascii="Calibri" w:hAnsi="Calibri"/>
          <w:color w:val="000000"/>
        </w:rPr>
        <w:t>рбленный и прокаженный, с глазами, глубоко вдавленными в череп неправильной формы. – Ты колотун?!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речи Плутон никогда не слышал: глухая и бесцветная, вязкая и хриплая, глубокая и низкая, с переливающимися оттенками, как если бы говорили сразу несколь</w:t>
      </w:r>
      <w:r>
        <w:rPr>
          <w:rFonts w:ascii="Calibri" w:hAnsi="Calibri"/>
          <w:color w:val="000000"/>
        </w:rPr>
        <w:t>ко существ, при этом голоса не накладывались друг на друга в точности, - одни запаздывали, другие обрывались, третьи меняли окончания.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Проповедник Парадонтэ спрашивает, - пояснил Катаракт, - колдун ли ты, Зефирная ветошь?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Подавив истеричный смешок, Плуто</w:t>
      </w:r>
      <w:r>
        <w:rPr>
          <w:rFonts w:ascii="Calibri" w:hAnsi="Calibri"/>
          <w:color w:val="000000"/>
        </w:rPr>
        <w:t>н понимающе кивнул. Человек вгляделся в уродливую старческую морду проповедника, навсегда впитавшую выражение злобы и раздражения.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повелеваю силами, - подобрал нужные слова мужчина, - недоступными иным существам.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его посох вспыхнул ярче прежнего. Зел</w:t>
      </w:r>
      <w:r>
        <w:rPr>
          <w:rFonts w:ascii="Calibri" w:hAnsi="Calibri"/>
          <w:color w:val="000000"/>
        </w:rPr>
        <w:t>енокожие опасливо переглянулись, а Парадонтэ изумленно уставился на сноп света.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Незнающие называют это колдовством.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изгнанник обратился к вождю племени, ощущая на себе пытливый взгляд проповедника: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вынудило твой народ явиться в земли Эрида</w:t>
      </w:r>
      <w:r>
        <w:rPr>
          <w:rFonts w:ascii="Calibri" w:hAnsi="Calibri"/>
          <w:color w:val="000000"/>
        </w:rPr>
        <w:t>на, Катаракт «Глядящий в будущее»?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жжёт! - пророкотали жуткие голоса Парадонтэ.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Блеклое небо пронзило Плутона копьями дождя, возвращая его пошатнувшееся сознание в реальность. Распластавшийся мужчина ощутил во рту солоноватый привкус. «Он лжет» - с за</w:t>
      </w:r>
      <w:r>
        <w:rPr>
          <w:rFonts w:ascii="Calibri" w:hAnsi="Calibri"/>
          <w:color w:val="000000"/>
        </w:rPr>
        <w:t>позданием докатился смысл сказанного. Человек приподнялся, и из его носа хлынула кровь.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Парадонтэ бормотал на неведомом наречии, указывая на Плутона изогнутой тростью. Орки неистово ликовали. Катаракт безмолвно высился поодаль. Заметив очнувшуюся жертву, П</w:t>
      </w:r>
      <w:r>
        <w:rPr>
          <w:rFonts w:ascii="Calibri" w:hAnsi="Calibri"/>
          <w:color w:val="000000"/>
        </w:rPr>
        <w:t>арадонтэ направился к ней.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не, не… – прохрипел человек, судорожно ощупывая траву возле себя. Зеленокожие шумно надорвали голоса, вероятно, - смеясь. Но больше всех скалил зубы самый смелый и быстрый орк, схвативший посох изгнанника.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Огромная тень нав</w:t>
      </w:r>
      <w:r>
        <w:rPr>
          <w:rFonts w:ascii="Calibri" w:hAnsi="Calibri"/>
          <w:color w:val="000000"/>
        </w:rPr>
        <w:t>исла над Плутоном. Исполинский башмак ударил туда, где мгновением раньше находилась голова человека. Перекатившийся в сторону мужчина попытался встать на ноги. Парадонтэ наотмашь махнул рукой, сравнимой по толщине с туловищем человека. И вновь Плутон оказа</w:t>
      </w:r>
      <w:r>
        <w:rPr>
          <w:rFonts w:ascii="Calibri" w:hAnsi="Calibri"/>
          <w:color w:val="000000"/>
        </w:rPr>
        <w:t xml:space="preserve">лся на сырой траве. А проповедник отрыгнул в этот мир очередные нечестивые звуки, и, судя по ответному реву, это была безмерно опьяняющая речь. «Ну, это он может», - согласился человек и попытался встать, - резкая боль в ребрах не позволила ему подняться. </w:t>
      </w:r>
      <w:r>
        <w:rPr>
          <w:rFonts w:ascii="Calibri" w:hAnsi="Calibri"/>
          <w:color w:val="000000"/>
        </w:rPr>
        <w:t>Рухнув, мужчина огляделся - и снова увидел самого смелого и быстрого орка. Тот демонстративно высунул язык и провел крючковатым ногтем большого пальца вдоль своей шеи.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спеши… - измученно улыбнулся Плутон, - сейчас разберусь с колотуном, а потом и за т</w:t>
      </w:r>
      <w:r>
        <w:rPr>
          <w:rFonts w:ascii="Calibri" w:hAnsi="Calibri"/>
          <w:color w:val="000000"/>
        </w:rPr>
        <w:t>ебя возьмусь…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мужчина воспарил над землей, став абсолютно невесомым. Живописный вид на опушку испоганил струпный профиль Парадонтэ. Пахнуло гнилым дыханием. Ворот оттянутой мантии впился в горло. Холодно блеснул кинжал в руке проповедника.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опу</w:t>
      </w:r>
      <w:r>
        <w:rPr>
          <w:rFonts w:ascii="Calibri" w:hAnsi="Calibri"/>
          <w:color w:val="000000"/>
        </w:rPr>
        <w:t>шки по-поросячьи взвизгнули.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зеленокожий смельчак дерзко и быстро растворился в зелени дубравы. Бросившихся на помощь орков сшибло кряжистым бревном, а ноги находившихся поблизости монстров оплели продравшиеся сквозь почву корни дубов. Откуда-то сверх</w:t>
      </w:r>
      <w:r>
        <w:rPr>
          <w:rFonts w:ascii="Calibri" w:hAnsi="Calibri"/>
          <w:color w:val="000000"/>
        </w:rPr>
        <w:t>у в руку Плутона выскользнул посох.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раздумывая, Плутон ткнул древком посоха в морду проповедника и, будучи выпущенным из смертельной хватки, направил палку в сторону оглушенного Парадонтэ. Ярчайшая дугообразная молния возникла между посохом и проповедни</w:t>
      </w:r>
      <w:r>
        <w:rPr>
          <w:rFonts w:ascii="Calibri" w:hAnsi="Calibri"/>
          <w:color w:val="000000"/>
        </w:rPr>
        <w:t>ком, ослепив рядом стоящих орков. Запахло шашлыками.</w:t>
      </w:r>
    </w:p>
    <w:p w:rsidR="00000000" w:rsidRDefault="00314827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Плененный историей люд не сразу уловил аромат баранины на углях, источаемый жаровнями заведения. Вдохнув манящий запах, седовласый рассказчик отрешенно погрузился то ли в сновидения то ли в воспомина</w:t>
      </w:r>
      <w:r>
        <w:rPr>
          <w:rFonts w:ascii="Calibri" w:hAnsi="Calibri"/>
          <w:color w:val="000000"/>
        </w:rPr>
        <w:t>ния. В трактире «Хитрый Тролль» воцарилась томительная тишина.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случилось с другими орками? – Аргус жадно таращился на старика, не в силах поверить, что история обрывается на самом интересном.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Сгинули в болотах Раудала́да, - прошипел рыжеволосый нищий из угла харчевни.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затем чей-то ехидный голосок уточнил: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ведь виднее, Сэр Ликвор.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«Хитрый Тролль» вновь потонул в привычном хохоте и гомоне. «Ай да лжемаг!» - весело кричали со всех сторон</w:t>
      </w:r>
      <w:r>
        <w:rPr>
          <w:rFonts w:ascii="Calibri" w:hAnsi="Calibri"/>
          <w:color w:val="000000"/>
        </w:rPr>
        <w:t>, - «Ну и потешил!»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Очнувшись, старик безрадостно улыбнулся сам себе: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ж, нам пора, мой преданный друг.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схватив со стола горшок с увядшим корнем, он направился к выходу.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Дети, - Аргус упустил момент, когда его отец вернулся с улицы, - идите нав</w:t>
      </w:r>
      <w:r>
        <w:rPr>
          <w:rFonts w:ascii="Calibri" w:hAnsi="Calibri"/>
          <w:color w:val="000000"/>
        </w:rPr>
        <w:t>ерх. Последняя дверь справа.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Скажи, Янис, – обратился к хозяину трактира купец, - зачем ты держишь здесь этого шута? Все его россказни – откровенный вздор!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начала до конца, – живо выпалил Янис.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зачем? Еще и кормишь задаром.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трактира с</w:t>
      </w:r>
      <w:r>
        <w:rPr>
          <w:rFonts w:ascii="Calibri" w:hAnsi="Calibri"/>
          <w:color w:val="000000"/>
        </w:rPr>
        <w:t>мерил торговца хитрым взглядом и тихо молвил то, что собеседник и ожидал уразуметь: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Люди жаждут услышать сказочные небылицы про ушедшие времена. Им не терпеться прикоснуться к волшебству. И здесь они могут это сделать.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Ааа, - расплылся в улыбке прямоло</w:t>
      </w:r>
      <w:r>
        <w:rPr>
          <w:rFonts w:ascii="Calibri" w:hAnsi="Calibri"/>
          <w:color w:val="000000"/>
        </w:rPr>
        <w:t>бый купец и лукаво прищурился, - понимаю… тоже торговля. Ха-ха! Да ты и впрямь хитрец, Янис Кхору! Даром, что трактирщик. Одно дело делаем!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душную харчевню вломился подвыпивший мастеровой: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Лжемага зарезали!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Галдеж прекратился. Несколько гостей повернул</w:t>
      </w:r>
      <w:r>
        <w:rPr>
          <w:rFonts w:ascii="Calibri" w:hAnsi="Calibri"/>
          <w:color w:val="000000"/>
        </w:rPr>
        <w:t>и головы в сторону ворвавшегося.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Убили, говорю, лжемага!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как же так! - протрубил охмелевший здоровяк и первым бросился к дверям, - по кратчайшему пути, опрокидывая столы, разметая стулья и задремавших посетителей. Гости повскакивали со своих мест и </w:t>
      </w:r>
      <w:r>
        <w:rPr>
          <w:rFonts w:ascii="Calibri" w:hAnsi="Calibri"/>
          <w:color w:val="000000"/>
        </w:rPr>
        <w:t>устремились вслед за стражем Королевских чертогов.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Живо в комнату! – наказал купец сыновьям и выпорхнул во двор. Повинуясь, дети взбежали наверх. В обеденном зале остались трактирщик Кхору и один растерявшийся ребенок.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конечно, Аргус, - опустившись </w:t>
      </w:r>
      <w:r>
        <w:rPr>
          <w:rFonts w:ascii="Calibri" w:hAnsi="Calibri"/>
          <w:color w:val="000000"/>
        </w:rPr>
        <w:t>на колено, хозяин заведения схватил мальчугана за плечи, - я хочу, чтоб ты запомнил то, что я сейчас произнесу. Хорошо? Напрасно скорбеть о случившемся. Ибо нам не изменить то, что уже произошло. Но знай, - история продолжается. И ты сам ее творишь. Даже с</w:t>
      </w:r>
      <w:r>
        <w:rPr>
          <w:rFonts w:ascii="Calibri" w:hAnsi="Calibri"/>
          <w:color w:val="000000"/>
        </w:rPr>
        <w:t>ейчас.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Аргус заглянул в глаза Кхору и тут же сорвался с места. Он кинулся на улицу, так и не заметив улыбки на устах трактирщика.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июньский город опустилась тёплая ночь, слизав один за другим редкие заблудившиеся огоньки-светлячки с белокаменных строений</w:t>
      </w:r>
      <w:r>
        <w:rPr>
          <w:rFonts w:ascii="Calibri" w:hAnsi="Calibri"/>
          <w:color w:val="000000"/>
        </w:rPr>
        <w:t>. Возле парадного крыльца «Хитрого тролля», сквозь плотное кольцо зевак, мальчик разглядел нелепо лежащий силуэт. Вот он. Минуту назад ты слушал его голос, смотрел в его глаза, следил за игрой его мысли. А теперь безмолвное и нерушимое величие.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хотя стар</w:t>
      </w:r>
      <w:r>
        <w:rPr>
          <w:rFonts w:ascii="Calibri" w:hAnsi="Calibri"/>
          <w:color w:val="000000"/>
        </w:rPr>
        <w:t>ик навсегда врезался в память Аргуса, распростертое тело было ему совсем незнакомо. Мальчик ловко проскользнул сквозь подвыпивший люд к неподвижной фигуре.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куда!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Уберите ребенка!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Аргус попытался выбраться наружу.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 мелкий воришка!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 сорванца!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пусть бежит! Кому он теперь нужен!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оглядываясь, мальчик ворвался в трактир, пронесся по лестнице в коридор и прошмыгнул в крайнюю правую комнату. Два его брата испуганно смотрели, как он запирает двери на засов.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Отдышавшись, Аргус</w:t>
      </w:r>
      <w:r>
        <w:rPr>
          <w:rFonts w:ascii="Calibri" w:hAnsi="Calibri"/>
          <w:color w:val="000000"/>
        </w:rPr>
        <w:t xml:space="preserve"> оттянул от груди ношу, оброненную стариком. Глубокая трещина рассекала отживший корень ровно посередине. Мальчик попытался заглянуть в щель, но в этот момент иссохший ствол треснул, и на деревянный пол обрушился янтарный кристалл, пульсирующий таинственны</w:t>
      </w:r>
      <w:r>
        <w:rPr>
          <w:rFonts w:ascii="Calibri" w:hAnsi="Calibri"/>
          <w:color w:val="000000"/>
        </w:rPr>
        <w:t>м свечением.</w:t>
      </w:r>
    </w:p>
    <w:p w:rsidR="00000000" w:rsidRDefault="0031482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 силах отвести взгляд, дети ошеломленно таращились на самоцвет.</w:t>
      </w:r>
    </w:p>
    <w:p w:rsidR="00000000" w:rsidRDefault="00314827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314827">
      <w:pPr>
        <w:pStyle w:val="a5"/>
        <w:jc w:val="both"/>
      </w:pPr>
    </w:p>
    <w:p w:rsidR="00000000" w:rsidRDefault="00314827">
      <w:pPr>
        <w:pStyle w:val="a5"/>
        <w:jc w:val="both"/>
      </w:pPr>
    </w:p>
    <w:p w:rsidR="00000000" w:rsidRDefault="0031482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1482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1482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4827"/>
    <w:rsid w:val="003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2C2056E-7D3D-4D83-8759-32C41263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4192</Words>
  <Characters>24260</Characters>
  <Application>Microsoft Office Word</Application>
  <DocSecurity>4</DocSecurity>
  <Lines>465</Lines>
  <Paragraphs>196</Paragraphs>
  <ScaleCrop>false</ScaleCrop>
  <Company/>
  <LinksUpToDate>false</LinksUpToDate>
  <CharactersWithSpaces>28303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 предрассудков или история одного лжемага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