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4ED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Разгульщица</w:t>
      </w:r>
    </w:p>
    <w:p w:rsidR="00000000" w:rsidRDefault="00B44EDB">
      <w:pPr>
        <w:jc w:val="both"/>
        <w:rPr>
          <w:rFonts w:eastAsia="Times New Roman"/>
        </w:rPr>
      </w:pP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Марьянка! Слезай!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окрик гулко разносился в утреннем тумане, подсвеченным розовыми лучами ещё невидимого из-за горизонта солнца. Я зябко повела плечом – речная сырость проникала даже сквозь плотную узорчатую ткань летника. И как только этой оторве в одной рубашонке не хо</w:t>
      </w:r>
      <w:r>
        <w:rPr>
          <w:rFonts w:ascii="Calibri" w:hAnsi="Calibri"/>
          <w:color w:val="000000"/>
        </w:rPr>
        <w:t>лодно? Впрочем, о чём это я – ей-то, конечно, не холодно!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Дебелая девица в ответ на мой окрик заливисто захохотала и стала раскачивать ветку, на которую взгромоздилась. Ветка натужно скрипела, то наклоняясь над рекой, то стараясь вернуться к своему привычн</w:t>
      </w:r>
      <w:r>
        <w:rPr>
          <w:rFonts w:ascii="Calibri" w:hAnsi="Calibri"/>
          <w:color w:val="000000"/>
        </w:rPr>
        <w:t>ому положению, и от этого судорожного раскачивания, и от брызг, которые щедро раздавали крепкие девичьи ступни на подлёте к воде, становилось так муторно, так желчно.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Какого Велеса? Ну, вот нормальная она или нет?! Хотя, конечно же нет! Какая здравомысляща</w:t>
      </w:r>
      <w:r>
        <w:rPr>
          <w:rFonts w:ascii="Calibri" w:hAnsi="Calibri"/>
          <w:color w:val="000000"/>
        </w:rPr>
        <w:t>я девушка станет топиться накануне свадьбы?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Марьянка! Растудыть тебя… Слезай, оглашенная!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 и висю, – хохотнула девица.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«Висю»? – я скрипнула зубами.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Марьянка посверкивала шалыми глазами, продолжая раскачиваться и зачерпывать воду босыми ступнями </w:t>
      </w:r>
      <w:r>
        <w:rPr>
          <w:rFonts w:ascii="Calibri" w:hAnsi="Calibri"/>
          <w:color w:val="000000"/>
        </w:rPr>
        <w:t>всё сильнее, будто нарочно испытывала моё зыбкое терпение. Крупные, точно самоцветы, брызги долетели до лазоревого подола моего летника и, зацепившись за узорчатое переплетения шёлковых нитей, скользнули вниз. Камка – ткань плотная, на основе – её водой не</w:t>
      </w:r>
      <w:r>
        <w:rPr>
          <w:rFonts w:ascii="Calibri" w:hAnsi="Calibri"/>
          <w:color w:val="000000"/>
        </w:rPr>
        <w:t xml:space="preserve"> возьмёшь, и меня злили не эти водные шалости, но явное неуважение окаянной девицы. Я повела плечами и набрала воздуха в лёгкие: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 встала передо мной, как перед Матерью – Сырой Землёй!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краса – стала роса,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Ушла роса – пришла боса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леса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</w:t>
      </w:r>
      <w:r>
        <w:rPr>
          <w:rFonts w:ascii="Calibri" w:hAnsi="Calibri"/>
          <w:color w:val="000000"/>
        </w:rPr>
        <w:t>ь древеса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Под небеса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на глаза!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Марьянку подхватило, перекувырнуло в воздухе и хлопнуло передо мной. Ухмылка сползла с её толстощёкого лица, нос обижено вздёрнулся, подтягивая к себе и размашистые брови, и сочный рот, и вся эта скуксившаяся физиономи</w:t>
      </w:r>
      <w:r>
        <w:rPr>
          <w:rFonts w:ascii="Calibri" w:hAnsi="Calibri"/>
          <w:color w:val="000000"/>
        </w:rPr>
        <w:t>я явно предупреждала о грядущем безудержном рёве, который уже готова была исторгнуть из себя эта шальная русалка.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не реветь! – рявкнула я (слёз мне и дома хватает). – Ты что же такое творишь, шкодница? Ты зачем к купцам полезла, бесноватая? Они дары</w:t>
      </w:r>
      <w:r>
        <w:rPr>
          <w:rFonts w:ascii="Calibri" w:hAnsi="Calibri"/>
          <w:color w:val="000000"/>
        </w:rPr>
        <w:t xml:space="preserve"> несли на капище, а ты уволокла подношения к себе в реку! Твоё ли это, блажница?!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Русалка хлюпала кирпатым носом и не смотрела на меня, а лишь переминалась с ноги на ногу да одёргивала полупрозрачную ткань рубахи, липнущую к крутым, мясистым бёдрам.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</w:t>
      </w:r>
      <w:r>
        <w:rPr>
          <w:rFonts w:ascii="Calibri" w:hAnsi="Calibri"/>
          <w:color w:val="000000"/>
        </w:rPr>
        <w:t>еводу зачем чуть до смерти не защекотала? Что он тебе сделал? Он же старый! Да к тому же у него пять дочерей на выданье!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Марьянка запыхтела: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что? Я ничего! Натура у меня такая… шаловливая.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 шалости! – рыкнула я, но более для вида – у вод</w:t>
      </w:r>
      <w:r>
        <w:rPr>
          <w:rFonts w:ascii="Calibri" w:hAnsi="Calibri"/>
          <w:color w:val="000000"/>
        </w:rPr>
        <w:t>яного народа действительно странное чувство юмора и размытые моральные нормы. И хотя злость на строптивицу схлынула, я была не вправе ни выказать своё участие, ни ослабить оковы, ведь понимание сути нечисти не отменяет моего служения, оттого-то я и хмурила</w:t>
      </w:r>
      <w:r>
        <w:rPr>
          <w:rFonts w:ascii="Calibri" w:hAnsi="Calibri"/>
          <w:color w:val="000000"/>
        </w:rPr>
        <w:t xml:space="preserve"> брови, оттого-то и бушевала: – Старик-то тебе чем не угодил? Ладно, женихов постылых на дно утягивать!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русалка усмехнулась с таким мстительным злорадством, что я поняла: она припомнила своего стылого, нелю́бого жениха, выбранного родителями, от кото</w:t>
      </w:r>
      <w:r>
        <w:rPr>
          <w:rFonts w:ascii="Calibri" w:hAnsi="Calibri"/>
          <w:color w:val="000000"/>
        </w:rPr>
        <w:t>рого она, как говорили, сбегала аж дважды – и со сговора, и с девичника. Жених был стар, скуп и лют до крайности, так что живую, бойкую невесту жалели всей деревней. Да и убегала Марьянка не просто так, с дури младой, а к мил-сердечному дружку – он-то и пр</w:t>
      </w:r>
      <w:r>
        <w:rPr>
          <w:rFonts w:ascii="Calibri" w:hAnsi="Calibri"/>
          <w:color w:val="000000"/>
        </w:rPr>
        <w:t xml:space="preserve">ивёл её за руку после томной совместной ночки к отчему дому, мол, раз просватана, так и не блажи! Размазала девица слёзы по пухлым щекам да покорно в калиточку вошла, а как скрылся молодец в утреннем мороке, так и побежала невеста в одной исподней рубашке </w:t>
      </w:r>
      <w:r>
        <w:rPr>
          <w:rFonts w:ascii="Calibri" w:hAnsi="Calibri"/>
          <w:color w:val="000000"/>
        </w:rPr>
        <w:t>к реке. А уж нашли её только к вечеру – с водянистыми глазами, спутанными волосами и голубоватой кожей смотрела она из речного омута да истерично-зловеще смеялась.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Увела она вскорости в тинную бездну и жениха своего морготного, и милёночка малодушного… Ну, это простительно: девичья месть – дело что ни на есть русалочье, </w:t>
      </w:r>
      <w:r>
        <w:rPr>
          <w:rFonts w:ascii="Calibri" w:hAnsi="Calibri"/>
          <w:color w:val="000000"/>
        </w:rPr>
        <w:lastRenderedPageBreak/>
        <w:t>однако не первое лето в нежитях ходит – уже понимать должна, когда можно бедокурить, а когда стоит</w:t>
      </w:r>
      <w:r>
        <w:rPr>
          <w:rFonts w:ascii="Calibri" w:hAnsi="Calibri"/>
          <w:color w:val="000000"/>
        </w:rPr>
        <w:t xml:space="preserve"> юркнуть в речные волны и притаиться на дне.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распекала Марьянку, она извертелась вся, но с места сойти не могла – моё заклинание крепко удерживало её передо мной. Пару раз она кривилась, думая расплакаться или поспорить, но так и не рискнула.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</w:t>
      </w:r>
      <w:r>
        <w:rPr>
          <w:rFonts w:ascii="Calibri" w:hAnsi="Calibri"/>
          <w:color w:val="000000"/>
        </w:rPr>
        <w:t>сё поняла? – рявкнула я, наконец.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Да-а-а, – плаксиво затянула русалка.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поняла, егоза?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Воеводу не трогать, купцов обходить стороной, – уныло подытожила нежить.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дары? – дожимала 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дары? – вскинула Марьянка водянистые очи.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зли мен</w:t>
      </w:r>
      <w:r>
        <w:rPr>
          <w:rFonts w:ascii="Calibri" w:hAnsi="Calibri"/>
          <w:color w:val="000000"/>
        </w:rPr>
        <w:t>я! – зашипела 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дары! Всё верну, видит Матушка, всё-всё: до колечка, до платочка – не сумлевайся. Да ещё скатного жемчуга со дна отсыплю! Ну, Лукерьюшка, ну, Хозяюшка, пусти мы меня – солнышко палит… – заныла русалка.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Солнце, действительно, уже сколь</w:t>
      </w:r>
      <w:r>
        <w:rPr>
          <w:rFonts w:ascii="Calibri" w:hAnsi="Calibri"/>
          <w:color w:val="000000"/>
        </w:rPr>
        <w:t>знуло из-за долгого горизонта, разогнало туман и принялось яро высушивать росу и алебастровую кожу русалки.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Ступай! – махнула я рукой, и в то же мгновение Марьянка пошатнулась, будто потеряла опору, а потом молча юркнула в прибрежную осоку, и только шумн</w:t>
      </w:r>
      <w:r>
        <w:rPr>
          <w:rFonts w:ascii="Calibri" w:hAnsi="Calibri"/>
          <w:color w:val="000000"/>
        </w:rPr>
        <w:t>ый всплеск оповестил меня о её возвращении в родную стихию.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купцов к обеду пришлю – чтоб подношения на берегу были! – крикнула 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сделаю, Лукерьюшка! – звонко откликнулась русалка.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слава Велесу, - шепнула я, выдыхая.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Марьянка – русалка нео</w:t>
      </w:r>
      <w:r>
        <w:rPr>
          <w:rFonts w:ascii="Calibri" w:hAnsi="Calibri"/>
          <w:color w:val="000000"/>
        </w:rPr>
        <w:t>бузданная, силы я её не знала – а вдруг она смогла бы рвануть мои оковы да заворожить саму Хозяйку. Такой риск присутствует всегда. Поэтому к Воротищам я шла чуть пошатываясь, чувствуя, как отпускает напряжение, как восстанавливаются словесные силы, как во</w:t>
      </w:r>
      <w:r>
        <w:rPr>
          <w:rFonts w:ascii="Calibri" w:hAnsi="Calibri"/>
          <w:color w:val="000000"/>
        </w:rPr>
        <w:t>звращается мнительное здравомыслие, позволяющее ощущать своё превосходство над этими мифологическими обывателями…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Воротища я вошла уже бодро и легко.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«Какого рожна?» - бесновалась я, взбираясь на крутой холм.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Тощий дёрн с проплешинами мха, облепляющ</w:t>
      </w:r>
      <w:r>
        <w:rPr>
          <w:rFonts w:ascii="Calibri" w:hAnsi="Calibri"/>
          <w:color w:val="000000"/>
        </w:rPr>
        <w:t>ий каменистые склоны, скользил под подошвами моих кожаных сапожек, и я, чертыхаясь, в который раз подхватывала тяжёлый парчовый подол, мешающий карабкаться вверх.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чтоб тебя! Куда забился-то!»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я взобралась на гребень и глянула в пропасть – там</w:t>
      </w:r>
      <w:r>
        <w:rPr>
          <w:rFonts w:ascii="Calibri" w:hAnsi="Calibri"/>
          <w:color w:val="000000"/>
        </w:rPr>
        <w:t>, на дне расщелины, во всём многообразии оттенков (от изумрудно-зелёного до тускло-болотного) кондовой чешуйчатой шкуры, в мощи звериных мускулов и зловонных испарениях затхлых складок развалился древний дракон.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Лорд! – позвала я, усиливая голос до уровн</w:t>
      </w:r>
      <w:r>
        <w:rPr>
          <w:rFonts w:ascii="Calibri" w:hAnsi="Calibri"/>
          <w:color w:val="000000"/>
        </w:rPr>
        <w:t>я горна.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приоткрыл жёлтый змееподобный глаз.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Вставай, лежебока! – гаркнула я, от чего с вершины нависшего утёса сорвались камни и дробно застучали по дубовой шкуре.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нехотя приподнял голову и, размяв шею, повернулся ко мне. В его зверином прищ</w:t>
      </w:r>
      <w:r>
        <w:rPr>
          <w:rFonts w:ascii="Calibri" w:hAnsi="Calibri"/>
          <w:color w:val="000000"/>
        </w:rPr>
        <w:t>уре читалась хищная злоба.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это ты, Лукреция! – растянулось в клыкастой улыбке чудище, обволакивая зловонием.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Фу! Лорд! Ты хоть бы изредка рот полоскал! – я попыталась отмахнуться от смрадных испарений.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опустил морду, не отводя рептильных глаз от моего сердитого лица, и эта поза придала ему виноватый вид, хотя мне было очевидно, что никакой вины за собой он не чувствует.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Лорд! – снова грозно позвала я, в который раз удивляясь в уме, какое выразит</w:t>
      </w:r>
      <w:r>
        <w:rPr>
          <w:rFonts w:ascii="Calibri" w:hAnsi="Calibri"/>
          <w:color w:val="000000"/>
        </w:rPr>
        <w:t>ельное имечко дали этому дракону люди несколько веков назад – что же ждать от чудища, если вы сами нарекаете его господином? Впрочем, это не моё дело!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почему, змей хитромордый, почти всех красавиц сожрал? – сердито напустилась я на змея. – Кто ж тебе </w:t>
      </w:r>
      <w:r>
        <w:rPr>
          <w:rFonts w:ascii="Calibri" w:hAnsi="Calibri"/>
          <w:color w:val="000000"/>
        </w:rPr>
        <w:t>следующих нарожает, если в селениях одни уродины остались? Ты же весь генофонд испортил, гурман чёртов!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Ну, Лукреция, - заблеял дракон, нервно царапая метровыми когтями землю, - я же не специально – в красавицах и жирку побольше, и мясо мягкое, ненатруже</w:t>
      </w:r>
      <w:r>
        <w:rPr>
          <w:rFonts w:ascii="Calibri" w:hAnsi="Calibri"/>
          <w:color w:val="000000"/>
        </w:rPr>
        <w:t>нное. Я же зверь – существо подневольное, так сказать, зависимое от натуры своей хищнической…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Тебе что, заняться больше нечем? – не купилась я на точку зрения вершины пищевой цепи. – Ты же древний – помнишь пол-истории всех окрестных земель. Найми писца </w:t>
      </w:r>
      <w:r>
        <w:rPr>
          <w:rFonts w:ascii="Calibri" w:hAnsi="Calibri"/>
          <w:color w:val="000000"/>
        </w:rPr>
        <w:t>(или запугай его), надиктуй пару-тройку манускриптов…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задумчиво почесал лапой шею, и несколько чешуек размером с хорошее блюдо полетело на дно расщелины. Я с завистью проводила их взглядом: драконья чешуя – исключительный материал. И если бы правила</w:t>
      </w:r>
      <w:r>
        <w:rPr>
          <w:rFonts w:ascii="Calibri" w:hAnsi="Calibri"/>
          <w:color w:val="000000"/>
        </w:rPr>
        <w:t xml:space="preserve"> позволяли, я бы забрала эти ненужные дракону пластины с собой. Конечно, я бы не стала ползать по оврагам – дракон сам с радостью наскрёб бы с дюжину чешуек, заикнись я о своём желании, но увы – законы перехода нарушать нельзя.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 в шахматы сыграл… – не</w:t>
      </w:r>
      <w:r>
        <w:rPr>
          <w:rFonts w:ascii="Calibri" w:hAnsi="Calibri"/>
          <w:color w:val="000000"/>
        </w:rPr>
        <w:t>ожиданно вздохнул Лорд. – Но здешний люд – такие филистеры: глупы до скуки и трусливы до оскомины! Тебе ли, Владетельница, не знать!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как! – я всплеснула руками так яростно, что завязки, крепившие рукава на плечах, чуть не лопнули от резкого движения. </w:t>
      </w:r>
      <w:r>
        <w:rPr>
          <w:rFonts w:ascii="Calibri" w:hAnsi="Calibri"/>
          <w:color w:val="000000"/>
        </w:rPr>
        <w:t>– А кто их, этих обывателей, сделал такими? Три сотни лет они живут в тени твоей блажи. И ведь слова не скажи – сожрёшь!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Сожру, - виновато согласился дракон.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 каком развитии, о каком прогрессе может идти речь, когда в любую минуту можешь явиться ты и </w:t>
      </w:r>
      <w:r>
        <w:rPr>
          <w:rFonts w:ascii="Calibri" w:hAnsi="Calibri"/>
          <w:color w:val="000000"/>
        </w:rPr>
        <w:t>выжечь полселения просто так, по прихоти? – распекала я змея.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Могу! – грустно подтвердил Лорд.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напущу на тебя героя – будешь знать! – припечатала 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Напускай. Чего уж… – развёл передними лапищами дракон, привстав на задних, отчего стал похож на д</w:t>
      </w:r>
      <w:r>
        <w:rPr>
          <w:rFonts w:ascii="Calibri" w:hAnsi="Calibri"/>
          <w:color w:val="000000"/>
        </w:rPr>
        <w:t>рессированную болонку – такую страшную, чешуйчатую и зловонную болонку.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Устал, что ли? – опешила 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поживи столько веков… – начал Лорд и запнулся – никто не знал возраста Властительницы.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задумалась (нет, не о собственных годах – они далеки от ми</w:t>
      </w:r>
      <w:r>
        <w:rPr>
          <w:rFonts w:ascii="Calibri" w:hAnsi="Calibri"/>
          <w:color w:val="000000"/>
        </w:rPr>
        <w:t>фических), я думала о другом – неужели ничего не изменить? Впрочем, это не моя обязанность.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 что, Лорд, не фиглярствуй! – сурово оборвала я дракона. – Хотел бы смерти – ухнул бы с неба на утёсы, а не лопал бы мягкотелых красавиц по субботам. Я сажа</w:t>
      </w:r>
      <w:r>
        <w:rPr>
          <w:rFonts w:ascii="Calibri" w:hAnsi="Calibri"/>
          <w:color w:val="000000"/>
        </w:rPr>
        <w:t>ю тебя на диету – на год! Полетаешь, растрясёшь жиры, повыискиваешь кабанов, лосей там всяких, на крайний случай зайцев полузгаешь.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открыл было пасть – возможно, хотел оспорить моё решение, а может, поторговаться или даже попытаться напугать меня, о</w:t>
      </w:r>
      <w:r>
        <w:rPr>
          <w:rFonts w:ascii="Calibri" w:hAnsi="Calibri"/>
          <w:color w:val="000000"/>
        </w:rPr>
        <w:t>днако, поразмыслив, а, более вероятно, инстинктивно подчинившись силе, не стал противиться распоряжению Властительницы и, бесплотно лязгнув зубами, покорно кивнул огромной головой.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изножье большого холма, с которого я, проклиная всех и вся, сползала чу</w:t>
      </w:r>
      <w:r>
        <w:rPr>
          <w:rFonts w:ascii="Calibri" w:hAnsi="Calibri"/>
          <w:color w:val="000000"/>
        </w:rPr>
        <w:t xml:space="preserve">ть ли не на заду, стояла толпа мужчин из ближайших селений. Здесь были и седые умудрённые старосты, и здоровые, широкоплечие мужи, и дерзкие налитые юноши, но все они с робким почтением взирали на мои альпинистские потуги и ждали. Пока я спускалась, сотни </w:t>
      </w:r>
      <w:r>
        <w:rPr>
          <w:rFonts w:ascii="Calibri" w:hAnsi="Calibri"/>
          <w:color w:val="000000"/>
        </w:rPr>
        <w:t>мыслей и упрёков вертелись у меня на языке: «Люди! Что же вы творите? Вы что, не можете объединиться? Дать отпор? Дракон стар и ленив! А вы безропотно отдаёте ему своих детей, не выставляя никаких условий, не пытаясь бороться, не мучаясь от подобного выбор</w:t>
      </w:r>
      <w:r>
        <w:rPr>
          <w:rFonts w:ascii="Calibri" w:hAnsi="Calibri"/>
          <w:color w:val="000000"/>
        </w:rPr>
        <w:t>а. Да вы сами живёте с собственными драконами в сердцах! Так чего же вы ждёте от меня? Откровения? Чуда? Трусы и лицемеры…»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когда последний спуск был преодолён, я встала перед жаждущей толпой, встряхнула изгвазданную парчу с изяществом королевы, обвела </w:t>
      </w:r>
      <w:r>
        <w:rPr>
          <w:rFonts w:ascii="Calibri" w:hAnsi="Calibri"/>
          <w:color w:val="000000"/>
        </w:rPr>
        <w:t>присутствующих величественным взглядом и сказала коротко и невозмутимо: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Дракону запрещено есть людей. Целый год.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помолчала, ожидая вопроса «А что дальше?», но его не последовало. Я вздохнула и продолжила: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это время вы должны принять решение, как с</w:t>
      </w:r>
      <w:r>
        <w:rPr>
          <w:rFonts w:ascii="Calibri" w:hAnsi="Calibri"/>
          <w:color w:val="000000"/>
        </w:rPr>
        <w:t>танете жить дальше.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чуть было не продолжила: «Готовы ли вы сбросить иго дракона или будете продолжать терпеть его бесчинства?» – но подобные слова выходили за сферу обязанностей Властительницы и могли бы аукнуться мне лишением полномочий.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Обыватели пок</w:t>
      </w:r>
      <w:r>
        <w:rPr>
          <w:rFonts w:ascii="Calibri" w:hAnsi="Calibri"/>
          <w:color w:val="000000"/>
        </w:rPr>
        <w:t>лонились так синхронно, будто полгода тренировались. Самый важный из старейшин почтительно заглянул мне в глаза и произнёс: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Благодарим Вас, леди Лукреция, за помощь Вашу безмерную! Уж и не знаем, чем отплатить Вам за доброту и мудрость.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об оплате были лишь оборотом речи – селяне знали, что Властительница не берёт подношений, ибо служение её бескорыстно. Это пошло испокон веков, и не им было осуждать правила, как и не мне проверять их неприкосновенность. Кроме того, дары селян были с</w:t>
      </w:r>
      <w:r>
        <w:rPr>
          <w:rFonts w:ascii="Calibri" w:hAnsi="Calibri"/>
          <w:color w:val="000000"/>
        </w:rPr>
        <w:t>лишком скудны и невыразительны, чтобы из-за них рисковать должностью.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шла к Пределу, стараясь унять внутреннюю смуту. Нет, нынче я не сомневалась в своей силе – дракон был самым адекватным из встреченных сегодня существ. Но люди… Эти малодушные, унылые, </w:t>
      </w:r>
      <w:r>
        <w:rPr>
          <w:rFonts w:ascii="Calibri" w:hAnsi="Calibri"/>
          <w:color w:val="000000"/>
        </w:rPr>
        <w:t>паскудные создания. Вот на кого стоило бы наслать героя! Но ведь сожрут…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Предел сверкнул лишь мне видимым глянцем, и я встряхнула головой, прогоняя крамольные мысли.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 пришло! Лу пришло!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мире нет привычного разделения на мужское и женское. М</w:t>
      </w:r>
      <w:r>
        <w:rPr>
          <w:rFonts w:ascii="Calibri" w:hAnsi="Calibri"/>
          <w:color w:val="000000"/>
        </w:rPr>
        <w:t>еня окружили бойкие пушистики канареечного цвета, безбрежным мохнатым морем заполняя все изгибы пёстрой долины, оттесняя прочих обитателей и не давая им ни тишины, ни пространства.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Пушистики истошно радовались мне, ещё не понимая, что я пришла уменьшить их</w:t>
      </w:r>
      <w:r>
        <w:rPr>
          <w:rFonts w:ascii="Calibri" w:hAnsi="Calibri"/>
          <w:color w:val="000000"/>
        </w:rPr>
        <w:t xml:space="preserve"> численность. Моя обязанность в этом «безумноватом» мире, как, впрочем, и в других, – следить за волшебными существами, за балансом их взаимоотношений, однако именно здесь я не только имела право уничтожать фантазийных существ, но мне вменялось это в обяза</w:t>
      </w:r>
      <w:r>
        <w:rPr>
          <w:rFonts w:ascii="Calibri" w:hAnsi="Calibri"/>
          <w:color w:val="000000"/>
        </w:rPr>
        <w:t>нности.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Садовник! Садовник! – радостно всколыхнулись притеснённые папоротники. – Лу! Как вовремя!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Сегодня они не боялись меня – не то, что 5 лун назад, когда они сами заполонили долину, опутывая чужие корни и пригибая чужие бутоны к влажной земле. Нынче </w:t>
      </w:r>
      <w:r>
        <w:rPr>
          <w:rFonts w:ascii="Calibri" w:hAnsi="Calibri"/>
          <w:color w:val="000000"/>
        </w:rPr>
        <w:t>они оказались среди обездоленных, и мой приход был им в радость.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пушистики бойко рябили желтизной и скользили по моему кожаному фартуку, норовя вскарабкаться на плечи. Вот бы забрать парочку домой – то-то девчонки бы умилились! Но это я так, в шутку… Пра</w:t>
      </w:r>
      <w:r>
        <w:rPr>
          <w:rFonts w:ascii="Calibri" w:hAnsi="Calibri"/>
          <w:color w:val="000000"/>
        </w:rPr>
        <w:t>вила непререкаемы и мудры.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Канареечное море напирало, толкая под коленки, словно стремясь поглотить своей вездесущей радостью, и с каждым мгновением становилось всё сложнее не поддаться очарованию мягкой беззаботности. Ещё пару минут напора этого всепоглощ</w:t>
      </w:r>
      <w:r>
        <w:rPr>
          <w:rFonts w:ascii="Calibri" w:hAnsi="Calibri"/>
          <w:color w:val="000000"/>
        </w:rPr>
        <w:t>ающего счастья – и они сомнут самого Садовника – не по злобе, а от безбрежного восторга. Стряхивая щебечущих пушистиков, я с трудом выпростала руку с зажатой в ней тяпкой и зашептала чудны́е созвучия с ломающейся интонацией и нелогичными паузами – сперва т</w:t>
      </w:r>
      <w:r>
        <w:rPr>
          <w:rFonts w:ascii="Calibri" w:hAnsi="Calibri"/>
          <w:color w:val="000000"/>
        </w:rPr>
        <w:t>ихо, потом громче, а затем во всю мощь своей грудной клетки, добиваясь дробного эха, запоздало вторящего моему заклинанию. Металл тяпки посверкивал и брызгал искрами, которые, попав на пушистиков, схлопывали маленьких существ, словно мыльные пузыри.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</w:t>
      </w:r>
      <w:r>
        <w:rPr>
          <w:rFonts w:ascii="Calibri" w:hAnsi="Calibri"/>
          <w:color w:val="000000"/>
        </w:rPr>
        <w:t>ц, от моря пушистиков осталась лишь треть, да и те сиротливо жались по углам долины, жалостливо скуля.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убрала тяпку в большой карман кожаного фартука и огляделась – восстановленная гармония сияла мирным благополучием: все растущие, ползающие и летающие о</w:t>
      </w:r>
      <w:r>
        <w:rPr>
          <w:rFonts w:ascii="Calibri" w:hAnsi="Calibri"/>
          <w:color w:val="000000"/>
        </w:rPr>
        <w:t>битатели долины красовались на своём месте и в нужном количестве. Но всё-таки, невзирая на возвращённую идеальность, вид унылых пушистиков вносил явный диссонанс в моё самообладание, и мне даже пришлось напомнить себе, что истребление сорняков – благое дел</w:t>
      </w:r>
      <w:r>
        <w:rPr>
          <w:rFonts w:ascii="Calibri" w:hAnsi="Calibri"/>
          <w:color w:val="000000"/>
        </w:rPr>
        <w:t>о, что это не убийство, а поддержание порядка. Сердце ретиво дёрнулось под гнётом здравомыслия и тут же успокоилось, вновь стуча ровно и беспристрастно.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Портал я вошла умиротворённой.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Ма-ма-ма-ма-ма-ма!!!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без перерыва и на одной волне. Впеча</w:t>
      </w:r>
      <w:r>
        <w:rPr>
          <w:rFonts w:ascii="Calibri" w:hAnsi="Calibri"/>
          <w:color w:val="000000"/>
        </w:rPr>
        <w:t>тление, что стадо слонов резвится на моей голове.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Девочки, - одёргиваю я дочерей из-под одеяла, - дайте поспать!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искренне пытаются не шуметь, но у них не выходит – дети не умеют быть тихими по заказу.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она на ветвях? – раздаётся над ухом.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я выглядываю из-под укрытия и упираюсь в улыбчивую мордашку младшенькой.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русалка на ветвях? – дочка тычет пальчиком в экран телевизора, где толстобокая мультяшная русалка с мерзким зелёным хвостом пытается удержаться на ветвях дуба.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</w:t>
      </w:r>
      <w:r>
        <w:rPr>
          <w:rFonts w:ascii="Calibri" w:hAnsi="Calibri"/>
          <w:color w:val="000000"/>
        </w:rPr>
        <w:t>а так развлекается… – отмахиваюсь я, ещё не вполне осознавая весь бред нарисованного мира.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развлекается? Соскальзывает? – допытывается дочь.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Господи! Почему она должна соскальзывать? – я путаюсь в собственном одеяле, равно как и в расспросах сво</w:t>
      </w:r>
      <w:r>
        <w:rPr>
          <w:rFonts w:ascii="Calibri" w:hAnsi="Calibri"/>
          <w:color w:val="000000"/>
        </w:rPr>
        <w:t>его ребёнка.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чем она цепляется – хвостом, что ли? – авторитетно встревает старшая, возникая в амбразуре моего одеяла.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окончательно проснувшись, но не покидая своего убежища, начинаю объяснять дочерям: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Наши – славянские – русалки выглядят как обычные девушки, с ногами, в исподних рубахах, с распущенными патлами… Они любят сидеть на нависающих над водой ветвях деревьев и зазывать проходящих мимо мужчин.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– пучит глаза младшая.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– на секунду</w:t>
      </w:r>
      <w:r>
        <w:rPr>
          <w:rFonts w:ascii="Calibri" w:hAnsi="Calibri"/>
          <w:color w:val="000000"/>
        </w:rPr>
        <w:t xml:space="preserve"> заминаюсь я, – они утягивают их в воду… Забавы у них такие странные…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сирены, да? – деловито уточняет старшая, уже знакомая с древнегреческой мифологией.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похоже.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хвост? – не унимается младшая.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хвост?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Ариэль же с хвостом! – припеч</w:t>
      </w:r>
      <w:r>
        <w:rPr>
          <w:rFonts w:ascii="Calibri" w:hAnsi="Calibri"/>
          <w:color w:val="000000"/>
        </w:rPr>
        <w:t>атывает малышка.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обречённо вздыхаю: лекция по нежити с утра да на голодный желудок – не самоё приятное времяпрепровождение. Но что делать? Мать – должность круглосуточная.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Руси верили, что русалки – души утопленниц, они хвостов не имеют, живут в рек</w:t>
      </w:r>
      <w:r>
        <w:rPr>
          <w:rFonts w:ascii="Calibri" w:hAnsi="Calibri"/>
          <w:color w:val="000000"/>
        </w:rPr>
        <w:t>ах и омутах. А в Европе русалки – морские девы без души, они-то как раз с хвостами. Ни на каких ветвях они не висят, в отличие от наших. И нечего путать кислое с пресным! Всё! Отстаньте от меня в мой законный выходной! Гриша, скажи им, – я обращаюсь к посл</w:t>
      </w:r>
      <w:r>
        <w:rPr>
          <w:rFonts w:ascii="Calibri" w:hAnsi="Calibri"/>
          <w:color w:val="000000"/>
        </w:rPr>
        <w:t>еднему спасительному средству – к мужу.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половина пуста.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папа?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Ушёл! – хором рапортуют дочери.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пожимают плечами. Ни за что не поверю, что они отпустили его без допроса в субботнее утро. Я грозно перевожу взгляд с одного весн</w:t>
      </w:r>
      <w:r>
        <w:rPr>
          <w:rFonts w:ascii="Calibri" w:hAnsi="Calibri"/>
          <w:color w:val="000000"/>
        </w:rPr>
        <w:t>ушчатого личика на другое. Но мои «партизанки» молчат. И мой «дознавательный» взгляд, от которого усмиряется нежить, урезониваются гномы и конфузятся драконы, на родных дочерях не работает.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что хочет на завтрак? – радостно спрашиваю я, заходя с друго</w:t>
      </w:r>
      <w:r>
        <w:rPr>
          <w:rFonts w:ascii="Calibri" w:hAnsi="Calibri"/>
          <w:color w:val="000000"/>
        </w:rPr>
        <w:t>й стороны и подкупая детей редким случаем выбора.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интрига безупречна, потому что небанальна. Я усыпляю детскую бдительность, готовя яйца по-венски для одной, ленивые вареники для другой, а себя балую французским омлетом и лишь потом начинаю игру.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</w:t>
      </w:r>
      <w:r>
        <w:rPr>
          <w:rFonts w:ascii="Calibri" w:hAnsi="Calibri"/>
          <w:color w:val="000000"/>
        </w:rPr>
        <w:t>то же, папа голодным ушёл? – ужасаюсь я, глядя на наше утреннее изобилие.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бутерброд ел. С чаем, – сдаёт позиции старшая, уже разделяя исконно женскую тревогу.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Бутерброд! – всплёскиваю я руками. – Бедный! Оголодает, небось. Ну да, наверное, он скоро </w:t>
      </w:r>
      <w:r>
        <w:rPr>
          <w:rFonts w:ascii="Calibri" w:hAnsi="Calibri"/>
          <w:color w:val="000000"/>
        </w:rPr>
        <w:t>придёт.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не скоро… – я набитым ртом опровергает младшая. – Он пошёл быть героем.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Запечатав на своём лице невозмутимую улыбку, я осторожно, бочком, начинаю пробираться из кухни, чтоб не пугать детей. Для них «быть героем» – оборот речи, они – продукт с</w:t>
      </w:r>
      <w:r>
        <w:rPr>
          <w:rFonts w:ascii="Calibri" w:hAnsi="Calibri"/>
          <w:color w:val="000000"/>
        </w:rPr>
        <w:t>овременной реальности, для которых волшебство живо лишь в сказках, а сказки запечатаны на страницах книг и в рамке телевизора.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Продираясь среди хлама в кладовке, я молюсь, чтобы меч был на месте. Но его там нет.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же … ! Герой хренов! Зря я ему на Лор</w:t>
      </w:r>
      <w:r>
        <w:rPr>
          <w:rFonts w:ascii="Calibri" w:hAnsi="Calibri"/>
          <w:color w:val="000000"/>
        </w:rPr>
        <w:t>да жаловалась.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нашариваю в кармане телефон и тыкаю в мамин номер на сенсоре.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Мамуль, не посидишь с девчонками? Прямо сейчас. Да нет, это Гришка… вспомнил рыцарское прошлое. Я в курсе, что он в отставке! О чём ты, какая логика? Это ж мужчины, мама. Да м</w:t>
      </w:r>
      <w:r>
        <w:rPr>
          <w:rFonts w:ascii="Calibri" w:hAnsi="Calibri"/>
          <w:color w:val="000000"/>
        </w:rPr>
        <w:t>не без разницы – какой у него кризис! Наколдую ему копыта и рога – будет знать! Ну, конечно, шучу. Ох, мама, не начинай! Я помню правила – ты сама меня учила. Ты, между прочим, уже 10 лет как на пенсии, и за это время на Хранительницу никто не жаловался. Т</w:t>
      </w:r>
      <w:r>
        <w:rPr>
          <w:rFonts w:ascii="Calibri" w:hAnsi="Calibri"/>
          <w:color w:val="000000"/>
        </w:rPr>
        <w:t>еряем время! Давай приезжай скорее. Вот вернусь с мужем, тогда и про кодекс поговорим.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даю отбой.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почему нас называют Хранительницами, именно так – в женском варианте, если мужской должности Хранителя нет вообще? Я, конечно, не ярая феминистка, но должна же быть логика! Да и само имечко это… Хранительница… Зачем оно? В каждом мире нас велича</w:t>
      </w:r>
      <w:r>
        <w:rPr>
          <w:rFonts w:ascii="Calibri" w:hAnsi="Calibri"/>
          <w:color w:val="000000"/>
        </w:rPr>
        <w:t>ют по-разному. Что-то неправильное, неточное есть в этом имени. Я же ничего не храню – я оберегаю. И даже нет – я прихожу, когда проблемы… Я разруливаю. О, Разрульщица! Вот так честнее.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ядовито усмехаюсь попыткам разума отвлечься от мальчишеской выходки </w:t>
      </w:r>
      <w:r>
        <w:rPr>
          <w:rFonts w:ascii="Calibri" w:hAnsi="Calibri"/>
          <w:color w:val="000000"/>
        </w:rPr>
        <w:t>мужа. И ведь он знает, насколько это опасно, и понимает, что при любом исходе у меня будут проблемы, но нет! – ничто не в силах остановить настоящего рыцаря в азарте праведного гнева, даже если он давно оставил это поприще и сделал это по собственному почи</w:t>
      </w:r>
      <w:r>
        <w:rPr>
          <w:rFonts w:ascii="Calibri" w:hAnsi="Calibri"/>
          <w:color w:val="000000"/>
        </w:rPr>
        <w:t>ну. Впрочем, сейчас гневаться бесполезно. Маме понадобится полчаса, чтобы добраться до нас. Что ж, пойду дозавтракаю с дочерями.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воздух духмян и тягуч. Скудное солнце едва продирается сквозь облачную пелену, словно полдень решил притвориться сум</w:t>
      </w:r>
      <w:r>
        <w:rPr>
          <w:rFonts w:ascii="Calibri" w:hAnsi="Calibri"/>
          <w:color w:val="000000"/>
        </w:rPr>
        <w:t>ерками, а теперь и сам поверил в обман.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Мох всё так же норовит выскользнуть из-под ноги, лишая опоры, но сегодня я в мужском облачении, и эти ландшафтные выверты мне нипочём. Я взбираюсь споро, дышу ровно, приберегая гнев на финал восхождения. Уж я всыплю </w:t>
      </w:r>
      <w:r>
        <w:rPr>
          <w:rFonts w:ascii="Calibri" w:hAnsi="Calibri"/>
          <w:color w:val="000000"/>
        </w:rPr>
        <w:t>этим двоим! Всем достанется! И рептилии вонючей, и рыцарю полоумному! Они у меня узнают гнев Разрульщицы!!!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Хребет вздыбливается под ногами последней кромкой, за которой темнеет зев пропасти. Там, на дне расщелины, древний дракон с претенциозным именем Лор</w:t>
      </w:r>
      <w:r>
        <w:rPr>
          <w:rFonts w:ascii="Calibri" w:hAnsi="Calibri"/>
          <w:color w:val="000000"/>
        </w:rPr>
        <w:t>д и бывший рыцарь, именуемый по паспорту Григорием, сидят друг напротив друга. Их впившиеся взгляды будто намертво связывают жёлтые, с многовековым хищным прищуром змеиные глаза и пылающие гневом человеческие очи в обрамлении кованной полумаски. И кажется,</w:t>
      </w:r>
      <w:r>
        <w:rPr>
          <w:rFonts w:ascii="Calibri" w:hAnsi="Calibri"/>
          <w:color w:val="000000"/>
        </w:rPr>
        <w:t xml:space="preserve"> что по этой почти видимой линии проскальзывают электрические искры. Двое самых упрямых существ во всех известных мне мирах молча скрежещут зубами и ждут, кто из них первым даст слабину, кто ошибётся и будет повержен.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- не выдерживает дракон, - твой </w:t>
      </w:r>
      <w:r>
        <w:rPr>
          <w:rFonts w:ascii="Calibri" w:hAnsi="Calibri"/>
          <w:color w:val="000000"/>
        </w:rPr>
        <w:t>ход, человечишка!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вскидывает руку – его движение выверено и безупречно.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вот так! – припечатывает воин.</w:t>
      </w:r>
    </w:p>
    <w:p w:rsidR="00000000" w:rsidRDefault="00B44ED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двигает свою чёрную пешку на G6. Даже с гребня холма мне видно, что на шахматной доске сейчас разыгрывается один из вариантов Сицилианской</w:t>
      </w:r>
      <w:r>
        <w:rPr>
          <w:rFonts w:ascii="Calibri" w:hAnsi="Calibri"/>
          <w:color w:val="000000"/>
        </w:rPr>
        <w:t xml:space="preserve"> защиты, который по иронии судьбы называется «Дракон».</w:t>
      </w:r>
    </w:p>
    <w:p w:rsidR="00000000" w:rsidRDefault="00B44ED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44EDB">
      <w:pPr>
        <w:pStyle w:val="a5"/>
        <w:jc w:val="both"/>
      </w:pPr>
    </w:p>
    <w:p w:rsidR="00000000" w:rsidRDefault="00B44EDB">
      <w:pPr>
        <w:pStyle w:val="a5"/>
        <w:jc w:val="both"/>
      </w:pPr>
    </w:p>
    <w:p w:rsidR="00000000" w:rsidRDefault="00B44ED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44ED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44ED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4EDB"/>
    <w:rsid w:val="00B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F8B37E1-EA21-4308-BEEA-3C8780F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3316</Words>
  <Characters>18111</Characters>
  <Application>Microsoft Office Word</Application>
  <DocSecurity>4</DocSecurity>
  <Lines>357</Lines>
  <Paragraphs>144</Paragraphs>
  <ScaleCrop>false</ScaleCrop>
  <Company/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Разгульщица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