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679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Пёстрая шубка из совиных перьев</w:t>
      </w:r>
    </w:p>
    <w:p w:rsidR="00000000" w:rsidRDefault="00526791">
      <w:pPr>
        <w:jc w:val="both"/>
        <w:rPr>
          <w:rFonts w:eastAsia="Times New Roman"/>
        </w:rPr>
      </w:pP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Думаешь, у Сирин милое личико да укрытые мягкими перьями упругие титечки? Нет! Нет, я видел птицу собственными глазами. Слушай, расскажу. Мне было лет десять. Однажды тёплой летней ночью чёрт угораздил увязаться за старшими ребятами. Трое парней хорохорили</w:t>
      </w:r>
      <w:r>
        <w:rPr>
          <w:rFonts w:ascii="Calibri" w:hAnsi="Calibri"/>
          <w:color w:val="000000"/>
        </w:rPr>
        <w:t>сь перед девчонками, мол, не побоятся зайти в дом покойного Гроша, а то и самого тухляка вытащат на свет божий. Поговаривают, по ночам истерзанный мертвец выползает из подпола, опираясь на переломанные руки-ноги. Лицо исклёвано, тело разорвано птичьими лап</w:t>
      </w:r>
      <w:r>
        <w:rPr>
          <w:rFonts w:ascii="Calibri" w:hAnsi="Calibri"/>
          <w:color w:val="000000"/>
        </w:rPr>
        <w:t>ами в клочья. Не знаю, чего я хотел больше: похихикать над напыщенными задаваками, когда те с визгом разбегутся, или всё же поглазеть на покойника.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знаешь кто такой Грош? О, то местная байка, ею старухи пугают несмышлёнышей, вроде тебя. Не обижайся.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прошлом столетии жил в деревне умелый птицелов. Замахнулся он поставить силки аж на саму Сирин. Представь, поймал-таки! Птичка оказалась красоты неземной. Да не токмо удачливый охотник воспылал безумной любовью. Многие деревенские парни попали под её чар</w:t>
      </w:r>
      <w:r>
        <w:rPr>
          <w:rFonts w:ascii="Calibri" w:hAnsi="Calibri"/>
          <w:color w:val="000000"/>
        </w:rPr>
        <w:t>ы. Поговаривают, Сирин ответила Грошу взаимностью. Вот и решил он спрятать свой улов от людей, дабы никто не отнял.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Западная гряда богата тайными пещерами. В одну из них Грош отвёз птицу. Как уж получилось, не знаю, но проведал он, что слёзы Сирин, твердея</w:t>
      </w:r>
      <w:r>
        <w:rPr>
          <w:rFonts w:ascii="Calibri" w:hAnsi="Calibri"/>
          <w:color w:val="000000"/>
        </w:rPr>
        <w:t>, становятся алмазами, а капли крови - рубинами. Алчность обуяла Гроша. Долгое время самодур истязал пленницу, наполняя сундуки. И в тот день, когда собрался вывозить добро, в горах случился оползень, вход в подземелье завалило.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заброшенный Грошев</w:t>
      </w:r>
      <w:r>
        <w:rPr>
          <w:rFonts w:ascii="Calibri" w:hAnsi="Calibri"/>
          <w:color w:val="000000"/>
        </w:rPr>
        <w:t xml:space="preserve"> дом выглядел действительно жутко, похожий на большущего зверя, залёгшего в зарослях Иван-чая. Брёвна - складки серой шероховатой кожи, охряпки - выпирающий хребет. И длинный, до земли, клок свалявшейся бурой шерсти - то крыша. Изба наблюдала за нами единс</w:t>
      </w:r>
      <w:r>
        <w:rPr>
          <w:rFonts w:ascii="Calibri" w:hAnsi="Calibri"/>
          <w:color w:val="000000"/>
        </w:rPr>
        <w:t xml:space="preserve">твенным крохотным окном, раззявив кривой рот дверного проёма. Ребята поднялись по скрипучим ступеням. На мгновение показалось - сейчас дверь захлопнется, качнутся бревенчатые бока, чудище заворочается, с хрустом пережёвывая добычу. Наконец в окне мелькнул </w:t>
      </w:r>
      <w:r>
        <w:rPr>
          <w:rFonts w:ascii="Calibri" w:hAnsi="Calibri"/>
          <w:color w:val="000000"/>
        </w:rPr>
        <w:t>слабый огонёк, и я, осмелев, пробрался вслед. В скудном свете чадящей лучины шевелились тени, это парни выискивали, чем поживиться. Подтрунивая друг над другом, заглядывали в каждый закуток. Я укрылся за грудой печных обломков, набрал побольше воздуха, соб</w:t>
      </w:r>
      <w:r>
        <w:rPr>
          <w:rFonts w:ascii="Calibri" w:hAnsi="Calibri"/>
          <w:color w:val="000000"/>
        </w:rPr>
        <w:t>ираясь зловеще гаркнуть. Внезапно хлипкие половицы дрогнули, пол просел, затрещал. С диким криком и грохотом провалился я по пояс, подняв клубы сажи с кирпичной пылью, к тому ж основательно застрял. Смельчаки же задали дёру, через мгновение в доме не остал</w:t>
      </w:r>
      <w:r>
        <w:rPr>
          <w:rFonts w:ascii="Calibri" w:hAnsi="Calibri"/>
          <w:color w:val="000000"/>
        </w:rPr>
        <w:t>ось ни души. Я продолжал орать, хвататься за всё, что попадало под руку. Ибо казалось, того и гляди в ноги вцепится мёртвый Грош.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Ты смеёшься, а мне, пацанёнку, было не до смеха! Кое-как выбрался, но не убежал.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знаешь, почему? Заметил торчащий среди печн</w:t>
      </w:r>
      <w:r>
        <w:rPr>
          <w:rFonts w:ascii="Calibri" w:hAnsi="Calibri"/>
          <w:color w:val="000000"/>
        </w:rPr>
        <w:t>ых обломков кругляш величиной в пол-ладони. Спил дерева, тонкий, искусно обработанный. С него, в тусклом свете поблёскивали удивительные голубые глаза. Вижу, ты догадался. Да, то был портрет сладкоголосой Сирин. Может, сам Грош его намалевал, а, может, кто</w:t>
      </w:r>
      <w:r>
        <w:rPr>
          <w:rFonts w:ascii="Calibri" w:hAnsi="Calibri"/>
          <w:color w:val="000000"/>
        </w:rPr>
        <w:t xml:space="preserve"> из местных. Не важно.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сколько проведено ночей в любовании красавицей. С тех пор обычные девушки меня не привлекали - всех затмевала небесноокая женщина-птица. Изгиб соболиных бровей, румяные щёчки, чуть приоткрытый пухлый рот сводили с ума. Никого, слы</w:t>
      </w:r>
      <w:r>
        <w:rPr>
          <w:rFonts w:ascii="Calibri" w:hAnsi="Calibri"/>
          <w:color w:val="000000"/>
        </w:rPr>
        <w:t>шишь, никого не посвящал я в эту тайну.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у портрета один крохотный изъян. Художник не нарисовал нос, либо его истёрло время. Хотя юное возбуждённое воображение отсутствием носа отнюдь не тяготилось, дополняя дивный образ самостоятельно.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Поверь, каждый р</w:t>
      </w:r>
      <w:r>
        <w:rPr>
          <w:rFonts w:ascii="Calibri" w:hAnsi="Calibri"/>
          <w:color w:val="000000"/>
        </w:rPr>
        <w:t>аз, когда я слышал легенду о коварном Гроше, сердце разрывалось от тоски. Говорят, птица бессмертна, значит, поныне живёт заточённая в той пещере. С годами крепла мечта выпустить пленницу на волю. Но в одиночку с подобным не справиться. Посему слонялся я п</w:t>
      </w:r>
      <w:r>
        <w:rPr>
          <w:rFonts w:ascii="Calibri" w:hAnsi="Calibri"/>
          <w:color w:val="000000"/>
        </w:rPr>
        <w:t>о трактирам, выискивая сотоварищей - самых бесстрашных, сильных, ловких, ибо поход назревал опасный.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«Лесной усладе» удача наконец-то повернулась лицом. Вернее, сразу четырьмя. Зимовей, Огнеяр, Могута и Деян. Я стал заходить сюда каждую неделю, приглядыв</w:t>
      </w:r>
      <w:r>
        <w:rPr>
          <w:rFonts w:ascii="Calibri" w:hAnsi="Calibri"/>
          <w:color w:val="000000"/>
        </w:rPr>
        <w:t>ался, прислушивался. Друзья, приметив мой интерес, решили позабавиться над Тихушей - так они меня прозвали. Первым пористаться вызвался Огнеяр. Любимец женщин, длинноногий и быстрый, точь-в-точь его ненаглядный гнедой жеребец. Любую драку превращал в танец</w:t>
      </w:r>
      <w:r>
        <w:rPr>
          <w:rFonts w:ascii="Calibri" w:hAnsi="Calibri"/>
          <w:color w:val="000000"/>
        </w:rPr>
        <w:t>, приглашая в пару саму костлявую. Я знал, загодя выучил все его движения. Потому выжил и заручился дружбой с былым противником.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Могута пригласил отобедать, требуя прийти безоружными. Прирождённый охотник. Кажется, только зашёл в лес, а гляди-ко выхо</w:t>
      </w:r>
      <w:r>
        <w:rPr>
          <w:rFonts w:ascii="Calibri" w:hAnsi="Calibri"/>
          <w:color w:val="000000"/>
        </w:rPr>
        <w:t>дит с кабаном или оленем на плечах. Никто не готовил мясо лучше Могуты. Ум отъешь! Да в бою не промах. Голыми руками шеи противникам сворачивал, аки курям. Он приветливо встретил нас возле дома. Я поотстал, был на полпути к крыльцу, когда Могута, улюлюкая,</w:t>
      </w:r>
      <w:r>
        <w:rPr>
          <w:rFonts w:ascii="Calibri" w:hAnsi="Calibri"/>
          <w:color w:val="000000"/>
        </w:rPr>
        <w:t xml:space="preserve"> спустил быка. Позже, восхваляя мою сноровку, приготовил того быка к ужину. До утра угощал, не скупясь на примочки к синякам и холодное пиво.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тот вечер балагур Деян не замолкал, отпуская озорные шутки по любому поводу. А пока на мой счёт прохаживался, я </w:t>
      </w:r>
      <w:r>
        <w:rPr>
          <w:rFonts w:ascii="Calibri" w:hAnsi="Calibri"/>
          <w:color w:val="000000"/>
        </w:rPr>
        <w:t>незаметно украл его кошель, чем привёл друзей в неописуемый восторг. Деян заставил красть кошель снова и снова, усложняя задачу. Всякий раз, лишаясь мешочка со звонкими монетами, ухохатывался до слёз.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самое непростое испытание задумал Зимовей, брат Могу</w:t>
      </w:r>
      <w:r>
        <w:rPr>
          <w:rFonts w:ascii="Calibri" w:hAnsi="Calibri"/>
          <w:color w:val="000000"/>
        </w:rPr>
        <w:t>ты. Молчун с цепким холодным взглядом. Окружил свой дом караульщиками, спустил собак и ждал. Он даже не вздрогнул, когда мой нож коснулся его шеи. Сдержанно поблагодарил, ведь ни один из его псов не пострадал. Сторожа? Ну, впредь пусть ищет более смышлёных</w:t>
      </w:r>
      <w:r>
        <w:rPr>
          <w:rFonts w:ascii="Calibri" w:hAnsi="Calibri"/>
          <w:color w:val="000000"/>
        </w:rPr>
        <w:t>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смотришь? Думаешь, Тихуша полоумный? Нет! Я собирал крепкий отряд, а за унижения отомстить всегда успеется.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Навьючив лошадей, мы отправились к Западному ущелью. Молва несёт - голос Сирин звучит там и поныне. Пока Грош ещё дышал, птица смаковала каждо</w:t>
      </w:r>
      <w:r>
        <w:rPr>
          <w:rFonts w:ascii="Calibri" w:hAnsi="Calibri"/>
          <w:color w:val="000000"/>
        </w:rPr>
        <w:t xml:space="preserve">е мгновение, наслаждаясь муками бывшего любовника, с упоением внимая, то потокам покаянных слов, то злобным, полным ненависти обвинениям. Под натиском жестоких проклятий разум покинул Гроша, затуманило взор отчаяние, неудержимый страх разъел душу. Посреди </w:t>
      </w:r>
      <w:r>
        <w:rPr>
          <w:rFonts w:ascii="Calibri" w:hAnsi="Calibri"/>
          <w:color w:val="000000"/>
        </w:rPr>
        <w:t>несчётного богатства голод и жажда терзали птицелова.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Поговаривают, Грош открыл-таки клетку, выпустил птицу, умоляя помочь разобрать завал. Но дальше люди болтают разное. Одни, мол, Сирин убила незадачливого кавалера, стоило снять засов. Другие, будто птиц</w:t>
      </w:r>
      <w:r>
        <w:rPr>
          <w:rFonts w:ascii="Calibri" w:hAnsi="Calibri"/>
          <w:color w:val="000000"/>
        </w:rPr>
        <w:t>а отказалась выходить и, злобно хохоча, наблюдала за его тщетными попытками процарапать дорогу к свободе. А есть, которые утверждают - она откушала несчастным, соорудив из костей гнездо. Впрочем, все единодушны - пленница до сих пор замурована в пещере, по</w:t>
      </w:r>
      <w:r>
        <w:rPr>
          <w:rFonts w:ascii="Calibri" w:hAnsi="Calibri"/>
          <w:color w:val="000000"/>
        </w:rPr>
        <w:t>лной драгоценных камней.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помышлял о наживе. Лишь Сирин занимала мысли. Ближе к сердцу, хранился расписной кругляш. В мечтах небесноокая красавица покоила голову на моём плече, разговаривала, нежно касаясь. Отпустить её на волю - цель, о которой так и </w:t>
      </w:r>
      <w:r>
        <w:rPr>
          <w:rFonts w:ascii="Calibri" w:hAnsi="Calibri"/>
          <w:color w:val="000000"/>
        </w:rPr>
        <w:t>не решился сказать остальным. Они бы снова посмеялись. Знаешь, я свирепел от срамных историй про Гроша и птицу. Конечно, сам иногда раздумывал - тешил себя несбыточным. А ну если она... Уши пылали. Клянусь, те фантазии являли собой помыслы наивные, чистые,</w:t>
      </w:r>
      <w:r>
        <w:rPr>
          <w:rFonts w:ascii="Calibri" w:hAnsi="Calibri"/>
          <w:color w:val="000000"/>
        </w:rPr>
        <w:t xml:space="preserve"> в отличие от похабных побасенок, кои, гогоча, рассказывали друг другу у костра мои спутники. Ты представить не можешь и толики той лютой злобы бушевавшей в разгорячённом любовью сердце. После пяти дней в пути я готов был всех убить. Одно дело - пару раз в</w:t>
      </w:r>
      <w:r>
        <w:rPr>
          <w:rFonts w:ascii="Calibri" w:hAnsi="Calibri"/>
          <w:color w:val="000000"/>
        </w:rPr>
        <w:t>стретиться за кружкой пива, совсем другое - целыми сутками терпеть отвратительные шуточки. Вот почему всякая мелочь приводила в ярость. Могута ест подобно свинье, рубаха на груди и животе заляпана жиром. Брат его Зимовей, обозлённый хладнокровный убийца, з</w:t>
      </w:r>
      <w:r>
        <w:rPr>
          <w:rFonts w:ascii="Calibri" w:hAnsi="Calibri"/>
          <w:color w:val="000000"/>
        </w:rPr>
        <w:t>ыркающий по сторонам на любой шорох. Деян - мошенник и вор. Но больше всех меня раздражал Огнеяр со своей придурью - голым кататься на жеребце по ночам.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впереди показалось древнее, заросшее корабельными соснами, капище, я загривком чувствовал ледяную</w:t>
      </w:r>
      <w:r>
        <w:rPr>
          <w:rFonts w:ascii="Calibri" w:hAnsi="Calibri"/>
          <w:color w:val="000000"/>
        </w:rPr>
        <w:t xml:space="preserve"> неприязнь, всё чаще примечая украдкой брошенные друг на друга взгляды. Каждый надеялся выйти из леса живым, понимая, кому-то придётся остаться здесь навсегда. Могута предложил нарисовать на крупах лошадей жертвенные знаки. Но я не хотел расставаться с коб</w:t>
      </w:r>
      <w:r>
        <w:rPr>
          <w:rFonts w:ascii="Calibri" w:hAnsi="Calibri"/>
          <w:color w:val="000000"/>
        </w:rPr>
        <w:t>ылой. Промолчав, конечно подчинился, слегка подтерев начертанное. Знаю, Огнеяр сделал также. В тот момент я его не осуждал.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Наша братия вошла под полог вековых сосен, таща поклажу на собственных горбах, освободив лошадей. Шершавые благоухающие смолой дерев</w:t>
      </w:r>
      <w:r>
        <w:rPr>
          <w:rFonts w:ascii="Calibri" w:hAnsi="Calibri"/>
          <w:color w:val="000000"/>
        </w:rPr>
        <w:t xml:space="preserve">ья высоко вверху смыкались кронами. Внизу же царил пропитанный серой дымкой полумрак. Белый мох шуршал под ногами, словно шептал тризну, призывая к обряду. Его призыв был услышан, между стволов размытыми тенями появились духи. Знаешь, у меня волосы встали </w:t>
      </w:r>
      <w:r>
        <w:rPr>
          <w:rFonts w:ascii="Calibri" w:hAnsi="Calibri"/>
          <w:color w:val="000000"/>
        </w:rPr>
        <w:t>дыбом.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Рогатые фигуры давно умерших волхвов парили над землёй. Длинные тёмные одежды колыхались, хотя воздух оставался неподвижным. Капли росы на ветвистых оленьих пантах мерцали колючими звёздами. В благоговейном безмолвии капища ход отряда мерещился скве</w:t>
      </w:r>
      <w:r>
        <w:rPr>
          <w:rFonts w:ascii="Calibri" w:hAnsi="Calibri"/>
          <w:color w:val="000000"/>
        </w:rPr>
        <w:t>рной, будто ступали мы не по земле, а топтали грязными обутками требницу.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Брели гуськом, огородившись лошадьми, стараясь не потерять из виду еле заметную муравьиную тропу. Моя кобыла плелась, покорно опустив голову, прижав уши. Я слышал её прерывистое дыха</w:t>
      </w:r>
      <w:r>
        <w:rPr>
          <w:rFonts w:ascii="Calibri" w:hAnsi="Calibri"/>
          <w:color w:val="000000"/>
        </w:rPr>
        <w:t xml:space="preserve">ние. Пытаясь не сбиться с шага, решил приослабить подпругу. Только склонился к ремням - над головой пронеслась тень, а перед носом мелькнули сапоги Деяна. Резкий вскрик, треск веток. И вновь тишина. По пути через капище, не раз встречали блестящий красный </w:t>
      </w:r>
      <w:r>
        <w:rPr>
          <w:rFonts w:ascii="Calibri" w:hAnsi="Calibri"/>
          <w:color w:val="000000"/>
        </w:rPr>
        <w:t>мох, да ручейки тёмно-бордовой жидкости текущий по стволам вперемешку со смолой. Но не отважились поднять головы. Навьи слуги выбрали подношение, значит, лес больше никого не тронет. Всё равно, медлить не стоило.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Вижу, ты удивлён. Поверь, иной дороги нет. </w:t>
      </w:r>
      <w:r>
        <w:rPr>
          <w:rFonts w:ascii="Calibri" w:hAnsi="Calibri"/>
          <w:color w:val="000000"/>
        </w:rPr>
        <w:t>Грош был не дурак, когда прятал птицу.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мы в душе радовались, что хозяева леса избрали Деяна. Пока Могута с Зимовеем подсчитывали, сколько, кому достанется из его доли, мы с Огнеяром припали к влажным щекам лошадей, жалея, успокаивая.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встретили у костра на лугу. Подальше от берега озера. Здесь меньше докучал гнус, и рукой подать до ущелья. Я не слушал, о чём говорят спутники. Расседлав кобылу, улёгся в траву, подложив пожитки под голову. Заснул сразу, на всю ночь. Разбудили возня,</w:t>
      </w:r>
      <w:r>
        <w:rPr>
          <w:rFonts w:ascii="Calibri" w:hAnsi="Calibri"/>
          <w:color w:val="000000"/>
        </w:rPr>
        <w:t xml:space="preserve"> непонятные сдавленные крики. Над горами уже брезжила заря, в густом тумане по кромке воды метались тени лошадей. Животные придушенно то ли сипели, то ли всхрапывали. Огнеяр, схватив меч, ринулся в пелену. За ним засобирался Зимовей. Могута остановил брата</w:t>
      </w:r>
      <w:r>
        <w:rPr>
          <w:rFonts w:ascii="Calibri" w:hAnsi="Calibri"/>
          <w:color w:val="000000"/>
        </w:rPr>
        <w:t xml:space="preserve">, преградив рукой путь. Жестом указал собирать вещи и отходить к горам. Я подчинился. Изредка посвистывая, звал кобылу. К великой радости она нашлась, паслась у тропы невредимая, рядом прохаживался мерин Могуты. Не проронив ни слова, закинули на них скарб </w:t>
      </w:r>
      <w:r>
        <w:rPr>
          <w:rFonts w:ascii="Calibri" w:hAnsi="Calibri"/>
          <w:color w:val="000000"/>
        </w:rPr>
        <w:t>и в полном молчании двинулись прочь. Всё это напоминало трусливое бегство, за которым кровавым призраком маячило несметное сокровище Гроша.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вершинами показались первые солнечные лучи, похожие на растопыренные пальцы, ещё чуть-чуть и ухватятся за острые</w:t>
      </w:r>
      <w:r>
        <w:rPr>
          <w:rFonts w:ascii="Calibri" w:hAnsi="Calibri"/>
          <w:color w:val="000000"/>
        </w:rPr>
        <w:t xml:space="preserve"> пики. Не знаю, почему я обернулся. Туман рассеялся, открыв леденящую кровь картину. Намотав гриву вокруг запястья, Огнеяр, восседал верхом на жеребце. Меч взлетал и опускался, разрубая чёрные склизкие тела огромных озёрных пиявок. Старания отважного героя</w:t>
      </w:r>
      <w:r>
        <w:rPr>
          <w:rFonts w:ascii="Calibri" w:hAnsi="Calibri"/>
          <w:color w:val="000000"/>
        </w:rPr>
        <w:t xml:space="preserve"> оказались тщетны. От воды тянулись </w:t>
      </w:r>
      <w:r>
        <w:rPr>
          <w:rFonts w:ascii="Calibri" w:hAnsi="Calibri"/>
          <w:color w:val="000000"/>
        </w:rPr>
        <w:lastRenderedPageBreak/>
        <w:t>десятки кровососов, всё крепче опутывая животное. Поняв, что верный конь обречён, Огнеяр скатился по крупу в камыши и побежал в нашу сторону. Вода взбурлила, словно варево в котле. Озёрные гады вгрызлись в беззащитную ск</w:t>
      </w:r>
      <w:r>
        <w:rPr>
          <w:rFonts w:ascii="Calibri" w:hAnsi="Calibri"/>
          <w:color w:val="000000"/>
        </w:rPr>
        <w:t>отинку, потащили на глубину. Рванув из последних сил, конь закричал, как человек. Огнеяр остановился, будто зов копьём проткнул ему сердце. Упав на колени, несчастный зажал руками уши. Я молчал, ибо не мог оторвать взгляд от тёмной блестящей туши у него за</w:t>
      </w:r>
      <w:r>
        <w:rPr>
          <w:rFonts w:ascii="Calibri" w:hAnsi="Calibri"/>
          <w:color w:val="000000"/>
        </w:rPr>
        <w:t xml:space="preserve"> спиной.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когда-нибудь видел, как бегают пиявки? Кувыркаются: голова-хвост-голова-хвост-голова-хвост. Так тип-тип-тип, чёртовы акробаты!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Исчадие вмиг добралась до Огнеяра. Он едва поднялся, а ноги оплели тугие кольца. Даже крикнуть не успел. Пиявка вцепи</w:t>
      </w:r>
      <w:r>
        <w:rPr>
          <w:rFonts w:ascii="Calibri" w:hAnsi="Calibri"/>
          <w:color w:val="000000"/>
        </w:rPr>
        <w:t>лась в перекошенное ужасом лицо. Клянусь, я слышал треск костей. Кровь брызнула, подобно соку спелого фрукта!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Прости, друг, за подробности. Но, ты должен понять, мне многое пришлось пережить ради мечты, заплатив огромную цену!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Спотыкаясь о камни, качаясь о</w:t>
      </w:r>
      <w:r>
        <w:rPr>
          <w:rFonts w:ascii="Calibri" w:hAnsi="Calibri"/>
          <w:color w:val="000000"/>
        </w:rPr>
        <w:t xml:space="preserve">т усталости, брёл наш поредевший отряд среди скал, заглядывая в каждую дыру, окликая птицу по имени. Досадная тишина злила братьев. Я втихаря готовил побег. Ведь если мы в ближайшее время не найдём пещеру, лучшее, что меня ждёт - мгновенная смерть в руках </w:t>
      </w:r>
      <w:r>
        <w:rPr>
          <w:rFonts w:ascii="Calibri" w:hAnsi="Calibri"/>
          <w:color w:val="000000"/>
        </w:rPr>
        <w:t>Могуты. Худшее - жертвенный лес, либо озеро кровососов. Впереди показался последний завал, дальше подняться по ущелью смогли бы только горные козлы. Но, за все страдания нас ждала награда. В течение десятков лет глину подмывало дождями да талой водой, откр</w:t>
      </w:r>
      <w:r>
        <w:rPr>
          <w:rFonts w:ascii="Calibri" w:hAnsi="Calibri"/>
          <w:color w:val="000000"/>
        </w:rPr>
        <w:t>ыв узкий, всего в один локоть, вход.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Сирин! - крикнул я.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прилетел звонкий девичий смех.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как трепетало сердце. Нашли! Скоро увижу предмет грёз! Смогу прикоснуться. Сказать, мол, все эти клады - пыль в сравнении с её красотой. Коли женщина-птица</w:t>
      </w:r>
      <w:r>
        <w:rPr>
          <w:rFonts w:ascii="Calibri" w:hAnsi="Calibri"/>
          <w:color w:val="000000"/>
        </w:rPr>
        <w:t xml:space="preserve"> откажется стать моей, всё равно подарю свободу.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Самые большие валуны Могута и Зимовей опутали верёвками, припрягли лошадей и оттащили. Кирками расширили лаз, ведь предстояло носить тяжёлые мешки. Итак, завал расчищен. Запалив факелы, мы наконец-то ступили</w:t>
      </w:r>
      <w:r>
        <w:rPr>
          <w:rFonts w:ascii="Calibri" w:hAnsi="Calibri"/>
          <w:color w:val="000000"/>
        </w:rPr>
        <w:t xml:space="preserve"> под закопчённые своды последнего пристанища алчного Гроша.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Блики заплясали по щербатым стенам, потолку, нагромождённым друг на друга сундукам. Те давно обветшали, из щелей струились потоки драгоценных камней. Рубины и алмазы лежали прямо под ногами. Мы шл</w:t>
      </w:r>
      <w:r>
        <w:rPr>
          <w:rFonts w:ascii="Calibri" w:hAnsi="Calibri"/>
          <w:color w:val="000000"/>
        </w:rPr>
        <w:t>и, втаптывая в земляной пол неисчислимые богатства. В дальнем углу возвышалась кованая клеть. А внутри, переплетённые грязными лохмотьями, белели аккуратно сложенные кости. Гнездо! Там же пестрела куча свалявшихся перьев. Сирин всё-таки погибла? Куча зашев</w:t>
      </w:r>
      <w:r>
        <w:rPr>
          <w:rFonts w:ascii="Calibri" w:hAnsi="Calibri"/>
          <w:color w:val="000000"/>
        </w:rPr>
        <w:t>елилась, принялась расти. Перед нашими удивлёнными взорами предстала сидящая спиной птица. Крупная в человеческий рост сова, рябая, взлохмаченная.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она повернула голову, возглас недоумения застыл в наших глотках. Серая кожа сливалась с оперением. Глуб</w:t>
      </w:r>
      <w:r>
        <w:rPr>
          <w:rFonts w:ascii="Calibri" w:hAnsi="Calibri"/>
          <w:color w:val="000000"/>
        </w:rPr>
        <w:t>окие морщины избороздили лоб, пролегли вокруг блёклых, почти бесцветных глаз. Тонкие бескровные губы растянулись в ухмылке. А вместо носа, двумя тёмными дырами зияли вывернутые наружу ноздри.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причмокнула и, раскачиваясь из стороны в сторону, неуклюже</w:t>
      </w:r>
      <w:r>
        <w:rPr>
          <w:rFonts w:ascii="Calibri" w:hAnsi="Calibri"/>
          <w:color w:val="000000"/>
        </w:rPr>
        <w:t xml:space="preserve"> развернулась в гнезде, вывалив на кости покрытый редким пухом вздутый живот, поверх которого двумя лепёшками упокоилась грудь. В голове не укладывалось, это пугало прекрасная, сладкоголосая Сирин? Но все же - то была она. Горки алмазов и россыпи рубинов с</w:t>
      </w:r>
      <w:r>
        <w:rPr>
          <w:rFonts w:ascii="Calibri" w:hAnsi="Calibri"/>
          <w:color w:val="000000"/>
        </w:rPr>
        <w:t>ему порука.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пришёл в себя Могута. В мгновение очутился возле клетки, защёлкнул засов. Сирин вновь оказалась взаперти. Теперь никто не помешает вывозить клад. Наполняя котомки, братья совсем осмелели, отпуская скабрёзные шуточки, обсуждая совокуплени</w:t>
      </w:r>
      <w:r>
        <w:rPr>
          <w:rFonts w:ascii="Calibri" w:hAnsi="Calibri"/>
          <w:color w:val="000000"/>
        </w:rPr>
        <w:t>е Гроша с отвратительной птицей. А я смотрел лишь на неё, и горячие слёзы бежали по щекам. Мерзкое создание, кое с глупой улыбкой наблюдало за происходящим, убило мою мечту! В груди закипала ярость. Легенды врут, выставляя Гроша безумцем. Даю голову на отс</w:t>
      </w:r>
      <w:r>
        <w:rPr>
          <w:rFonts w:ascii="Calibri" w:hAnsi="Calibri"/>
          <w:color w:val="000000"/>
        </w:rPr>
        <w:t>ечение, прощелыга знал, Сирин - чудовище. Портрет намалёван нарочно, дабы скрыть истинную причину - камни!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уставился на взъерошенное нечто, стремясь побороть жгучее желание сию минуту причинить ей боль. Воображал, с каким наслаждением буду истязать птицу</w:t>
      </w:r>
      <w:r>
        <w:rPr>
          <w:rFonts w:ascii="Calibri" w:hAnsi="Calibri"/>
          <w:color w:val="000000"/>
        </w:rPr>
        <w:t>. Пусть, завывая корчится, поливая слезами и кровью усыпанный драгоценностями пол, приумножая и без того огромное богатство. Не подумай, не ради всей этой роскоши. Я просто жаждал мести! Понимаешь?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сперва убил своих спутников. Выждав, когда Могута потащ</w:t>
      </w:r>
      <w:r>
        <w:rPr>
          <w:rFonts w:ascii="Calibri" w:hAnsi="Calibri"/>
          <w:color w:val="000000"/>
        </w:rPr>
        <w:t xml:space="preserve">ит очередной мешок, подкрался к Зимовею и перерезал тому горло. Воротившемуся Могуте вспорол клинком брюхо. Братья даже не поняли, что произошло. Полегли, с выпученными от удивления глазами. Не торопясь направился я к Сирин. Птица, нахохлившись, дремала в </w:t>
      </w:r>
      <w:r>
        <w:rPr>
          <w:rFonts w:ascii="Calibri" w:hAnsi="Calibri"/>
          <w:color w:val="000000"/>
        </w:rPr>
        <w:t>гнезде. А стоило открыть дверцу, - сорвалась с места и, растопырив крылья, вперевалку пробежала мимо. Ловко взгромоздилась на ещё тёплый труп Могуты. Выпустив когти, одним движением освежевала бедро до кости. Меч выпал из моей руки. Следом за ним в груду б</w:t>
      </w:r>
      <w:r>
        <w:rPr>
          <w:rFonts w:ascii="Calibri" w:hAnsi="Calibri"/>
          <w:color w:val="000000"/>
        </w:rPr>
        <w:t>листающих камней опустился и я.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думаешь, испытания закончились? О, нет! Новый обвал засыпал вход, замуровал наедине с поганой тварью. Я закрылся от неё в клетке. Поначалу почти не спал, опасаясь за жизнь. Жёг факел за факелом. Вблизи гнездо оказалось ог</w:t>
      </w:r>
      <w:r>
        <w:rPr>
          <w:rFonts w:ascii="Calibri" w:hAnsi="Calibri"/>
          <w:color w:val="000000"/>
        </w:rPr>
        <w:t>ромным. В людском теле гораздо меньше костей, значит, не мы первые поверили легенде. Неужто обвалы - дело рук Сирин? Ловушка для искателей? Да, я повторил судьбу Гроша, и окончательно смирился. За всё время птица не проронила ни слова. Мне же не оставалось</w:t>
      </w:r>
      <w:r>
        <w:rPr>
          <w:rFonts w:ascii="Calibri" w:hAnsi="Calibri"/>
          <w:color w:val="000000"/>
        </w:rPr>
        <w:t xml:space="preserve"> ничего, кроме покаяния. Держась подальше, поведал безучастному существу про свою жизнь. Про портрет, окропляя его слезами. О мытарствах, о том, как сердце наполняется жалостью и скорбью, ведь думал о женщине, а получил гигантскую сову-людоеда. Ах, если бы</w:t>
      </w:r>
      <w:r>
        <w:rPr>
          <w:rFonts w:ascii="Calibri" w:hAnsi="Calibri"/>
          <w:color w:val="000000"/>
        </w:rPr>
        <w:t xml:space="preserve"> портрет оказался правдой, то на все клады мира не променял бы я небесноокую Сирин.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Стыдно признаться - голод вынуждал время от времени покидать убежище, воровато обгладывать останки сотоварищей, пока птица спит. Да, была возможность её прикончить, но, во-</w:t>
      </w:r>
      <w:r>
        <w:rPr>
          <w:rFonts w:ascii="Calibri" w:hAnsi="Calibri"/>
          <w:color w:val="000000"/>
        </w:rPr>
        <w:t>первых я сломал клинок, силясь прокопать лаз. Во-вторых, убить человека Тихуше раз плюнуть, на безмозглую же тварь рука не поднималась. Когда погас последний факел, тело настолько ослабло, что спрятаться от чудовища я не смог. Лежал в темноте, прижимая к г</w:t>
      </w:r>
      <w:r>
        <w:rPr>
          <w:rFonts w:ascii="Calibri" w:hAnsi="Calibri"/>
          <w:color w:val="000000"/>
        </w:rPr>
        <w:t>руди рисунок, вслушиваясь в шорох драгоценных камней под когтистыми птичьими лапами. Единственное, о чём жалел - когда умру, кобыла моя сгинет либо в чреве пиявок, либо на требнице мёртвых волхвов, а птица-сова-Сирин так и не увидит солнце, не расправит кр</w:t>
      </w:r>
      <w:r>
        <w:rPr>
          <w:rFonts w:ascii="Calibri" w:hAnsi="Calibri"/>
          <w:color w:val="000000"/>
        </w:rPr>
        <w:t>ылья в синем небе.</w:t>
      </w:r>
    </w:p>
    <w:p w:rsidR="00000000" w:rsidRDefault="005267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6791">
      <w:pPr>
        <w:pStyle w:val="a5"/>
        <w:jc w:val="both"/>
      </w:pPr>
      <w:r>
        <w:rPr>
          <w:rFonts w:ascii="Calibri" w:hAnsi="Calibri"/>
          <w:color w:val="000000"/>
        </w:rPr>
        <w:t xml:space="preserve">Рассказчик замолчал. В наступившей тишине в сенях раздались торопливые шаги. Дверь отворилась. В горницу порхнула голубоглазая женщина красоты невероятной, кабы не чересчур вздёрнутый носик. Ладную фигуру подчёркивала пёстрая шубка из </w:t>
      </w:r>
      <w:r>
        <w:rPr>
          <w:rFonts w:ascii="Calibri" w:hAnsi="Calibri"/>
          <w:color w:val="000000"/>
        </w:rPr>
        <w:t xml:space="preserve">совиных перьев. </w:t>
      </w:r>
    </w:p>
    <w:p w:rsidR="00000000" w:rsidRDefault="00526791">
      <w:pPr>
        <w:pStyle w:val="a5"/>
        <w:jc w:val="both"/>
      </w:pPr>
    </w:p>
    <w:p w:rsidR="00000000" w:rsidRDefault="00526791">
      <w:pPr>
        <w:pStyle w:val="a5"/>
        <w:jc w:val="both"/>
      </w:pPr>
    </w:p>
    <w:p w:rsidR="00000000" w:rsidRDefault="0052679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2679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2679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6791"/>
    <w:rsid w:val="0052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65A299C-E240-480A-9D43-17E96BD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2644</Words>
  <Characters>15376</Characters>
  <Application>Microsoft Office Word</Application>
  <DocSecurity>4</DocSecurity>
  <Lines>253</Lines>
  <Paragraphs>45</Paragraphs>
  <ScaleCrop>false</ScaleCrop>
  <Company/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Пёстрая шубка из совиных перьев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