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E794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Последний приказ</w:t>
      </w:r>
    </w:p>
    <w:p w:rsidR="00000000" w:rsidRDefault="008E794B">
      <w:pPr>
        <w:jc w:val="both"/>
        <w:rPr>
          <w:rFonts w:eastAsia="Times New Roman"/>
        </w:rPr>
      </w:pP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 слышали ветер, запутавшийся в кронах деревьев? Мерный шелест листвы, словно шепот тысячи голосов. Он мягко проникает в сознание, лаская и умиротворяя все наше существо. Дарит покой, снимает боль и забирает усталость. Давайте полежим еще немного, совсем </w:t>
      </w:r>
      <w:r>
        <w:rPr>
          <w:rFonts w:ascii="Calibri" w:hAnsi="Calibri"/>
          <w:color w:val="000000"/>
        </w:rPr>
        <w:t>чуть-чуть. Закройте глаза. Почувствуйте запах леса, зеленой свежескошенной травы и аромат распустившихся полевых цветов. Он дурманит.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такие мгновения, все чего хочется - это лежать на спине с абсолютно пустой головой, раскинув руки и ноги в стороны. Пуст</w:t>
      </w:r>
      <w:r>
        <w:rPr>
          <w:rFonts w:ascii="Calibri" w:hAnsi="Calibri"/>
          <w:color w:val="000000"/>
        </w:rPr>
        <w:t>ь мысли текут плавным потоком в никуда, оставляя лишь легкость и ощущение полета. В мире так мало времени и возможностей, просто полежать, ничего не делая. Вот так, без забот, без переживаний и бесконечных...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Госпожа воительница!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Бесконечных криков потен</w:t>
      </w:r>
      <w:r>
        <w:rPr>
          <w:rFonts w:ascii="Calibri" w:hAnsi="Calibri"/>
          <w:color w:val="000000"/>
        </w:rPr>
        <w:t>циальных клиентов. Полежала, отдохнула (нет), пора и за работу. Кто там такой громкий нарисовался. Так и думала, Гришка. Опять, небось, старосте нужно чего. Вот как объяснить человеку, что я сюда заезжаю ради отдыха и продовольствия, а не работы. Ничего сл</w:t>
      </w:r>
      <w:r>
        <w:rPr>
          <w:rFonts w:ascii="Calibri" w:hAnsi="Calibri"/>
          <w:color w:val="000000"/>
        </w:rPr>
        <w:t>ышать не хочет. То у него в сарае что-то шебуршит, то в лесу «чувырла якось» бродит.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прошлый раз превзошел сам себя. Якобы жена у него оборотнем стала и по ночам бродит и воет на луну. И всего-то Матрена разок встала водички попить, да собаке на хвост на</w:t>
      </w:r>
      <w:r>
        <w:rPr>
          <w:rFonts w:ascii="Calibri" w:hAnsi="Calibri"/>
          <w:color w:val="000000"/>
        </w:rPr>
        <w:t>ступила. Чересчур мнительный староста у деревни.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тебе Гриш, старосте передай, отпуск у меня, - конопатый деревенский мальчишка сдул весь воздух из легких, который он набрал ради заранее подготовленной речи.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госпожа воительница…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не уговарива</w:t>
      </w:r>
      <w:r>
        <w:rPr>
          <w:rFonts w:ascii="Calibri" w:hAnsi="Calibri"/>
          <w:color w:val="000000"/>
        </w:rPr>
        <w:t>й. Что на этот раз? Кринка с молоком упала, и староста решил, что дома бесы? Или у свекрови опять кто-то в огороде ворует? Без меня справитесь с этими напастями, а я на отдыхе, - платок только надвинула посильней на глаза, солнце сегодня палит нещадно.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Отд</w:t>
      </w:r>
      <w:r>
        <w:rPr>
          <w:rFonts w:ascii="Calibri" w:hAnsi="Calibri"/>
          <w:color w:val="000000"/>
        </w:rPr>
        <w:t>ыхать в Велице хорошо. Рядом речка с крепкими, на совесть построенными мостками - загорать одно удовольствие. Овощи свежие, только с огорода сорванные заботливыми руками бабы Руфы. А какие у нее пироги с вишней. Ох, слюной сейчас подавлюсь.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баб Руфа пи</w:t>
      </w:r>
      <w:r>
        <w:rPr>
          <w:rFonts w:ascii="Calibri" w:hAnsi="Calibri"/>
          <w:color w:val="000000"/>
        </w:rPr>
        <w:t>рог печет, - протянул этот хитрый лис.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С вишней?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то, - а улыбка то, какая счастливая. И знает же засранец, что соглашусь.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чего там за беда приключилась?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Марьяшка пропала. Дядька Макар говорит вечером ушла и с концами.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может с дружком</w:t>
      </w:r>
      <w:r>
        <w:rPr>
          <w:rFonts w:ascii="Calibri" w:hAnsi="Calibri"/>
          <w:color w:val="000000"/>
        </w:rPr>
        <w:t xml:space="preserve"> загуляла.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Дык Тишка здесь. Вона ищет ее по всем лесам да полям. С утра раннего ноги топчет.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допустим, Тишка не единственный дружок у девицы. Найду, по заднице ремнем получит. Матрена из-за дочки бедовой уже наполовину седая. И куда Макар смотрит? Хо</w:t>
      </w:r>
      <w:r>
        <w:rPr>
          <w:rFonts w:ascii="Calibri" w:hAnsi="Calibri"/>
          <w:color w:val="000000"/>
        </w:rPr>
        <w:t>тя все знают куда, в сторону соседки.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она вечером уходила, сказал староста?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Вроде с подружками гулять на речку.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подружки об этом, я так понимаю, ни сном, ни духом.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Разберемся. В деревню заходить не буду, пойду пройдусь до речки. Беги </w:t>
      </w:r>
      <w:r>
        <w:rPr>
          <w:rFonts w:ascii="Calibri" w:hAnsi="Calibri"/>
          <w:color w:val="000000"/>
        </w:rPr>
        <w:t>к старосте, скажи, как найду чего, вернусь.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Понял госпожа Люцианна! – красиво бежит, только пятки сверкают в протертых лаптях.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пирог мне оставьте! – ему вдогонку.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Поооняяяял!</w:t>
      </w:r>
    </w:p>
    <w:p w:rsidR="00000000" w:rsidRDefault="008E794B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речку лучше сразу сходить, днем. Появись здесь вечером и будешь сожран деревенскими комарами. Они здесь прикормлены и всегда с нетерпением ждут очередной трапезы. Даже сейчас жужжание слышу. Хлоп! Получай ладонь за заслуги посмертно. Раздав награды еще </w:t>
      </w:r>
      <w:r>
        <w:rPr>
          <w:rFonts w:ascii="Calibri" w:hAnsi="Calibri"/>
          <w:color w:val="000000"/>
        </w:rPr>
        <w:t>нескольким смельчакам, я спустилась к реке.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Благодать. Птички чирикают, ивы головы печальные склоняют, создавая спасительную тень. И следов такое количество, будто всеми селами окрестными улики затаптывали.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 чего ожидала найти здесь? Почитай каждый день т</w:t>
      </w:r>
      <w:r>
        <w:rPr>
          <w:rFonts w:ascii="Calibri" w:hAnsi="Calibri"/>
          <w:color w:val="000000"/>
        </w:rPr>
        <w:t>олпа по вечерам на берегу ошивается. Им даже комарье не страшно. Страшней не поцеловаться, а то чем с подружками поделиться, да перед дружками похвалиться. А это что?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Знакомое украшение. Помню в одно из моих очередных посещений, Тишка из города вернулся и </w:t>
      </w:r>
      <w:r>
        <w:rPr>
          <w:rFonts w:ascii="Calibri" w:hAnsi="Calibri"/>
          <w:color w:val="000000"/>
        </w:rPr>
        <w:t>привез модный браслет на ногу для зазнобы своей. Марьяшка только медведю не похвасталась украшением. Значит, на речке наша пропажа побывала и по всей видимости не одна.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Соседним селам девка без надобности. О старостиной дочке молва ходит самая что ни на ес</w:t>
      </w:r>
      <w:r>
        <w:rPr>
          <w:rFonts w:ascii="Calibri" w:hAnsi="Calibri"/>
          <w:color w:val="000000"/>
        </w:rPr>
        <w:t>ть порченная. Гулящая девка и Тишку жалеют все, за его любовь слепую. Значит пришлые побывали. Далеко они бы не ушли и в деревню заходить не стали бы со своей добычей. Соответственно им необходимо было схорониться в тихом и безлюдном месте, да так, чтобы н</w:t>
      </w:r>
      <w:r>
        <w:rPr>
          <w:rFonts w:ascii="Calibri" w:hAnsi="Calibri"/>
          <w:color w:val="000000"/>
        </w:rPr>
        <w:t>и звука.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Такое место только одно – пещера на горе. От деревни час пешим ходом. Местные туда нос свой не суют, стороной обходят. И если эти глупцы ничего не знают о здешней достопримечательности, то вполне возможно кусочки от них уже разбросаны по поляне в </w:t>
      </w:r>
      <w:r>
        <w:rPr>
          <w:rFonts w:ascii="Calibri" w:hAnsi="Calibri"/>
          <w:color w:val="000000"/>
        </w:rPr>
        <w:t>художественном беспорядке. А значит, сначала вернемся в деревню за провизией и нанесем визит пещерной знаменитости.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Мое появление во дворе старосты было встречено оханьем и аханьем Матрены. Платок в ее руках был заметно истерзан и смят, а глаза на мокром м</w:t>
      </w:r>
      <w:r>
        <w:rPr>
          <w:rFonts w:ascii="Calibri" w:hAnsi="Calibri"/>
          <w:color w:val="000000"/>
        </w:rPr>
        <w:t>есте. Как человек плакать еще не разучился? Что не год, так Марьяша пропадает на день или два.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Анечка, доченька нашла несчастие наше?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Смею предположить – нашла, теть Матрен. Но для того, чтобы забрать ее оттуда, мне нужна еда.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Матрена впала в ступор и </w:t>
      </w:r>
      <w:r>
        <w:rPr>
          <w:rFonts w:ascii="Calibri" w:hAnsi="Calibri"/>
          <w:color w:val="000000"/>
        </w:rPr>
        <w:t>зависла на непродолжительное время.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что, голодная идти не может? Совсем обалдела девка. Ну, ужо вернется домой, отхлестаю так, неделю сидеть не сможет!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вот, узнаю Матрену, а то совсем расклеилась. Щеки раскраснелись, косу тяжеленную на плечо перек</w:t>
      </w:r>
      <w:r>
        <w:rPr>
          <w:rFonts w:ascii="Calibri" w:hAnsi="Calibri"/>
          <w:color w:val="000000"/>
        </w:rPr>
        <w:t>инула, плечи расправила, да руки в боки уперла. Быть Марьяше битой.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 теть Матрен, еда не для нее, для зверя.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Ой! Да как же так! Моя доченькааааа!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Жива ваша доченька, а вот зверь голодный. Теть Матрен спешу я, соберите вкусненького, честное слово, </w:t>
      </w:r>
      <w:r>
        <w:rPr>
          <w:rFonts w:ascii="Calibri" w:hAnsi="Calibri"/>
          <w:color w:val="000000"/>
        </w:rPr>
        <w:t>через час Матрена тут будет, как не уходила никуда.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Да я ж чего, я сейчас, я быстренько, - засуетилась Матрена и мышкой юркнула в погреб, сыры и окорока выгребать с краюхой хлеба да кринкой молока. Знает уже вкусы защитника деревенского, даже не спрашива</w:t>
      </w:r>
      <w:r>
        <w:rPr>
          <w:rFonts w:ascii="Calibri" w:hAnsi="Calibri"/>
          <w:color w:val="000000"/>
        </w:rPr>
        <w:t>ет, чего положить.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- тяжелая корзинка бухнула передо мной, чуть не отдавив ноги. – Там пирог еще вишневый, внук баб Руфы принес тебе гостинец. Покушаешь по дороге, а то худющая такая! Меч принести?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надо, - я задумчиво оглядывала снедь, прикидыв</w:t>
      </w:r>
      <w:r>
        <w:rPr>
          <w:rFonts w:ascii="Calibri" w:hAnsi="Calibri"/>
          <w:color w:val="000000"/>
        </w:rPr>
        <w:t>ая, сколько времени мне потребуется, чтобы донести до пещеры все это добро и не переломиться пополам. – У меня с собой кинжал если что.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 как знаешь. А то давеча лыцари проклятые опять сновали тут. Мужикам нашим головы дурили. Ступайте, говорят, с нами </w:t>
      </w:r>
      <w:r>
        <w:rPr>
          <w:rFonts w:ascii="Calibri" w:hAnsi="Calibri"/>
          <w:color w:val="000000"/>
        </w:rPr>
        <w:t>будете на полном довольствие, оружие да латы вам выдадут крепкие. Кузнец Прохор ответил, что если оружие и латы такие как у них, то проще им в Велицах жить. Он де лучше железо кует.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трындычиха. Любит Матрена поговорить, а если человек новости Велицкие </w:t>
      </w:r>
      <w:r>
        <w:rPr>
          <w:rFonts w:ascii="Calibri" w:hAnsi="Calibri"/>
          <w:color w:val="000000"/>
        </w:rPr>
        <w:t>еще не знает, так это для нее лучше всякого подарка. Присядет на уши и все, прощай свобода.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Теть Матрен, спасибо за еду, через несколько дней вернусь, Марьяша через час будет, - протараторила я, с хэканьем поднимая корзину и давая деру со двора.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шла</w:t>
      </w:r>
      <w:r>
        <w:rPr>
          <w:rFonts w:ascii="Calibri" w:hAnsi="Calibri"/>
          <w:color w:val="000000"/>
        </w:rPr>
        <w:t xml:space="preserve"> сгибаясь от веса драгоценной поклажи, все размышляла о словах Матрены. Рыцари снова активизировались, значит. Веру рыцарскую решили толкнуть по второму кругу. Это хорошо, что деревенские мало поддаются их речам сладким. Разве что совсем молодые и глупые с</w:t>
      </w:r>
      <w:r>
        <w:rPr>
          <w:rFonts w:ascii="Calibri" w:hAnsi="Calibri"/>
          <w:color w:val="000000"/>
        </w:rPr>
        <w:t>оглашаются уйти в рыцарский скит. Остальные знают, дома оно получше да посытней будет.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Железяки эти надоели хуже горькой редьки. Под лозунгом «мы несем в мир свет», они несут разруху и голод. Были времена, когда к ним охотно вступали в братство, желая полу</w:t>
      </w:r>
      <w:r>
        <w:rPr>
          <w:rFonts w:ascii="Calibri" w:hAnsi="Calibri"/>
          <w:color w:val="000000"/>
        </w:rPr>
        <w:t>чить славу и золото. А получали шиш. Золото и славу забирали лорды, стоящие во главе рыцарства, а славу получали рыцари в виде помидор гнилых от обиженного люда.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побежали от них, как крысы с тонущего корабля. Теперь ничем не заманишь. Осиротело рыцар</w:t>
      </w:r>
      <w:r>
        <w:rPr>
          <w:rFonts w:ascii="Calibri" w:hAnsi="Calibri"/>
          <w:color w:val="000000"/>
        </w:rPr>
        <w:t>ство и пошло по долам и весям агитировать народ. Видимо поток золотой превратился в тонкую желтую струйку.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подходе к до боли знакомой пещере я услышала не то подвывания, не то всхлипы и размеренный, немного шипящий голос.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тебя омерсссительно воняет гадкий, мерсский человечишка.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бы еще сильней его напугал, от него и не так завоняет, - хохотнула я, выползая из кустов и подтаскивая за собой корзину.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Пришлассс пропажа, - недовольно прошипел мой учитель и наставник, </w:t>
      </w:r>
      <w:r>
        <w:rPr>
          <w:rFonts w:ascii="Calibri" w:hAnsi="Calibri"/>
          <w:color w:val="000000"/>
        </w:rPr>
        <w:t>и плавно скользнул ко мне, забирая из рук тяжелую поклажу.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Фух, спасибо. Думаешь, почему я к тебе часто не прихожу. Мне год требуется, чтобы отойти от подъема к пещере с твоей едой в руках.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шалуйся шалобшица, - прошамкал наг, обнимаясь со снедью. – </w:t>
      </w:r>
      <w:r>
        <w:rPr>
          <w:rFonts w:ascii="Calibri" w:hAnsi="Calibri"/>
          <w:color w:val="000000"/>
        </w:rPr>
        <w:t>Рашберишь с нежванными гоштями и пришоединяша.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кто тут у нас? – я с интересом оглядела честную компанию, трясущуюся как студень Матрены. Фи как банально, разбойники обыкновенные, в количестве пяти пахучих единиц.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Вас кто надоумил промышлять в этих</w:t>
      </w:r>
      <w:r>
        <w:rPr>
          <w:rFonts w:ascii="Calibri" w:hAnsi="Calibri"/>
          <w:color w:val="000000"/>
        </w:rPr>
        <w:t xml:space="preserve"> землях бедолаги? Даже на севере Домхатара знают о том, что земли под защитой. Сюда рыцари редко суются, а тут вы.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М… мм… мы ннн… не знали, - выстучал зубами, по-видимому, их предводитель. Уж очень он колоритный персонаж. Зубы золотые, на пальцах перстни</w:t>
      </w:r>
      <w:r>
        <w:rPr>
          <w:rFonts w:ascii="Calibri" w:hAnsi="Calibri"/>
          <w:color w:val="000000"/>
        </w:rPr>
        <w:t xml:space="preserve"> с каменьями, кафтан богатый. Кафтан конечно с чужого плеча снят. И кто тот несчастный, кому довелось добром своим поделиться с моими новыми знакомыми.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знание не освобождает от ответственности, - выдала я под хрюканье мастера. - Наставник, а где Марья</w:t>
      </w:r>
      <w:r>
        <w:rPr>
          <w:rFonts w:ascii="Calibri" w:hAnsi="Calibri"/>
          <w:color w:val="000000"/>
        </w:rPr>
        <w:t>ша?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пещере отсыпается.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обморок упала?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без этого. Главное сама их сюда привела на закланье и в обморок грохнулась при виде меня.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Ого, сама привела, - присвистнула я. – И как только догадалась. Чего с девкой хотели сделать, бесы чумазые?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Так знамо, чего. Для чего девка еще годится? – расхрабрился золотозубый, видя, что наг не собирается вмешиваться.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чего говоришь? – мои глаза сузились. Вот чего не люблю так это насилия. Не важно какого. Женского, мужского, детского. Все одного, тольк</w:t>
      </w:r>
      <w:r>
        <w:rPr>
          <w:rFonts w:ascii="Calibri" w:hAnsi="Calibri"/>
          <w:color w:val="000000"/>
        </w:rPr>
        <w:t>о тварь способна на такое. А я научена тварей убивать.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Кинжал блеснул в моей руке и разрезал веревку, сковывающую разбойников.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Вставайте. Беспомощных я не убиваю.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чего это девка удумала? - Разбойники продолжали коситься одним глазом на разлегшегося </w:t>
      </w:r>
      <w:r>
        <w:rPr>
          <w:rFonts w:ascii="Calibri" w:hAnsi="Calibri"/>
          <w:color w:val="000000"/>
        </w:rPr>
        <w:t>на траве нага, шевелящим здоровенным, змеиным хвостом, а другим на меня. – Ну, порезвились бы чуток с молодкой, ей бы понравилось. Мы ж не душегубы, соскучились просто по телу женскому, да аппетитному.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рык заставил мастера подавиться куском хлеба. Разб</w:t>
      </w:r>
      <w:r>
        <w:rPr>
          <w:rFonts w:ascii="Calibri" w:hAnsi="Calibri"/>
          <w:color w:val="000000"/>
        </w:rPr>
        <w:t>ойники подпрыгнули от страха и, развернувшись, драпанули в лес как зайцы от волка.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вот зачем ты их отпустила? – лениво потянулся мастер. – Сейчас очнутся от первого испуга и снова начнут разбойничать и насиловать.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успеют, - цыкнула я языком. – </w:t>
      </w:r>
      <w:r>
        <w:rPr>
          <w:rFonts w:ascii="Calibri" w:hAnsi="Calibri"/>
          <w:color w:val="000000"/>
        </w:rPr>
        <w:t>Тишка с мужиками по лесу Марьяшку ходят ищут. Так что если в живых останутся, то до конца жизни кашу жидкую только и смогут есть.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Госпожа Люцианна, - о, овечка очнулась и заблеяла аки агнец невинный.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Шагай давай сюда бедовая, - махнула я ей рукой. – Да</w:t>
      </w:r>
      <w:r>
        <w:rPr>
          <w:rFonts w:ascii="Calibri" w:hAnsi="Calibri"/>
          <w:color w:val="000000"/>
        </w:rPr>
        <w:t xml:space="preserve"> не бойся ты, не укусит.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Марьяшка бочком, продвигая свои объемные телеса двинулась в мою сторону, пристально следя за перемещениями нага. Когда до меня оставалось несколько шагов наставник щелкнул вслед девке хвостом, от чего Марьяшка взвизгнула и повисла </w:t>
      </w:r>
      <w:r>
        <w:rPr>
          <w:rFonts w:ascii="Calibri" w:hAnsi="Calibri"/>
          <w:color w:val="000000"/>
        </w:rPr>
        <w:t>на мне мертвым грузом. Выдержать такой вес я была не в силах и под хохот нага свалилась на траву вместе со своей находкой.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Шутник старый, - прошипела я, с усилием сталкивая тушу с себя и проверяя цела ли. – Вставай давай Марьяша! Хватит бока отлеживать. </w:t>
      </w:r>
      <w:r>
        <w:rPr>
          <w:rFonts w:ascii="Calibri" w:hAnsi="Calibri"/>
          <w:color w:val="000000"/>
        </w:rPr>
        <w:t>На вот браслет, нашла я его. Топай домой, мамке твоей обещала, что через час как штык будешь. И только попробуй потеряться по дороге. Нагу на съедение отдам!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 не надо госпожа Люцианна. Поняла я, поняла. Ухожу. – Подобрав себя с земли деваха отряхнулась</w:t>
      </w:r>
      <w:r>
        <w:rPr>
          <w:rFonts w:ascii="Calibri" w:hAnsi="Calibri"/>
          <w:color w:val="000000"/>
        </w:rPr>
        <w:t xml:space="preserve"> и, гордо вскинув голову, потопала в деревню.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Марьяш, погоди, а ты чего разбойников сюда приволокла-то?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Дык знамо, чего, зверь пещерный нас деревенских не трогает, а чужими можно и покормить. Не все ж ему голодать несчастному, - всплеснула руками обладательница поразительной логики и добросердечия.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правда, - пробормотала я, глядя, как довольно жмурится</w:t>
      </w:r>
      <w:r>
        <w:rPr>
          <w:rFonts w:ascii="Calibri" w:hAnsi="Calibri"/>
          <w:color w:val="000000"/>
        </w:rPr>
        <w:t xml:space="preserve"> на солнце наставник.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Седые, удивительно шелковые волосы змееподобного существа, спускались по плечам и падали на траву серебряным дождем. На твердом, как скала, торсе можно было белье стирать. Мастер уже не был молод, глубокие морщины изрезали его лицо, а</w:t>
      </w:r>
      <w:r>
        <w:rPr>
          <w:rFonts w:ascii="Calibri" w:hAnsi="Calibri"/>
          <w:color w:val="000000"/>
        </w:rPr>
        <w:t xml:space="preserve"> змеиный хвост потускнел и лишился нескольких чешуек. Но человек-змей все еще был красив, завораживая мощной энергетикой и силой, что проглядывалась в каждом движении гибкого тела.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Любуешьссся глупая девчонка? – прищуренные глаза лениво прошлись по мне с</w:t>
      </w:r>
      <w:r>
        <w:rPr>
          <w:rFonts w:ascii="Calibri" w:hAnsi="Calibri"/>
          <w:color w:val="000000"/>
        </w:rPr>
        <w:t>верху до низу. Однажды гормоны сыграли со мной злую шутку и заставили желать своего наставника. Это было странное чувство. Невероятная тяга к совершенно ненавистному мной существу.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Скорее решаю на сколько частей придется тебя разделывать, когда ты, стары</w:t>
      </w:r>
      <w:r>
        <w:rPr>
          <w:rFonts w:ascii="Calibri" w:hAnsi="Calibri"/>
          <w:color w:val="000000"/>
        </w:rPr>
        <w:t>й змей, окочуришься. Всю твою тушу оттащить к ритуальному костру не получится.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Дели на две, а хвост оставь себе на память, - фыркнул мастер. – И как долго я буду лицезреть тебя, о неудачный опыт моего гениального обучения?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Два дня, надеюсь, не станут д</w:t>
      </w:r>
      <w:r>
        <w:rPr>
          <w:rFonts w:ascii="Calibri" w:hAnsi="Calibri"/>
          <w:color w:val="000000"/>
        </w:rPr>
        <w:t>ля тебя обузой.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Два дня потерплю и даже помогу рыбу на речке ловить.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кто сказал, что я пойду на рыбалку?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Странный вопрос, с учетом того, что здесь только мы двое.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Вот… хрыч старый. На любое слово найдет десять других. Наверное, это отличительная че</w:t>
      </w:r>
      <w:r>
        <w:rPr>
          <w:rFonts w:ascii="Calibri" w:hAnsi="Calibri"/>
          <w:color w:val="000000"/>
        </w:rPr>
        <w:t>рта всех пожилых людей. Они ненавидят, когда последнее слово остается не за ними.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Заползай глупая девчонка, у меня есть для тебя кое-что.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это уже интересно, чтобы мастер, да подарки дарил. Не уж то среди лордов кто-то сдох.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здесь все так же, как </w:t>
      </w:r>
      <w:r>
        <w:rPr>
          <w:rFonts w:ascii="Calibri" w:hAnsi="Calibri"/>
          <w:color w:val="000000"/>
        </w:rPr>
        <w:t>и когда меня принесли сюда почти бездыханную, изломанную и без желания продолжать дышать. Огороженное кострище посередине с нависшим над ним котелком. Котелку уже по меньшей мере лет триста, а все держится. Уж сколько лет я провела за его чисткой. Все руки</w:t>
      </w:r>
      <w:r>
        <w:rPr>
          <w:rFonts w:ascii="Calibri" w:hAnsi="Calibri"/>
          <w:color w:val="000000"/>
        </w:rPr>
        <w:t xml:space="preserve"> стерла. Теплые медвежьи и волчьи шкуры разбросаны по полу пещеры, несколько из них моя заслуга.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Вот, например, та шкура бурого мишки, он был моей первой серьезной добычей. Тяжело она мне досталась. Огромные когти вспороли мне спину и правую ногу, кожа вис</w:t>
      </w:r>
      <w:r>
        <w:rPr>
          <w:rFonts w:ascii="Calibri" w:hAnsi="Calibri"/>
          <w:color w:val="000000"/>
        </w:rPr>
        <w:t>ела лохмотьями. Как же я орала. Но тушу принесла несмотря ни на что. А то обратно не пустил бы изверг.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на стене пещеры развешено оружие. Луки, мечи, кинжалы, плети. Все, что оставляли охотники и рыцари, жаждущие принести голову последнего оставшегося в э</w:t>
      </w:r>
      <w:r>
        <w:rPr>
          <w:rFonts w:ascii="Calibri" w:hAnsi="Calibri"/>
          <w:color w:val="000000"/>
        </w:rPr>
        <w:t>том мире нага. Я обучалась бою на всех экземплярах. Мастеру более тысячи лет, его народ ушел в другой мир, вслед за остальными существами изгнанными людьми. Тех, кто остался, со временем перебили.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Мне повезло, наставник нашел меня в мой самый черный час и </w:t>
      </w:r>
      <w:r>
        <w:rPr>
          <w:rFonts w:ascii="Calibri" w:hAnsi="Calibri"/>
          <w:color w:val="000000"/>
        </w:rPr>
        <w:t>дал мне то, чего я и желать не смела – умение выживать. Он учил меня бою, охоте, готовке. Всему, что не умела изнеженная, избалованная дочь знати.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Чего стоишь, падай, – разлегся наг на шкурах и похлопал рядом с собой. Ну приказ есть приказ. Меня поймали </w:t>
      </w:r>
      <w:r>
        <w:rPr>
          <w:rFonts w:ascii="Calibri" w:hAnsi="Calibri"/>
          <w:color w:val="000000"/>
        </w:rPr>
        <w:t>крепкие руки и аккуратно уложили на импровизированное ложе.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Говорю же, глупая девчонка, вечно выпендриваешься.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Когда-то ты сказал мне выполнять все, что приказано. Свое указание ты так и не отменил.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Легкая улыбка коснулась губ мастера.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Подловила, над</w:t>
      </w:r>
      <w:r>
        <w:rPr>
          <w:rFonts w:ascii="Calibri" w:hAnsi="Calibri"/>
          <w:color w:val="000000"/>
        </w:rPr>
        <w:t>о же, растешь. А теперь возьми это.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Нож, хм почему именно нож. Но красивый. Это даже не совсем нож, а кастет с лезвиями с двух сторон и рукояткой посередине. Изящная вязь букв на неизвестном языке испещряла необычный метал. Рукоятка шершавая и потертая, от</w:t>
      </w:r>
      <w:r>
        <w:rPr>
          <w:rFonts w:ascii="Calibri" w:hAnsi="Calibri"/>
          <w:color w:val="000000"/>
        </w:rPr>
        <w:t xml:space="preserve"> долгого использования, приятно ложилась в руку.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Чье это? Кто-то новый забредал? Я раньше не видела такого в твоей коллекции.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мой. С самого начала мой. Подарок отца на совершеннолетие. В свою первую битву я выжил благодаря ему.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эти буквы…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Мое </w:t>
      </w:r>
      <w:r>
        <w:rPr>
          <w:rFonts w:ascii="Calibri" w:hAnsi="Calibri"/>
          <w:color w:val="000000"/>
        </w:rPr>
        <w:t>имя. И мой последний для тебя приказ. Узнай мое имя и будешь свободна.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я и так свободна, уже лет пять как.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неизменно приходишь сюда каждый раз, принося хорошей еды и выполняя задания, если таковые имеются. Это не свобода Люцианна, это обязанность, обуза, лежащая на твоем сердце и не позволяющая окончательно распахнуть крылья, что ты старательно скрываешь.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Но, я не понимаю.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Поймешь.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рука сжала мою ладонь, в которой находился кинжал. Он поднес руку к своему лицу и коснулся губами.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что скрасила годы моего одиночества и не дала окончательно зачахнуть в этом мире.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у меня такое ощущени</w:t>
      </w:r>
      <w:r>
        <w:rPr>
          <w:rFonts w:ascii="Calibri" w:hAnsi="Calibri"/>
          <w:color w:val="000000"/>
        </w:rPr>
        <w:t>е, что ты прощаешься, - чертов голос, предатель сорвался, выдав с головой мои эмоции и чувства. Вон, с какой укоризной и осуждением смотрит.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Ложись спать Люцианна. Утром будет солнце, а значит, наступит новый день.</w:t>
      </w:r>
    </w:p>
    <w:p w:rsidR="00000000" w:rsidRDefault="008E794B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Следующий день принес нечто удивите</w:t>
      </w:r>
      <w:r>
        <w:rPr>
          <w:rFonts w:ascii="Calibri" w:hAnsi="Calibri"/>
          <w:color w:val="000000"/>
        </w:rPr>
        <w:t>льное. Погода с утра радовала ярким солнцем, легкий ветерок ласкал щеки и нежно трепал волосы. Звуки речки, перепрыгивающей с камня на камень и искрящейся от солнечных лучей, дарили непередаваемое чувство чуда, что вот-вот должно произойти.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крепко держал</w:t>
      </w:r>
      <w:r>
        <w:rPr>
          <w:rFonts w:ascii="Calibri" w:hAnsi="Calibri"/>
          <w:color w:val="000000"/>
        </w:rPr>
        <w:t xml:space="preserve">а удочку в руке, а рядом ворчал мастер так знакомо и так уютно, словно не было нескольких лет разлуки. Я лишь недавно определилась с чувствами к наставнику. Это была нежность и благодарность за вновь подаренную жизнь. За потраченное время на мое обучение. </w:t>
      </w:r>
      <w:r>
        <w:rPr>
          <w:rFonts w:ascii="Calibri" w:hAnsi="Calibri"/>
          <w:color w:val="000000"/>
        </w:rPr>
        <w:t>За заботу, пусть порой грубую и вызывающую ненависть с желанием задушить.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Появляясь на его пороге вновь и вновь, я много раз ловила себя на мысли, что мой страх перед ним исчез, он потускнел от времени. От пережитого за стенами пещеры. Все что делал мастер</w:t>
      </w:r>
      <w:r>
        <w:rPr>
          <w:rFonts w:ascii="Calibri" w:hAnsi="Calibri"/>
          <w:color w:val="000000"/>
        </w:rPr>
        <w:t xml:space="preserve"> было во благо. Было ради моей жизни.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когда осознание пришло, в сердце проникло принятие и глубокое признание. А значит, меня отпустило. Пришел покой, умиротворенность, стабильность действий, мыслей, чувств.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 я не стала бездушной, но я обрела контроль</w:t>
      </w:r>
      <w:r>
        <w:rPr>
          <w:rFonts w:ascii="Calibri" w:hAnsi="Calibri"/>
          <w:color w:val="000000"/>
        </w:rPr>
        <w:t>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Подсекай, упустишь ведь, - проскрипел объект моих мыслей.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Рано еще, немного подожду.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говорю, подсекай глупая девчонка!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Железная хватка на моих руках с удочкой, наверное, оставит сильные синяки. Пойманная рыбка вильнула хвостом и исчезла.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же</w:t>
      </w:r>
      <w:r>
        <w:rPr>
          <w:rFonts w:ascii="Calibri" w:hAnsi="Calibri"/>
          <w:color w:val="000000"/>
        </w:rPr>
        <w:t xml:space="preserve"> говорила рано!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потому что ты затормозила, когда я говорил подсекай.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Тарий дай мне сил выдержать этого змия подколодного.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Вроде поел с утра, откуда столько желчи?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Поговори мне еще. Я в пещеру, как наловишь нам обед, так приходи.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без обеда?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без обеда останешься только ты.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улыбнулась вслед уползающей от меня спине. Вот так всегда, не хватает ему терпения смотреть на мои жалкие потуги ловли рыбы. Пожалуй, рыбалка – это единственное, что я делаю из рук вон плохо, но он не бросает надежды н</w:t>
      </w:r>
      <w:r>
        <w:rPr>
          <w:rFonts w:ascii="Calibri" w:hAnsi="Calibri"/>
          <w:color w:val="000000"/>
        </w:rPr>
        <w:t>аучить меня.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раз посещение наставника какое-то другое. Вроде все как всегда, тоже ворчание, те же пинки и насмешки, но с другим настроением. Еще и кинжал подарил свой. Стал сентиментальным от старости? Бред, этого чудака только могила исправит.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Удочка выпала из моих рук, распугав последних рыб, дававших мне надежду на обед. Он что помирать собрался? Пф, чушь какая! Этот гад ползучий меня переживет и весь этот мир.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встала и отряхиваясь с грустью посмотрела на уплывающую удочку. Придется новую ма</w:t>
      </w:r>
      <w:r>
        <w:rPr>
          <w:rFonts w:ascii="Calibri" w:hAnsi="Calibri"/>
          <w:color w:val="000000"/>
        </w:rPr>
        <w:t>стеру делать, быть мне сегодня битой хвостом.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удочка глупая девчонка?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Уплыла вместе с обедом.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чего не уплыла вместе с ней? Все больший толк бы был.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Мне сунули в руки мясную похлебку и кусок хлеба. Наказания не будет? Значит пока я рыбачила, </w:t>
      </w:r>
      <w:r>
        <w:rPr>
          <w:rFonts w:ascii="Calibri" w:hAnsi="Calibri"/>
          <w:color w:val="000000"/>
        </w:rPr>
        <w:t>заставляя рыб булькать от смеха, он успел поохотиться. Вкусно! Я зажмурилась от удовольствия. Ни в одной таверне вкусней еды моего наставника не найти. Каждый раз возвращаясь сюда, я выпрашивала у него готовку. Иногда соглашался, иногда пинками гонял по по</w:t>
      </w:r>
      <w:r>
        <w:rPr>
          <w:rFonts w:ascii="Calibri" w:hAnsi="Calibri"/>
          <w:color w:val="000000"/>
        </w:rPr>
        <w:t>ляне. А сегодня сам все приготовил, даже без просьб и упрашиваний. Нет, явно что-то не так.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чего это мы добрые такие?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Будешь задавать свои глупые вопросы, миска на голове окажется.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Понятно, молчу. Вторую половину дня потратила на уборку пещеры. Выбил</w:t>
      </w:r>
      <w:r>
        <w:rPr>
          <w:rFonts w:ascii="Calibri" w:hAnsi="Calibri"/>
          <w:color w:val="000000"/>
        </w:rPr>
        <w:t>а шкуры, сменила кострище, вычерпав старый пепел, вымела весь накопившийся мусор, даже косточки кое-где нашла. Ну что за свин? Вроде змей, а пещера как у хряка.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Люцианна!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Чего?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Кушать иди, хватит изображать из себя послушницу монастыря на летнем субб</w:t>
      </w:r>
      <w:r>
        <w:rPr>
          <w:rFonts w:ascii="Calibri" w:hAnsi="Calibri"/>
          <w:color w:val="000000"/>
        </w:rPr>
        <w:t>отнике.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как можно жить в таком бардаке!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жила в нем несколько лет, как видишь, жива.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 жива, я убиралась.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Ворчишь сейчас больше меня. Кто из нас старый? Садись и ешь.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Костер разжег и покушать приготовил второй раз за день. Бревно положил</w:t>
      </w:r>
      <w:r>
        <w:rPr>
          <w:rFonts w:ascii="Calibri" w:hAnsi="Calibri"/>
          <w:color w:val="000000"/>
        </w:rPr>
        <w:t>, а на него шкуры, чтобы удобно сидеть было. Заботливый какой, подозрительно…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праздник?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ужин.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уткнулся в миску. Ладно, помолчим. После того как доели, хотела уже подняться и пойти помыть посудину, как наг удержал меня за руку и повалил ря</w:t>
      </w:r>
      <w:r>
        <w:rPr>
          <w:rFonts w:ascii="Calibri" w:hAnsi="Calibri"/>
          <w:color w:val="000000"/>
        </w:rPr>
        <w:t>дом с собой.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Оставь, подождет.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меня пугаешь. Что случилось?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Хочешь сказку расскажу?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Хочу.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Жил был принц. Жил он долго на этой земле, как и весь его народ. Страна их была огромна, она процветала и всем жителям жилось в ней счастливо и сыто. Но </w:t>
      </w:r>
      <w:r>
        <w:rPr>
          <w:rFonts w:ascii="Calibri" w:hAnsi="Calibri"/>
          <w:color w:val="000000"/>
        </w:rPr>
        <w:t>принц относился к народу невнимательно, он не хотел слушать наставления отца и матери. Не желал править так, как они. Все чего он хотел – это путешествовать. Смотреть на мир и узнавать новое. И вот однажды король разозлился на сына и сказал ему: «Раз не ми</w:t>
      </w:r>
      <w:r>
        <w:rPr>
          <w:rFonts w:ascii="Calibri" w:hAnsi="Calibri"/>
          <w:color w:val="000000"/>
        </w:rPr>
        <w:t>л тебе край родной, так и ступай куда хочешь, но не смей возвращаться если станет туго. Сам захотел самостоятельности, так иди до конца».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принц ушел?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Ушел. Он обрадовался несказанно и сразу же покинул родную страну. В первый же месяц скитаний его огр</w:t>
      </w:r>
      <w:r>
        <w:rPr>
          <w:rFonts w:ascii="Calibri" w:hAnsi="Calibri"/>
          <w:color w:val="000000"/>
        </w:rPr>
        <w:t>абили и избили. Нет не думай, защищаться он умел и дрался, как зверь, но его обманули. Заманили в ловушку и обездвижили сетями. И все что он мог это беспомощно скулить, не веря, что мир за пределами его края, так жесток.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он выжил.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он был силен и вынослив. Но только физически, а потому вернулся в свой край. Вот только там, никого уже не было.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Как?!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так. Исчезли все, город стоял пустой. И все осталось, так как было. Словно жил народ, кушал, спал, а потом вдруг встал</w:t>
      </w:r>
      <w:r>
        <w:rPr>
          <w:rFonts w:ascii="Calibri" w:hAnsi="Calibri"/>
          <w:color w:val="000000"/>
        </w:rPr>
        <w:t xml:space="preserve"> и ушел, оставив все на своих местах. Принц бросился во дворец, но и там никого не было, даже слуг. И стал принц скитаться по свету. Становился он все злей и недоверчивей. Противников разрывал в клочья, не жалея. Пока не набрел на сородичей.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Каково было </w:t>
      </w:r>
      <w:r>
        <w:rPr>
          <w:rFonts w:ascii="Calibri" w:hAnsi="Calibri"/>
          <w:color w:val="000000"/>
        </w:rPr>
        <w:t>его счастье, когда он понял, что не один. Вот только сородичи были такими же, каким стал он: жестокими, подозрительными. Они попытались напасть на него, но он отбился и, от обиды и боли уполз далеко в пещеру, скрывшись от всяких глаз. Так бы и прожил он ос</w:t>
      </w:r>
      <w:r>
        <w:rPr>
          <w:rFonts w:ascii="Calibri" w:hAnsi="Calibri"/>
          <w:color w:val="000000"/>
        </w:rPr>
        <w:t>таток своей жизни, с каждым днем, черствея и каменея в сердце. Но знаешь, что произошло?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Кажется, догадываюсь, - мой шепот показался слишком громким в ночной тиши.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Он встретил принцессу. Хрупкую, нежную и глубоко раненную в душе. Столь же истерзанную, </w:t>
      </w:r>
      <w:r>
        <w:rPr>
          <w:rFonts w:ascii="Calibri" w:hAnsi="Calibri"/>
          <w:color w:val="000000"/>
        </w:rPr>
        <w:t>каким был он когда-то. В тот момент камень в его сердце треснул, и принц поклялся, покуда дышит, он сделает все, чтобы защитить нежное создание.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Объятья мастера стали крепче, я уткнулась лбом в его плечо и судорожно вздохнула. Слезы сдержать было очень сло</w:t>
      </w:r>
      <w:r>
        <w:rPr>
          <w:rFonts w:ascii="Calibri" w:hAnsi="Calibri"/>
          <w:color w:val="000000"/>
        </w:rPr>
        <w:t>жно. Но необходимо. Он всегда злился, когда я плакала.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делал ее сильней, отдавал ей все, что у него было, до последнего. И когда пришло его время, ушел со спокойной душой, зная, что принцесса в безопасности. Конец.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Улыбка на моих губах медленно померк</w:t>
      </w:r>
      <w:r>
        <w:rPr>
          <w:rFonts w:ascii="Calibri" w:hAnsi="Calibri"/>
          <w:color w:val="000000"/>
        </w:rPr>
        <w:t>ла. Я подняла голову и посмотрела в глаза наставнику. В них было столько нежности, столько любви и сожаления. Я задыхалась. Прикосновение губ к моему лбу и тихое.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Спи принцесса.</w:t>
      </w:r>
    </w:p>
    <w:p w:rsidR="00000000" w:rsidRDefault="008E794B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пещере всегда прохладней, особенно по ночам, но проснулась я от того, </w:t>
      </w:r>
      <w:r>
        <w:rPr>
          <w:rFonts w:ascii="Calibri" w:hAnsi="Calibri"/>
          <w:color w:val="000000"/>
        </w:rPr>
        <w:t>что стало ужасающе жарко. Казалось на мне все шкуры, находящиеся в пещере. Открыв глаза, я убедилась, что так оно и есть. Наверное, ночью замерзла, и мастер не поскупился на заботу. К слову о мастере. Усыпил меня хитрец.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Выпутавшись, я села и осмотрелась. </w:t>
      </w:r>
      <w:r>
        <w:rPr>
          <w:rFonts w:ascii="Calibri" w:hAnsi="Calibri"/>
          <w:color w:val="000000"/>
        </w:rPr>
        <w:t>Мастера нигде не было. По спине пробежал холодок. Встав я потянулась и, привычно захватив по пути котелок, чтобы набрать воды на реке, вышла из пещеры.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лежал на поляне, все такой же прекрасный, но неизбежно мертвый. Котелок с тихим стуком воткнулся в зе</w:t>
      </w:r>
      <w:r>
        <w:rPr>
          <w:rFonts w:ascii="Calibri" w:hAnsi="Calibri"/>
          <w:color w:val="000000"/>
        </w:rPr>
        <w:t>млю, выскользнув из моих рук. Убили? Не может такого быть. Я бы проснулась, услышав звуки боя.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Медленно, не веря в происходящее, подошла к наставнику и дотронулась до лица, будто высеченного из мрамора. Холодный, бездыханный. Ноги окончательно подвели меня</w:t>
      </w:r>
      <w:r>
        <w:rPr>
          <w:rFonts w:ascii="Calibri" w:hAnsi="Calibri"/>
          <w:color w:val="000000"/>
        </w:rPr>
        <w:t>, и я завалилась на землю, сжимая его руку до побелевших костяшек.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Вернись, слышишь. Я не готова, я не могу, я плохая ученица. Не хочу быть принцессой, не хочу, чтобы ты уходил, пожалуйста. Прошу, прошу, прошу, – повторяла я, как заведенная вновь и вновь</w:t>
      </w:r>
      <w:r>
        <w:rPr>
          <w:rFonts w:ascii="Calibri" w:hAnsi="Calibri"/>
          <w:color w:val="000000"/>
        </w:rPr>
        <w:t>, раскачиваясь вперед и назад.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трясла его, умоляла и не услышав ответа - взвыла, до разрыва сердца, до ответного воя стаи волков. Переболомутив всех птиц в близлежащем лесу. А когда вой стих легла рядом, положив голову на холодную грудь.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знаю скольк</w:t>
      </w:r>
      <w:r>
        <w:rPr>
          <w:rFonts w:ascii="Calibri" w:hAnsi="Calibri"/>
          <w:color w:val="000000"/>
        </w:rPr>
        <w:t>о так лежала. Час, день, месяц. Мне было все равно. Безразличие овладело сердцем и душой, сделав куклу из когда-то почти живой девушки. Я обязана ему жизнью. Я обязана ему своей вернувшейся улыбкой. Я обязана ему всем. И абсолютно не готова потерять его.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</w:t>
      </w:r>
      <w:r>
        <w:rPr>
          <w:rFonts w:ascii="Calibri" w:hAnsi="Calibri"/>
          <w:color w:val="000000"/>
        </w:rPr>
        <w:t>е помню, как решилась встать и отпустить руку мастера. Я не чувствовала холод или голод. Просто поняла - он бы меня возненавидел, за то, что так долго лежит на холодной земле. За то, что все еще не провела обряд.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Собрать ложе из дров и сушняка, огородить т</w:t>
      </w:r>
      <w:r>
        <w:rPr>
          <w:rFonts w:ascii="Calibri" w:hAnsi="Calibri"/>
          <w:color w:val="000000"/>
        </w:rPr>
        <w:t>ерриторию, чтобы не случилось пожара. Аккуратно переложить тело. Оно было невыносимо тяжелым, я несколько раз падала, тащила из последних сил, ненавидя себя за слабость и медлительность. Я извинялась и говорила, что у меня все получится, что не сдамся.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</w:t>
      </w:r>
      <w:r>
        <w:rPr>
          <w:rFonts w:ascii="Calibri" w:hAnsi="Calibri"/>
          <w:color w:val="000000"/>
        </w:rPr>
        <w:t>осле стояла вся в грязи и траве, и смотрела, как занимается огонь, охватывая и пожирая все больше и больше. Как жадные языки пламени лижут тело единственного существа, которому моя судьба была небезразлична.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посмотрела на зажатый в руке кинжал и пробежал</w:t>
      </w:r>
      <w:r>
        <w:rPr>
          <w:rFonts w:ascii="Calibri" w:hAnsi="Calibri"/>
          <w:color w:val="000000"/>
        </w:rPr>
        <w:t>ась взглядом по вязи букв, метал сверкнул на солнце слегка ослепив.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назову тебя по имени, даже если это будет последнее, что я сделаю.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794B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Я отпустила тебя на рассвете,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Крепко руку сжимая, молясь.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Путь до дома пусть будет твой светел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родные ждут не таясь.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Назову тебя солнечным светом,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Нареку путеводной звездой.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Наше прошлое станет обетом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 тобой обретет лишь покой.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Твои волосы спутаны ветром,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челе скрытой боли печать.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готова за все быть в ответе,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бы мне не </w:t>
      </w:r>
      <w:r>
        <w:rPr>
          <w:rFonts w:ascii="Calibri" w:hAnsi="Calibri"/>
          <w:color w:val="000000"/>
        </w:rPr>
        <w:t>хотелось кричать.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вернемся к друг другу с рассветом.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Извини что пришлось подождать,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Просто стань моим солнечным светом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794B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Научи меня снова дышать.</w:t>
      </w:r>
    </w:p>
    <w:p w:rsidR="00000000" w:rsidRDefault="008E79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E794B">
      <w:pPr>
        <w:pStyle w:val="a5"/>
        <w:jc w:val="both"/>
      </w:pPr>
    </w:p>
    <w:p w:rsidR="00000000" w:rsidRDefault="008E794B">
      <w:pPr>
        <w:pStyle w:val="a5"/>
        <w:jc w:val="both"/>
      </w:pPr>
    </w:p>
    <w:p w:rsidR="00000000" w:rsidRDefault="008E794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E794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E794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E794B"/>
    <w:rsid w:val="008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7E0BF1F-1CDC-415C-A104-F0CB71A8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4236</Words>
  <Characters>21631</Characters>
  <Application>Microsoft Office Word</Application>
  <DocSecurity>4</DocSecurity>
  <Lines>447</Lines>
  <Paragraphs>201</Paragraphs>
  <ScaleCrop>false</ScaleCrop>
  <Company/>
  <LinksUpToDate>false</LinksUpToDate>
  <CharactersWithSpaces>25712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Последний приказ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