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407EA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Последний дальнобойщик</w:t>
      </w:r>
    </w:p>
    <w:p w:rsidR="00000000" w:rsidRDefault="000407EA">
      <w:pPr>
        <w:jc w:val="both"/>
        <w:rPr>
          <w:rFonts w:eastAsia="Times New Roman"/>
        </w:rPr>
      </w:pP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Тягучее движение в темноте внезапно прекратилось, и Макар ткнулся лицом во что-то шершавое. Он с трудом разлепил веки и чуть отвел голову назад, пытаясь разглядеть препятствие. Похоже было на сосновую кору. Тонкие лоскутки землисто-рыжего цвета шевелились </w:t>
      </w:r>
      <w:r>
        <w:rPr>
          <w:rFonts w:ascii="Calibri" w:hAnsi="Calibri"/>
          <w:color w:val="000000"/>
        </w:rPr>
        <w:t>от его дыхания, как живые.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Голова закружилась, и он обнял ствол, чтоб устоять на ногах. Вокруг был бесконечный лес. Только сосны, голые и толстые, как заводские трубы, тянущиеся прямо в космос. Под ногами батутом пружинила старая хвоя, надежно задушившая в</w:t>
      </w:r>
      <w:r>
        <w:rPr>
          <w:rFonts w:ascii="Calibri" w:hAnsi="Calibri"/>
          <w:color w:val="000000"/>
        </w:rPr>
        <w:t>сю траву. Солнце хитро обошло густые сосновые кроны и светило ярко и радостно сбоку, направляя свои лучи параллельно земле, от чего казалось, что это свет мощных фар.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Макар охнул. Фары! Он же был на дороге, там случилось что-то страшное! Он попытался пойма</w:t>
      </w:r>
      <w:r>
        <w:rPr>
          <w:rFonts w:ascii="Calibri" w:hAnsi="Calibri"/>
          <w:color w:val="000000"/>
        </w:rPr>
        <w:t>ть скользкий хвост воспоминания, но безуспешно. Ошалело закрутившись на месте, Макар чуть не упал и снова ухватился за дерево. Не двигаясь, только поводя глазами, он еще раз осмотрелся. Потом принюхался. Запахов не было. И звуков никаких, кроме его дыхания</w:t>
      </w:r>
      <w:r>
        <w:rPr>
          <w:rFonts w:ascii="Calibri" w:hAnsi="Calibri"/>
          <w:color w:val="000000"/>
        </w:rPr>
        <w:t xml:space="preserve"> и шума в ушах.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за… - начал было он и осекся, не узнав собственного голоса.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спиной раздался негромкий щелчок, и Макар задержал выдох.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Макар Петрович?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был мужской, сдержанно-приветливый.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Медленно, не отрывая ладони от ствола сосны, Макар об</w:t>
      </w:r>
      <w:r>
        <w:rPr>
          <w:rFonts w:ascii="Calibri" w:hAnsi="Calibri"/>
          <w:color w:val="000000"/>
        </w:rPr>
        <w:t xml:space="preserve">ернулся. Перед ним стоял полицейский. Молодой, высокий, одет с иголочки, лицом былинный богатырь с аккуратной современной бородкой. В руках блокнот и авторучка, которой он щелкнул. Макар подумал, что никогда раньше не был так рад видеть сотрудника ДПС, но </w:t>
      </w:r>
      <w:r>
        <w:rPr>
          <w:rFonts w:ascii="Calibri" w:hAnsi="Calibri"/>
          <w:color w:val="000000"/>
        </w:rPr>
        <w:t>тут же вздрогнул всем телом. Он вспомнил.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Командир, где она?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Здравствуйте, Макар Петрович. Вы о ком?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о ком? О дуре этой беременной!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Полицейский раскрыл блокнот, взял ручку на изготовку и выжидающе наклонил голову.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Пожалуйста, подробнее.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Какие</w:t>
      </w:r>
      <w:r>
        <w:rPr>
          <w:rFonts w:ascii="Calibri" w:hAnsi="Calibri"/>
          <w:color w:val="000000"/>
        </w:rPr>
        <w:t xml:space="preserve"> подробности, ты с луны свалился, командир? Баба беременная, я ее из машины вытащил, что с ней?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Полицейский поднял на Макара спокойные, неправдоподобно синие глаза: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Пожалуйста, без эмоций. Расскажите всё, что помните. Это важно.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Макар подозрительно прищу</w:t>
      </w:r>
      <w:r>
        <w:rPr>
          <w:rFonts w:ascii="Calibri" w:hAnsi="Calibri"/>
          <w:color w:val="000000"/>
        </w:rPr>
        <w:t>рился и внимательно, до каждой пуговицы и складки, рассмотрел форму полицейского.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какой-то не такой, командир! И что это за место? Я точно помню, всё было не здесь!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Полицейский терпеливо повторил: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и расскажите, что помните.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это из-за лисы!</w:t>
      </w:r>
      <w:r>
        <w:rPr>
          <w:rFonts w:ascii="Calibri" w:hAnsi="Calibri"/>
          <w:color w:val="000000"/>
        </w:rPr>
        <w:t xml:space="preserve"> Ну и эта дура тоже хороша! Топила на повороте, куда летела-то в тумане, рожать, что ли?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Вообще-то да, рожать, - полицейский сделал пометку в блокноте.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хоть бы и рожать! На дороге думать надо головой, а не тем местом! Видимость хреновая, лиса эта из</w:t>
      </w:r>
      <w:r>
        <w:rPr>
          <w:rFonts w:ascii="Calibri" w:hAnsi="Calibri"/>
          <w:color w:val="000000"/>
        </w:rPr>
        <w:t xml:space="preserve"> кустов, ну и давила бы, чего под фуру лезть?!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сделали вы?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что? Попытался увернуться. Завалился нахер в кювет. Но фура-то не два метра. Вот и въехала она под меня.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потом? – полицейский быстро записывал, пока Макар, не моргая, смотрел куда-то сквозь сосны, освещенные с одного бока.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Головой крепко шибанулся, хорошо не отключился. Вылез. Побежал к ней. Очканул, если честно. Вдруг она уже... Того... Не, живая. Стон</w:t>
      </w:r>
      <w:r>
        <w:rPr>
          <w:rFonts w:ascii="Calibri" w:hAnsi="Calibri"/>
          <w:color w:val="000000"/>
        </w:rPr>
        <w:t>ет. Кровища. А из-под капота дым. Ну, думаю, сука, трындец нам. Стал аккуратно вытаскивать ее. А она давай орать, что-то сломала, наверное. Тяжелая такая, неудобная с этим животом... Я ей без всяких нежностей кричу, мол, помогай дура, ползи!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она?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о</w:t>
      </w:r>
      <w:r>
        <w:rPr>
          <w:rFonts w:ascii="Calibri" w:hAnsi="Calibri"/>
          <w:color w:val="000000"/>
        </w:rPr>
        <w:t xml:space="preserve">на орёт, мол, не шевелите меня. Какой на хрен не шевелите, дыма всё больше! Перестал я с ней говорить, просто тянул и всё. Вытащил, а за ней прямо след кровавый. Тяну дальше, а сам на машину смотрю и чую, сейчас вот жахнет. Метр, наверное, еще протащил. </w:t>
      </w:r>
      <w:r>
        <w:rPr>
          <w:rFonts w:ascii="Calibri" w:hAnsi="Calibri"/>
          <w:color w:val="000000"/>
        </w:rPr>
        <w:lastRenderedPageBreak/>
        <w:t xml:space="preserve">А </w:t>
      </w:r>
      <w:r>
        <w:rPr>
          <w:rFonts w:ascii="Calibri" w:hAnsi="Calibri"/>
          <w:color w:val="000000"/>
        </w:rPr>
        <w:t>потом как прищемило - Ирку свою вспомнил. Только успел эту дурочку прикрыть собой. Всё. Больше не помню.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Точно не помните?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Командир, ты определенно какой-то странный. Я ПДД не нарушал, посильную помощь пострадавшему оказал, что еще?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почему вы оказа</w:t>
      </w:r>
      <w:r>
        <w:rPr>
          <w:rFonts w:ascii="Calibri" w:hAnsi="Calibri"/>
          <w:color w:val="000000"/>
        </w:rPr>
        <w:t>лись именно в том месте именно в то время?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понял! Как это тебя вообще касается?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Просто отвечайте на вопрос. Разве вы не должны были в это время только выезжать с плодобазы номер два?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Откуда тебе это известно? Это мои личные дела! – Макар, выпучив </w:t>
      </w:r>
      <w:r>
        <w:rPr>
          <w:rFonts w:ascii="Calibri" w:hAnsi="Calibri"/>
          <w:color w:val="000000"/>
        </w:rPr>
        <w:t>глаза, смотрел то на блокнот, то на ручку, то на бороду полицейского.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тот, пролистав блокнот, удовлетворенно кивнул, и зачитал: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Вместо вас в этом ДТП должен был оказаться Амираев Тимур Тимурович, двадцать лет, холост, привлекался. В лобовом столкновени</w:t>
      </w:r>
      <w:r>
        <w:rPr>
          <w:rFonts w:ascii="Calibri" w:hAnsi="Calibri"/>
          <w:color w:val="000000"/>
        </w:rPr>
        <w:t>и мгновенно погибли бы все, включая не родившегося ребенка. Благодаря этому печальному событию гражданин Амираев не возглавил бы в следующем году преступную группировку, жертвами которой станут со временем более трёхсот человек.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бабу за что?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Гражданк</w:t>
      </w:r>
      <w:r>
        <w:rPr>
          <w:rFonts w:ascii="Calibri" w:hAnsi="Calibri"/>
          <w:color w:val="000000"/>
        </w:rPr>
        <w:t>а Тузова Марина Денисовна, тридцать три года, трижды разведена, привлекалась, махинации с лекарственными средствами, повлекшие за собой смерть, рождение ребенка собиралась использовать в корыстных целях.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Продать, что ли?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Как орудие для шантажа Гри</w:t>
      </w:r>
      <w:r>
        <w:rPr>
          <w:rFonts w:ascii="Calibri" w:hAnsi="Calibri"/>
          <w:color w:val="000000"/>
        </w:rPr>
        <w:t>нько Валерия Валерьевича, пятьдесят три, женат, не привлекался, высокий пост, оффшорные счета, далее неразборчиво.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Ребенок тоже заранее виноват?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Сын граждан Гринько и Тузовой с большой вероятностью родился бы с психическими отклонениями в сторону садиз</w:t>
      </w:r>
      <w:r>
        <w:rPr>
          <w:rFonts w:ascii="Calibri" w:hAnsi="Calibri"/>
          <w:color w:val="000000"/>
        </w:rPr>
        <w:t>ма.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Макар устало сполз спиной по стволу, сел на корточки и обхватил голову руками.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Командир, голова кругом. Поясни для ушибленных, что происходит? Только коротко.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Полицейский убрал блокнот и с сочувствием посмотрел на Макара: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умерли. Вместо этих тро</w:t>
      </w:r>
      <w:r>
        <w:rPr>
          <w:rFonts w:ascii="Calibri" w:hAnsi="Calibri"/>
          <w:color w:val="000000"/>
        </w:rPr>
        <w:t>их.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Макар медленно огляделся, будто только что увидел, куда попал: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Странно, запахов и звуков нет. Где птицы и мухи? Где ветер какой-нибудь? Это всё не настоящее?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не совсем лес.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ты…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совсем полицейский.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Макар стукнулся затылком о ствол и протяжно, на выдохе, сказал: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Твою ж мать! Так это правда?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Полицейский кивнул. Макар прошептал, глядя на него снизу вверх: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 же Ирка моя? Дети? Что мне теперь делать?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Сожалею, уже ничего не надо делать. Просто от</w:t>
      </w:r>
      <w:r>
        <w:rPr>
          <w:rFonts w:ascii="Calibri" w:hAnsi="Calibri"/>
          <w:color w:val="000000"/>
        </w:rPr>
        <w:t>ветьте еще на пару вопросов, и мы простимся.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Не, погоди, командир! Простимся - это как? Я отсюда в ад направлюсь, или как там у вас принято?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уполномочен вести разъяснительную работу, это другая инстанция. Просто вопрос и ответ. Понятно?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Макар услы</w:t>
      </w:r>
      <w:r>
        <w:rPr>
          <w:rFonts w:ascii="Calibri" w:hAnsi="Calibri"/>
          <w:color w:val="000000"/>
        </w:rPr>
        <w:t>шал металл в голосе полицейского и поспешно согласился: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Понятно.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и хорошо. Скажите, Макар Петрович, если бы вы знали, что эта женщина мошенница, вы бы вытащили ее?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предлагаешь мне тупо смотреть как беременная баба умирает на моих глазах?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</w:t>
      </w:r>
      <w:r>
        <w:rPr>
          <w:rFonts w:ascii="Calibri" w:hAnsi="Calibri"/>
          <w:color w:val="000000"/>
        </w:rPr>
        <w:t>ы не ответили.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Слушай ты, архангел Гаврила, посмотри в свою книжечку, там же всё написано! Ни один нормальный мужик бы не стал ровно сидеть на заднице, когда такое происходит! – тут Макар понял, что орёт в голос, и опасливо замолчал.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Большое спасибо, э</w:t>
      </w:r>
      <w:r>
        <w:rPr>
          <w:rFonts w:ascii="Calibri" w:hAnsi="Calibri"/>
          <w:color w:val="000000"/>
        </w:rPr>
        <w:t>то очень важное заявление. – Полицейский убрал блокнот и ручку.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Командир, что с моими-то будет?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будет хорошо. Семье выплатят большую компенсацию, ведь вы застрахованы. Дети вами будут гордиться, на вашем примере они вырастут уважаемыми людьми.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А.</w:t>
      </w:r>
      <w:r>
        <w:rPr>
          <w:rFonts w:ascii="Calibri" w:hAnsi="Calibri"/>
          <w:color w:val="000000"/>
        </w:rPr>
        <w:t>.. со мной что?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Полицейский впервые улыбнулся. Он указал на просвет между соснами, где воздух сгустился и переливался, как северное сияние.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Вам туда.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просто так идти и всё?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Всего доброго!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Полицейский отдал честь, и держал руку у козырька, пок</w:t>
      </w:r>
      <w:r>
        <w:rPr>
          <w:rFonts w:ascii="Calibri" w:hAnsi="Calibri"/>
          <w:color w:val="000000"/>
        </w:rPr>
        <w:t>а Макар, опасливо озираясь, не шагнул в свет.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Убедившись, что остался один, полицейский сел прямо на сухую хвою и достал телефон. Некоторое время он не решался набрать номер, почесывая бороду. Потом выдохнул, и приложил трубку к уху. Ждал долго, напряженно</w:t>
      </w:r>
      <w:r>
        <w:rPr>
          <w:rFonts w:ascii="Calibri" w:hAnsi="Calibri"/>
          <w:color w:val="000000"/>
        </w:rPr>
        <w:t xml:space="preserve"> переводя глаза с одной сосны на другую и вздрогнул, когда ему ответили. Прокашлялся и сообщил трубке: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восемьсот третий. К вам направлена душа.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Восемьсот третий, от вас ждут троих. Через двадцать девять с половиной минут.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но тут произошла нак</w:t>
      </w:r>
      <w:r>
        <w:rPr>
          <w:rFonts w:ascii="Calibri" w:hAnsi="Calibri"/>
          <w:color w:val="000000"/>
        </w:rPr>
        <w:t>ладка. Дальнобойщик раньше времени выехал. Принял за них. Герой.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Опять дальнобойщик?! Вы что, издеваетесь? – трубка заверещала голосом загнанной секретарши и полицейский поморщился.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Никак нет. Вы сами запрещаете вмешиваться в людской выбор.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курировать вы обязаны! Куда я его размещу, да еще и с чистой душой? Были заготовлены другие хранилища!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Погодите. У меня есть идея. Ребенок. Тот, который не должен был родиться. Чем не хранилище? Заодно и окружающих своих подправит. Давайте, а? – пол</w:t>
      </w:r>
      <w:r>
        <w:rPr>
          <w:rFonts w:ascii="Calibri" w:hAnsi="Calibri"/>
          <w:color w:val="000000"/>
        </w:rPr>
        <w:t>ицейский замер, как школьник, не до конца уверенный в правильном ответе у доски.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Ну… хорошо, - смягчилась трубка, - Вы находчивы, восемьсот третий.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Полицейский радостно сжал свободную руку в кулак и широко улыбнулся трубке: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он правда достоин.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если вам дорог ваш пост, это должен быть последний водитель грузовика на… - в трубке зашелестели страницами, - на ближайший месяц, ясно?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точно!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Полицейский убрал телефон, поднялся, отряхнул сухие сосновые иглы с брюк, и достал планшет, где суетл</w:t>
      </w:r>
      <w:r>
        <w:rPr>
          <w:rFonts w:ascii="Calibri" w:hAnsi="Calibri"/>
          <w:color w:val="000000"/>
        </w:rPr>
        <w:t>иво мигали метки на карте его участка. Он вгляделся в экран и вдруг довольное лицо перекосилось: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Ох, нет! Только не грузовик!</w:t>
      </w:r>
    </w:p>
    <w:p w:rsidR="00000000" w:rsidRDefault="00040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быстро сверил время на планшете и наручных часах, выдохнул, оттолкнулся носками новеньких ботинок от хвойного настила, и исче</w:t>
      </w:r>
      <w:r>
        <w:rPr>
          <w:rFonts w:ascii="Calibri" w:hAnsi="Calibri"/>
          <w:color w:val="000000"/>
        </w:rPr>
        <w:t>з в кронах сосен.</w:t>
      </w:r>
    </w:p>
    <w:p w:rsidR="00000000" w:rsidRDefault="000407EA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0407EA">
      <w:pPr>
        <w:pStyle w:val="a5"/>
        <w:jc w:val="both"/>
      </w:pPr>
    </w:p>
    <w:p w:rsidR="00000000" w:rsidRDefault="000407EA">
      <w:pPr>
        <w:pStyle w:val="a5"/>
        <w:jc w:val="both"/>
      </w:pPr>
    </w:p>
    <w:p w:rsidR="00000000" w:rsidRDefault="000407EA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0407EA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0407EA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407EA"/>
    <w:rsid w:val="0004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7061825-07FA-43C9-AFC8-549FFFE2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1421</Words>
  <Characters>7519</Characters>
  <Application>Microsoft Office Word</Application>
  <DocSecurity>4</DocSecurity>
  <Lines>165</Lines>
  <Paragraphs>92</Paragraphs>
  <ScaleCrop>false</ScaleCrop>
  <Company/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Последний дальнобойщик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