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2EC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Поразительный мир Фантазии</w:t>
      </w:r>
    </w:p>
    <w:p w:rsidR="00000000" w:rsidRDefault="00EA2EC0">
      <w:pPr>
        <w:jc w:val="both"/>
        <w:rPr>
          <w:rFonts w:eastAsia="Times New Roman"/>
        </w:rPr>
      </w:pP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многие истории, закончившиеся, не успев толком начаться, эта нашла свое начало в маленьком уютном кафе в конце улицы имени генерала Аферштраценберга, от названия которого сводило челюсть, не от самой сложности, а от сочетания букв несочетаемых. Все п</w:t>
      </w:r>
      <w:r>
        <w:rPr>
          <w:rFonts w:ascii="Calibri" w:hAnsi="Calibri"/>
          <w:color w:val="000000"/>
        </w:rPr>
        <w:t xml:space="preserve">рочие дома рядом не отличались энтузиазмом и выдумкой, скорее они идеально сливались в единый стон архитектора, который не удосужился правильно начертить оконные рамы в проекте, из-за чего они то и дело выпадали из общего параллельного ряда, превращаясь в </w:t>
      </w:r>
      <w:r>
        <w:rPr>
          <w:rFonts w:ascii="Calibri" w:hAnsi="Calibri"/>
          <w:color w:val="000000"/>
        </w:rPr>
        <w:t>нотную грамоту. Одним словом, если бы не эта улица, генерал так и остался бы без своей памяти.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Кафе только-только открылось, поэтому людей было немного. Многие из них сидели за столиками у окна, разглядывая причудливые следы капель утреннего дождя, которые</w:t>
      </w:r>
      <w:r>
        <w:rPr>
          <w:rFonts w:ascii="Calibri" w:hAnsi="Calibri"/>
          <w:color w:val="000000"/>
        </w:rPr>
        <w:t xml:space="preserve"> ловко описывали такие виражи, что дети, не лишенные воображения, представляли, будто это спортивные машины, гоняющее по треку, то и дело норовящие обогнать соперника. Иной коренной посетитель заведения видел в них свою жизнь, вспоминая, как они еще молоды</w:t>
      </w:r>
      <w:r>
        <w:rPr>
          <w:rFonts w:ascii="Calibri" w:hAnsi="Calibri"/>
          <w:color w:val="000000"/>
        </w:rPr>
        <w:t>ми бежали на дискотеку, прикрывшись пакетами или капюшонами, а после весело рассказывали об этом своим друзьям в слабо освещенном зале, пропахшем духами «Заря на улице 14», самыми дешевыми на тот момент.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а бизнесмены с Фаркл-стрит видели в них умиротвор</w:t>
      </w:r>
      <w:r>
        <w:rPr>
          <w:rFonts w:ascii="Calibri" w:hAnsi="Calibri"/>
          <w:color w:val="000000"/>
        </w:rPr>
        <w:t>ение или причину нахмурить густые черные брови, размышляя о неприятных ощущениях, возникавших при ношении промокшего синтетического костюма.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Джон сидел в самом очаровательном месте из всех, которые только ему приходилось встречать. Это был угол помещения, </w:t>
      </w:r>
      <w:r>
        <w:rPr>
          <w:rFonts w:ascii="Calibri" w:hAnsi="Calibri"/>
          <w:color w:val="000000"/>
        </w:rPr>
        <w:t xml:space="preserve">который идеально совмещал теплый свет потолочной люстры в форме двенадцатиглавой змеи и прохладные оттенки пасмурного солнца, позволявшие читать утреннюю газету без напряжения и помощи очков. Резной деревянный барьер отделял Джона от всего прочего мира, и </w:t>
      </w:r>
      <w:r>
        <w:rPr>
          <w:rFonts w:ascii="Calibri" w:hAnsi="Calibri"/>
          <w:color w:val="000000"/>
        </w:rPr>
        <w:t>этого ему было вполне достаточно.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Вдоль стен были развешаны портреты писателей, которые здесь побывали, а кое-где, в металлических рамах, висели зарисовки для произведений, приковавшие внимание каждого новоприбывшего. Окно позади стойки было заменено витра</w:t>
      </w:r>
      <w:r>
        <w:rPr>
          <w:rFonts w:ascii="Calibri" w:hAnsi="Calibri"/>
          <w:color w:val="000000"/>
        </w:rPr>
        <w:t>жом, изображающем разных мифических существ, от маленьких и проворных фей, до громадных драконов, парящих над горными вершинами, изрыгая адское пламя, обращающее все в огненную пустыню. На самой стойке стояли три вазы: красная, зеленая и синяя, в которых с</w:t>
      </w:r>
      <w:r>
        <w:rPr>
          <w:rFonts w:ascii="Calibri" w:hAnsi="Calibri"/>
          <w:color w:val="000000"/>
        </w:rPr>
        <w:t>тояло по 13 роз, ромашек и гвоздик. Надпись на нижней панели стойки была составлена из медных букв и гласила: «три цвета – миллиарды миров». Еще со школы Джон знал, что именно эти три цвета лежат в основе всей палитры цветов, когда либо существовавших, сущ</w:t>
      </w:r>
      <w:r>
        <w:rPr>
          <w:rFonts w:ascii="Calibri" w:hAnsi="Calibri"/>
          <w:color w:val="000000"/>
        </w:rPr>
        <w:t>ествующих и даже тех, что буду существовать. Об этом замечательно и простом факте так же говорила входная дверь, демонстрировавшая слияние трех цветов посредствам все того же витража.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 время строительства этого кафе произошёл некий казус, который стал не</w:t>
      </w:r>
      <w:r>
        <w:rPr>
          <w:rFonts w:ascii="Calibri" w:hAnsi="Calibri"/>
          <w:color w:val="000000"/>
        </w:rPr>
        <w:t>повторимой чертой этого места. Маляра, должны были, по замыслу, покрасить стены в нежно-зеленый, можно сказать в салатовый, а потолок и пол в охру, напоминающую сильно разбавленный молоком кофе. Но из-за недопонимания или банальной невнимательности, или, к</w:t>
      </w:r>
      <w:r>
        <w:rPr>
          <w:rFonts w:ascii="Calibri" w:hAnsi="Calibri"/>
          <w:color w:val="000000"/>
        </w:rPr>
        <w:t>ак говорила владелица, непроходимой тупости, стены были выкрашены в охру а потолок и пол в зеленый. Поначалу это очень раздражало мадам Мелори, владелицу кафе, но когда все было поставлено на нужное место, подведены электричество и водопровод, окна и витра</w:t>
      </w:r>
      <w:r>
        <w:rPr>
          <w:rFonts w:ascii="Calibri" w:hAnsi="Calibri"/>
          <w:color w:val="000000"/>
        </w:rPr>
        <w:t>жи вставлены, у нее возникло ощущение небывалой легкости и счастья, которое исходило от каждого квадратного сантиметра помещения. В этот миг она улыбнулась так широко, как прежде не улыбалась, и эта улыбка не сходила с ее лица более никогда.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время, а</w:t>
      </w:r>
      <w:r>
        <w:rPr>
          <w:rFonts w:ascii="Calibri" w:hAnsi="Calibri"/>
          <w:color w:val="000000"/>
        </w:rPr>
        <w:t xml:space="preserve"> именно в 8:15, Джон приходит в кафе, вешает свое пальто на небольшой крючок на стене, садится за столик, достает скрученную газету из кожаного потрепанного, как книга учетов института, портфеля, или книгу и принимается за чтение. В его руках оказывалась т</w:t>
      </w:r>
      <w:r>
        <w:rPr>
          <w:rFonts w:ascii="Calibri" w:hAnsi="Calibri"/>
          <w:color w:val="000000"/>
        </w:rPr>
        <w:t>о газета «со скоростью света», то «Вестник», то книга в толстом и твердом или мягком и эластичном переплете.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Джона была страсть, привитая его дедушкой Томасом Беллом еще в далеком детстве, он был всецело поглощен фантастикой. Порой, когда за окном стоял </w:t>
      </w:r>
      <w:r>
        <w:rPr>
          <w:rFonts w:ascii="Calibri" w:hAnsi="Calibri"/>
          <w:color w:val="000000"/>
        </w:rPr>
        <w:t>жаркий июльский день, он открывал «Записки бравого капитана» и словно окунался с головой в прохладные воды океана, населенные русалками, гигантскими мурена, мертвецами и чудовищами из самой пучины, сражался на мечах с офицерами Ремальской империи, снимал п</w:t>
      </w:r>
      <w:r>
        <w:rPr>
          <w:rFonts w:ascii="Calibri" w:hAnsi="Calibri"/>
          <w:color w:val="000000"/>
        </w:rPr>
        <w:t>роклятия древних богов или просто наслаждался неосязаемым соленым бризом, развивавшим его кожаный плащ.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погода радовала обильными дождями, как сегодня, Джон становился разбойником пустынь или картографом, где в каждой гробнице тебя поджидают мумии</w:t>
      </w:r>
      <w:r>
        <w:rPr>
          <w:rFonts w:ascii="Calibri" w:hAnsi="Calibri"/>
          <w:color w:val="000000"/>
        </w:rPr>
        <w:t xml:space="preserve"> и ядовитые змеи, искал спасительный оазис, дабы скрыться от палящего солнца, мечтал о фляге с живительной влагой, пусть перед ним и стоял горячий кофе с двумя с половиной ложками сахара, который обычно подают вместе с маленьким граненным стаканчиком воды.</w:t>
      </w:r>
      <w:r>
        <w:rPr>
          <w:rFonts w:ascii="Calibri" w:hAnsi="Calibri"/>
          <w:color w:val="000000"/>
        </w:rPr>
        <w:t xml:space="preserve"> И вот его губы касаются воды и он словно вновь обретает смысл жизнь, его тело наполняется силой и вот он уже готов бежать к горизонту, на встречу приключениям.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иной раз, когда его разум настигала идея о прогулке по лесу, он брал с собой исключительно см</w:t>
      </w:r>
      <w:r>
        <w:rPr>
          <w:rFonts w:ascii="Calibri" w:hAnsi="Calibri"/>
          <w:color w:val="000000"/>
        </w:rPr>
        <w:t>ешанную фантастику, где было место и морям и пустыням, горам и холмам, драконам и феям, хобгоблинам и эльфам, смерти и жизни, любви и одиночеству, мечу и магии. И вот, садясь у дуба на лесной тропе в самой гуще леса, где слышны только пение птиц, да журчан</w:t>
      </w:r>
      <w:r>
        <w:rPr>
          <w:rFonts w:ascii="Calibri" w:hAnsi="Calibri"/>
          <w:color w:val="000000"/>
        </w:rPr>
        <w:t>ие ручьев, он обхватывал книгу своими скрюченными пальцами, открывал нужную страницу, от куда словно выпархивал чудный аромат типографской печати, и исчезал в бескрайних землях мира, который ему столь мил, что он вполне мог бы оставить свою жизнь здесь и р</w:t>
      </w:r>
      <w:r>
        <w:rPr>
          <w:rFonts w:ascii="Calibri" w:hAnsi="Calibri"/>
          <w:color w:val="000000"/>
        </w:rPr>
        <w:t>инутся вперед к неизведанному. Но конечно же это были лишь юношеские шалости, не более, но в его голове эти миры были не чуть не менее реальны, чем этот.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а сейчас он сидит за своим столиком в кафе «Зоря» и прибывал в упоительном трансе, балансируя между</w:t>
      </w:r>
      <w:r>
        <w:rPr>
          <w:rFonts w:ascii="Calibri" w:hAnsi="Calibri"/>
          <w:color w:val="000000"/>
        </w:rPr>
        <w:t xml:space="preserve"> мирами. Вдруг, сделав приличный глоток из кружки, он захлопнул книгу и достал пухлую тетрадь, один целых и один изгрызенный карандаш, стиральную резинку и шариковую ручку, подаренную его мамой на восемнадцатилетие. Все эти принадлежности он разложил подле</w:t>
      </w:r>
      <w:r>
        <w:rPr>
          <w:rFonts w:ascii="Calibri" w:hAnsi="Calibri"/>
          <w:color w:val="000000"/>
        </w:rPr>
        <w:t xml:space="preserve"> себя, раскрыл тетрадь, немного полистав ее, и принялся что-то усердно записывать. Он писал долго и вкрадчиво, ведь было воскресение и работа его сегодня не ждала. Его глаза то полыхали огнем, то смиренно гасли в ожидании чуда.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день ничто не могло п</w:t>
      </w:r>
      <w:r>
        <w:rPr>
          <w:rFonts w:ascii="Calibri" w:hAnsi="Calibri"/>
          <w:color w:val="000000"/>
        </w:rPr>
        <w:t>редвещать те события, которые навсегда изменили его жизнь.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Мадам Бриджет Мелори, стоявшая у стойки и готовившая очередную порцию экспрессо, которое так бодрило здешних горожан, неожиданно, казалось, даже для себя, подняла голову и пристально посмотрела на </w:t>
      </w:r>
      <w:r>
        <w:rPr>
          <w:rFonts w:ascii="Calibri" w:hAnsi="Calibri"/>
          <w:color w:val="000000"/>
        </w:rPr>
        <w:t>Джона, который весь извился над своей тетрадью. Наконец освободившись она подозвала Кетрин, официантку, приехавшую сюда на заработок и оставшуюся навсегда, чтобы та её подменила. Мадам поправила свою юбку в пол и двинулась в сторону Джона, прихватив с собо</w:t>
      </w:r>
      <w:r>
        <w:rPr>
          <w:rFonts w:ascii="Calibri" w:hAnsi="Calibri"/>
          <w:color w:val="000000"/>
        </w:rPr>
        <w:t>й чашечку ароматного кофе.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отметить, что в городе примерно 67 кафетериев, но ни в одном из них вы не найдете страждущих посетителей, для которых и вкус и запах подобны божественному нектару, вкусив которого ты уже не можешь сопротивляться желанию возв</w:t>
      </w:r>
      <w:r>
        <w:rPr>
          <w:rFonts w:ascii="Calibri" w:hAnsi="Calibri"/>
          <w:color w:val="000000"/>
        </w:rPr>
        <w:t>ращаться сюда снова и снова. Благо мадам Мелори не жадная женщина, поэтому и цены позволяют людям посещать ее заведение по прихоти, а не по денежной возможности. Нельзя не упомянуть и пироги, которые мадам готовит самостоятельно, вкладывая в каждый грамм т</w:t>
      </w:r>
      <w:r>
        <w:rPr>
          <w:rFonts w:ascii="Calibri" w:hAnsi="Calibri"/>
          <w:color w:val="000000"/>
        </w:rPr>
        <w:t>еста и начинки частичку своей души, что несомненно ценится каждым.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прошло и мгновения, как она уже стояла у столика в углу в ожидании реакции Джона. Когда же тот ее заметил, она взяла на себя роль ведущего в этом словестном танце и спросила: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Джон, ты </w:t>
      </w:r>
      <w:r>
        <w:rPr>
          <w:rFonts w:ascii="Calibri" w:hAnsi="Calibri"/>
          <w:color w:val="000000"/>
        </w:rPr>
        <w:t>не будешь против, если я присоединюсь к тебе?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 мадам Мелори, ваша компания мне сейчас не повредит, - утвердительно сказал он немного растерянным и даже потерянным голосом.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Вижу, тебя что-то сильно беспокоит – выкладывай! Я тут работаю давно </w:t>
      </w:r>
      <w:r>
        <w:rPr>
          <w:rFonts w:ascii="Calibri" w:hAnsi="Calibri"/>
          <w:color w:val="000000"/>
        </w:rPr>
        <w:t>и какие только проблемы не решала, – ультимативно заявила мадам, отпивая из своей цветочно-узорной кружки.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этому времени у Джона в тетради было все измалевано, перечеркнуто, стерто и заменено на то, что в последствии он тоже зачеркнул. Виднелись лишь неб</w:t>
      </w:r>
      <w:r>
        <w:rPr>
          <w:rFonts w:ascii="Calibri" w:hAnsi="Calibri"/>
          <w:color w:val="000000"/>
        </w:rPr>
        <w:t xml:space="preserve">ольшие отрывки, в которых речь шла каких-то существах с крылышками-стеклами и острыми как бритва когтями, которыми они вытачивали из кристаллов и минералов великолепные статуи. Он </w:t>
      </w:r>
      <w:r>
        <w:rPr>
          <w:rFonts w:ascii="Calibri" w:hAnsi="Calibri"/>
          <w:color w:val="000000"/>
        </w:rPr>
        <w:lastRenderedPageBreak/>
        <w:t>явно находился в ином мире раздумий, но когда слова Бриджит дошли до его соз</w:t>
      </w:r>
      <w:r>
        <w:rPr>
          <w:rFonts w:ascii="Calibri" w:hAnsi="Calibri"/>
          <w:color w:val="000000"/>
        </w:rPr>
        <w:t>нания, он начал свое повествование: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прочитал за свою пока еще не слишком долгую жизнь сотни книг и многие из них были о магии, мистике и обо всем, что способна нам подарить фантазия. И вот сейчас я наконец готов написать что-то свое, по крайней мере я </w:t>
      </w:r>
      <w:r>
        <w:rPr>
          <w:rFonts w:ascii="Calibri" w:hAnsi="Calibri"/>
          <w:color w:val="000000"/>
        </w:rPr>
        <w:t>так думал. Сейчас я пишу о путешествии одного юного колдуна в неизведанные земли, где он должен найти… я даже не знаю, что он должен найти. Понимаете? Я в тупике.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Что-ж, твоя проблема мне ясна как рецепт хорошего яблочного пирога с корицей, – решительно </w:t>
      </w:r>
      <w:r>
        <w:rPr>
          <w:rFonts w:ascii="Calibri" w:hAnsi="Calibri"/>
          <w:color w:val="000000"/>
        </w:rPr>
        <w:t>заявила мадам Мелори. – тебе нужна муза.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Муза? – в недоумении переспросил Джон. – Если мне не изменяет память, она сама должна прийти в нужный момент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сказал, что мы не можем ее чуточку поторопить? – с ухмыльнулась Бриджит, предвкушая что-то невероя</w:t>
      </w:r>
      <w:r>
        <w:rPr>
          <w:rFonts w:ascii="Calibri" w:hAnsi="Calibri"/>
          <w:color w:val="000000"/>
        </w:rPr>
        <w:t>тное.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допустим, что мы можем найти музу, но где ее искать? – все вопрошал он, загоревшись от слов мадам, как хорошо промасленный фитиль.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Мадам Мелори не стала отвечать на его вопрос, а просто встала из-за стола и направилась к стойке. Она обернулась, вопросительно посмотрев на Джона, и поманила его рукой. Джон был так взбудоражен и удивлен, что не мог сопротивляться порыву любознательности </w:t>
      </w:r>
      <w:r>
        <w:rPr>
          <w:rFonts w:ascii="Calibri" w:hAnsi="Calibri"/>
          <w:color w:val="000000"/>
        </w:rPr>
        <w:t>и просто поддался воле своего искушенного ума.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мгновений они миновали столики, стойку и дверь уборной, оказавшись у еще одной двери, которой прежде Джон не замечал. Бриджит достала из кармана фартука увесистую связку ключе, которая ели поме</w:t>
      </w:r>
      <w:r>
        <w:rPr>
          <w:rFonts w:ascii="Calibri" w:hAnsi="Calibri"/>
          <w:color w:val="000000"/>
        </w:rPr>
        <w:t>щалась в ее загорелой руке. Наконец среди всей этой кучи ключей она выцепила самый маленький из них и вставила его в замочную скважину. Ключ с треском и скрипом провернулся внутри двери, как вдруг дверь самостоятельно отварилась. За дверью была пустая комн</w:t>
      </w:r>
      <w:r>
        <w:rPr>
          <w:rFonts w:ascii="Calibri" w:hAnsi="Calibri"/>
          <w:color w:val="000000"/>
        </w:rPr>
        <w:t>ата с единственным окном, выходящим на улицу, но Джон не мог понять откуда бы ему тут взяться, если с той стороны должна быть стена. Его внимание было тут же переведено на раздвижные дверцы лифта, украшенные кованными цветами, листьями и лозами.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Мело</w:t>
      </w:r>
      <w:r>
        <w:rPr>
          <w:rFonts w:ascii="Calibri" w:hAnsi="Calibri"/>
          <w:color w:val="000000"/>
        </w:rPr>
        <w:t xml:space="preserve">ри достала еще один ключ, но уже побольше, и вставило его в отверстие рядом с дверцами лифта. Одно легкое движение, и послышался гул и слабый грохот поднимающегося лифта. Джон смотрел на происходящие в полном недоумении и растерянности, в его голове мысли </w:t>
      </w:r>
      <w:r>
        <w:rPr>
          <w:rFonts w:ascii="Calibri" w:hAnsi="Calibri"/>
          <w:color w:val="000000"/>
        </w:rPr>
        <w:t>спутались, да так, что уже никак не развяжешь.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послышался звон колокольчика и лифт распахнулся, высвобождая теплый белый свет, исходивший от ламп накаливания в верхней панели. Бриджит зашла в лифт и протянула руку Джону: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Готов найти свою музу?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 xml:space="preserve"> не стал что-либо говорить, лишь неловко протянул руку совей проводнице и зашел в лифт. Дверцы закрылись.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секунд лифт тронулся и постепенно опускался в неизвестные доселе пространства. Джон озирался по сторонам, ища источник музыки, лившейс</w:t>
      </w:r>
      <w:r>
        <w:rPr>
          <w:rFonts w:ascii="Calibri" w:hAnsi="Calibri"/>
          <w:color w:val="000000"/>
        </w:rPr>
        <w:t>я, казалось, со всех сторон мягким бархатным потоком. Его поиски были четны, но горевать долго не пришлось, ведь резкое торможение снова перемешало его и без того смешанные мысли.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Дверцы раскрылись и путники вышли большой и просторный коридор, освещенный ч</w:t>
      </w:r>
      <w:r>
        <w:rPr>
          <w:rFonts w:ascii="Calibri" w:hAnsi="Calibri"/>
          <w:color w:val="000000"/>
        </w:rPr>
        <w:t xml:space="preserve">етырьмя витыми люстрами, висевшими под самым потолком. Каждый изгиб напоминал то змею, то ветвь дерева, то бурный поток вод в реке. На полу стелился зеленый ковер, похожий скорее на картину, брошенную на пол, так как содержал небольшую историю похода двух </w:t>
      </w:r>
      <w:r>
        <w:rPr>
          <w:rFonts w:ascii="Calibri" w:hAnsi="Calibri"/>
          <w:color w:val="000000"/>
        </w:rPr>
        <w:t>путников, идущих сквозь пламя и лед в поисках истины. Джон чуть было не врезался в дубовую дверь, засмотревшись на причудливый узор на ковре, но рука мадам Мелори вовремя его остановила.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 готов ко всему, что только может произойти! – наставляла она Д</w:t>
      </w:r>
      <w:r>
        <w:rPr>
          <w:rFonts w:ascii="Calibri" w:hAnsi="Calibri"/>
          <w:color w:val="000000"/>
        </w:rPr>
        <w:t>жона. – Там тебя ождает совершенно другой мир, полный того, что ты так долго искал.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 она толкнула дверь обеими руками и уступила место Джону.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Джона переполнились слезами счастья, а сердце билось так часто, что эхом отзывалось в голове. Р</w:t>
      </w:r>
      <w:r>
        <w:rPr>
          <w:rFonts w:ascii="Calibri" w:hAnsi="Calibri"/>
          <w:color w:val="000000"/>
        </w:rPr>
        <w:t>азум захлестнули виды, краски и буря эмоций, которые буквально разрывали его на части. Пред ним предстал мир, о котором он и мечтать не смел: вблизи лестницы, ведущей вниз от двери, располагались небольшие домики, усыпанные пестрыми цветам в горшках и ваза</w:t>
      </w:r>
      <w:r>
        <w:rPr>
          <w:rFonts w:ascii="Calibri" w:hAnsi="Calibri"/>
          <w:color w:val="000000"/>
        </w:rPr>
        <w:t>х. Каждый домик отличался цветом кирпича и черепицы, пусть даже чуточку, но всё же заметно. Высокие массивные двери сменялись низенькими туннелями, от куда выходили крошечные существа в лиловых и рыжих колпачках и перламутровых камзолах. Из крупных арок вы</w:t>
      </w:r>
      <w:r>
        <w:rPr>
          <w:rFonts w:ascii="Calibri" w:hAnsi="Calibri"/>
          <w:color w:val="000000"/>
        </w:rPr>
        <w:t>бегали маленькие создания, напоминавшие эльфов, что было очевидно по их заостренным ушам и одеждам, усеянным листьями, иголками и мхами. Около ярморочной площади толпились леди в широких и просторных балахонах, гоблины считали прибыль от проданного вяленно</w:t>
      </w:r>
      <w:r>
        <w:rPr>
          <w:rFonts w:ascii="Calibri" w:hAnsi="Calibri"/>
          <w:color w:val="000000"/>
        </w:rPr>
        <w:t xml:space="preserve">го вепря, коих тут много, а дриады ухаживали за деревьями, растущими вдоль всей улицы. Чуть выше по каналу шел коренастый оборотень в образе золотистого льва с пышной гривой и зловещими свирепыми глазами. Его грудь и бедра защищала броня из очень яркого и </w:t>
      </w:r>
      <w:r>
        <w:rPr>
          <w:rFonts w:ascii="Calibri" w:hAnsi="Calibri"/>
          <w:color w:val="000000"/>
        </w:rPr>
        <w:t>прочного металла светостали, а в когтистых лапах он держал серебряное копье с дубовым древком. Как позже выяснилось это был один из стражей иного мира, в чьи обязанности входили патрулирование территории и обеспечение защиты каждому нуждающемуся.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Обратив с</w:t>
      </w:r>
      <w:r>
        <w:rPr>
          <w:rFonts w:ascii="Calibri" w:hAnsi="Calibri"/>
          <w:color w:val="000000"/>
        </w:rPr>
        <w:t>вой взор чуть выше, Джон увидел громаднейших дворец с острыми шпилями на крышах собора, обнесенный стенами, вдоль которых неспешно прогуливались кентавры и минотавры. Но что больше всего его поразило, так это его соседство с совершенно современным мегаполи</w:t>
      </w:r>
      <w:r>
        <w:rPr>
          <w:rFonts w:ascii="Calibri" w:hAnsi="Calibri"/>
          <w:color w:val="000000"/>
        </w:rPr>
        <w:t>сами, где небоскребы подпирали небосвод. Там в воздухе мчались причудливые летательные аппараты, соперничая с огнедышащими драконами.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этого зрелища и Джона сперло дыхание и он уже не мог вымолвить и слова, но пока ему это и не требовалось. Бриджит подож</w:t>
      </w:r>
      <w:r>
        <w:rPr>
          <w:rFonts w:ascii="Calibri" w:hAnsi="Calibri"/>
          <w:color w:val="000000"/>
        </w:rPr>
        <w:t>дала, пока аффект от увиденного не начал спадать, и легонько толкнула его в плечо.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нас ждет наша миссия, или ты уже забыл? – усмехнулась она, спускаясь по лестнице.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полчаса они уже стояли на пороге трактира «Белый волк», около которого стоя</w:t>
      </w:r>
      <w:r>
        <w:rPr>
          <w:rFonts w:ascii="Calibri" w:hAnsi="Calibri"/>
          <w:color w:val="000000"/>
        </w:rPr>
        <w:t>ли два гнома, горячо о чем-то споривших. Зайдя внутрь взору Джона предстала совершенно иная картина, не менее завораживающая. Подле столиков стояли смуглые и угрюмые гномы, опрокидывавшие кружку за кружкой, прикрикивая «за короля» или «за то, чтобы в горне</w:t>
      </w:r>
      <w:r>
        <w:rPr>
          <w:rFonts w:ascii="Calibri" w:hAnsi="Calibri"/>
          <w:color w:val="000000"/>
        </w:rPr>
        <w:t xml:space="preserve"> всегда горело пламя». Некоторые их них обратили внимание на путников, но не стали вдаваться в подробности, ведь в подобном месте они однажды видели короля-призрака, так что два человека их ничуть не смутили.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углу трактира стоял длинный ясеневый стол, по</w:t>
      </w:r>
      <w:r>
        <w:rPr>
          <w:rFonts w:ascii="Calibri" w:hAnsi="Calibri"/>
          <w:color w:val="000000"/>
        </w:rPr>
        <w:t>крытый трещинами, сколами и вмятинами, за которым сидели три упыря, сверкавшие своими острыми клыками и попивающими из дубовых, пропитанных смолой, кружек. Они как и прочие обсуждали насущные вопросы по типу: «дорогая нынче кровь» или «ночи на убыль идут –</w:t>
      </w:r>
      <w:r>
        <w:rPr>
          <w:rFonts w:ascii="Calibri" w:hAnsi="Calibri"/>
          <w:color w:val="000000"/>
        </w:rPr>
        <w:t xml:space="preserve"> не к добру это».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самого входа толпилась группка хобгоблинов с острыми носами и козлиными бородками. Они очень громко вскрикивали, смеялись и явно мешали всем остальным, но никто этого не показывал, так как в драке с хобгоблином можно потерять не только </w:t>
      </w:r>
      <w:r>
        <w:rPr>
          <w:rFonts w:ascii="Calibri" w:hAnsi="Calibri"/>
          <w:color w:val="000000"/>
        </w:rPr>
        <w:t>жизнь, но и кошелек.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Мелори подошла к стойке, за которой стоял рыжебородый гном с блестящей лысиной, протиравший стол и стаканы.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О-о, кого я вижу? Да это же сама Бриджит Мелори! Мое почтение. – учтиво приветствовал путников хозяин трактира. – вам к</w:t>
      </w:r>
      <w:r>
        <w:rPr>
          <w:rFonts w:ascii="Calibri" w:hAnsi="Calibri"/>
          <w:color w:val="000000"/>
        </w:rPr>
        <w:t>ак обычно, или чего поинтереснее?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нет, милый Ходвиг, - любезно отказалась Бриджит, открывая гному обзор на Джона, - сегодня я к тебе по другому вопросу.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понял, мадам. Вы помните про плату?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- утвердила она, протягивая гному золотую моне</w:t>
      </w:r>
      <w:r>
        <w:rPr>
          <w:rFonts w:ascii="Calibri" w:hAnsi="Calibri"/>
          <w:color w:val="000000"/>
        </w:rPr>
        <w:t>ту.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Ходвиг попробовал на зуб монету и вышел из-за стойки, явно ожидая, что Джон пойдет за ним.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вы? – спросил Джон у мадам Мелори.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братец, это твой путь, свой я уже прошла. – снова ухмыльнулась она и села за стойку.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повернулся к ней с</w:t>
      </w:r>
      <w:r>
        <w:rPr>
          <w:rFonts w:ascii="Calibri" w:hAnsi="Calibri"/>
          <w:color w:val="000000"/>
        </w:rPr>
        <w:t>пиной и последовал за гномом.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минут они стояли перед очередной дверью, но на этот раз железной. Ходвиг достал из кармана позолоченный ключ и открыл дверь.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вас, дальше мне нет пути. Дам лишь наставление: слушайте, думайте, ищите.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закрыл дверь, оставив Джона с другой ее стороны. Джон постепенно делал неуверенные шаги, продвигаясь по белоснежному коридору. Он все шел и шел, не видя перед собой конца этого длинного пути, как вдруг к нему обратились от куда-то сбоку: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ты будешь тут топтаться? Заходи! – взывал голос.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резко обернулся и увидел перед собой огромный зал, переполненный шкафами, ящиками, тумбочками, коробками и прочими вместилищами. По среди всего этого организованного хаоса стоял черный стол, за</w:t>
      </w:r>
      <w:r>
        <w:rPr>
          <w:rFonts w:ascii="Calibri" w:hAnsi="Calibri"/>
          <w:color w:val="000000"/>
        </w:rPr>
        <w:t xml:space="preserve"> которым, в кожаном кресле, сидел мужчина лет 35 в столь же белоснежном строгом костюме.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мое имя Джон Белл, я пришел сюда вместе с мадам Мелори. – представился он, помня о манерах приличия.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Мадам Мелори здесь нет, есть лишь мы. – Сухо и гр</w:t>
      </w:r>
      <w:r>
        <w:rPr>
          <w:rFonts w:ascii="Calibri" w:hAnsi="Calibri"/>
          <w:color w:val="000000"/>
        </w:rPr>
        <w:t>омко произнес неизвестный. – для начала определим, есть ли у тебя вопросы?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это я? – очень робко, но с любопытством поинтересовался Джон.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Стандартный вопрос. – утвердил он. – Этот мира называют «Фантазией». Здесь собраны когда-либо существовавшие мы</w:t>
      </w:r>
      <w:r>
        <w:rPr>
          <w:rFonts w:ascii="Calibri" w:hAnsi="Calibri"/>
          <w:color w:val="000000"/>
        </w:rPr>
        <w:t>сли, идеи и записи о фантазийном мире. Не путать с миром «классиков», там все попроще.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попытался он сделать вид, будто ему все предельно понятно, - а кто вы, если не секрет, конечно?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Мистер Грамотность, мальчик мой. Моя задача следить за п</w:t>
      </w:r>
      <w:r>
        <w:rPr>
          <w:rFonts w:ascii="Calibri" w:hAnsi="Calibri"/>
          <w:color w:val="000000"/>
        </w:rPr>
        <w:t>равильным написанием слов, предложение и словосочетаний, я добавляю пунктуацию там, где она нужна и убираю из мест, где ей места нет. – пояснил новый незнакомец.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Приятно познакомится. – уже более громко и уверенно утвердил Джон.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Позволь, я расскажу теб</w:t>
      </w:r>
      <w:r>
        <w:rPr>
          <w:rFonts w:ascii="Calibri" w:hAnsi="Calibri"/>
          <w:color w:val="000000"/>
        </w:rPr>
        <w:t>е кое-что. В нашем мире очень важно быть грамотным, и я не шучу. Заявление о приеме на работу, вступительное сочинение, рецепт на лекарства – все держится на мне. Стоит мне допустить ошибку, как мир начнет рушиться. Неверно поданное заявление и ты безработ</w:t>
      </w:r>
      <w:r>
        <w:rPr>
          <w:rFonts w:ascii="Calibri" w:hAnsi="Calibri"/>
          <w:color w:val="000000"/>
        </w:rPr>
        <w:t xml:space="preserve">ный, ошибки в сочинении и ты не можешь поступить в университет своей мечты, ошибка в рецепте и ты можешь умереть. Так же и мире Фантазии. Я отвечаю за то, чтобы каждая мысль была изложена верно. И вот тебе мое первое наставление: не переставай читать даже </w:t>
      </w:r>
      <w:r>
        <w:rPr>
          <w:rFonts w:ascii="Calibri" w:hAnsi="Calibri"/>
          <w:color w:val="000000"/>
        </w:rPr>
        <w:t>тогда, когда прочтешь все, что можно было, ищи новые знание, совершенствуйся, исправляйся.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станет, если кто-то нарушит это правило? – немного боязливо проговорил Джон.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Тебя придадут забвению, осмеют и уличат в безграмотности. Кому приятно читать </w:t>
      </w:r>
      <w:r>
        <w:rPr>
          <w:rFonts w:ascii="Calibri" w:hAnsi="Calibri"/>
          <w:color w:val="000000"/>
        </w:rPr>
        <w:t>плохо написанный текст или быть растоптанным из-за никчемной ошибки? – чудь подавшись вперед закончил мистер Грамотность. – Ступай, тебя уже ждут.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Джон покинул безразмерный кабинет и направился дальше. Спустя каких-то десять минут он переше</w:t>
      </w:r>
      <w:r>
        <w:rPr>
          <w:rFonts w:ascii="Calibri" w:hAnsi="Calibri"/>
          <w:color w:val="000000"/>
        </w:rPr>
        <w:t>л из белого коридора на серый мраморный мост, ведущий к высокому и вытесанному из камня замку. Каждый камень преломлял свет и переливающимися лучами играл в ветвях деревьев. Мостовая была выложены бордовым гранитом, змеевиком и хрусталем, что сильно удивил</w:t>
      </w:r>
      <w:r>
        <w:rPr>
          <w:rFonts w:ascii="Calibri" w:hAnsi="Calibri"/>
          <w:color w:val="000000"/>
        </w:rPr>
        <w:t>о Джона. Когда он подошел к высоченным воротам, они распахнулись и перед ним предстал новый вид. В центре просторного зала, который так же не имел ни высоты ни ширины, стояла трибуна, похожая на те, что стоят в залах суда. Около этой верхотуры кипами нагро</w:t>
      </w:r>
      <w:r>
        <w:rPr>
          <w:rFonts w:ascii="Calibri" w:hAnsi="Calibri"/>
          <w:color w:val="000000"/>
        </w:rPr>
        <w:t>моздились папки, документы и файлы с фотографиями.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Джон сделал еще несколько шагов, как вдруг послышались удары судейского молотка. Подняв голову он увидел женщину в довольно раритетном одеянии. С ее плеч свисал черная мантия под которым виднелся кружевной</w:t>
      </w:r>
      <w:r>
        <w:rPr>
          <w:rFonts w:ascii="Calibri" w:hAnsi="Calibri"/>
          <w:color w:val="000000"/>
        </w:rPr>
        <w:t xml:space="preserve"> фартук. Плащ не было видно, но длинные и широкие рукава с кроваво-красной линией в области кисти, отчетливо виднелись из-за кип и стопок. Ее волосы были завиты в кудри и собраны наверх в виде некого купола. На шее висели тонкие очки в металлической оправе</w:t>
      </w:r>
      <w:r>
        <w:rPr>
          <w:rFonts w:ascii="Calibri" w:hAnsi="Calibri"/>
          <w:color w:val="000000"/>
        </w:rPr>
        <w:t>. Ее ало-бордовые губы сложились в скромную улыбку, после чего она исчезла. Надев очки она привстала со своего места, чтобы лучше рассмотреть пришедшего.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мое имя Джон Белл, я пришел сюда из другого мира в поисках музы. – представился Джон пр</w:t>
      </w:r>
      <w:r>
        <w:rPr>
          <w:rFonts w:ascii="Calibri" w:hAnsi="Calibri"/>
          <w:color w:val="000000"/>
        </w:rPr>
        <w:t>евозмогая ужас перед этой личностью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 имя Госпожа Плагиат и здесь действуют мои законы. – жестко и прямо объявила она.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Приятно познакомится. – учтиво подметил Белл.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ты уже догадался, чем я занимаюсь. Нет более страшного преступления, чем кра</w:t>
      </w:r>
      <w:r>
        <w:rPr>
          <w:rFonts w:ascii="Calibri" w:hAnsi="Calibri"/>
          <w:color w:val="000000"/>
        </w:rPr>
        <w:t>жа чужих мыслей и идей. Я пресекаю это на корню и не допущу подобного произвола. Я лояльна к творцам и безжалостна к ворам. Запомни, твой путь неповторим и в любом случае уникален. Следуй своему пути и не собьёшься. – все в той же манере провозгласила Госп</w:t>
      </w:r>
      <w:r>
        <w:rPr>
          <w:rFonts w:ascii="Calibri" w:hAnsi="Calibri"/>
          <w:color w:val="000000"/>
        </w:rPr>
        <w:t>ожа Плагиат. – А теперь ступай, у меня очень много дел.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Джон ушел и направился в сторону леса. Он шел по тропинкам, искал хотя малейшую подсказку, как вдруг его что-то остановило. Он обернулся и увидел водопад, рассекающий камни у самого по</w:t>
      </w:r>
      <w:r>
        <w:rPr>
          <w:rFonts w:ascii="Calibri" w:hAnsi="Calibri"/>
          <w:color w:val="000000"/>
        </w:rPr>
        <w:t>дножья. На одном из камней он увидел некую фигуру, облаченную в белую ткань.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подошел ближе и остановился у самого камня, где сидела незнакомка.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день… - было начал он, как его тут же прервали.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 Джон, я рада, что ты добрался так быстр</w:t>
      </w:r>
      <w:r>
        <w:rPr>
          <w:rFonts w:ascii="Calibri" w:hAnsi="Calibri"/>
          <w:color w:val="000000"/>
        </w:rPr>
        <w:t>о, мы тебя уже заждались. – промолвила она, обернувшись лицом к Джону.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белоснежное лицо источало улыбку и счастье, подобное счастью ребенка и животного, так как был идеально и безначально. Она поправила свои черный, как смоль, волосы и представилась: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Я, Леди Фантазия, покровительница всех творцов и мечтателей. А ты путник, что ищет себя и свою мечту.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Прошу, помогите мне найти музу! – уже просто вопрошал Джон, ощущая крик души, переполнявший его от головы до пят. – Молю вас, только вы можете мне помоч</w:t>
      </w:r>
      <w:r>
        <w:rPr>
          <w:rFonts w:ascii="Calibri" w:hAnsi="Calibri"/>
          <w:color w:val="000000"/>
        </w:rPr>
        <w:t>ь.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но сначала выслушай меня. – молвила Фантазия указывая на камень рядом. – Воображение – величайший дар человек, ведь именно оно делает его человеком, а не бездушной оболочкой души, в которой она заперта. Покуда будет хотя бы один страждущий, м</w:t>
      </w:r>
      <w:r>
        <w:rPr>
          <w:rFonts w:ascii="Calibri" w:hAnsi="Calibri"/>
          <w:color w:val="000000"/>
        </w:rPr>
        <w:t>ир обречен на счастье и свет, источаемый творениями, идеями и магией. Я дарую тебе то, чего ты так долго ждал – музу.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она протянула руку вперед, как вдруг из широкого рукава вылетела маленькая фея с кристальными крылышками и острыми когтями</w:t>
      </w:r>
      <w:r>
        <w:rPr>
          <w:rFonts w:ascii="Calibri" w:hAnsi="Calibri"/>
          <w:color w:val="000000"/>
        </w:rPr>
        <w:t>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мои феи! – воскликнул Джон.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и есть твоя первая муза. Береги ее, и она поможет тебя.</w:t>
      </w:r>
    </w:p>
    <w:p w:rsidR="00000000" w:rsidRDefault="00EA2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Джон открыл глаза и очутился в кафе, на своем месте в углу. На улице уже перестал лить дождь и посетители вновь вышли на улицы. Он не как не мог понять, что же случилось, неужели это был лишь сон? Но его сомнения вмиг развеяла улыбка мадам Мелори и л</w:t>
      </w:r>
      <w:r>
        <w:rPr>
          <w:rFonts w:ascii="Calibri" w:hAnsi="Calibri"/>
          <w:color w:val="000000"/>
        </w:rPr>
        <w:t>егкое подмигивание.</w:t>
      </w:r>
    </w:p>
    <w:p w:rsidR="00000000" w:rsidRDefault="00EA2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Муза есть в каждом – главное ее найти.</w:t>
      </w:r>
    </w:p>
    <w:p w:rsidR="00000000" w:rsidRDefault="00EA2EC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A2EC0">
      <w:pPr>
        <w:pStyle w:val="a5"/>
        <w:jc w:val="both"/>
      </w:pPr>
    </w:p>
    <w:p w:rsidR="00000000" w:rsidRDefault="00EA2EC0">
      <w:pPr>
        <w:pStyle w:val="a5"/>
        <w:jc w:val="both"/>
      </w:pPr>
    </w:p>
    <w:p w:rsidR="00000000" w:rsidRDefault="00EA2EC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A2EC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A2EC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2EC0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2EFDCFD-C764-47E2-B034-2ADE84E9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3508</Words>
  <Characters>19127</Characters>
  <Application>Microsoft Office Word</Application>
  <DocSecurity>4</DocSecurity>
  <Lines>329</Lines>
  <Paragraphs>86</Paragraphs>
  <ScaleCrop>false</ScaleCrop>
  <Company/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Поразительный мир Фантазии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