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5FF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Полярник</w:t>
      </w:r>
    </w:p>
    <w:p w:rsidR="00000000" w:rsidRDefault="000E5FF5">
      <w:pPr>
        <w:jc w:val="both"/>
        <w:rPr>
          <w:rFonts w:eastAsia="Times New Roman"/>
        </w:rPr>
      </w:pP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Мороз. Очень холодно. А как еще может быть в Антарктиде, когда температура составляет -50 градусов по Цельсию? Ледяной ветер буквально обжигал кожу.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Родион лежал в одной из бесконечных снежных дюн и его просто заметало снегом, который плотным слоем ложился на белую бесконечность ледяного покрывала. А еще говорят, если идет снег, значит тепло. Какая ирония.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Родион замерзал и ничего не мог с этим поделат</w:t>
      </w:r>
      <w:r>
        <w:rPr>
          <w:rFonts w:ascii="Calibri" w:hAnsi="Calibri"/>
          <w:color w:val="000000"/>
        </w:rPr>
        <w:t>ь. Он выехал на снегоходе в солнечную погоду, когда снег буквально слепил, отражая солнечные лучи. И буквально через полчаса резко похолодало и также внезапно его накрыло снежной бурей, и это при том, что метеопрогноз не предвещал даже ветерка. Родион пыта</w:t>
      </w:r>
      <w:r>
        <w:rPr>
          <w:rFonts w:ascii="Calibri" w:hAnsi="Calibri"/>
          <w:color w:val="000000"/>
        </w:rPr>
        <w:t>лся вырваться из этой снежной ловушки, но не смог. В один момент он выехал куда-то не туда и сорвался со снежного обрыва. Снегоход крутило и вертело и по итогу он упал кабиной на снег, сломав корпус и разбив защитное стекло.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Родион с трудом выбрался из-под</w:t>
      </w:r>
      <w:r>
        <w:rPr>
          <w:rFonts w:ascii="Calibri" w:hAnsi="Calibri"/>
          <w:color w:val="000000"/>
        </w:rPr>
        <w:t xml:space="preserve"> полураздавленного снегохода и только чудом мог объяснить, что получил всего пару ушибов. Однако, на этом все чудеса закончились. Он попытался связаться с базой, но передатчик ловил только одни помехи, навигация вышла из строя, как и сам снегоход, который </w:t>
      </w:r>
      <w:r>
        <w:rPr>
          <w:rFonts w:ascii="Calibri" w:hAnsi="Calibri"/>
          <w:color w:val="000000"/>
        </w:rPr>
        <w:t>он не смог завести, чтобы согреться и точно не смог бы перевернуть в одиночку.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Родион проходил обучение по внештатным ситуациям и был опытным полярником. Однако сейчас он не знал что делать. И это давило на него, вызывало чувство страха.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он попытал</w:t>
      </w:r>
      <w:r>
        <w:rPr>
          <w:rFonts w:ascii="Calibri" w:hAnsi="Calibri"/>
          <w:color w:val="000000"/>
        </w:rPr>
        <w:t>ся забраться по склону туда, откуда упал, но снег постоянно сползал, и Родион скатывался вниз. Он попытался найти какой-то другой выход и спустя минут десять понял, что находится в импровизированной снежной яме. Она не давала ему выбраться, но хоть немного</w:t>
      </w:r>
      <w:r>
        <w:rPr>
          <w:rFonts w:ascii="Calibri" w:hAnsi="Calibri"/>
          <w:color w:val="000000"/>
        </w:rPr>
        <w:t xml:space="preserve"> спасала от свирепого ветра, который бушевал там, наверху. Сюда заметало лишь часть свирепства природы.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Родион отполз за торчащую из снежного завала гусеницу снегохода и, поплотнее закутавшись, уткнулся спиной в снег, обхватив колени руками. Снежная буря н</w:t>
      </w:r>
      <w:r>
        <w:rPr>
          <w:rFonts w:ascii="Calibri" w:hAnsi="Calibri"/>
          <w:color w:val="000000"/>
        </w:rPr>
        <w:t>арастала.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выбирает своей мечтой исследовать неизведанный космос, кто-то - тайны океанских глубин. Родион выбрал снежную пустошь. Загадку человечества. Ученый-полярник. С раннего детства для него эти слова были сладкой негой, чем-то желанным и недося</w:t>
      </w:r>
      <w:r>
        <w:rPr>
          <w:rFonts w:ascii="Calibri" w:hAnsi="Calibri"/>
          <w:color w:val="000000"/>
        </w:rPr>
        <w:t xml:space="preserve">гаемым. И он, потратив столько времени и сил, осуществил свою мечту. Ему было сложно поверить в реальность исполнившейся мечты, когда в первый раз он ступил на снег Антарктиды. По телу пробежала дрожь, а в душе кипел восторг. Тогда он что-то </w:t>
      </w:r>
      <w:r>
        <w:rPr>
          <w:rFonts w:ascii="Calibri" w:hAnsi="Calibri"/>
          <w:color w:val="000000"/>
        </w:rPr>
        <w:lastRenderedPageBreak/>
        <w:t>почувствовал н</w:t>
      </w:r>
      <w:r>
        <w:rPr>
          <w:rFonts w:ascii="Calibri" w:hAnsi="Calibri"/>
          <w:color w:val="000000"/>
        </w:rPr>
        <w:t>а щеке и внезапно понял, что плачет. Настолько он был потрясен и воодушевлен.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Наверное, его отец гордился бы успехами сына. Жаль, что Родион так и не сказал ему, что примеры мужества и смелости брал от него. Что именно отец дал ему столько сил и воли, что </w:t>
      </w:r>
      <w:r>
        <w:rPr>
          <w:rFonts w:ascii="Calibri" w:hAnsi="Calibri"/>
          <w:color w:val="000000"/>
        </w:rPr>
        <w:t>именно он показывал правильный путь. Родион не считал такое признание слабостью. Он просто стеснялся это сказать. И не знал, как это сделать и сейчас жалел об этом.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начали замерзать, термоодежда тоже имеет свой предел прочности. Ветер бросал снег в ли</w:t>
      </w:r>
      <w:r>
        <w:rPr>
          <w:rFonts w:ascii="Calibri" w:hAnsi="Calibri"/>
          <w:color w:val="000000"/>
        </w:rPr>
        <w:t>цо, защитные очки замерзли и сквозь них Родион уже едва ли различал что-либо дальше нескольких метров. Да и на что было смотреть. На снег?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уже перестал тешить себя надеждой, что кто-то придет за ним. В такую погоду не поднять вертолет для поисков, не на</w:t>
      </w:r>
      <w:r>
        <w:rPr>
          <w:rFonts w:ascii="Calibri" w:hAnsi="Calibri"/>
          <w:color w:val="000000"/>
        </w:rPr>
        <w:t>йти пропавшего по навигации, да и к тому же, он сбился с маршрута и даже сам не знает, где он сейчас. Ну как его найдут?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Родиона уже не было сил даже повернуться против ветра, который и здесь его достал, и бьющего в лицо снега. Отчаянье заползало в душу </w:t>
      </w:r>
      <w:r>
        <w:rPr>
          <w:rFonts w:ascii="Calibri" w:hAnsi="Calibri"/>
          <w:color w:val="000000"/>
        </w:rPr>
        <w:t>все сильнее и сильнее. Страх и паника постепенно завладевали полярником.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детства Родион подавлял всяческий страх и панику, отличался умом, сообразительностью и решительностью. Но он всегда знал, что рано или поздно страх придет к нему, что ничего не боят</w:t>
      </w:r>
      <w:r>
        <w:rPr>
          <w:rFonts w:ascii="Calibri" w:hAnsi="Calibri"/>
          <w:color w:val="000000"/>
        </w:rPr>
        <w:t>ься нельзя, и постоянная борьба со страхом обречена заранее на провал. И вот этот час настал.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Родион опустил голову, его клонило в сон, он уже был наполовину погребен под снегом, но, кажется, не замечал этого. Его голову занимали мысли о прошлом, о том, че</w:t>
      </w:r>
      <w:r>
        <w:rPr>
          <w:rFonts w:ascii="Calibri" w:hAnsi="Calibri"/>
          <w:color w:val="000000"/>
        </w:rPr>
        <w:t>го он хотел и мог достичь, выбрав другой путь. Незаметно для себя он погружался в сладкую и уютную дрему.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Внезапно, недалеко от Родиона, промелькнул какой-то силуэт. Сначала, замерзающий полярник подумал, что ему чудится, что его состояние переходит в како</w:t>
      </w:r>
      <w:r>
        <w:rPr>
          <w:rFonts w:ascii="Calibri" w:hAnsi="Calibri"/>
          <w:color w:val="000000"/>
        </w:rPr>
        <w:t>й-то обморочный бред или еще что-нибудь такое. Но силуэт появился уже ближе. Родион окоченевшими пальцами снял очки, так как через них уже ничего четко не было видно.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снежной завесы вышел человек. Увидев Родиона, он приветливо махнул ему рукой и быстрым</w:t>
      </w:r>
      <w:r>
        <w:rPr>
          <w:rFonts w:ascii="Calibri" w:hAnsi="Calibri"/>
          <w:color w:val="000000"/>
        </w:rPr>
        <w:t xml:space="preserve"> шагом стал приближаться. Родион сначала обрадовался внезапному спасению, но потом, приглядевшись, до него дошло, что это просто галлюцинация.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галлюцинации было расстегнутое длинное черное пальто из-под которого виднелся такой же черный сюртук с выгляды</w:t>
      </w:r>
      <w:r>
        <w:rPr>
          <w:rFonts w:ascii="Calibri" w:hAnsi="Calibri"/>
          <w:color w:val="000000"/>
        </w:rPr>
        <w:t xml:space="preserve">вающей серебристой цепочкой из кармана. Черные брюки клеш дополняли остроносые туфли, которые зачерпывали горсти снега при каждом шаге и разбрасывали его во все стороны. Дополнял картину ярко-алый дипломат в </w:t>
      </w:r>
      <w:r>
        <w:rPr>
          <w:rFonts w:ascii="Calibri" w:hAnsi="Calibri"/>
          <w:color w:val="000000"/>
        </w:rPr>
        <w:lastRenderedPageBreak/>
        <w:t>левой руке, который резко контрастировал в цвето</w:t>
      </w:r>
      <w:r>
        <w:rPr>
          <w:rFonts w:ascii="Calibri" w:hAnsi="Calibri"/>
          <w:color w:val="000000"/>
        </w:rPr>
        <w:t>вой палитре гостя. В условиях Антарктиды такой костюм был просто невозможным.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человек приблизился почти вплотную, и Родион буквально почувствовал исходящее от него тепло.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Добрый день, меня зовут Мартен, - Родион пытался сфокусироваться на ли</w:t>
      </w:r>
      <w:r>
        <w:rPr>
          <w:rFonts w:ascii="Calibri" w:hAnsi="Calibri"/>
          <w:color w:val="000000"/>
        </w:rPr>
        <w:t>це, но не мог. Все что смог отметить, это резкие острые черты лица, черные волосы. Незнакомец тем временем продолжал. – Думаю за руку здороваться нет нужды. Понимаю, вам снимать перчатку в такой холод незачем, тепло надо беречь.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Помогите, – прошептал еле</w:t>
      </w:r>
      <w:r>
        <w:rPr>
          <w:rFonts w:ascii="Calibri" w:hAnsi="Calibri"/>
          <w:color w:val="000000"/>
        </w:rPr>
        <w:t xml:space="preserve"> слышно Родион, – помогите мне.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состояние у вас неважное. Ах да, точно, - странный человек, словно опомнился, - простите мое невежество.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открыл свой ярко-алый дипломат и достал оттуда небольшой термос. С глухим шпоканьем открыл его и, налив до кра</w:t>
      </w:r>
      <w:r>
        <w:rPr>
          <w:rFonts w:ascii="Calibri" w:hAnsi="Calibri"/>
          <w:color w:val="000000"/>
        </w:rPr>
        <w:t>ев в отвинченную крышку, протянул ее Родиону: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Глинтвейн, собственноручного производства, - довольно сказал Мартен, - горячий не обожгитесь.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С…с…спасибо.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Родион взял трясущимися руками крышку с дымящимся напитком и, оттянув край ворота куртки, сделал осторожный глоток. В нос ударил запах пряностей, словно возвращая к жизни закоченевшее тело, которое вот-вот было готово провалиться в забытье, предав разум св</w:t>
      </w:r>
      <w:r>
        <w:rPr>
          <w:rFonts w:ascii="Calibri" w:hAnsi="Calibri"/>
          <w:color w:val="000000"/>
        </w:rPr>
        <w:t>оего хозяина. Родион ощутил приток бодрости и почувствовал снова тягу к жизни. Любому живому организму при малейшей возможности присуща эта тяга и стремление жить.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Обожгло горло и Родион стал пить чуть медленнее, уже никуда не торопясь, наслаждаясь, как те</w:t>
      </w:r>
      <w:r>
        <w:rPr>
          <w:rFonts w:ascii="Calibri" w:hAnsi="Calibri"/>
          <w:color w:val="000000"/>
        </w:rPr>
        <w:t>пло медленно распространялось по его телу, заглядывая в каждый уголок клеток организма.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с зарядом бодрости реальность происходящего уже вызывало больше вопросов. Ясный и чистый разум способен более критично мыслить, чем разум, в чем-либо нуждающийс</w:t>
      </w:r>
      <w:r>
        <w:rPr>
          <w:rFonts w:ascii="Calibri" w:hAnsi="Calibri"/>
          <w:color w:val="000000"/>
        </w:rPr>
        <w:t>я.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вы сюда попали? – вопрос Родиона прозвучал сипло и еле слышно, сказались усталость, стресс и волнение.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О, - протянул Мартен, присаживаясь рядом на импровизированный снежный стул и ставя дипломат рядом с собой.–чистое совпадение. Многие скажут, ч</w:t>
      </w:r>
      <w:r>
        <w:rPr>
          <w:rFonts w:ascii="Calibri" w:hAnsi="Calibri"/>
          <w:color w:val="000000"/>
        </w:rPr>
        <w:t xml:space="preserve">то совпадений не бывает, что все – это результат закономерностей. Но я, пожалуй, с этим не соглашусь. </w:t>
      </w:r>
      <w:r>
        <w:rPr>
          <w:rFonts w:ascii="Calibri" w:hAnsi="Calibri"/>
          <w:color w:val="000000"/>
        </w:rPr>
        <w:lastRenderedPageBreak/>
        <w:t>Возьмем, например, планету Земля, - Мартен передал Родиону весь термос с глинтвейном и тот сразу плеснул себе в кружку вторую порцию. – Жизнь на Земле поя</w:t>
      </w:r>
      <w:r>
        <w:rPr>
          <w:rFonts w:ascii="Calibri" w:hAnsi="Calibri"/>
          <w:color w:val="000000"/>
        </w:rPr>
        <w:t>вилась благодаря необычайно большому количеству совпадений. И то, что вокруг планеты больше нет больше живых существ, только и говорит в эту пользу. Любые катастрофы и трагедии возникают в результате череды случайностей. Так было всегда. Кто-то отвернулся,</w:t>
      </w:r>
      <w:r>
        <w:rPr>
          <w:rFonts w:ascii="Calibri" w:hAnsi="Calibri"/>
          <w:color w:val="000000"/>
        </w:rPr>
        <w:t xml:space="preserve"> не посмотрел, что-то задел. И вуаля. Свершилось. Так и здесь. Просто люди почему-то считают, что совпадение, случайность, называйте как хотите, это что-то само собой разумеющееся и неподконтрольное. А я с этим не согласен.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Мартен поднялся и потянулся, сла</w:t>
      </w:r>
      <w:r>
        <w:rPr>
          <w:rFonts w:ascii="Calibri" w:hAnsi="Calibri"/>
          <w:color w:val="000000"/>
        </w:rPr>
        <w:t>дко хрустнув суставами: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Например, мужик на машине постоянно ездит на мигающий желтый, не пропускает людей на пешеходном перекрестке, старается всегда проскочить, гоняет как ошпаренный по дворовой территории. И вот, через месяц, год или десять лет кто-то </w:t>
      </w:r>
      <w:r>
        <w:rPr>
          <w:rFonts w:ascii="Calibri" w:hAnsi="Calibri"/>
          <w:color w:val="000000"/>
        </w:rPr>
        <w:t>случайно выскакивает ему под машину, и водитель этого кого-то сбивает. Бац! Труп. И потом в суде этот горе-водитель плачет и говорит, что это была случайность. Случайность? Да. Но ты же ведь шел к ней целенаправленно и уверенно. Так что, случайности не слу</w:t>
      </w:r>
      <w:r>
        <w:rPr>
          <w:rFonts w:ascii="Calibri" w:hAnsi="Calibri"/>
          <w:color w:val="000000"/>
        </w:rPr>
        <w:t>чайны, друг мой, - Мартен снова вернулся на свой импровизированный стул. – Касательно вас…что ж. Есть такое выражение: «Всякий, кто просит, получает, кто ищет, находит, и тому, кто стучит, отворяют. Ибо всякий просящий получает, и ищущий находит, и стучаще</w:t>
      </w:r>
      <w:r>
        <w:rPr>
          <w:rFonts w:ascii="Calibri" w:hAnsi="Calibri"/>
          <w:color w:val="000000"/>
        </w:rPr>
        <w:t>муся отворят». Вы явно не хотели умирать, а я шел мимо. Вот так совпадение.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искреннее засмеялся, запрокинув голову, но искренности Родион в смехе не услышал.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вы, - разлепив губы, прошептал Родион. – Здесь почти минус пятьдесят по Цельсию.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Разве?</w:t>
      </w:r>
      <w:r>
        <w:rPr>
          <w:rFonts w:ascii="Calibri" w:hAnsi="Calibri"/>
          <w:color w:val="000000"/>
        </w:rPr>
        <w:t xml:space="preserve"> – Мартен наиграно огляделся по сторонам, словно желая удостовериться, что он находится не в морозных снегах, а где-то в ресторане. Потом он повернулся к Родиону и серьезно продолжил. - кто я, это весьма сложный вопрос, да и не нужный. А вот кто вы?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Кто </w:t>
      </w:r>
      <w:r>
        <w:rPr>
          <w:rFonts w:ascii="Calibri" w:hAnsi="Calibri"/>
          <w:color w:val="000000"/>
        </w:rPr>
        <w:t>я?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Именно. Я знаю кто вы, а знаете ли вы кто вы? Уж простите за тавтологию, но как есть.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Я? Я знаю, кто я, - Родион не понимал, что происходит, все это казалось смешным театром бреда. Такие разговоры обычно происходят в уютных гостиных, когда за окном </w:t>
      </w:r>
      <w:r>
        <w:rPr>
          <w:rFonts w:ascii="Calibri" w:hAnsi="Calibri"/>
          <w:color w:val="000000"/>
        </w:rPr>
        <w:t>льет дождь, а собравшиеся упражняются в острословии и остроумии, предаваясь праздному безделью. Но здесь, он не ожидал таких вопросов с подтекстом и каким-то нелепым тайным смыслом. – Я ученый-полярник….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Да-да-да, - собеседник перебил его, небрежно подня</w:t>
      </w:r>
      <w:r>
        <w:rPr>
          <w:rFonts w:ascii="Calibri" w:hAnsi="Calibri"/>
          <w:color w:val="000000"/>
        </w:rPr>
        <w:t>в руку вверх, призывая остановиться. – Вроде бы ответ ясен, кто вы есть. Это просто. Но кто вы есть на данный момент? Ученый-полярник, любящий друг, хороший муж…хороший сын? Понимаете, к чему я веду? Личность имеет слои и каждый слой открывается в нужной с</w:t>
      </w:r>
      <w:r>
        <w:rPr>
          <w:rFonts w:ascii="Calibri" w:hAnsi="Calibri"/>
          <w:color w:val="000000"/>
        </w:rPr>
        <w:t>итуации. И тогда человек узнает себя с иной стороны. Узнает, кто он есть на самом деле. Становится новым я.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ученый-полярник, - Родион сжал ладонь в кулак, - я хороший друг и муж…и сын!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Отнюдь, дорогой мой, - Мартен небрежно забросил ногу за ногу, - в</w:t>
      </w:r>
      <w:r>
        <w:rPr>
          <w:rFonts w:ascii="Calibri" w:hAnsi="Calibri"/>
          <w:color w:val="000000"/>
        </w:rPr>
        <w:t>ы буквально принимаете мои примеры. Сейчас вы ни первое, ни второе и ни третье. Даже будь это правдой. Сейчас вы умирающий в снежной пустыне человек.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Родион разжал кулак, почувствовав новый приступ страха.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умираете, Родион. Понимаете это?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Я?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К</w:t>
      </w:r>
      <w:r>
        <w:rPr>
          <w:rFonts w:ascii="Calibri" w:hAnsi="Calibri"/>
          <w:color w:val="000000"/>
        </w:rPr>
        <w:t>ак и многие на этой планете. Каждый думает, что это случится с кем угодно, но не с ним. А если случится, то когда-то в далеком будущем. Но нет…этот кто-то сейчас вы, а далекое будущее уже наступило.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могу умереть, - Родион попытался вскочить и не смо</w:t>
      </w:r>
      <w:r>
        <w:rPr>
          <w:rFonts w:ascii="Calibri" w:hAnsi="Calibri"/>
          <w:color w:val="000000"/>
        </w:rPr>
        <w:t>г, несмотря на теплоту напитка, тело по-прежнему было одеревеневшее от холода и плохо слушалось.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Мартен тем временем продолжал: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вам очень повезло. У вас, в отличии от большинства, сейчас есть выбор. Вам повезло в том, что я был свободен и оказался име</w:t>
      </w:r>
      <w:r>
        <w:rPr>
          <w:rFonts w:ascii="Calibri" w:hAnsi="Calibri"/>
          <w:color w:val="000000"/>
        </w:rPr>
        <w:t>нно тут, чтобы дать возможность снова отдалить этот момент в настоящем в далекое будущее.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Родион попытался налить горячий напиток, но из термоса высыпался лишь снег. И страх буквально взял полярника за глотку.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Вы удивлены, я бы даже сказал шокированы, - </w:t>
      </w:r>
      <w:r>
        <w:rPr>
          <w:rFonts w:ascii="Calibri" w:hAnsi="Calibri"/>
          <w:color w:val="000000"/>
        </w:rPr>
        <w:t xml:space="preserve">Мартен доброжелательно улыбнулся. - Конечно, удивление странная штука, оно появляется спонтанно и человеком не контролируется. Мозг человека быстро привыкает к чудесам. Но чем раньше будет реакция, тем больше шансов принять и интерпретировать чудо в более </w:t>
      </w:r>
      <w:r>
        <w:rPr>
          <w:rFonts w:ascii="Calibri" w:hAnsi="Calibri"/>
          <w:color w:val="000000"/>
        </w:rPr>
        <w:t xml:space="preserve">реальные вещи, чтобы объяснить себе что произошло. В данный момент, я могу быть вашим последним удивлением в этом странном и чертовски интересном мире. Поэтому, реагируйте быстрее. Иначе вас засыплет снегом, вы замерзнете и закончите свой жизненный путь в </w:t>
      </w:r>
      <w:r>
        <w:rPr>
          <w:rFonts w:ascii="Calibri" w:hAnsi="Calibri"/>
          <w:color w:val="000000"/>
        </w:rPr>
        <w:t>этих сугробах, а через пару дней вас найдут и привезут домой для того, чтобы родственники оплакали тело и, потом, постепенно стирали в памяти воспоминания о вас. А если тело не найдут, тогда это будет еще быстрее и проще для всех. Хотя...не самая худшая см</w:t>
      </w:r>
      <w:r>
        <w:rPr>
          <w:rFonts w:ascii="Calibri" w:hAnsi="Calibri"/>
          <w:color w:val="000000"/>
        </w:rPr>
        <w:t>ерть, хочу заметить.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Но, - Родион почувствовал, как кожа покрылась мурашками, рисуя образы гибели, и его сознание отчаянно пыталось уцепиться за спасение, выискивая в словах незнакомца, какой-то смысл, - вы здесь не только для того, чтобы просто рассказа</w:t>
      </w:r>
      <w:r>
        <w:rPr>
          <w:rFonts w:ascii="Calibri" w:hAnsi="Calibri"/>
          <w:color w:val="000000"/>
        </w:rPr>
        <w:t>ть мне о моем ближайшем будущем?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не просто так, дорогой друг, - Мартен улыбнулся и в его черных глазах промелькнуло что-то вроде усмешки, а может это все Родиону почудилось. – У меня для вас есть потрясающее предложение, которое, по свое сути, м</w:t>
      </w:r>
      <w:r>
        <w:rPr>
          <w:rFonts w:ascii="Calibri" w:hAnsi="Calibri"/>
          <w:color w:val="000000"/>
        </w:rPr>
        <w:t>ожет предложить вам вариант удивляться все больше, идя долго по жизни в глубокую старость. Все зависит от вас, дорогой друг. Вы принимаете решения, а я лишь предлагаю вариант.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Родион почувствовал, как постепенно начал снова замерзать. Незнакомцу же погодны</w:t>
      </w:r>
      <w:r>
        <w:rPr>
          <w:rFonts w:ascii="Calibri" w:hAnsi="Calibri"/>
          <w:color w:val="000000"/>
        </w:rPr>
        <w:t>е условия все также не мешали, это больше всего пугало Родиона. Ни один человек не выдержал бы такого, а вот этот странный тип может тут сидеть и говорить о всяких странных вещах казалось бесконечно.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же это за вариант, - спросил медленно полярник, - ведь мое решение должно быть выбрано из вариантов. Пока я не вижу их.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О, тут все очень просто, дорогой друг, - голос Мартена, казался бархатом, который вкрадывался в закутки сознания с воем ветра </w:t>
      </w:r>
      <w:r>
        <w:rPr>
          <w:rFonts w:ascii="Calibri" w:hAnsi="Calibri"/>
          <w:color w:val="000000"/>
        </w:rPr>
        <w:t>и пытался погрузить в дрему, - я вам дарю спасение жизни. Вы тут не замерзнете, а спасетесь и проживете долгую жизнь. Но в уплату за такую услугу вы отдаете мне свою душу. Только и всего. Второй вариант – смерть.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– Родион готов был рассмеяться. Он д</w:t>
      </w:r>
      <w:r>
        <w:rPr>
          <w:rFonts w:ascii="Calibri" w:hAnsi="Calibri"/>
          <w:color w:val="000000"/>
        </w:rPr>
        <w:t>умал, даже боялся, что перед смертью промелькнет вся его жизнь, сотканная из горьких потерь, страхов и переживаний. Но это…это было лучше, чем он рассчитывал. Все походило на предсмертный бред. – Что вы несете?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несу спасение, но что в нашем мире делает</w:t>
      </w:r>
      <w:r>
        <w:rPr>
          <w:rFonts w:ascii="Calibri" w:hAnsi="Calibri"/>
          <w:color w:val="000000"/>
        </w:rPr>
        <w:t>ся бескорыстно? Тем более, когда речь касается жизни. Чужой жизни! Поверьте, люди готовы отдать за нее все что угодно. Богачи - все свое богатство, мудрецы – всю свою мудрость, умирающие готовы отдать жизнь. Парадокс! А я только и прошу всего лишь душу. Те</w:t>
      </w:r>
      <w:r>
        <w:rPr>
          <w:rFonts w:ascii="Calibri" w:hAnsi="Calibri"/>
          <w:color w:val="000000"/>
        </w:rPr>
        <w:t>м более, насколько я знаю, вы атеист. Тем лучше для вас. Ведь гораздо приятнее отдавать то, что не представляет ценности, а то и вовсе не существует.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Родион заледеневшими руками протер лицо, пытаясь осознать формулировки собеседника. А тот не унимался: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</w:t>
      </w:r>
      <w:r>
        <w:rPr>
          <w:rFonts w:ascii="Calibri" w:hAnsi="Calibri"/>
          <w:color w:val="000000"/>
        </w:rPr>
        <w:t>отом будете с усмешкой вспоминать сегодняшний день и все вам покажется просто сном, ведь все не по настоящему, фарс, иллюзия, этот день, вся наша жизнь. Так чего терять? Можно закончить все прямо тут. Бац! – Мартен с силой ударил кулаком по ладони, - Замер</w:t>
      </w:r>
      <w:r>
        <w:rPr>
          <w:rFonts w:ascii="Calibri" w:hAnsi="Calibri"/>
          <w:color w:val="000000"/>
        </w:rPr>
        <w:t>з! И нету больше человечка. Бац! – снова удар. – И человечек остается жив, продолжая вести свою странную игру, которая наполнена каким-то смыслом, лично мне, непонятным. Увольте, я не собираюсь никого убеждать и учить, я лишь предлагаю помощь, а решение пр</w:t>
      </w:r>
      <w:r>
        <w:rPr>
          <w:rFonts w:ascii="Calibri" w:hAnsi="Calibri"/>
          <w:color w:val="000000"/>
        </w:rPr>
        <w:t>инимать, дело тех, кому предлагают. Поэтому, решайте. Время подумать есть. Но его очень мало.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Родион лихорадочно думал. Он хотел жить, вся его жизнь была борьбой и он не был готов к такому скорому финалу, он не хотел, чтобы все закончилось здесь и сейчас. </w:t>
      </w:r>
      <w:r>
        <w:rPr>
          <w:rFonts w:ascii="Calibri" w:hAnsi="Calibri"/>
          <w:color w:val="000000"/>
        </w:rPr>
        <w:t xml:space="preserve">Столько всего еще не было сделано, столько не было сказано. Да и потом, он просит душу. Что это? Он ученый! Да, необъяснимо, что тут делает этот Мартен и как выдерживает такие температуры, но будет ли это волновать, если замерзнуть здесь, в снегах? Родион </w:t>
      </w:r>
      <w:r>
        <w:rPr>
          <w:rFonts w:ascii="Calibri" w:hAnsi="Calibri"/>
          <w:color w:val="000000"/>
        </w:rPr>
        <w:t>думал, но когда мороз окончательно сковал его, с дрожью ответил: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Согласен.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вот и хорошо, - Мартен улыбнулся самой благодушной улыбкой. – Поверьте, здесь жить гораздо лучше, чем там.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неопределенно куда-то в пространство взмахнул рукой. Потом подн</w:t>
      </w:r>
      <w:r>
        <w:rPr>
          <w:rFonts w:ascii="Calibri" w:hAnsi="Calibri"/>
          <w:color w:val="000000"/>
        </w:rPr>
        <w:t>ял дипломат, поставил на колени и, деловито щелкнув, открыл его.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Поставьте подпись на этом пергаменте. Естественно, кровью.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протянул пожелтевший пергамент и длинную костяную иглу Родиону. Тот взял их в руки и удивленно спросил: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тут ничего не напи</w:t>
      </w:r>
      <w:r>
        <w:rPr>
          <w:rFonts w:ascii="Calibri" w:hAnsi="Calibri"/>
          <w:color w:val="000000"/>
        </w:rPr>
        <w:t>сано.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Правильно, потому что все сказано уже между нами. Это просто скрижаль.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Родион, держа пергамент и иглу с отчаянием посмотрел на сугробы, надеясь увидеть приближающуюся помощь. Он ощутил страх и безвыходность. Ему отчаянно хотелось жить.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минут</w:t>
      </w:r>
      <w:r>
        <w:rPr>
          <w:rFonts w:ascii="Calibri" w:hAnsi="Calibri"/>
          <w:color w:val="000000"/>
        </w:rPr>
        <w:t>у он воткнул с силой иглу себе в руку и, скривившись от боли, достал ее. Он положил на колени пергамент и поставил быстрый росчерк на нем своей кровью.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Удивляет, не правда ли? - усмехнулся Мартен, забирая все обратно. - Обычно говорят, что у нас сделки в</w:t>
      </w:r>
      <w:r>
        <w:rPr>
          <w:rFonts w:ascii="Calibri" w:hAnsi="Calibri"/>
          <w:color w:val="000000"/>
        </w:rPr>
        <w:t>сегда с подвохом. Но не верь слухам. Собаки лают – караван идет. Мы делаем благое дело…сколько открытий было сделано теми, кому мы продлили жизнь. Сколько свершений. Ну что ж, приятно было пообщаться, до встречи.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Мартен положил все обратно в дипломат и защ</w:t>
      </w:r>
      <w:r>
        <w:rPr>
          <w:rFonts w:ascii="Calibri" w:hAnsi="Calibri"/>
          <w:color w:val="000000"/>
        </w:rPr>
        <w:t>елкнул его. Потом поднялся, взмахнул на напоследок рукой и пошел прочь. Родион не понимал, что происходит, где обещанное спасение. Фигура постепенно удалялась, а Родиона все также сковывал холод и все так же заносило снегом.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Лжец! – отчаянно прокричал вс</w:t>
      </w:r>
      <w:r>
        <w:rPr>
          <w:rFonts w:ascii="Calibri" w:hAnsi="Calibri"/>
          <w:color w:val="000000"/>
        </w:rPr>
        <w:t>лед уходящей фигуре Родион и потерял сознание.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очень тепло. Домашний очаг. Мама. Родион медленно открыл глаза. Он лежал на койке, укрытый одеялами с какими-то катетерами в руке. Рядом находился врач.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очнулся, - кто-то схватил его за руку, - все б</w:t>
      </w:r>
      <w:r>
        <w:rPr>
          <w:rFonts w:ascii="Calibri" w:hAnsi="Calibri"/>
          <w:color w:val="000000"/>
        </w:rPr>
        <w:t>удет хорошо, слава господу, мы тебя вовремя нашли. Все будет хорошо.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Родион лишь усмехнулся, незнакомец сдержал слово, и господь здесь был не причем. Он выжил, он спасся. Эта мысль согревала. Но непонятная опустошенность, безразличие ко всему немного трево</w:t>
      </w:r>
      <w:r>
        <w:rPr>
          <w:rFonts w:ascii="Calibri" w:hAnsi="Calibri"/>
          <w:color w:val="000000"/>
        </w:rPr>
        <w:t>жили разум. Родион чувствовал, что стал немного другим. Пустым. Он хотел бы верить, что все что было с ним там, в снежной пустыне – сон. Но он прекрасно все осознавал и понимал. Теперь ему предстояло забыть все это и жить дальше. И не думать о том, что буд</w:t>
      </w:r>
      <w:r>
        <w:rPr>
          <w:rFonts w:ascii="Calibri" w:hAnsi="Calibri"/>
          <w:color w:val="000000"/>
        </w:rPr>
        <w:t>ет с ним, когда наступит последний час. Настоящий последний час, когда никто не придет к нему с предложением чудесного спасения.</w:t>
      </w:r>
    </w:p>
    <w:p w:rsidR="00000000" w:rsidRDefault="000E5FF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засуетились люди, кто-то хлопал его по плечу, шутил, кто-то приносил одеяло и спирт под возмущенные возгласы врача. А Ро</w:t>
      </w:r>
      <w:r>
        <w:rPr>
          <w:rFonts w:ascii="Calibri" w:hAnsi="Calibri"/>
          <w:color w:val="000000"/>
        </w:rPr>
        <w:t>дион лежал, смотрел в потолок, и ничего не чувствовал. Последняя в его жизни слезинка прочертила свою дорожку по щеке и упала на подушку. Родион уснул и ему больше ничего не снилось.</w:t>
      </w:r>
    </w:p>
    <w:p w:rsidR="00000000" w:rsidRDefault="000E5FF5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0E5FF5">
      <w:pPr>
        <w:pStyle w:val="a5"/>
        <w:jc w:val="both"/>
      </w:pPr>
    </w:p>
    <w:p w:rsidR="00000000" w:rsidRDefault="000E5FF5">
      <w:pPr>
        <w:pStyle w:val="a5"/>
        <w:jc w:val="both"/>
      </w:pPr>
    </w:p>
    <w:p w:rsidR="00000000" w:rsidRDefault="000E5FF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E5FF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E5FF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5FF5"/>
    <w:rsid w:val="000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069B0FD-C538-4055-8D57-027BCE73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2774</Words>
  <Characters>15090</Characters>
  <Application>Microsoft Office Word</Application>
  <DocSecurity>4</DocSecurity>
  <Lines>266</Lines>
  <Paragraphs>77</Paragraphs>
  <ScaleCrop>false</ScaleCrop>
  <Company/>
  <LinksUpToDate>false</LinksUpToDate>
  <CharactersWithSpaces>17851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Полярник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