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81B4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Побочный эффект</w:t>
      </w:r>
    </w:p>
    <w:p w:rsidR="00000000" w:rsidRDefault="00981B45">
      <w:pPr>
        <w:jc w:val="both"/>
        <w:rPr>
          <w:rFonts w:eastAsia="Times New Roman"/>
        </w:rPr>
      </w:pP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Физз только с виду маленький и слабый, но не обманывайтесь. В этом гоблине силы не меньше, чем в слоне.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взялся за оглобли и рванул с места, я едва не вывалился из коляски и не полетел вверх тормашками.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Эй, — ору, — предупреждать надо! — А сам держусь изо всех сил, следя, чтобы коробка с пиццей не слетела с моих коленей.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 времени на болтовню! — крикнул Физз в ответ.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Коляска неслась мимо домов, мимо тротуаров, по которым фланировали пестрые горожане</w:t>
      </w:r>
      <w:r>
        <w:rPr>
          <w:rFonts w:ascii="Calibri" w:hAnsi="Calibri"/>
          <w:color w:val="000000"/>
        </w:rPr>
        <w:t>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Заказ на улицу Мыльного Короля, дом пять. Большая пицца с сыром и грибами, надбавка за скорость…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ж, работа есть работа, но невежливо пинать эльфа, когда тот спит. Можно ведь просто сказать по-эльфийски, но…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Подъем! — заорал, стоя надо мной, братец </w:t>
      </w:r>
      <w:r>
        <w:rPr>
          <w:rFonts w:ascii="Calibri" w:hAnsi="Calibri"/>
          <w:color w:val="000000"/>
        </w:rPr>
        <w:t>Дук. — Заказ!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Помню, взвился я с мешков с мукой, на которых спал, и брякнулся на пол.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Братец Дук — сволочь, нарочно измывается надо мной. С той поры, как папаша Гарпен назначил его своим заместителем, этот тип совсем зазнался. Верно говорят, дай эльфу малу</w:t>
      </w:r>
      <w:r>
        <w:rPr>
          <w:rFonts w:ascii="Calibri" w:hAnsi="Calibri"/>
          <w:color w:val="000000"/>
        </w:rPr>
        <w:t>ю толику власти, так он императором себя возомнит.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Короче, вылетел я из кладовой в общий зал, где публика угощалась пиццей и пивом, и поискал глазами своего напарника.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Физза не было.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Он уже на улице, — проревел позади меня братец Дук, собираясь отвесить </w:t>
      </w:r>
      <w:r>
        <w:rPr>
          <w:rFonts w:ascii="Calibri" w:hAnsi="Calibri"/>
          <w:color w:val="000000"/>
        </w:rPr>
        <w:t xml:space="preserve">мне пинка. Я увернулся — чувствовал, что сейчас прилетит. Фьють! Нога братца рассекла воздух, где только что был мой тощий зад. — Ах ты урод, — донеслось до меня, но я уже мчался к выходу со скоростью ветра, прихватив со стойки коробку с пиццей. — Урод! В </w:t>
      </w:r>
      <w:r>
        <w:rPr>
          <w:rFonts w:ascii="Calibri" w:hAnsi="Calibri"/>
          <w:color w:val="000000"/>
        </w:rPr>
        <w:t>следующий раз берегись!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вы слыхали? Урод! На себя посмотри, кривоухий!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Кстати, какая муха его укусила сегодня? Может, кто наслал проклятие на этого самодовольного болвана?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Ладно, с ним потом разберусь. Или я — не я.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Повозка уже стояла у дверей, Физз ж</w:t>
      </w:r>
      <w:r>
        <w:rPr>
          <w:rFonts w:ascii="Calibri" w:hAnsi="Calibri"/>
          <w:color w:val="000000"/>
        </w:rPr>
        <w:t>дал меня. Первым делом гоблин ткнул мне в лицо своим хронометром, которым очень гордился.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Время! Где тебя носит? — Он выпучил глаза и показа два ряда длинных зубов. Акула отдыхает. — Полторы минуты потеряли!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Э…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Убью, — пообещал Физз.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малый понятлив</w:t>
      </w:r>
      <w:r>
        <w:rPr>
          <w:rFonts w:ascii="Calibri" w:hAnsi="Calibri"/>
          <w:color w:val="000000"/>
        </w:rPr>
        <w:t>ый, мне дважды повторять не надо. Через мгновенье мы с пиццей (сыр и грибы) уже сидели я коляске.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Денек был хорош. Сейчас бы устроить себе выходной, подумал я.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тот же миг Физз и рванул с места. Ну и бешеный! Посмотрите, как работают его ноги! Как все е</w:t>
      </w:r>
      <w:r>
        <w:rPr>
          <w:rFonts w:ascii="Calibri" w:hAnsi="Calibri"/>
          <w:color w:val="000000"/>
        </w:rPr>
        <w:t>го зеленое естество устремляется вперед, особенно нос! Физз подобен стреле, выпущенной из арбалета, только эта стрела еще и могла маневрировать. И, поверьте на слово, она маневрировала так, что мне оставалось только молить предков, чтобы коляска не перевер</w:t>
      </w:r>
      <w:r>
        <w:rPr>
          <w:rFonts w:ascii="Calibri" w:hAnsi="Calibri"/>
          <w:color w:val="000000"/>
        </w:rPr>
        <w:t>нулась на вираже. Ветер свистел в моих ушах, перед глазами пролетели чьи-то лица, окна домов, лотки торговцев, удивленные лошади, возмущенные горожане и выглядывающие из подворотен коты.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все мы задавались одним вопросом: что происходит? Никто в Зулле еще</w:t>
      </w:r>
      <w:r>
        <w:rPr>
          <w:rFonts w:ascii="Calibri" w:hAnsi="Calibri"/>
          <w:color w:val="000000"/>
        </w:rPr>
        <w:t xml:space="preserve"> не видел, чтобы рикша носился с подобной скорость.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не так…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общем, пока я пытался не превратиться из эльфа обыкновенного прямоходящего в эльфа летающего, Физз работал ногами. Город он знал лучше кого бы то ни было — он же гоблин! — и мог провести меня таким путями, о которых иные старожилы и не догадываются. Там </w:t>
      </w:r>
      <w:r>
        <w:rPr>
          <w:rFonts w:ascii="Calibri" w:hAnsi="Calibri"/>
          <w:color w:val="000000"/>
        </w:rPr>
        <w:t>проулок, экономящий половину улицы, тут срезать по дворам, едва втиснувшись между мусорными ящиками (на всем скаку!), чтобы не дуть целый квартал… В этом Физз мастер. Лучший! Спросите, зачем ему вообще возить меня, если можно бегать самому — с такими-то но</w:t>
      </w:r>
      <w:r>
        <w:rPr>
          <w:rFonts w:ascii="Calibri" w:hAnsi="Calibri"/>
          <w:color w:val="000000"/>
        </w:rPr>
        <w:t>гами? Отвечу. Мой папаша, записной гоблинофоб, ни за что не хотел доверять Физзу товар. «Если не сожрет сам по пути, так денежки от клиента прикарманит, — сказал он. — Или будет возить тебя, или пусть ищет другую работу!»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 и живем. И работаем.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Когда</w:t>
      </w:r>
      <w:r>
        <w:rPr>
          <w:rFonts w:ascii="Calibri" w:hAnsi="Calibri"/>
          <w:color w:val="000000"/>
        </w:rPr>
        <w:t xml:space="preserve"> мы выскочили на улицу Мыльного Короля, я не заметил. Пробежав узким переулком, гоблин рванул вправо — коляска несколько метров катила на левом колесе — и через несколько мгновений затормозил…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Непредупрежденный, я полетел вперед. С воем, словно диковинная </w:t>
      </w:r>
      <w:r>
        <w:rPr>
          <w:rFonts w:ascii="Calibri" w:hAnsi="Calibri"/>
          <w:color w:val="000000"/>
        </w:rPr>
        <w:t>птица, сделал дугу над головой Физза и шлепнулся на мостовую. Перекувырнулся один раз и сел, прижимая пиццу к груди. С тротуара кто-то визгливо засмеялся. Высоко над головой местные пикси передразнивали меня.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Упс, — услышал я за спиной. Гоблин подошел ко</w:t>
      </w:r>
      <w:r>
        <w:rPr>
          <w:rFonts w:ascii="Calibri" w:hAnsi="Calibri"/>
          <w:color w:val="000000"/>
        </w:rPr>
        <w:t xml:space="preserve"> мне и спросил, живой ли я.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Завидев мой раскаленный от ярости, прямо вулканический взгляд, Физз изобразил широкую улыбку. Дескать, раскаивается.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Ага, так я и поверил. Это месть мне за мою нерасторопность.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Ты… — Мой хрип должен был перерасти в отповедь, н</w:t>
      </w:r>
      <w:r>
        <w:rPr>
          <w:rFonts w:ascii="Calibri" w:hAnsi="Calibri"/>
          <w:color w:val="000000"/>
        </w:rPr>
        <w:t>о Физз снова показал мне свой хронометр.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время. А это дверь. — Он указал направо от меня. Действительно. Дверь. И номер дома.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Идем на рекорд, — сообщил Физз, — поэтому, если не встанешь, я возьму тебя за шиворот и заброшу на крышу.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встал и, убеди</w:t>
      </w:r>
      <w:r>
        <w:rPr>
          <w:rFonts w:ascii="Calibri" w:hAnsi="Calibri"/>
          <w:color w:val="000000"/>
        </w:rPr>
        <w:t>вшись, что пицца не пострадала, поковылял к двери. После десяти секунд криков и долбежки мне открыла красивая девушка.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Деньги, — деловито сообщила она, — надбавка за скорость. — В руки мне она вложила монеты и уставилась на меня. Наверное, думала, со мно</w:t>
      </w:r>
      <w:r>
        <w:rPr>
          <w:rFonts w:ascii="Calibri" w:hAnsi="Calibri"/>
          <w:color w:val="000000"/>
        </w:rPr>
        <w:t>й что-то не так.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было недалеко от истины.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Понаблюдав за тем, как я стою с отрытым ртом, она с грохотом закрыла передо мной дверь.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Опять! — Физз взбежал на крыльцо и потащил меня вниз по ступеням. — Когда ты перестанешь быть дураком?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мог ответить</w:t>
      </w:r>
      <w:r>
        <w:rPr>
          <w:rFonts w:ascii="Calibri" w:hAnsi="Calibri"/>
          <w:color w:val="000000"/>
        </w:rPr>
        <w:t xml:space="preserve"> на его вопрос.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всегда приходил в ступор перед Истинной Красотой. А та девушка (папаша бы сказал: «Она всего лишь человек!») ею и была…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Физз усадил меня на сиденье, взял деньги, сунул себе в карман и сказал: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Мы приехали на четыре минуты раньше.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я о</w:t>
      </w:r>
      <w:r>
        <w:rPr>
          <w:rFonts w:ascii="Calibri" w:hAnsi="Calibri"/>
          <w:color w:val="000000"/>
        </w:rPr>
        <w:t>чнулся.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сошел с ума?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почему ты пришел на четыре минуты раньше? Наш прежний рекорд и так был недостижимым для конкурентов.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Физз подмигнул.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Пусть это будет секретом.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 не пусть. Расскажи!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взялся за оглобли и потрусил обратным путем.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Братец Дук подозрительно оглядел нас.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так быстро?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Стараемся, — отчеканил Физз.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проворчал в том духе, что оно и видно, и разделил между нами причитающееся.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Новые заказы? — спросил я, </w:t>
      </w:r>
      <w:r>
        <w:rPr>
          <w:rFonts w:ascii="Calibri" w:hAnsi="Calibri"/>
          <w:color w:val="000000"/>
        </w:rPr>
        <w:t>пряча монеты.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— ответил братец Дук.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отправился за стойку, взял пивной стакан и начал его яростно протирать. При этом все еще с подозрением косился в нашу сторону.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Видал? — сказал я Физзу, когда мы ушли в дальний угол зала и сели за столик, предн</w:t>
      </w:r>
      <w:r>
        <w:rPr>
          <w:rFonts w:ascii="Calibri" w:hAnsi="Calibri"/>
          <w:color w:val="000000"/>
        </w:rPr>
        <w:t>азначенный для персонала. Посетители не могли без нашего приглашения занимать его.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 — спросил, изобразив невинность, гоблин.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Мой брат не воодушевился твоими успехами. И я тоже.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Я чуть не убился! Ты и так носишься как безголовый петух — </w:t>
      </w:r>
      <w:r>
        <w:rPr>
          <w:rFonts w:ascii="Calibri" w:hAnsi="Calibri"/>
          <w:color w:val="000000"/>
        </w:rPr>
        <w:t>и я каждый рая рискую оказаться в канаве, а тут! Какая муха тебя укусила? — Я сурово посмотрел на напарника. — Мой ушибленный зад требует объяснений. Колись! Магия?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Физз открыл рот и тут же захлопнул его. К нашему столику подошла Мина, одна из моих сестер,</w:t>
      </w:r>
      <w:r>
        <w:rPr>
          <w:rFonts w:ascii="Calibri" w:hAnsi="Calibri"/>
          <w:color w:val="000000"/>
        </w:rPr>
        <w:t xml:space="preserve"> точно такая же приемная, как все дети папаши Гарпена и мамаши Изо.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Промочить глотку не желаете, мальчики? — Мина держала поднос с двумя кружками эля. Гоблина упрашивать не пришлось. Он схватил свою кружку и стал жадно пить. Понимаю. Рикша тратит сил не </w:t>
      </w:r>
      <w:r>
        <w:rPr>
          <w:rFonts w:ascii="Calibri" w:hAnsi="Calibri"/>
          <w:color w:val="000000"/>
        </w:rPr>
        <w:t>меньше, чем портовый грузчик.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тоже взял эль, и Мина вернулась в зал, к клиенту-орку, которому понадобилась дополнительная порция пиццы с мясом.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Колись, — сказал я, продолжив напирать.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Ладно. — Физз утер рот рукавом. — Есть один секрет, он и правда ко</w:t>
      </w:r>
      <w:r>
        <w:rPr>
          <w:rFonts w:ascii="Calibri" w:hAnsi="Calibri"/>
          <w:color w:val="000000"/>
        </w:rPr>
        <w:t>лдовской. Пару глотков одного зелья достаточно, чтобы сделать из тебя самого быстрого бегуна. — Гоблин посмотрел по сторонам. — Только никому.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развесил уши.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 есть, ты выпил эту бурду перед нашим выездом?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да. Круто, правда? — Глаза Физза сияли. —</w:t>
      </w:r>
      <w:r>
        <w:rPr>
          <w:rFonts w:ascii="Calibri" w:hAnsi="Calibri"/>
          <w:color w:val="000000"/>
        </w:rPr>
        <w:t xml:space="preserve"> Я могу бегать в два, в три раз быстрее. Представь, сколько мы можем наколотить деньжат. Когда папаша Гарпен узнает о наших успехах, ему придется-таки раскошелиться. Иначе — пшик, мы перебежим к конкурентам.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икнул.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Погоди, ты хочешь пойти к нему и пост</w:t>
      </w:r>
      <w:r>
        <w:rPr>
          <w:rFonts w:ascii="Calibri" w:hAnsi="Calibri"/>
          <w:color w:val="000000"/>
        </w:rPr>
        <w:t>авить вопрос ребром?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общем, да. Еще немного побегаю, прикину, что да как…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Плохая идея, — сказал я.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 Побегать?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Идти к моему папаше. Он не любит, когда ему ставят условия.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кто любит? — философски заметил гоблин. — Привыкнет. Ну или ладно — я хоть сейчас уйду. Вон пиццерии «Горный ветер», «Золотой грот» или «Молот».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поморщился.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Будешь работать на гномов?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Деньги не пахнут, — хмыкнул Физз.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Плохая идея…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что ты з</w:t>
      </w:r>
      <w:r>
        <w:rPr>
          <w:rFonts w:ascii="Calibri" w:hAnsi="Calibri"/>
          <w:color w:val="000000"/>
        </w:rPr>
        <w:t>аладил? В конце концов, свет клином не сошелся на вашей «Королеве вереска». Особенно, где такое отношения к моему народу.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только папаша… Ну и братец. Другие, ты знаешь, к тебе отлично относятся.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здесь лишь потому, что ты, тощий паршивец, мой друг</w:t>
      </w:r>
      <w:r>
        <w:rPr>
          <w:rFonts w:ascii="Calibri" w:hAnsi="Calibri"/>
          <w:color w:val="000000"/>
        </w:rPr>
        <w:t>. — Физз допил эль и стал думать, не перекусить ли ему. Не решив, прибавил: — Или открою свой бизнес перевозок. Кому надо в другой конец города, доставлю в мгновенье ока. Или… доставка мелкооптового товара. У меня, приятель, теперь возможностей хоть отбавл</w:t>
      </w:r>
      <w:r>
        <w:rPr>
          <w:rFonts w:ascii="Calibri" w:hAnsi="Calibri"/>
          <w:color w:val="000000"/>
        </w:rPr>
        <w:t>яй.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приуныл. Если Физз уйдет, то мне придется бегать на своих двоих. Максимум через неделю мне крышка. Эльф — существо хрупкое.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Поэтому сегодня вечером мы с тобой вместе отправимся к твоему папаше и скажем…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прыснул элем. Гоблин, вот реакция, увернулс</w:t>
      </w:r>
      <w:r>
        <w:rPr>
          <w:rFonts w:ascii="Calibri" w:hAnsi="Calibri"/>
          <w:color w:val="000000"/>
        </w:rPr>
        <w:t>я.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Вместе?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Точно. Тебя это тоже касается. Разве нет?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друг, ну ты вообще. Это практически нож в спину.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кряхтел, подбирая слова, а Физз с удовольствием наблюдал за моими мучениями.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Мы… — сказал он, и тут в подсобке прозвучал знакомый звук.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Телефон</w:t>
      </w:r>
      <w:r>
        <w:rPr>
          <w:rFonts w:ascii="Calibri" w:hAnsi="Calibri"/>
          <w:color w:val="000000"/>
        </w:rPr>
        <w:t xml:space="preserve"> — новомодное изобретение, вошедшее в быт жителей Зуллы, издал динь-динь. Братец Дук бросился в дверной проем. Звук в телефоне был ужасным. Иногда орать приходилось так, что клиент, если он жил поблизости, мог услышать голос братца и без всякого приспособл</w:t>
      </w:r>
      <w:r>
        <w:rPr>
          <w:rFonts w:ascii="Calibri" w:hAnsi="Calibri"/>
          <w:color w:val="000000"/>
        </w:rPr>
        <w:t>ения.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Короче, мы с Физзом замерли, ожидая, что сейчас нам дадут новый адрес. Улыбка гоблина расцвела. Он счастлив снова опробовать свое волшебное зелье.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же наоборот. Лишь от мысли, что придется испытать, сидя в коляске, внутри у меня взрывались шутихи.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Ага… — сказал Физз, завидев братца Дука, выходящего в зал. Братец был красный и злой — говорить по телефону испытание не из легких. — Вот и работка…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встал и резво потрусил через зал. Я допил свой эль, встал со стула.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случилась катастрофа.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Физз остановился, точно незримая сила пригвоздила его к месту, потом издал звук, показавшийся подозрительным не только мне, но и посетителям пиццерии. Все они уставились на него — и было, на что посмотреть.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Физз менялся. Сначала из зеленого он стал оранже</w:t>
      </w:r>
      <w:r>
        <w:rPr>
          <w:rFonts w:ascii="Calibri" w:hAnsi="Calibri"/>
          <w:color w:val="000000"/>
        </w:rPr>
        <w:t>вым, потом малиновым в зеленую клеточку, потом цвета стали сменятся с невероятной скоростью, образуя безумные сочетания.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пиццерии стало тихо. Муха, бившаяся о стекло, и та обернулась узнать, что происходит.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начал расти, причем неравномерно. Сначала рука, потом нога, полголовы, нос, пальцы на левой ноге разорвали ботинок.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Спасайся кто может! — рявкнул орк, недавно заказавший еще порцию пиццы.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Затолкав в рот все, что не успел съесть, он вскочил и прыгн</w:t>
      </w:r>
      <w:r>
        <w:rPr>
          <w:rFonts w:ascii="Calibri" w:hAnsi="Calibri"/>
          <w:color w:val="000000"/>
        </w:rPr>
        <w:t>ул к выходу.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Зал взорвался воплями. Опрокидывались стулья и столы, тарелки и кружки летели на пол.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гоблин рос, и из-за этих его резких движений казалось, он исполняет новомодный танец.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Эй, ты чего? — не придумав ничего умнее, спросил я.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Физз успел разд</w:t>
      </w:r>
      <w:r>
        <w:rPr>
          <w:rFonts w:ascii="Calibri" w:hAnsi="Calibri"/>
          <w:color w:val="000000"/>
        </w:rPr>
        <w:t>уться до размеров слона и задевал макушкой балку. Вот что он мне ответил: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Глглоглорг!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приблизился, чтобы переспросить — и напрасно.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Здоровенная ручища Физза врезалась в меня, отправив в долгий полет. Уже через мгновенье я вылетел через центральный вход</w:t>
      </w:r>
      <w:r>
        <w:rPr>
          <w:rFonts w:ascii="Calibri" w:hAnsi="Calibri"/>
          <w:color w:val="000000"/>
        </w:rPr>
        <w:t>, просвистев над головами посетителей и врезался в стену дома напротив. Того самого, в котором располагались наши извечные конкуренты, гномы. Привлеченные шумом, они как раз высыпали наружу и уставились на громадную гоблинскую ногу, торчащую из двери «Коро</w:t>
      </w:r>
      <w:r>
        <w:rPr>
          <w:rFonts w:ascii="Calibri" w:hAnsi="Calibri"/>
          <w:color w:val="000000"/>
        </w:rPr>
        <w:t>левы вереска». Остальная — большая — часть Физза находилась внутри.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Врезаться в камень со всей силы — приятного мало. Я сел и уставился на невиданное зрелище. У входа толпились возмущенные посетители, рядом стояли мои приемные родители, сестрица Мина, брат</w:t>
      </w:r>
      <w:r>
        <w:rPr>
          <w:rFonts w:ascii="Calibri" w:hAnsi="Calibri"/>
          <w:color w:val="000000"/>
        </w:rPr>
        <w:t>ец Дук, братец Смерк и братец Риэль. Никто из них и не думал справиться о моем здоровье. Родственнички называется!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Возмущение нарастало по мере того, как со всех сторон подтягивались зеваки. Гномов тоже хватало. Владельцы «Горного ветра» гоготали, запрокин</w:t>
      </w:r>
      <w:r>
        <w:rPr>
          <w:rFonts w:ascii="Calibri" w:hAnsi="Calibri"/>
          <w:color w:val="000000"/>
        </w:rPr>
        <w:t>ув головы, нарочно, чтобы позлить папашу Гарпена. Он терпеть не мог, когда гномы так делают.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Все бы вам веселиться! — повернувшись в их сторону, прорычал он и тут заметил меня, сидящего с дурным видом у стены. — Эй, а ты что там делаешь?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мог ответит</w:t>
      </w:r>
      <w:r>
        <w:rPr>
          <w:rFonts w:ascii="Calibri" w:hAnsi="Calibri"/>
          <w:color w:val="000000"/>
        </w:rPr>
        <w:t>ь однозначно. Потому что сама ситуация не была однозначной.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Иди сюда, — велел мне папаша. — Не позорь родителей!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Гномы гоготали. Теперь уже надо мной.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Назло им я встал на обе ноги и, с трудом вспомнив, как правильно ходить, двинулся на правильную сторону</w:t>
      </w:r>
      <w:r>
        <w:rPr>
          <w:rFonts w:ascii="Calibri" w:hAnsi="Calibri"/>
          <w:color w:val="000000"/>
        </w:rPr>
        <w:t xml:space="preserve"> улицы.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и что это такое? — спросила мамаша Изо, ткнув в ту часть Физза, которая была снаружи, пальцем.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ответил: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 мне знать? У нас был вызов, а потом это…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Братец Дук бросил на меня красноречивый взгляд. Я ответил ему не менее красноречивым, хо</w:t>
      </w:r>
      <w:r>
        <w:rPr>
          <w:rFonts w:ascii="Calibri" w:hAnsi="Calibri"/>
          <w:color w:val="000000"/>
        </w:rPr>
        <w:t>тя не был уверен, что именно в него вкладываю.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Эти двое что-то задумали. Я сразу понял.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о чем? — спросил папаша Гарпен.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Они обернулись с улицы Мыльного Короля на четыре минут раньше. Носом чую, это все гоблин.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Но… но… как? — махала руками мамаша</w:t>
      </w:r>
      <w:r>
        <w:rPr>
          <w:rFonts w:ascii="Calibri" w:hAnsi="Calibri"/>
          <w:color w:val="000000"/>
        </w:rPr>
        <w:t xml:space="preserve"> Изо.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стал рассказывать им про волшебное зелье.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теперь его оттуда вытащить? — Почему-то после логичного вопроса, заданного сестрицей Миной, все уставились на меня.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пробурчал, что сейчас придумаем, и подошел к ближайшему окну. Толпа позади меня</w:t>
      </w:r>
      <w:r>
        <w:rPr>
          <w:rFonts w:ascii="Calibri" w:hAnsi="Calibri"/>
          <w:color w:val="000000"/>
        </w:rPr>
        <w:t xml:space="preserve"> гудела, гоготала и вопила, словно ее режут.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Эй, — сказал я. — Физз, ты меня слышишь? — Для верности постучал по стеклу.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Слышу, — донеслось с той стороны.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Ты… можешь пошевелиться?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заполнил собой весь зал, тупица! Меня скрючило, раздуло и расплющило. Моя вторая нога упирается мне в затылок! Это неприятно, доложу я тебе!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Слушай, а это часом не твоя магия виновата?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Она. Я так думаю. Говорилось что-то о побочных эффектах.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Ага!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тебе и «ага». — Здоровенная зеленая нога Физза огорченно шевелила пальцами. И вообще, благоухала так не слабо. — Теперь что мне делать?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Где ты взял зелье? Я схожу туда и спрошу продавца, что делать.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Огромная масса внутри пиццерии скорбно вздохнула</w:t>
      </w:r>
      <w:r>
        <w:rPr>
          <w:rFonts w:ascii="Calibri" w:hAnsi="Calibri"/>
          <w:color w:val="000000"/>
        </w:rPr>
        <w:t>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Эй, — сказал папаша Гарпен мне. — Ты собираешься вытаскивать оттуда своего дружка или мне объявлять о банкротстве?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Гномы не унимались.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заверил присутствующих, что мы с Физзом в процессе решения проблемы.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Чем быстрее ты уменьшишься, тем лучше.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</w:t>
      </w:r>
      <w:r>
        <w:rPr>
          <w:rFonts w:ascii="Calibri" w:hAnsi="Calibri"/>
          <w:color w:val="000000"/>
        </w:rPr>
        <w:t>ю, — проворчал Физз. — Они здорово злятся, да?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Прилично. А еще эти гномы.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Им лишь бы поржать.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он был прав. Гномы ржали.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открыл окно.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Короче, слушай и запоминай… — сказал Физз.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 уши ловили каждое слово.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жили у реки, в трущобном р</w:t>
      </w:r>
      <w:r>
        <w:rPr>
          <w:rFonts w:ascii="Calibri" w:hAnsi="Calibri"/>
          <w:color w:val="000000"/>
        </w:rPr>
        <w:t>айоне. Беднота, скученность — все типично. Физз, плоть от плоти своей малой родины, мечтал выбраться из нее и стать кем-то большим, чем просто ушастым и зеленым коротышкой. Его нельзя в том винить. Вот мы, эльфы, мечтаем о том же. Наверное, и люди, и орки,</w:t>
      </w:r>
      <w:r>
        <w:rPr>
          <w:rFonts w:ascii="Calibri" w:hAnsi="Calibri"/>
          <w:color w:val="000000"/>
        </w:rPr>
        <w:t xml:space="preserve"> и тролли, и все прочие. Так устроен мир.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Перейдя по мосту через канал, вода в котором изрядно пованивала, я углубился в недра Гоблин-тауна. Повсюду, естественно, были гоблины, и они занимались своими гоблинскими делами, не переставая попутно о чем-то гром</w:t>
      </w:r>
      <w:r>
        <w:rPr>
          <w:rFonts w:ascii="Calibri" w:hAnsi="Calibri"/>
          <w:color w:val="000000"/>
        </w:rPr>
        <w:t>ко спорить, хохотать и ругаться. Между домами на уровне второго этажа висело мокрое белье, оборванцы сидели на мостовой, бесчисленная мелкота носилась вокруг меня. Гоблинята потрусливее клянчили деньги, а более отважные, пытались найти их у меня в карманах</w:t>
      </w:r>
      <w:r>
        <w:rPr>
          <w:rFonts w:ascii="Calibri" w:hAnsi="Calibri"/>
          <w:color w:val="000000"/>
        </w:rPr>
        <w:t>. Я пригрозил им, что нашлю на них свою страшную эльфью магию — и их тотчас словно ветром сдуло. Правда, на суровых домохозяек этот способ не действовал. Стоило мне повернуть за угол, как я наткнулся на группу гоблинш, которые немедленно приперли меня к ст</w:t>
      </w:r>
      <w:r>
        <w:rPr>
          <w:rFonts w:ascii="Calibri" w:hAnsi="Calibri"/>
          <w:color w:val="000000"/>
        </w:rPr>
        <w:t>енке. Они голосили, перебивая друг друга, но кратко их вопрос можно было сформулировать так: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Какого мантикора ты сюда приперся?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Здрасьте, — сказал я, слегка нервничая. Гоблины, хоть и шумные, но, в целом, безобидные. Впрочем, если доведется, могут и навалять. — Мне бы увидеть Мамашу Лихо. Очень надо.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Группа домохозяек уставилась на меня, точно я с дракона упал.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Тебе она зачем? </w:t>
      </w:r>
      <w:r>
        <w:rPr>
          <w:rFonts w:ascii="Calibri" w:hAnsi="Calibri"/>
          <w:color w:val="000000"/>
        </w:rPr>
        <w:t>Она со всякими… не разговаривает, — сказала старшая в группе. — И вообще, шел бы ты отсюда, пока…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Меня послал Физз. Вы ведь такого знаете? Он мой друг.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Физза они знали, но не очень верили мне. Точнее, тому, что гоблин дружит с эльфом и что этот самый эль</w:t>
      </w:r>
      <w:r>
        <w:rPr>
          <w:rFonts w:ascii="Calibri" w:hAnsi="Calibri"/>
          <w:color w:val="000000"/>
        </w:rPr>
        <w:t>ф способен по доброй воле явиться сюда.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Гоблинши хотели продолжения. Я настаивал, дескать, времени нет, надо срочно выручать Физза.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Надаем ему как следует, — предложила одна, — и выпнем.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лучше проводим к Мамаше Лихо и спросим ее мнения.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Спор, к сч</w:t>
      </w:r>
      <w:r>
        <w:rPr>
          <w:rFonts w:ascii="Calibri" w:hAnsi="Calibri"/>
          <w:color w:val="000000"/>
        </w:rPr>
        <w:t>астью, решился в мою пользу. Я вздохнул.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итоге гоблинши повели меня под конвоем по известному адресу, следя, чтобы «этот хмырь не спер чего-нибудь».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Мамаша Лихо жила в конце квартала, где ютились одноэтажные домишки, видавшие, судя по их виду, еще сотвор</w:t>
      </w:r>
      <w:r>
        <w:rPr>
          <w:rFonts w:ascii="Calibri" w:hAnsi="Calibri"/>
          <w:color w:val="000000"/>
        </w:rPr>
        <w:t>ение вселенной. Шумная делегация свернула к одному из них, самому старому и уродливому.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еще более уродливой двери мы подойти не успели — она открылась, выпуская на кривое крыльцо Мамашу Лихо.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за шум, а драки нет? — спросила она скрипучим голосом. В</w:t>
      </w:r>
      <w:r>
        <w:rPr>
          <w:rFonts w:ascii="Calibri" w:hAnsi="Calibri"/>
          <w:color w:val="000000"/>
        </w:rPr>
        <w:t>первые я видел самую могущественную шаманку Гоблин-тауна. Напоминала она покрытый мхом и одетый в лохмотья бочонок. Бочонок опирался на клюку.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Округа замерла. Даже гоблинята, оседлавшие ближайшие крыши, заборы и деревья.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Привет. Я от Физза, — сказал я. —</w:t>
      </w:r>
      <w:r>
        <w:rPr>
          <w:rFonts w:ascii="Calibri" w:hAnsi="Calibri"/>
          <w:color w:val="000000"/>
        </w:rPr>
        <w:t xml:space="preserve"> У него проблема сами знаете, с чем.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Мамаша Лихо, которой было сто лет в обед, пыталась взбодрить свою память. А я представлял, какую казнь придумает для нас папаша Гарпен.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ну — в дом! — Мамаша Лихо схватила меня за куртку и втащила через низкий дверно</w:t>
      </w:r>
      <w:r>
        <w:rPr>
          <w:rFonts w:ascii="Calibri" w:hAnsi="Calibri"/>
          <w:color w:val="000000"/>
        </w:rPr>
        <w:t>й проем. Едва успев наклонить голову, я очутился внутри.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 ты, настоящее ведьмино логово! Ну, представляете себе: сушеные травы пучками, банки с заспиртованными лягушками и тритонами, горшки и мешочки с колдовскими ингредиентами для зелий и сами зелья в б</w:t>
      </w:r>
      <w:r>
        <w:rPr>
          <w:rFonts w:ascii="Calibri" w:hAnsi="Calibri"/>
          <w:color w:val="000000"/>
        </w:rPr>
        <w:t>утылочках и баночках всех сортов и размеров. На полках старые книги и манускрипты, статуэтки из камня, гипса или сплетенные из соломы. И еще много разного, что для непосвященного казалось хламом, найденным на помойке.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раздулся, да? — спросила Мамаша Л</w:t>
      </w:r>
      <w:r>
        <w:rPr>
          <w:rFonts w:ascii="Calibri" w:hAnsi="Calibri"/>
          <w:color w:val="000000"/>
        </w:rPr>
        <w:t>ихо, которой надоело ждать, пока я налюбуюсь.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подскочил.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Раздулся, мадам. Вы бы его видели. Если бы не наша пиццерия, то он бы лопнул.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Понятно. — Слово «пиццерия» ее почему-то покоробило. Она смерила меня холодным взглядом. — Эльфы теперь дружат с на</w:t>
      </w:r>
      <w:r>
        <w:rPr>
          <w:rFonts w:ascii="Calibri" w:hAnsi="Calibri"/>
          <w:color w:val="000000"/>
        </w:rPr>
        <w:t>ми?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Некоторые, — сказал я. — За всех говорить не могу.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Зулла катится в тартарары, — вздохнула шаманка и отправилась к полкам.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поскреб затылок. Мамаша Лихо, оказывается, не разделяла идеи мирного сосуществования рас.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Говорила я твоему Физзу, чтобы о</w:t>
      </w:r>
      <w:r>
        <w:rPr>
          <w:rFonts w:ascii="Calibri" w:hAnsi="Calibri"/>
          <w:color w:val="000000"/>
        </w:rPr>
        <w:t>н не пил больше трех глотков эликсира. Но дуракам закон не писан. На.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подошла ко мне и протянула мешочек размером с ладонь.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Ты, вижу, малый не из умников, поэтому скажу просто: высыпь на Физза эту смесь. Она снова сделает его прежним.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это я не из умников?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Все эльфы тупицы, как по мне, — проворчала она.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Но…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Будешь спорить?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подумал и не стал. Взяв мешочек, положил его в карман.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Значит, вы и сделали то средство для быстрого бега?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Нет, не я, а моя жаба, вон та, в банке </w:t>
      </w:r>
      <w:r>
        <w:rPr>
          <w:rFonts w:ascii="Calibri" w:hAnsi="Calibri"/>
          <w:color w:val="000000"/>
        </w:rPr>
        <w:t>которая сидит!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посмотрел на жабу. Та важно пучила глаза. Дескать, чего уставился, мозгляк?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я это, я, — рявкнула Мамаша Лихо. — А еще говорил, что умный. Эльф. Что с тебя взять?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Наверное, после столкновения со стеной я стал плохо соображать, иначе бы</w:t>
      </w:r>
      <w:r>
        <w:rPr>
          <w:rFonts w:ascii="Calibri" w:hAnsi="Calibri"/>
          <w:color w:val="000000"/>
        </w:rPr>
        <w:t xml:space="preserve"> шутку понял сразу. Жаба не может создать волшебный эликсир, это же элементарно.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выход, — сказала Мамаша Лихо, тыча в меня клюкой. — На выход. Если что, я буду все отрицать. У вас всегда во всем гоблины виноваты. Меня тут вообще нет.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Дверь открылась. </w:t>
      </w:r>
      <w:r>
        <w:rPr>
          <w:rFonts w:ascii="Calibri" w:hAnsi="Calibri"/>
          <w:color w:val="000000"/>
        </w:rPr>
        <w:t>Я оказался на крыльце. Хлоп. Аудиенция закончилась.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Привет, — сказал я толпе, стоящей передо мной и ожидающей продолжения. — Дико извиняюсь, но мне пора…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выпустили меня не сразу. Гоблинши заявили, что я не покину район, пока не расскажу все. Угр</w:t>
      </w:r>
      <w:r>
        <w:rPr>
          <w:rFonts w:ascii="Calibri" w:hAnsi="Calibri"/>
          <w:color w:val="000000"/>
        </w:rPr>
        <w:t>оза была реальной (в том числе и в той части, где мне обещали намять бока), поэтому пришлось выложить им подробности. Новость разлетелась по Гоблин-тауну в одно мгновенье, и Физз стал знаменитостью. Ничего, поделом. В следующий раз будет думать.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</w:t>
      </w:r>
      <w:r>
        <w:rPr>
          <w:rFonts w:ascii="Calibri" w:hAnsi="Calibri"/>
          <w:color w:val="000000"/>
        </w:rPr>
        <w:t>я вернулся к пиццерии, народ уже собирался приступить к активным действиям. Я спросил у сестрицы Мины, для чего им ножовки и топоры, а сестрица сказала, зевая, что папаша Гарпен подал идею разделать Физза на части и по кускам вытащить его из помещения. Физ</w:t>
      </w:r>
      <w:r>
        <w:rPr>
          <w:rFonts w:ascii="Calibri" w:hAnsi="Calibri"/>
          <w:color w:val="000000"/>
        </w:rPr>
        <w:t>з, конечно, активно возражал и дергал своей гигантской ногой, торчащей из двери, однако общественность уже предвкушала бесплатный аттракцион.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тут, к счастью, вернулся я и вмешался в процесс. Папаша думал своей головой? Если они разделят Физза на части, т</w:t>
      </w:r>
      <w:r>
        <w:rPr>
          <w:rFonts w:ascii="Calibri" w:hAnsi="Calibri"/>
          <w:color w:val="000000"/>
        </w:rPr>
        <w:t>о с кем я буду возить заказы?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Никакого соображения. Кажется, Мамаша Лихо права: эльфы тупицы.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Стойте! — Я начал расталкивать вооруженных инструментами зевак. — Стойте! Я сейчас все исправлю.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вот, — заворчал папаша Гарпен. — Только веселье началось.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вторила его разочарованию.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Веселье — распилить моего друга на части? — встал я в позу.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Одним гоблином больше, другим меньше.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Слыхали?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пыхтел от ярости.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правильно! — крикнул кто-то из толпы. — В Гоблин-тауне их полным-полно. Никто и не замет</w:t>
      </w:r>
      <w:r>
        <w:rPr>
          <w:rFonts w:ascii="Calibri" w:hAnsi="Calibri"/>
          <w:color w:val="000000"/>
        </w:rPr>
        <w:t>ит.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с инструментами начала движение.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Караул! Режут! — завопил Физз и задрыгал своей гигантской ногой.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подумал, что высказать папаше я всегда успею, и преградил толпе дорогу.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Назад! Или…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Или что? — Бородатый человечище с вот таким пузом, держащий садовые ножницы, навис надо мной.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показал ему мешочек ведьмы.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заржала.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через секунду ей уже было не до смеха. Не зная, что еще делать, я открыл мешочек и высыпал его содержимое на гобл</w:t>
      </w:r>
      <w:r>
        <w:rPr>
          <w:rFonts w:ascii="Calibri" w:hAnsi="Calibri"/>
          <w:color w:val="000000"/>
        </w:rPr>
        <w:t>инову ногу. Теоретически все сделал правильно…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мешочка вылетел рой разъяренных ос и набросился на линчевателей. Таких плясок, скажу я вам, мне в жизни видеть не приходилось. Побросав свои ужасающие железяки, люди, эльфы и орки, жаждущий крови, соревнова</w:t>
      </w:r>
      <w:r>
        <w:rPr>
          <w:rFonts w:ascii="Calibri" w:hAnsi="Calibri"/>
          <w:color w:val="000000"/>
        </w:rPr>
        <w:t>лись, кто исполнит более нелепое па и сколько раз съездит себе по лицу. Я стоял, как столб, и смотрел. Моя семейка тоже. Ни у кого из них, невзирая на зловещие намерения, не было пил и ножей, поэтому осы их не тронули. Гномы, решив не искушать судьбу, укры</w:t>
      </w:r>
      <w:r>
        <w:rPr>
          <w:rFonts w:ascii="Calibri" w:hAnsi="Calibri"/>
          <w:color w:val="000000"/>
        </w:rPr>
        <w:t>лись в своей пиццерии и закрыли дверь.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кончилось тем, что с воплями и визгом, искусанные во все возможные места, злодеи разбежались.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ты? — спросил папаша Гарпен. — Ты все натворил?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задрал нос.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я называю восстановлением справедливости</w:t>
      </w:r>
      <w:r>
        <w:rPr>
          <w:rFonts w:ascii="Calibri" w:hAnsi="Calibri"/>
          <w:color w:val="000000"/>
        </w:rPr>
        <w:t>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Наверное, лучше не говорить, в чем причина метаморфозы Физза. Я вообще не уверен, что гоблину светит остаться на работе.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Папаша хотел что-то сказать, но мамаша Изо перебила: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куда он делся?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обернулись. Громадная нога исчезла, проход был свободен.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</w:t>
      </w:r>
      <w:r>
        <w:rPr>
          <w:rFonts w:ascii="Calibri" w:hAnsi="Calibri"/>
          <w:color w:val="000000"/>
        </w:rPr>
        <w:t>ратец Дук первым кинулся в пиццерию, мы рванули за ним.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Разгром внутри был полным. Своей громадной массой Физз раздавил все. Чудом уцелела только барная стойка.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Ой, у меня же там печь! — взвизгнула мамаша Изо и вместе с братцами и сестрицами помчалась пр</w:t>
      </w:r>
      <w:r>
        <w:rPr>
          <w:rFonts w:ascii="Calibri" w:hAnsi="Calibri"/>
          <w:color w:val="000000"/>
        </w:rPr>
        <w:t>оверять, можно ли что-то еще спасти. Запах горелого распространился по всему помещению, посреди которого сидел со скорбным видом гоблин.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Поднявшись, Физз отряхнулся.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 это было? — уткнув руки в бока, прорычал папаша Гарпен.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Э… — сказал гоблин, изоб</w:t>
      </w:r>
      <w:r>
        <w:rPr>
          <w:rFonts w:ascii="Calibri" w:hAnsi="Calibri"/>
          <w:color w:val="000000"/>
        </w:rPr>
        <w:t>ражая раскаяние.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Э… — вторил я ему, но не знал, что и сказать.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Вас обоих следовало бы подвесить за ноги сушиться на солнце.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не хотели висеть вверх ногами, но промолчали.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пойду, соберу вещички, — сказал, повесив голову, Физз.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Никуда ты не пойде</w:t>
      </w:r>
      <w:r>
        <w:rPr>
          <w:rFonts w:ascii="Calibri" w:hAnsi="Calibri"/>
          <w:color w:val="000000"/>
        </w:rPr>
        <w:t>шь. — Голос папаши превратился в смесь горящей серы и меда. — Нет, приятель. Посмотри вокруг… Видишь? Здесь убытков столько, что тебе придется десять лет работать бесплатно, чтобы их мне возместить.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Физз посмотрел на меня. Я на него. Мы оба открыли рты.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что, — продолжил папаша Гарпен, — ты остаешься и… начинаешь с уборки помещения. — Он указал на валяющуюся в углу швабру.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съежился от ужаса.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Только не швабру… Пожалуйста! — завопил он тонким голоском.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Швабру! — Папаша Гарпен уже собирался с</w:t>
      </w:r>
      <w:r>
        <w:rPr>
          <w:rFonts w:ascii="Calibri" w:hAnsi="Calibri"/>
          <w:color w:val="000000"/>
        </w:rPr>
        <w:t>хватить Физза за шиворот — и последствия могли быть непредсказуемыми, как в дверях пиццерии возник один из наших завсегдатаев.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чего у вас тут происходит?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Папаша отвлекся, и гоблин, пользуясь единственным шансом, кинулся бежать. Я, честно, совершенно </w:t>
      </w:r>
      <w:r>
        <w:rPr>
          <w:rFonts w:ascii="Calibri" w:hAnsi="Calibri"/>
          <w:color w:val="000000"/>
        </w:rPr>
        <w:t>рефлекторно, за ним. Завсегдатай едва успел отпрыгнуть в сторону.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выбежали на улицу, запрыгнули в коляску.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Стоять! — грохотал позади нас папаша Гарпен.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выбежал из пиццерии, размахивая кулаками, но Физз уже дул по улице с максимальной скоростью.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</w:t>
      </w:r>
      <w:r>
        <w:rPr>
          <w:rFonts w:ascii="Calibri" w:hAnsi="Calibri"/>
          <w:color w:val="000000"/>
        </w:rPr>
        <w:t>-таки и без волшебного зелья он быстр.</w:t>
      </w:r>
    </w:p>
    <w:p w:rsidR="00000000" w:rsidRDefault="00981B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81B45">
      <w:pPr>
        <w:pStyle w:val="a5"/>
        <w:jc w:val="both"/>
      </w:pPr>
    </w:p>
    <w:p w:rsidR="00000000" w:rsidRDefault="00981B45">
      <w:pPr>
        <w:pStyle w:val="a5"/>
        <w:jc w:val="both"/>
      </w:pPr>
    </w:p>
    <w:p w:rsidR="00000000" w:rsidRDefault="00981B4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81B4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81B4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81B45"/>
    <w:rsid w:val="0098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3547F39-D957-4549-AF2D-8DEFE73F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3779</Words>
  <Characters>20250</Characters>
  <Application>Microsoft Office Word</Application>
  <DocSecurity>4</DocSecurity>
  <Lines>447</Lines>
  <Paragraphs>252</Paragraphs>
  <ScaleCrop>false</ScaleCrop>
  <Company/>
  <LinksUpToDate>false</LinksUpToDate>
  <CharactersWithSpaces>24060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Побочный эффект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