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41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Плохо или хорошо, но так будет не всегда</w:t>
      </w:r>
    </w:p>
    <w:p w:rsidR="00000000" w:rsidRDefault="00F05413">
      <w:pPr>
        <w:jc w:val="both"/>
        <w:rPr>
          <w:rFonts w:eastAsia="Times New Roman"/>
        </w:rPr>
      </w:pP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продавайте! – взмолилась я, хватаясь за подол хозяйки, когда та надела мне на ноги кандалы – верный признак того, что я меняю владельца.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была непреклонна и, закончив с ошейником, поволокла товар наверх. Меня часто продавали, даже слишком для тех нескольких месяцев пребывания в этом ненавистном мире; и, в отличие от местного языка, закономерность того, что новый хозяин может быть куда</w:t>
      </w:r>
      <w:r>
        <w:rPr>
          <w:rFonts w:ascii="Calibri" w:hAnsi="Calibri"/>
          <w:color w:val="000000"/>
        </w:rPr>
        <w:t xml:space="preserve"> хуже предыдущего, я усвоила, тем более в моём случае: я – неудобный раб-неумёха. Моя настоящая владелица, тучная тётка метра три ростом, не понимала русских слов, впрочем, наверняка догадывалась о сути просьбы, однако, что неудивительно, следовала задуман</w:t>
      </w:r>
      <w:r>
        <w:rPr>
          <w:rFonts w:ascii="Calibri" w:hAnsi="Calibri"/>
          <w:color w:val="000000"/>
        </w:rPr>
        <w:t>ному ранее. Она меня ни во что не ставила, заставляя выполнять грязную работу в подвале её гостиницы, но и не била, правда, вероятно, из опасений сломать пятидесятикилограммовую рабыню неосторожной оплеухой, вместо этого промашки наказывались окунанием в к</w:t>
      </w:r>
      <w:r>
        <w:rPr>
          <w:rFonts w:ascii="Calibri" w:hAnsi="Calibri"/>
          <w:color w:val="000000"/>
        </w:rPr>
        <w:t>адку с холодной и, что важнее, грязной водой. Непослушание же почти полностью вытравили из меня предыдущие владельцы, отпечатавшие в памяти деяния, коих я заочно опасалась в том, кто меня купил. Крамольная мысль, но если быть честной, то я ела больше тех н</w:t>
      </w:r>
      <w:r>
        <w:rPr>
          <w:rFonts w:ascii="Calibri" w:hAnsi="Calibri"/>
          <w:color w:val="000000"/>
        </w:rPr>
        <w:t>изкорослых, зашуганных существ, которые составляли большинство рабов, где бы я ни была, а проку от меня было вдвое меньше, чем от любого из них, даже самого старого и побитого жизнью.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до последнего держась за подол хозяйки, которая, не желая попортить</w:t>
      </w:r>
      <w:r>
        <w:rPr>
          <w:rFonts w:ascii="Calibri" w:hAnsi="Calibri"/>
          <w:color w:val="000000"/>
        </w:rPr>
        <w:t xml:space="preserve"> уже проданный товар, не боролась со мной и даже не прибегала к поводку, а банально схватив за мой застиранный худи на спине, подняла над полом; я была извлечена наверх – во внутренний дворик, где покупатель ожидал своё приобретение.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 мне это всё?!</w:t>
      </w:r>
      <w:r>
        <w:rPr>
          <w:rFonts w:ascii="Calibri" w:hAnsi="Calibri"/>
          <w:color w:val="000000"/>
        </w:rPr>
        <w:t xml:space="preserve"> – мысленно завопила я, когда увидела его.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её. Это был скелет, буквально, ростом немногим уступавший принёсшей меня, явно не являвшейся человеком, как и все прочие, кого я успела повидать в этом мире. Когда бывшая хозяйка поставила, вернее, положила ме</w:t>
      </w:r>
      <w:r>
        <w:rPr>
          <w:rFonts w:ascii="Calibri" w:hAnsi="Calibri"/>
          <w:color w:val="000000"/>
        </w:rPr>
        <w:t>ня, обессиленную от накатившей истерии, на пол, он не произнёс и слова, только сделал жест рукой следовать за ним и пошёл прочь. На прощанье владелица гостиницы придала мне ускорения пинком в зад, заставив двигаться поневоле, и я на негнущихся ногах засеме</w:t>
      </w:r>
      <w:r>
        <w:rPr>
          <w:rFonts w:ascii="Calibri" w:hAnsi="Calibri"/>
          <w:color w:val="000000"/>
        </w:rPr>
        <w:t xml:space="preserve">нила за своим новым владельцем, через которого могла частично видеть путь в порт, куда мы направлялись. Прохожие задолго до нашего приближения спешили перейти на другую сторону или вообще убраться подальше, и такую реакцию вызывала явно не я. Картина, как </w:t>
      </w:r>
      <w:r>
        <w:rPr>
          <w:rFonts w:ascii="Calibri" w:hAnsi="Calibri"/>
          <w:color w:val="000000"/>
        </w:rPr>
        <w:t>компания горбатых, к тому же вечно сутулившихся, отчего напоминавших улиток, чуть ниже человека ростом четырёхруких тварей с головами без челюсти и глаз, у которых я успела побывать и понять, что они кровожадные, яростные пираты, штормами рейдов проходящие</w:t>
      </w:r>
      <w:r>
        <w:rPr>
          <w:rFonts w:ascii="Calibri" w:hAnsi="Calibri"/>
          <w:color w:val="000000"/>
        </w:rPr>
        <w:t xml:space="preserve"> через маленькие селения, встала у стеночки, перебирая в руках свои побрякушки и оружие, забрала остатки надежды. Я попала в собственность к чудовищу!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помню, как мы добрались до порта, весь путь через город, что мы преодолели, спускаясь вниз по длинному</w:t>
      </w:r>
      <w:r>
        <w:rPr>
          <w:rFonts w:ascii="Calibri" w:hAnsi="Calibri"/>
          <w:color w:val="000000"/>
        </w:rPr>
        <w:t xml:space="preserve"> проспекту, я будто плыла, зазернившись в единственной мысли о том, что меня ожидает нечто страшное, причём не какие-то там заурядные муки, последних, как телесных, так и моральных я натерпелась столько, что границы первых, казалось, раздвинуты настолько, </w:t>
      </w:r>
      <w:r>
        <w:rPr>
          <w:rFonts w:ascii="Calibri" w:hAnsi="Calibri"/>
          <w:color w:val="000000"/>
        </w:rPr>
        <w:t>что ещё немного и я начну получать удовольствие. Бежать бесполезно, бегала уже, как правило, становилось только хуже; например, к тем пиратам, любителям изготавливать из лицевой кожи своих жертв маски, нося их натянутыми на свои бугристые безглазые головы,</w:t>
      </w:r>
      <w:r>
        <w:rPr>
          <w:rFonts w:ascii="Calibri" w:hAnsi="Calibri"/>
          <w:color w:val="000000"/>
        </w:rPr>
        <w:t xml:space="preserve"> я попала, успешно сбежав. А ведь жила себе в гареме, в тепле и уюте, сытая, а теперь нос набок, половины зубов нет, дурацкие татуировки тут и там, и это ещё не всё…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Розовый, - выдохнула я, когда скелет стал подниматься по трапу на корабль.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корабль в</w:t>
      </w:r>
      <w:r>
        <w:rPr>
          <w:rFonts w:ascii="Calibri" w:hAnsi="Calibri"/>
          <w:color w:val="000000"/>
        </w:rPr>
        <w:t>ыделялся среди прочих не только нежным розовым цветом, но и сравнительно небольшими размерами. Да, это до сих пор многопалубная, а оттого высоченная конструкция, но не ста или более метров длиной, а вдвое меньше, заставлявшая вспомнить яхту, с которой меня</w:t>
      </w:r>
      <w:r>
        <w:rPr>
          <w:rFonts w:ascii="Calibri" w:hAnsi="Calibri"/>
          <w:color w:val="000000"/>
        </w:rPr>
        <w:t xml:space="preserve"> похитили во время отдыха близ Сейшел. Впрочем, я здесь и не такое видела, чтобы удивляться розовой обшивке; ну а уж факт того, что судно, как прочие другие рядом, парит над пропастью, и порт – фактическое окончание города, занимающего летающий остров, был</w:t>
      </w:r>
      <w:r>
        <w:rPr>
          <w:rFonts w:ascii="Calibri" w:hAnsi="Calibri"/>
          <w:color w:val="000000"/>
        </w:rPr>
        <w:t xml:space="preserve"> для меня обыденностью. Однако я застыла, будто перед незримой преградой, и как ни хотела, на самом деле вовсе не хотела, но не могла заставить себя сделать шаг на трап. Скелет же, словно не замечая, поднялся на борт и скрылся в дверном портале. В тот же м</w:t>
      </w:r>
      <w:r>
        <w:rPr>
          <w:rFonts w:ascii="Calibri" w:hAnsi="Calibri"/>
          <w:color w:val="000000"/>
        </w:rPr>
        <w:t>иг по трапу сбежали уже знакомые мелкие труженики и без лишних церемоний затолкали меня сначала по трапу, затем внутрь, в какое-то тёмное помещение.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нового, очередной подвал! – подумала я, осматриваясь в полумраке, немного успокоившись ввиду расст</w:t>
      </w:r>
      <w:r>
        <w:rPr>
          <w:rFonts w:ascii="Calibri" w:hAnsi="Calibri"/>
          <w:color w:val="000000"/>
        </w:rPr>
        <w:t>авания с пугающим новым владельцем.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решаясь никуда идти, я присела у стены и стала ждать; давно, в том числе на себе, отметила особенность рабов к безынициативному ожиданию в ситуациях, когда они не знают, что им следует делать, это и вправду роднит дви</w:t>
      </w:r>
      <w:r>
        <w:rPr>
          <w:rFonts w:ascii="Calibri" w:hAnsi="Calibri"/>
          <w:color w:val="000000"/>
        </w:rPr>
        <w:t>жимое имущество с вещами. Покрытие пола было мягким, словно ковролин, а сам пол тёплым, даже стена, в которую я упиралась спиной, была приятной температуры. Не уснуть бы, ведь очень хотелось отдохнуть: от постоянной работы до глубокой ночи и подъёмов ни св</w:t>
      </w:r>
      <w:r>
        <w:rPr>
          <w:rFonts w:ascii="Calibri" w:hAnsi="Calibri"/>
          <w:color w:val="000000"/>
        </w:rPr>
        <w:t>ет, ни заря, организм при любом состоянии покоя инициировал сонливость.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зевнула и попыталась отвлечься, но ничего кроме ничем не занятого пола на пару метров перед собой во мраке было не различить, а в помещении к тому же было очень тихо. Поэтому резко о</w:t>
      </w:r>
      <w:r>
        <w:rPr>
          <w:rFonts w:ascii="Calibri" w:hAnsi="Calibri"/>
          <w:color w:val="000000"/>
        </w:rPr>
        <w:t>ткрывшаяся дверь меня всполошила, я поспешила вскочить на ноги, но вошедшая мелюзга не обратила на меня никакого внимания; первый прошмыгнул куда-то в темноту, а остальные старались протащить безразмерный мешок через дверной портал. И тут комната озарилась</w:t>
      </w:r>
      <w:r>
        <w:rPr>
          <w:rFonts w:ascii="Calibri" w:hAnsi="Calibri"/>
          <w:color w:val="000000"/>
        </w:rPr>
        <w:t xml:space="preserve"> светом, видимо первый вошедший включил осветительные приборы; не в силах отказать себе в любопытстве, встав украдкой, </w:t>
      </w:r>
      <w:r>
        <w:rPr>
          <w:rFonts w:ascii="Calibri" w:hAnsi="Calibri"/>
          <w:color w:val="000000"/>
        </w:rPr>
        <w:lastRenderedPageBreak/>
        <w:t>продолжая держать голову склонённой, я принялась бросать взгляды вокруг. Но тут же опустила взор, так как в отличие от мучавшихся с мешко</w:t>
      </w:r>
      <w:r>
        <w:rPr>
          <w:rFonts w:ascii="Calibri" w:hAnsi="Calibri"/>
          <w:color w:val="000000"/>
        </w:rPr>
        <w:t>м остальных рабов, едва ли не придавливающим их своим содержимым к полу, первый подошёл ко мне. Он наклонился над моими ногами, занимаясь кандалами. Это существо было, вероятно, старшим из нас, так как впечатляло опрятным внешним видом, обусловленным не то</w:t>
      </w:r>
      <w:r>
        <w:rPr>
          <w:rFonts w:ascii="Calibri" w:hAnsi="Calibri"/>
          <w:color w:val="000000"/>
        </w:rPr>
        <w:t>лько богатой, как украшениями, простыми, но всё же, так и сложностью образа, одеждой, а ещё и совсем непрактичной стрижкой, можно сказать укладкой. Мы, рядовые работяги, как правило, были обладателями бритых голов, этот же мог похвастаться ассиметричным бо</w:t>
      </w:r>
      <w:r>
        <w:rPr>
          <w:rFonts w:ascii="Calibri" w:hAnsi="Calibri"/>
          <w:color w:val="000000"/>
        </w:rPr>
        <w:t>бом, но одна сторона таки была выбрита, а также клепаной курткой, бархатными шароварами, да и сапоги его – красота. Но главное было в его руке: связка ключей, большая часть из которых были не привычными моим землякам механическими, а устройства мне неведом</w:t>
      </w:r>
      <w:r>
        <w:rPr>
          <w:rFonts w:ascii="Calibri" w:hAnsi="Calibri"/>
          <w:color w:val="000000"/>
        </w:rPr>
        <w:t>ого, открывающие двери или запускающие устройства при поднесении. Он расстегнул кандалы и, уделив секундный взгляд своим соплеменникам, наконец справившимся с мешком, бросив его посередине комнаты, поманил меня пальцем вниз. Я нагнулась, чтобы существо мет</w:t>
      </w:r>
      <w:r>
        <w:rPr>
          <w:rFonts w:ascii="Calibri" w:hAnsi="Calibri"/>
          <w:color w:val="000000"/>
        </w:rPr>
        <w:t>рового роста могло расстегнуть ошейник; а затем они все покинули помещение так же внезапно, как и появились.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Растирая шею, я прислушалась, но в комнате вновь воцарилась тишина, так что ничто не могло запретить мне осмотреться. Моё внимание сразу же пленила</w:t>
      </w:r>
      <w:r>
        <w:rPr>
          <w:rFonts w:ascii="Calibri" w:hAnsi="Calibri"/>
          <w:color w:val="000000"/>
        </w:rPr>
        <w:t xml:space="preserve"> картина, занимавшая большую часть стены напротив, сюжет был незатейлив, но очень знаком: крыши, как одна покрытые рыжей черепицей, невысоких, стоящих близко друг к другу, образуя узкие улочки, зданий.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же Флоренция! – подумала я, но тут же осеклась, </w:t>
      </w:r>
      <w:r>
        <w:rPr>
          <w:rFonts w:ascii="Calibri" w:hAnsi="Calibri"/>
          <w:color w:val="000000"/>
        </w:rPr>
        <w:t>- Нет, это не Флоренция, а моя фантазия…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ли какой город в этом мире мог иметь такие же крыши? Это же не легкоузнаваемые сингапурские «Марина Бэй». Я, ещё немного полюбовавшись картиной, хранившей образ знакомого, домашнего вида, стала интересоваться п</w:t>
      </w:r>
      <w:r>
        <w:rPr>
          <w:rFonts w:ascii="Calibri" w:hAnsi="Calibri"/>
          <w:color w:val="000000"/>
        </w:rPr>
        <w:t>рочим в помещении. Комната, особенно на фоне ранее увиденного мной на других кораблях, была хороша, чего стоило одно только освещение, крайне напоминавшее электрическое. Правда комната была почти пустой, кроме картины на стене и большой кровати в дальнем у</w:t>
      </w:r>
      <w:r>
        <w:rPr>
          <w:rFonts w:ascii="Calibri" w:hAnsi="Calibri"/>
          <w:color w:val="000000"/>
        </w:rPr>
        <w:t>глу не было ничего, разве что ещё мешок, принесённый пару минут назад. По всей видимости, это помещение отвели для меня, но кровать слишком уж хороша для такой грязной рабыни как я; так что обольщаться я не стала и продолжила ждать, полезно подпирая стену.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Ждать пришлось недолго, вскоре явился тот ключник, на этот раз в одиночестве и, увидев меня стоящей у стены, принялся недовольно голосить своим низким голосом; никак не могу привыкнуть, что у столь маленьких существ такие басовитые, подходящие гигантам, к</w:t>
      </w:r>
      <w:r>
        <w:rPr>
          <w:rFonts w:ascii="Calibri" w:hAnsi="Calibri"/>
          <w:color w:val="000000"/>
        </w:rPr>
        <w:t>оих я повидала здесь множество, голоса. Когда он схватил меня за край худи и потянул к мешку, я связала его недовольство с тем, что мешок нетронут, может быть я должна была его разобрать.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Откуда мне было знать?! – хотелось выкрикнуть в ответ, но я промол</w:t>
      </w:r>
      <w:r>
        <w:rPr>
          <w:rFonts w:ascii="Calibri" w:hAnsi="Calibri"/>
          <w:color w:val="000000"/>
        </w:rPr>
        <w:t>чала, старший раб может и поколотить, а то и чего похуже.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Содержимое мешка мы извлекали вместе, им оказались бесчисленные увесистые, но небольшие, двадцать на десять, на десять сантиметров, коробочки, покрытые тонким слоем пачкающей пальцы, пахучей, неразл</w:t>
      </w:r>
      <w:r>
        <w:rPr>
          <w:rFonts w:ascii="Calibri" w:hAnsi="Calibri"/>
          <w:color w:val="000000"/>
        </w:rPr>
        <w:t>ичимой глазом, жидкости, по запаху напоминавшей отбеливатель. Я доставала коробочки, зачем-то каждый раз нюхая свои руки, а мой новоиспечённый напарник раскладывал их в помещении то тут, то там; зачем он это делает, например, эти две коробки, совершенно ид</w:t>
      </w:r>
      <w:r>
        <w:rPr>
          <w:rFonts w:ascii="Calibri" w:hAnsi="Calibri"/>
          <w:color w:val="000000"/>
        </w:rPr>
        <w:t>ентичные прочим, поставил у изножья кровати?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 тебя подери! – невольно вырвалось у меня, когда малой, покрутив один из своих ключей, заставил коробочки увеличиваться в размерах, приобретая узнаваемые формы мебели.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происходило это небыстро, а гл</w:t>
      </w:r>
      <w:r>
        <w:rPr>
          <w:rFonts w:ascii="Calibri" w:hAnsi="Calibri"/>
          <w:color w:val="000000"/>
        </w:rPr>
        <w:t>авное благодаря, вероятно, той жидкости, которая использовала в качестве топлива то, что покрывала. Я мигом посмотрела на ладони, но на них никакой активности не происходило, однако на всякий случай я вытерла их об штаны. Стирка здесь, когда хозяева в прин</w:t>
      </w:r>
      <w:r>
        <w:rPr>
          <w:rFonts w:ascii="Calibri" w:hAnsi="Calibri"/>
          <w:color w:val="000000"/>
        </w:rPr>
        <w:t>ципе давали возможность таковой, была тем ещё предприятием, а потому без особой надобности я старалась не пачкать вещи, даже при выполнении грязной работы.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теперь, хотя бы понятно, что комната не для меня, - подумала я, усердно обтирая кисти рук об о</w:t>
      </w:r>
      <w:r>
        <w:rPr>
          <w:rFonts w:ascii="Calibri" w:hAnsi="Calibri"/>
          <w:color w:val="000000"/>
        </w:rPr>
        <w:t>дежду, то и дело принюхиваясь.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Зря я делала последнее: зрительный фокус повело, голова закружилась и я упала, потеряв баланс, при этом, как мне показалось, на пару секунд потеряв сознание. А этот карлик вместо того, чтобы помочь, стал меня раздевать, так е</w:t>
      </w:r>
      <w:r>
        <w:rPr>
          <w:rFonts w:ascii="Calibri" w:hAnsi="Calibri"/>
          <w:color w:val="000000"/>
        </w:rPr>
        <w:t>щё как деловито и нетерпеливо. От последнего я опешила вдвойне, так как, сколько бы не делила скромный кров и скудную пищу с этими существами, никаких подобных потуг в мою сторону не наблюдала. Всё бывает в первый раз! Быстро придя в себя после помутнения,</w:t>
      </w:r>
      <w:r>
        <w:rPr>
          <w:rFonts w:ascii="Calibri" w:hAnsi="Calibri"/>
          <w:color w:val="000000"/>
        </w:rPr>
        <w:t xml:space="preserve"> я решила отбиваться и уже голой ногой пнула наглеца в лицо, отбросив прочь. Мерзавец заорал, видимо вызывая подмогу; местных языков я не знала, но интонации и прочее, сопровождающее у этих существ клич о помощи, выучила.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зачем я стала сопротивляться? </w:t>
      </w:r>
      <w:r>
        <w:rPr>
          <w:rFonts w:ascii="Calibri" w:hAnsi="Calibri"/>
          <w:color w:val="000000"/>
        </w:rPr>
        <w:t>– с удивлением спрашивала себя я, пока прибежавшая на призыв орава избавляла меня от оставшейся одежды.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потому что быть изнасилованной другим рабом это уже край, к тому же такой мелюзгой, ставшей в моём восприятии за время наблюдения прочно ассоц</w:t>
      </w:r>
      <w:r>
        <w:rPr>
          <w:rFonts w:ascii="Calibri" w:hAnsi="Calibri"/>
          <w:color w:val="000000"/>
        </w:rPr>
        <w:t>иируемой с рабским дном. Но, как и раньше, сексуального интереса они не проявили, а раздев и поставив на ноги, напористо повели куда-то. Коридоры корабля так же отличались, они были на голову технологичнее прочего, что я видела ранее: подобие лампового осв</w:t>
      </w:r>
      <w:r>
        <w:rPr>
          <w:rFonts w:ascii="Calibri" w:hAnsi="Calibri"/>
          <w:color w:val="000000"/>
        </w:rPr>
        <w:t xml:space="preserve">ещения, обходящегося точно без открытого огня; ровные стыки металлических, будто фабричных, а </w:t>
      </w:r>
      <w:r>
        <w:rPr>
          <w:rFonts w:ascii="Calibri" w:hAnsi="Calibri"/>
          <w:color w:val="000000"/>
        </w:rPr>
        <w:lastRenderedPageBreak/>
        <w:t>не кустарных деталей; приборы, неизвестного мне назначения, но присутствующие, в отличие от голых стен коридоров пиратских судов. Не знаю, почему обращаю на эти д</w:t>
      </w:r>
      <w:r>
        <w:rPr>
          <w:rFonts w:ascii="Calibri" w:hAnsi="Calibri"/>
          <w:color w:val="000000"/>
        </w:rPr>
        <w:t>етали внимание сейчас, упустив их из вида по пути от трапа в ту комнату, вероятно в сей момент, препровождаемая голышом неизвестно куда, я беспокоюсь меньше, нежели только что расставшись с тем скелетом. И это нездорово!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Ая-яй! – мысленно выругалась я, п</w:t>
      </w:r>
      <w:r>
        <w:rPr>
          <w:rFonts w:ascii="Calibri" w:hAnsi="Calibri"/>
          <w:color w:val="000000"/>
        </w:rPr>
        <w:t>равда, использовав иные слоги, когда в следующем помещении меня ждал тот самый скелет.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стороны может думаться «тоже мне – скелет!», но не когда он стоит рядом, возвышаясь своими восьмью футами, а главное что ты знаешь – он двигается сам и бесконечно далёк от анатомического экспоната. Так, воочию, особенно вблизи, это, я полагаю, всё же су</w:t>
      </w:r>
      <w:r>
        <w:rPr>
          <w:rFonts w:ascii="Calibri" w:hAnsi="Calibri"/>
          <w:color w:val="000000"/>
        </w:rPr>
        <w:t>щество, пугало своей неестественностью: скелеты должны лежать в могилах! Потому повидав в этом мире всяких существ, каких-то уродливых, других даже милых, я не помню, чтобы кто-нибудь кроме моего нового владельца меня так пугал.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 я дура! – без весе</w:t>
      </w:r>
      <w:r>
        <w:rPr>
          <w:rFonts w:ascii="Calibri" w:hAnsi="Calibri"/>
          <w:color w:val="000000"/>
        </w:rPr>
        <w:t>лья посмеялась я мысленно над собой.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же наверняка какое-нибудь не особо умное, искусственное существо, созданное и служащее моему подлинному новому хозяину, которому я и нужна голой. А что? Я видывала всякие причудливые конструкции, которые можно приня</w:t>
      </w:r>
      <w:r>
        <w:rPr>
          <w:rFonts w:ascii="Calibri" w:hAnsi="Calibri"/>
          <w:color w:val="000000"/>
        </w:rPr>
        <w:t>ть за живых существ, а этот скелет воспринимать живым сложно. И что на меня нашло? Мысли о том, какому такому извращенцу могла понадобиться побитая жизнью рабыня, носящая следы этих самых побоев, как на лице, так и других частях тела, меня заботили меньше,</w:t>
      </w:r>
      <w:r>
        <w:rPr>
          <w:rFonts w:ascii="Calibri" w:hAnsi="Calibri"/>
          <w:color w:val="000000"/>
        </w:rPr>
        <w:t xml:space="preserve"> нежели провожатый. Скелет взял меня за запястье и повёл дальше; мне пришлось вытянуть руку, чтобы иметь возможность идти следом, так как разница в росте была не в мою пользу. Однако после неожиданного просветления ореол ослепляющей ужасности спал с ведуще</w:t>
      </w:r>
      <w:r>
        <w:rPr>
          <w:rFonts w:ascii="Calibri" w:hAnsi="Calibri"/>
          <w:color w:val="000000"/>
        </w:rPr>
        <w:t>го меня, и я смогла нормально его воспринимать, буквально видеть не размытый образ, а всё как есть. И эта машина, если таковой её можно называть, была только по форме похожа на скелет человека, да и то диспропорциональный, с куда более длинными конечностям</w:t>
      </w:r>
      <w:r>
        <w:rPr>
          <w:rFonts w:ascii="Calibri" w:hAnsi="Calibri"/>
          <w:color w:val="000000"/>
        </w:rPr>
        <w:t>и и толстыми костями. А сами кости были чем-то другим, с тоненькими, едва различимыми трещинками по всей своей длине, по крайней мере, так на кисти и предплечье, наиболее близким ко мне; вблизи вообще похоже не на поверхность кости, а больше на какое-то на</w:t>
      </w:r>
      <w:r>
        <w:rPr>
          <w:rFonts w:ascii="Calibri" w:hAnsi="Calibri"/>
          <w:color w:val="000000"/>
        </w:rPr>
        <w:t>пыление, гипсом что ли. К тому же не белого или желтовато-белого цвета, а с лёгким, но уловимым, оттенком то ли голубого, то ли бирюзового, или вообще лаймового цвета. На рёбрах, по большей части грудных, были повязаны ленты ткани разных цветов, украшенные</w:t>
      </w:r>
      <w:r>
        <w:rPr>
          <w:rFonts w:ascii="Calibri" w:hAnsi="Calibri"/>
          <w:color w:val="000000"/>
        </w:rPr>
        <w:t xml:space="preserve"> орнаментами и надписями; из-за них сразу и не заметишь то, что в грудной клетке находится шар, занимая почти весь её объём. А ещё поражало то, что этот скелет тёплый; нет, даже горячий, по ощущениям руки он теплее кошек.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от разглядывания ведущего меня </w:t>
      </w:r>
      <w:r>
        <w:rPr>
          <w:rFonts w:ascii="Calibri" w:hAnsi="Calibri"/>
          <w:color w:val="000000"/>
        </w:rPr>
        <w:t>отвлекло содержимое следующего помещения, куда мы вошли: тусклый, бурого оттенка, свет, становящийся таким из-за прохождения через ёмкости, заполненные плавающими в жидкости частями тел и органами, окрашивал в свои цвета окружающую обстановку. Я узнала хол</w:t>
      </w:r>
      <w:r>
        <w:rPr>
          <w:rFonts w:ascii="Calibri" w:hAnsi="Calibri"/>
          <w:color w:val="000000"/>
        </w:rPr>
        <w:t>одильное оборудование и пугающего вида хирургические инструменты, последние были как-то небрежно разбросаны по столам вперемежку с орудиями, скорее подходящими для слесарного дела. Скелет даже не заметил моего сопротивления и продолжал движение вперёд, я ж</w:t>
      </w:r>
      <w:r>
        <w:rPr>
          <w:rFonts w:ascii="Calibri" w:hAnsi="Calibri"/>
          <w:color w:val="000000"/>
        </w:rPr>
        <w:t>е всё больше поддавалась желанию сопротивляться и упиралась, несмотря на всю тщетность сего. Открывшийся в следующую комнату вид вырвал из меня крик ужаса, приковывая взгляд к металлическому креслу, располагавшемуся по центру. Мелкие рабы, как оказалось, с</w:t>
      </w:r>
      <w:r>
        <w:rPr>
          <w:rFonts w:ascii="Calibri" w:hAnsi="Calibri"/>
          <w:color w:val="000000"/>
        </w:rPr>
        <w:t>опровождавшие нас всё это время, завопили вместе со мной, но не в страхе, а радуясь – эти интонации я так же неплохо знала. Скелет поднял меня вверх, словно я шар, наполненный лишь криком, который из меня не переставая вырывался, и плюхнул в кресло, а карл</w:t>
      </w:r>
      <w:r>
        <w:rPr>
          <w:rFonts w:ascii="Calibri" w:hAnsi="Calibri"/>
          <w:color w:val="000000"/>
        </w:rPr>
        <w:t>ики помогли пристегнуть меня к последнему, так туго, что мне удавалось только чуть-чуть извиваться. Я невольно уставилась на чудовищного вида множественные манипуляторы, торчащие по кайме нависавшего надо мной слепящего света; а мгновенно купированные закр</w:t>
      </w:r>
      <w:r>
        <w:rPr>
          <w:rFonts w:ascii="Calibri" w:hAnsi="Calibri"/>
          <w:color w:val="000000"/>
        </w:rPr>
        <w:t>ывшейся звуконепроницаемой дверью оживлённые переговоры рабов свидетельствовали, что со скелетом мы остались наедине.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поправил освещение и посмотрел на моё лицо своими пустыми глазницами, по крайней мере, мне так показалось.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Отпустите меня! – выдавила</w:t>
      </w:r>
      <w:r>
        <w:rPr>
          <w:rFonts w:ascii="Calibri" w:hAnsi="Calibri"/>
          <w:color w:val="000000"/>
        </w:rPr>
        <w:t xml:space="preserve"> я, заливаясь слезами.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Манипуляторы стали двигаться, заставив меня вздрогнуть, но скелет застыл неподвижно, словно продолжая смотреть мне в глаза.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Больно не будет, - первые слова по-русски, которые я услышала в этом мире.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радости не было, так как их п</w:t>
      </w:r>
      <w:r>
        <w:rPr>
          <w:rFonts w:ascii="Calibri" w:hAnsi="Calibri"/>
          <w:color w:val="000000"/>
        </w:rPr>
        <w:t>роизнёс скелет, а завершил он эту фразу пугающе самодовольным смехом. Спустя мгновение манипуляторы впились в мою плоть, но больно не было, как он и обещал, правда легче от этого так же не становилось; я, как могла, клонила голову вниз и не хотела верить в</w:t>
      </w:r>
      <w:r>
        <w:rPr>
          <w:rFonts w:ascii="Calibri" w:hAnsi="Calibri"/>
          <w:color w:val="000000"/>
        </w:rPr>
        <w:t xml:space="preserve"> то, что видела. Манипуляторы, ощерившись инструментами, бесцеремонно копошились во мне, словно я какая-то мясная туша: одни вонзились и впрыскивали жидкость, другие разрезали мою грудную клетку и не думали на ней останавливаться, третьи раздвинули рёбра и</w:t>
      </w:r>
      <w:r>
        <w:rPr>
          <w:rFonts w:ascii="Calibri" w:hAnsi="Calibri"/>
          <w:color w:val="000000"/>
        </w:rPr>
        <w:t xml:space="preserve"> занялись своими задачами. А я даже сопротивляться не могла, тело отекало и слабело, перед глазами, и без того застланными слезами, всё расплывалось, но я постаралась сделать последний рывок, совершенно не думая чем он может мне помочь, просто хотела, и, с</w:t>
      </w:r>
      <w:r>
        <w:rPr>
          <w:rFonts w:ascii="Calibri" w:hAnsi="Calibri"/>
          <w:color w:val="000000"/>
        </w:rPr>
        <w:t>обрав все оставшиеся силы в волевой пучок, рванула. Я вскочила, вопя что есть сил, и через мгновение поняла, что сижу в кровати в той самой комнате; тут же мои руки, опережая взгляд, схватились за живот и грудь. Я пару секунд как помешанная щупала себя, но</w:t>
      </w:r>
      <w:r>
        <w:rPr>
          <w:rFonts w:ascii="Calibri" w:hAnsi="Calibri"/>
          <w:color w:val="000000"/>
        </w:rPr>
        <w:t xml:space="preserve"> не удовлетворившись, сначала задрала худи, потом вовсе разделась, внимательно себя осматривая.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Присниться же такое! Жуть… - с облегчением, да что там, счастливо выдохнула я и растянулась на кровати.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эйфория ослабла, я начала немного прикидывать св</w:t>
      </w:r>
      <w:r>
        <w:rPr>
          <w:rFonts w:ascii="Calibri" w:hAnsi="Calibri"/>
          <w:color w:val="000000"/>
        </w:rPr>
        <w:t>ою ситуацию и первым делом осторожно понюхала руки; мне показалось, что они до сих пор немного пахнут отбеливателем, но я прогнала эти мысли, как продукт мнительности. Вот мне ещё один урок: не нюхать незнакомые жидкости! С другой стороны, моё положение вр</w:t>
      </w:r>
      <w:r>
        <w:rPr>
          <w:rFonts w:ascii="Calibri" w:hAnsi="Calibri"/>
          <w:color w:val="000000"/>
        </w:rPr>
        <w:t>оде неплохое, если я потеряла сознание, надышавшись этой дряни, и меня уложили приходить в себя здесь, то можно осторожно предположить либо снисхождение со стороны старшего раба, что уже неплохо, либо обольститься на более смелые гипотезы. Не желая злоупот</w:t>
      </w:r>
      <w:r>
        <w:rPr>
          <w:rFonts w:ascii="Calibri" w:hAnsi="Calibri"/>
          <w:color w:val="000000"/>
        </w:rPr>
        <w:t>реблять добротой, я поспешила слезть с кровати и аккуратно заправила её; закончив, обратила внимание на изменения в помещении – открытые створки иллюминаторов. Я прислушалась, не намечается ли чего-то, что может застигнуть меня за излишним любопытством; вр</w:t>
      </w:r>
      <w:r>
        <w:rPr>
          <w:rFonts w:ascii="Calibri" w:hAnsi="Calibri"/>
          <w:color w:val="000000"/>
        </w:rPr>
        <w:t>оде тихо, и я встала на цыпочки, стараясь дотянуться и ухватиться за окаймление иллюминатора. По понятным причинам смотровые порталы были на высоте удобной не для существ моего роста, но я справилась, даже удивилась, как легко подтянулась и держусь. Иллюми</w:t>
      </w:r>
      <w:r>
        <w:rPr>
          <w:rFonts w:ascii="Calibri" w:hAnsi="Calibri"/>
          <w:color w:val="000000"/>
        </w:rPr>
        <w:t>наторы были странные: они отражали изображение откуда-то сбоку, к тому же с линзированием что ли; вероятно ни за ними, ни рядом с этой комнатой нет наблюдаемого открытого пространства. Всё равно почти ничего не видно – ночь, наверное.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нет, - осеклас</w:t>
      </w:r>
      <w:r>
        <w:rPr>
          <w:rFonts w:ascii="Calibri" w:hAnsi="Calibri"/>
          <w:color w:val="000000"/>
        </w:rPr>
        <w:t>ь я и стала присматриваться к волнующейся темноте. – Не может быть! – выдохнула я вслух.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я правильно поняла, то отражаемое на иллюминаторы изображение демонстрирует грозовой атмосферный слой, который располагается на значительном удалении под летающим</w:t>
      </w:r>
      <w:r>
        <w:rPr>
          <w:rFonts w:ascii="Calibri" w:hAnsi="Calibri"/>
          <w:color w:val="000000"/>
        </w:rPr>
        <w:t>и островами. Пираты его боялись и ближе пары километров к нему не опускались; так что если увиденное где-то рядом с этим кораблём, то я бы забеспокоилась. Бытие раба не только бесправие, но и почти полная неизвестность, только и остаётся – гадать, что тебя</w:t>
      </w:r>
      <w:r>
        <w:rPr>
          <w:rFonts w:ascii="Calibri" w:hAnsi="Calibri"/>
          <w:color w:val="000000"/>
        </w:rPr>
        <w:t xml:space="preserve"> ждёт то тут, то там, от внезапно возникшей ситуации, и от настроения случайного свободного человека; никаких планов, только сегодняшний день. Я ещё немного посмотрела в иллюминатор, а затем поняла, что уже пару минут вишу на согнутых руках, держась за кро</w:t>
      </w:r>
      <w:r>
        <w:rPr>
          <w:rFonts w:ascii="Calibri" w:hAnsi="Calibri"/>
          <w:color w:val="000000"/>
        </w:rPr>
        <w:t>мку пальцами. Спрыгнув, я размяла пальцы, но это не требовалось, они ничуточку не устали, равно как и руки; я потрогала последние с подозрением.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что крепкий сон делает! – подумала я, потягиваясь. – Скучно как-то.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Привыкла я к постоянной работе, даже </w:t>
      </w:r>
      <w:r>
        <w:rPr>
          <w:rFonts w:ascii="Calibri" w:hAnsi="Calibri"/>
          <w:color w:val="000000"/>
        </w:rPr>
        <w:t>тело ломит от безделья после отдыха; по правде не совсем ломит, а немного покалывает эпизодически в разных местах, преимущественно в шее и верхней части спины, а в животе чешется, от голода, вероятно. Правда, есть не хотелось, как ни странно, так – ощущени</w:t>
      </w:r>
      <w:r>
        <w:rPr>
          <w:rFonts w:ascii="Calibri" w:hAnsi="Calibri"/>
          <w:color w:val="000000"/>
        </w:rPr>
        <w:t>е, что могу что-нибудь перекусить и не отказалась бы от этого. Однако мне пришлось изнывать от скуки, устроившись у стены в становившемся уже моим местечке. Прошёл час, второй, затем возможно третий, хронометра у меня не было, но по впечатлениям я бездельн</w:t>
      </w:r>
      <w:r>
        <w:rPr>
          <w:rFonts w:ascii="Calibri" w:hAnsi="Calibri"/>
          <w:color w:val="000000"/>
        </w:rPr>
        <w:t>ичала очень долго. Надеюсь, ни мне, ни тому старшому не влетит от костлявой жути за простой в работе.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Наконец-то! – мысленно возликовала я, когда явился тот разодетый раб и, обнаружив меня бодрствующей, поманил за собой.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повернули направо и прошли по </w:t>
      </w:r>
      <w:r>
        <w:rPr>
          <w:rFonts w:ascii="Calibri" w:hAnsi="Calibri"/>
          <w:color w:val="000000"/>
        </w:rPr>
        <w:t xml:space="preserve">сворачивающему коридору, а затем спустились по шахтной лестнице вниз, преодолели ещё пару коридоров и вот она – кухня. Никогда бы не думала, что так обрадуюсь вручению швабры, ведра и пузырька с порошком. Раб-старшина довольно закивал, когда я, убедившись </w:t>
      </w:r>
      <w:r>
        <w:rPr>
          <w:rFonts w:ascii="Calibri" w:hAnsi="Calibri"/>
          <w:color w:val="000000"/>
        </w:rPr>
        <w:t>путём смачивания образца и растирания пальцами, что в пузырьке что-то вроде порошкового мыла, приступила к мытью пола. Вскоре с шумными разговорами прибыли несколько коротышей, принеся горы посуды; дежурившие по кухне соплеменники приняли её и принялись мы</w:t>
      </w:r>
      <w:r>
        <w:rPr>
          <w:rFonts w:ascii="Calibri" w:hAnsi="Calibri"/>
          <w:color w:val="000000"/>
        </w:rPr>
        <w:t>ть. В общем, работа активно исполнялась и я была рада, что меня заняли чем-то доступным навыкам такой неумёхе, как я; однако удивляло, что же я мою на таком чистом полу? Впрочем, вероятно, он потому и настолько чистый, что его регулярно моют. Вся кухня был</w:t>
      </w:r>
      <w:r>
        <w:rPr>
          <w:rFonts w:ascii="Calibri" w:hAnsi="Calibri"/>
          <w:color w:val="000000"/>
        </w:rPr>
        <w:t>а удивительна в сравнении со многим прочим, что я видела в этом мире и, если бы я не знала, где нахожусь, то ни с первого, ни со второго взгляда не отличила бы эту от кухни, расположенной, например, на круизном лайнере, последняя разве что больше. Но с тре</w:t>
      </w:r>
      <w:r>
        <w:rPr>
          <w:rFonts w:ascii="Calibri" w:hAnsi="Calibri"/>
          <w:color w:val="000000"/>
        </w:rPr>
        <w:t>тьего взгляда можно было начать подозревать неладное, а начать стоит с холодильников, одного небольшого, и другого с дверью в мой рост: они были будто безразмерные. Оба установлены у стены и в лучшем случае имеют половину метра в глубину, но в большой куха</w:t>
      </w:r>
      <w:r>
        <w:rPr>
          <w:rFonts w:ascii="Calibri" w:hAnsi="Calibri"/>
          <w:color w:val="000000"/>
        </w:rPr>
        <w:t>ри буквально заходят, порой вытаскивая на плечах замороженные куски размерами с овцу; в тот же что поменьше засунули поднос полутораметровой длины. Всё бы ничего, можно подумать, что холодильное оборудование вмонтировано глубоко в стену, однако я, моя пол,</w:t>
      </w:r>
      <w:r>
        <w:rPr>
          <w:rFonts w:ascii="Calibri" w:hAnsi="Calibri"/>
          <w:color w:val="000000"/>
        </w:rPr>
        <w:t xml:space="preserve"> заглянула за неё, там за стеной, в лучшем случае двадцать сантиметров толщиной, пустота следующего помещения! Но я не удивлялась, подумаешь – волшебство, чего я здесь только не видывала, меня больше акты проявления доброты ко мне – иновидовой рабыне удивл</w:t>
      </w:r>
      <w:r>
        <w:rPr>
          <w:rFonts w:ascii="Calibri" w:hAnsi="Calibri"/>
          <w:color w:val="000000"/>
        </w:rPr>
        <w:t>яют, нежели телепортация, возвращающиеся в руку метательные топоры или вот такие холодильники.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Занимаясь своим нехитрым делом и радуясь тому, что в первые, или вторые, сутки моей работы мне поручили что-то, с чем я могу справиться, ничего не разбив, не зак</w:t>
      </w:r>
      <w:r>
        <w:rPr>
          <w:rFonts w:ascii="Calibri" w:hAnsi="Calibri"/>
          <w:color w:val="000000"/>
        </w:rPr>
        <w:t>линив, не испортив инструменты или нечаянно не оттерев очень нужное покрытие, приняв его за грязь, я заметила, как старший раб принялся активно жестикулировать. Оказалось, что он старался поймать какой-то диск, выскользнувший у него из рук, так что пару се</w:t>
      </w:r>
      <w:r>
        <w:rPr>
          <w:rFonts w:ascii="Calibri" w:hAnsi="Calibri"/>
          <w:color w:val="000000"/>
        </w:rPr>
        <w:t>кунд карлик судорожно махал конечностями, но затем, вероятно, когда его мозжечок заявил: «Хватит, дай-ка я сам всё сделаю, без команд неокортекса!», малыш, прекратив беспорядочные манипуляции, цепко схватил предмет. Такое жонглирование пробудило во мне инт</w:t>
      </w:r>
      <w:r>
        <w:rPr>
          <w:rFonts w:ascii="Calibri" w:hAnsi="Calibri"/>
          <w:color w:val="000000"/>
        </w:rPr>
        <w:t>ерес к предмету и, приглядевшись, я узнала местный коммуникатор, который хоть и встречался нечасто, но всё же был мне знаком. Устройство, формы гантельного блина, напоминало крупный карманный хронометр; есть ли там дисплей или кнопки, я не в курсе, так как</w:t>
      </w:r>
      <w:r>
        <w:rPr>
          <w:rFonts w:ascii="Calibri" w:hAnsi="Calibri"/>
          <w:color w:val="000000"/>
        </w:rPr>
        <w:t xml:space="preserve"> близко его не разглядывала, лишь знала, вернее даже предполагала, по опыту увиденных манипуляций и их последствий, что это средство связи. Ещё до того, как убрал диск во внутренний карман куртки, старшой принялся с особой активностью бегать по кухне и при</w:t>
      </w:r>
      <w:r>
        <w:rPr>
          <w:rFonts w:ascii="Calibri" w:hAnsi="Calibri"/>
          <w:color w:val="000000"/>
        </w:rPr>
        <w:t xml:space="preserve">легающим помещениям, распространяя заразительные окрики. Вскоре все его соплеменники забегали с учетверённой активностью, это произошло настолько быстро, что я, увлекшись подглядыванием, всё равно не могла сказать, за какое время шумная кухня превратилась </w:t>
      </w:r>
      <w:r>
        <w:rPr>
          <w:rFonts w:ascii="Calibri" w:hAnsi="Calibri"/>
          <w:color w:val="000000"/>
        </w:rPr>
        <w:t>в одинокую обитель рабыни-человека.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меня не забыли, - шепнула я тихо, продолжив мыть пол.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Мнительность я, как правило, побеждала, а поэтому предположение, что помещения эвакуируются в связи с утечкой чего-нибудь ядовитого, всерьёз не рассматрива</w:t>
      </w:r>
      <w:r>
        <w:rPr>
          <w:rFonts w:ascii="Calibri" w:hAnsi="Calibri"/>
          <w:color w:val="000000"/>
        </w:rPr>
        <w:t>ла; к тому же после настолько реалистичного кошмара, посетившего меня именно в тот момент, когда за всё время пребывания в этом мире мне бы удалось выспаться, я была под впечатлением освобождения. А также работа плёвая, поэтому я легко отринув потенциально</w:t>
      </w:r>
      <w:r>
        <w:rPr>
          <w:rFonts w:ascii="Calibri" w:hAnsi="Calibri"/>
          <w:color w:val="000000"/>
        </w:rPr>
        <w:t xml:space="preserve"> тревожащие мысли, продолжила в полном спокойствии духа мыть чистый пол. Сизифов труд? Я уверена, каждый раб скажет: «Поручите два!».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нет, равномерно размазывать три бактерии по блестящей плитке было не суждено – вернувшийся раб-старшина, схватив за рук</w:t>
      </w:r>
      <w:r>
        <w:rPr>
          <w:rFonts w:ascii="Calibri" w:hAnsi="Calibri"/>
          <w:color w:val="000000"/>
        </w:rPr>
        <w:t xml:space="preserve">у, спешно повёл меня прочь. Мне же следовало начать беспокоиться по поводу того, куда мы так бежим, и я это сделала, но только на уровне сознания, тело никак не проявляло солидарность; да что там, за время нашей пробежки по кораблю, в отличие от ведущего, </w:t>
      </w:r>
      <w:r>
        <w:rPr>
          <w:rFonts w:ascii="Calibri" w:hAnsi="Calibri"/>
          <w:color w:val="000000"/>
        </w:rPr>
        <w:t>я не запыхалась и ни капельки не устала. Утвердится в подозрении, что на корабле случилось нечто чрезвычайное, заставили три кадавра – гибрида органов и тканей, на вид живых, с металлическими узлами и деталями. Этим изделиям была придана гуманоидная форма,</w:t>
      </w:r>
      <w:r>
        <w:rPr>
          <w:rFonts w:ascii="Calibri" w:hAnsi="Calibri"/>
          <w:color w:val="000000"/>
        </w:rPr>
        <w:t xml:space="preserve"> правда, безголовая, видимо, думали за них другие, например, старший раб, который вставил в каждое тело, машину, голема или что это такое на самом деле, ключ, активировав, а затем что-то скомандовал и его послушались. Я бы не проголосовала за предложение п</w:t>
      </w:r>
      <w:r>
        <w:rPr>
          <w:rFonts w:ascii="Calibri" w:hAnsi="Calibri"/>
          <w:color w:val="000000"/>
        </w:rPr>
        <w:t>ойти следом за этими созданиями и инспектировать их деятельность, но решения принимала не я. Кадавры, двигаясь с грацией, которую я не ожидала от изделий подобной наружности, вышли в большое протяжённое помещение, а мы последовали за ними. Я заметила масси</w:t>
      </w:r>
      <w:r>
        <w:rPr>
          <w:rFonts w:ascii="Calibri" w:hAnsi="Calibri"/>
          <w:color w:val="000000"/>
        </w:rPr>
        <w:t>вные механизмы, примыкавшие к сегментам левой стены, и моя память тут же подсказала образ экстерьера корабля, что позволило догадаться, что мы находимся в бортовом, вероятно десантном отсеке, а эти сегменты – выдвижные рампы. Конечно, не помучавшись в каче</w:t>
      </w:r>
      <w:r>
        <w:rPr>
          <w:rFonts w:ascii="Calibri" w:hAnsi="Calibri"/>
          <w:color w:val="000000"/>
        </w:rPr>
        <w:t>стве мелкой, а потому удобно не мешавшей подай-прибери в пыточно-разделочной пиратского корабля, я могла бы и не проявить подобной сообразительности. Я даже дёрнулась от грохота, раздавшегося где-то впереди, мой же спутник вообще подпрыгнул на месте и бело</w:t>
      </w:r>
      <w:r>
        <w:rPr>
          <w:rFonts w:ascii="Calibri" w:hAnsi="Calibri"/>
          <w:color w:val="000000"/>
        </w:rPr>
        <w:t xml:space="preserve">чкой спрятался за меня, но через пару секунд что-то прокричал биомеханическим телам и они пошли вперёд. Когда перед кадаврами открылась дверь, то мне или показалось от беспокойства, либо действительно образовался щекочущий спину сквозняк, устремлявшийся в </w:t>
      </w:r>
      <w:r>
        <w:rPr>
          <w:rFonts w:ascii="Calibri" w:hAnsi="Calibri"/>
          <w:color w:val="000000"/>
        </w:rPr>
        <w:t>открытую дверь.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не показалось, - подумала я, когда при закрытии двери по команде старшего раба, отданной через коммуникатор, сквозняк исчез.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спутник продолжал прятаться за меня, сжимая устройство связи и, вероятно, телеуправления, при этом пр</w:t>
      </w:r>
      <w:r>
        <w:rPr>
          <w:rFonts w:ascii="Calibri" w:hAnsi="Calibri"/>
          <w:color w:val="000000"/>
        </w:rPr>
        <w:t>игвоздив взгляд к двери в конце помещения; я присоединилась к наблюдению. Как ни странно я оставалась спокойной, при этом интеллектуально билась в обычной женской истерике, впрочем, думаю, что многие из мужчин, оказавшись на моём месте, делали бы то же сам</w:t>
      </w:r>
      <w:r>
        <w:rPr>
          <w:rFonts w:ascii="Calibri" w:hAnsi="Calibri"/>
          <w:color w:val="000000"/>
        </w:rPr>
        <w:t>ое. А повод паниковать был очевиден: мы заперты на корабле, возможно летящем вблизи опаснейшего атмосферного явления этого мира, хотя и без последнего не многим легче бы стало, где лютует или какая-то диковинная, конечно же, только для меня, тварь; или цел</w:t>
      </w:r>
      <w:r>
        <w:rPr>
          <w:rFonts w:ascii="Calibri" w:hAnsi="Calibri"/>
          <w:color w:val="000000"/>
        </w:rPr>
        <w:t>ая банда, тех же биомеханизмов, только спятивших или вообще объявивших «Viva la resistance!»; либо тот же скелет. А откуда мне знать, что это не такое же рукотворное создание, просто служащее владельцу корабля, которым может быть и этот коротыш, спрятавший</w:t>
      </w:r>
      <w:r>
        <w:rPr>
          <w:rFonts w:ascii="Calibri" w:hAnsi="Calibri"/>
          <w:color w:val="000000"/>
        </w:rPr>
        <w:t>ся за меня. Но это всё неважные детали, главное то, что на корабле блуждает, вероятно, стихийная, опасность; ко всему прочему стало подозрительно тихо, и, признаться честно, я бы хотела, чтобы неведомая тварь ломилась в дверь, но с обязательным условием то</w:t>
      </w:r>
      <w:r>
        <w:rPr>
          <w:rFonts w:ascii="Calibri" w:hAnsi="Calibri"/>
          <w:color w:val="000000"/>
        </w:rPr>
        <w:t xml:space="preserve">го, чтобы дверь выдерживала натиск. Но в десантном отсеке стало очень тихо, даже мы внесли свой вклад – затаив дыхание; в этих условиях я заметила, что коммуникатор методично пощёлкивает, а затем он внезапно запищал, заставив носителя броситься наутёк. Я, </w:t>
      </w:r>
      <w:r>
        <w:rPr>
          <w:rFonts w:ascii="Calibri" w:hAnsi="Calibri"/>
          <w:color w:val="000000"/>
        </w:rPr>
        <w:t>не будь дурой, хотела броситься за ним, но не могла! Тело отказалось выполнять команду к побегу, его даже развернуть толком не получалось, чтобы плюнуть на спину этой мелкой сволочи! И тут я начала догадываться, а вместе с тем пугаться ещё больше.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</w:t>
      </w:r>
      <w:r>
        <w:rPr>
          <w:rFonts w:ascii="Calibri" w:hAnsi="Calibri"/>
          <w:color w:val="000000"/>
        </w:rPr>
        <w:t>еталлическое щупальце, появившееся из ниши и обвившее перила с правой стороны, заняло первое место в списке моих беспокойств. Я уже была в ужасе, но моё тело реагировало по-прежнему неадекватно ситуациям, вместо того чтобы солидарно трястись со своей, види</w:t>
      </w:r>
      <w:r>
        <w:rPr>
          <w:rFonts w:ascii="Calibri" w:hAnsi="Calibri"/>
          <w:color w:val="000000"/>
        </w:rPr>
        <w:t>мо теперь номинальной хозяйкой, раз уж бежать отказывается, оно напряглось, слегка опуская голову и выгибая спину, и немного присело, согнув ноги в коленях. Щупальце двигалось странно, оно не заползало дальше, а продолжало держаться за погнутый поручень св</w:t>
      </w:r>
      <w:r>
        <w:rPr>
          <w:rFonts w:ascii="Calibri" w:hAnsi="Calibri"/>
          <w:color w:val="000000"/>
        </w:rPr>
        <w:t>оим концом, при этом заваливаясь на пол серединой. Когда же вслед за вылетевшими, сначала одной, затем второй половиной знакомого кадавра, из ниши показалось туловище с руками, то я поняла, что это не щупальце, а хвост! Существо медленно вылезло из проёма,</w:t>
      </w:r>
      <w:r>
        <w:rPr>
          <w:rFonts w:ascii="Calibri" w:hAnsi="Calibri"/>
          <w:color w:val="000000"/>
        </w:rPr>
        <w:t xml:space="preserve"> смотря на меня и, что неудивительно, нисколько не опасаясь; основную часть его тела составлял длинный, покрытый подогнанными друг к другу кольцеобразными доспехами, хвост. На широком надетом наискось ремне, визуально разделявшем закованный в металл хвост </w:t>
      </w:r>
      <w:r>
        <w:rPr>
          <w:rFonts w:ascii="Calibri" w:hAnsi="Calibri"/>
          <w:color w:val="000000"/>
        </w:rPr>
        <w:t>и голое туловище, висели гвозди с моё предплечье размером, именно они больше всего нарушали тишину звуками соударения друг о друга. Поверхность тела покрывали чешуйки крупного размера преимущественно дымно-чёрного цвета с редкими вкраплениями тусклых жёлты</w:t>
      </w:r>
      <w:r>
        <w:rPr>
          <w:rFonts w:ascii="Calibri" w:hAnsi="Calibri"/>
          <w:color w:val="000000"/>
        </w:rPr>
        <w:t>х полос. Лицо мне напомнило сплюснутую по вертикали морду каймана, только взгляд куда более разумный, но это впечатление от поведения существа, а не констатация каких-то объективных деталей внешности. Исключая хвост и четырёхпалые руки, так же полностью за</w:t>
      </w:r>
      <w:r>
        <w:rPr>
          <w:rFonts w:ascii="Calibri" w:hAnsi="Calibri"/>
          <w:color w:val="000000"/>
        </w:rPr>
        <w:t>кованные в металл, существо было голым; видимо эти части тела важнее головы и, например, печени, если последняя вообще имеется. В остальном, по размерам головы, длине шеи, толщине и длине рук, насколько можно судить из-за доспехов, объёму грудной клетки, ш</w:t>
      </w:r>
      <w:r>
        <w:rPr>
          <w:rFonts w:ascii="Calibri" w:hAnsi="Calibri"/>
          <w:color w:val="000000"/>
        </w:rPr>
        <w:t>ирине плеч и прочему, туловище по пропорциям было равно параметрам самца человека. Хвостатый выполз на центр и медленно приближался ко мне, разглядывая с явным любопытством; полагаю что он, как и большинство аборигенов, впервые увидел человека, а я предста</w:t>
      </w:r>
      <w:r>
        <w:rPr>
          <w:rFonts w:ascii="Calibri" w:hAnsi="Calibri"/>
          <w:color w:val="000000"/>
        </w:rPr>
        <w:t>вляю, насколько диковинный вид имею. Это нам, землянам, кажется, что среди гуманоидов и близких к ним человек выделяться будет, но не больше прочих, покрытых чешуёй; горбатых; с огромными стопами, но ходящих на цыпочках; с массивными челюстями, полными клы</w:t>
      </w:r>
      <w:r>
        <w:rPr>
          <w:rFonts w:ascii="Calibri" w:hAnsi="Calibri"/>
          <w:color w:val="000000"/>
        </w:rPr>
        <w:t>ков и поверхностью тела, заросшей шерстью; а также многих других. Но нет, если посмотреть отвлечённо, то человек: лысый, при этом покрытый тоненькой кожей; с узкоспециализированными кистями, предназначенными эволюцией, прежде всего, для удержания овального</w:t>
      </w:r>
      <w:r>
        <w:rPr>
          <w:rFonts w:ascii="Calibri" w:hAnsi="Calibri"/>
          <w:color w:val="000000"/>
        </w:rPr>
        <w:t xml:space="preserve"> камня и нанесения им ударов по куску кремния, а тонкие операции требуют много тренировок и по большей части являются заслугой мозжечка; хрупким лицом, на котором всё скучено в условиях маленькой головы, а потому у человека комичные зубки в тонкой челюсти,</w:t>
      </w:r>
      <w:r>
        <w:rPr>
          <w:rFonts w:ascii="Calibri" w:hAnsi="Calibri"/>
          <w:color w:val="000000"/>
        </w:rPr>
        <w:t xml:space="preserve"> посредственные обоняние и слух, более-менее зрение, но то заслуга опять же мозга. А наши обширные животики, хранящие многие метры кишочек, тоже производят соответствующее впечатление, заставляя местных представлять барабан. Кстати, лучше бы мне было не вс</w:t>
      </w:r>
      <w:r>
        <w:rPr>
          <w:rFonts w:ascii="Calibri" w:hAnsi="Calibri"/>
          <w:color w:val="000000"/>
        </w:rPr>
        <w:t>поминать о кишечнике; ох, как же я настрадалась от биоты этого мира, она в первых строчках моего персонального списка мучителей, доставивших больше всего страданий. Но перечисленное уступает моей груди, она чаще всего вызывала у многих местных гуманоидов а</w:t>
      </w:r>
      <w:r>
        <w:rPr>
          <w:rFonts w:ascii="Calibri" w:hAnsi="Calibri"/>
          <w:color w:val="000000"/>
        </w:rPr>
        <w:t>налог смеха; я поначалу обижалась, но представив макаку и тигра, перестала. В общем, обитателям этого мира было на что посмотреть и удивиться, созерцая меня; исключения, конечно же, встречались, но среди существ внешне схожих со мной, например те же метров</w:t>
      </w:r>
      <w:r>
        <w:rPr>
          <w:rFonts w:ascii="Calibri" w:hAnsi="Calibri"/>
          <w:color w:val="000000"/>
        </w:rPr>
        <w:t>ые хронические рабы, составлявшие мне компанию почти на любой работе.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и есть та самая жизнь, проносящаяся перед глазами при близящейся кончине? Диарея – моё предсмертное воспоминание?! – подумала я за миг до того, как один из гвоздей стремительно</w:t>
      </w:r>
      <w:r>
        <w:rPr>
          <w:rFonts w:ascii="Calibri" w:hAnsi="Calibri"/>
          <w:color w:val="000000"/>
        </w:rPr>
        <w:t xml:space="preserve"> покинул пояс и, развернувшись, устремился остриём в меня.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Кайманолицый поднял бровь, когда я легко уклонилась от снаряда, сместив туловище немного в сторону и развернув его. Мне следовало бы задаться вопросом: «Как?», но вместо этого я удивилась, что у су</w:t>
      </w:r>
      <w:r>
        <w:rPr>
          <w:rFonts w:ascii="Calibri" w:hAnsi="Calibri"/>
          <w:color w:val="000000"/>
        </w:rPr>
        <w:t>щества, оказывается, подвижные брови! И корректно ли мне думать, что это я избежала попадания? В тот же момент мне стало до глубины души горестно и настолько себя жалко, что подобной печали и отчаяния я не испытывала ещё ни разу за месяцы эксплуатации, уни</w:t>
      </w:r>
      <w:r>
        <w:rPr>
          <w:rFonts w:ascii="Calibri" w:hAnsi="Calibri"/>
          <w:color w:val="000000"/>
        </w:rPr>
        <w:t>жений и насилия над собой, испытанных в этом мире. Окружающая среда стала словно сценой с декорациями, а на ней разворачивалась независимая постановка, которую я лишь наблюдала; но терзающую буру эмоций я испытывала от понимания того, что, вероятно, теперь</w:t>
      </w:r>
      <w:r>
        <w:rPr>
          <w:rFonts w:ascii="Calibri" w:hAnsi="Calibri"/>
          <w:color w:val="000000"/>
        </w:rPr>
        <w:t xml:space="preserve"> я такое же создание, как размётанные кайманолицым кадавры. То был не сон, а кошмар наяву и моё сознание сконцентрировалось на случившемся, лишь границей подмечая события из окружающей действительности. А там из манжет ремня вырвались все оставшиеся гвозди</w:t>
      </w:r>
      <w:r>
        <w:rPr>
          <w:rFonts w:ascii="Calibri" w:hAnsi="Calibri"/>
          <w:color w:val="000000"/>
        </w:rPr>
        <w:t xml:space="preserve"> и со свистом, следуя взмаху руки чешуйчатого, полетели в моё тело. Но оно нашло брешь в построении снарядов и кувырком, изворачиваясь до предельного напряжения мышц, уклонилось и от этой атаки. А я лишь успела заметить, как над головой в поле зрения врыва</w:t>
      </w:r>
      <w:r>
        <w:rPr>
          <w:rFonts w:ascii="Calibri" w:hAnsi="Calibri"/>
          <w:color w:val="000000"/>
        </w:rPr>
        <w:t>ется огромный кулак, через мгновение покрывающая его латная рукавица продолжается металлом доспеха остальной руки; моё же тело отскакивает кульбитом, из-за чего я на пару секунд теряю ориентацию в пространстве. Только сейчас, когда тело разорвало дистанцию</w:t>
      </w:r>
      <w:r>
        <w:rPr>
          <w:rFonts w:ascii="Calibri" w:hAnsi="Calibri"/>
          <w:color w:val="000000"/>
        </w:rPr>
        <w:t xml:space="preserve"> со сблизившимся противником, я поняла, что произошло: хвост кайманолицего, будто схваченный невидимой силой, протащило по дуге нам за спину, после чего он и нанёс этот удар наотмашь, целясь моему телу в затылок.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Великолепное изделие! – хоть и не зная сл</w:t>
      </w:r>
      <w:r>
        <w:rPr>
          <w:rFonts w:ascii="Calibri" w:hAnsi="Calibri"/>
          <w:color w:val="000000"/>
        </w:rPr>
        <w:t>ов, я готова поклясться, что чешуйчатый изрёк по смыслу именно это.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пола стали медленно подниматься гвозди, а застрявшие в стене энергично колебались, чтобы присоединиться к остальным, освободившись.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Телекинетик… – поняла я, впрочем, догадалась бы раньше, сосредоточившись на происходящем вовне.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Тело сигнализировало, оно кричало о предельных нагрузках, но во мне теплилась надежда на то, что кайманолицый тоже вымотан, ведь недаром он взял паузу. Вновь </w:t>
      </w:r>
      <w:r>
        <w:rPr>
          <w:rFonts w:ascii="Calibri" w:hAnsi="Calibri"/>
          <w:color w:val="000000"/>
        </w:rPr>
        <w:t>потешается перед атакой в бою, который для него игра, развлечение?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он устал! – мысленно крикнула я, ругая свои же мысли. – А пожить-то хочется, хоть наблюдателем в марионеточном теле…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Телекинез и прочее, что землянин, человек моего времени и культур</w:t>
      </w:r>
      <w:r>
        <w:rPr>
          <w:rFonts w:ascii="Calibri" w:hAnsi="Calibri"/>
          <w:color w:val="000000"/>
        </w:rPr>
        <w:t>ы, считающий себя рациональным, может назвать магией, хотя, как заявил неизвестный мне автор «развитая технология несведущему может казаться магией», даются нелегко, по крайней мере, моему первому владельцу, способному и к телекинезу, и к перемещению на ко</w:t>
      </w:r>
      <w:r>
        <w:rPr>
          <w:rFonts w:ascii="Calibri" w:hAnsi="Calibri"/>
          <w:color w:val="000000"/>
        </w:rPr>
        <w:t>роткие расстояния, как себя, так и других, например, меня. Я с грустью поняла, что цепляюсь за ниточку: даже если для кайманолицего затруднительно в ближайшее время повторить свои фокусы, то ничто не останавливает его от классической атаки – существо-то бо</w:t>
      </w:r>
      <w:r>
        <w:rPr>
          <w:rFonts w:ascii="Calibri" w:hAnsi="Calibri"/>
          <w:color w:val="000000"/>
        </w:rPr>
        <w:t>льшущее. И сколько продержится моё тело, уклоняясь от ударов кулаками и попыток схватить, явно способным на это, хвостом, я не знаю. Но не успел чешуйчатый вернуть все свои метательные снаряды в ремень, как из стены появилась знакомая, только призрачной фо</w:t>
      </w:r>
      <w:r>
        <w:rPr>
          <w:rFonts w:ascii="Calibri" w:hAnsi="Calibri"/>
          <w:color w:val="000000"/>
        </w:rPr>
        <w:t>рмы, фигура, начавшая в ту же секунду приобретать плотность, прогибая поручни, на которые встала. Появление знакомого скелета-переростка вызывало смешанные мысли и эмоции, с одной стороны, я была рада его видеть, это же союзник! С другой, он являлся не тол</w:t>
      </w:r>
      <w:r>
        <w:rPr>
          <w:rFonts w:ascii="Calibri" w:hAnsi="Calibri"/>
          <w:color w:val="000000"/>
        </w:rPr>
        <w:t>ько наглядным свидетельством того, что операции, произведённые на мне, не сон, а жестокая действительность, ведь я не заметила деталей его внешности в первую встречу, а они, что я вижу прямо сейчас, были в точности как запомнились при второй, но и непосред</w:t>
      </w:r>
      <w:r>
        <w:rPr>
          <w:rFonts w:ascii="Calibri" w:hAnsi="Calibri"/>
          <w:color w:val="000000"/>
        </w:rPr>
        <w:t>ственным мучителем, сотворившим со мной… Я даже не знаю, что именно!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болеешь, - сообщил чешуйчатый, после недолгой молчаливой паузы, образовавшейся после появления скелета; может детали иные, но смысл тот же, я уверена.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Скелет ничего не ответил,</w:t>
      </w:r>
      <w:r>
        <w:rPr>
          <w:rFonts w:ascii="Calibri" w:hAnsi="Calibri"/>
          <w:color w:val="000000"/>
        </w:rPr>
        <w:t xml:space="preserve"> а стал обходить интервента с фланга. Кайманолицый явно забеспокоился, сначала он лишь глазами посмотрел на меня и спешно вернул взгляд на скелета, а затем стал активно поворачивать голову, уделяя внимание то мне, то второму своему противнику. И тут он буд</w:t>
      </w:r>
      <w:r>
        <w:rPr>
          <w:rFonts w:ascii="Calibri" w:hAnsi="Calibri"/>
          <w:color w:val="000000"/>
        </w:rPr>
        <w:t>то окаменел, потеряв краски, и бесформенной серой оболочкой опал на пол.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Сбежал, - пояснил скелет по-русски. - Это знание я в тебя не закладывал.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Очень хотелось задать вопросы, идя по пятам за своим хозяином, но я совсем не удивлялась тому, что молчала. </w:t>
      </w:r>
      <w:r>
        <w:rPr>
          <w:rFonts w:ascii="Calibri" w:hAnsi="Calibri"/>
          <w:color w:val="000000"/>
        </w:rPr>
        <w:t xml:space="preserve">Хотя бы тело вновь стало слушать команды, и это впечатление воспринималось мной как-то странно, тем более что я теряла контроль на считанные минуты; но этих минут, видимо, хватило, чтобы начать воспринимать своё тело не как себя, и даже не как часть себя, </w:t>
      </w:r>
      <w:r>
        <w:rPr>
          <w:rFonts w:ascii="Calibri" w:hAnsi="Calibri"/>
          <w:color w:val="000000"/>
        </w:rPr>
        <w:t>а в качестве инструмента… Впрочем, себя саму тоже. По всему кораблю был погром, тут и там валялись узнаваемые куски кадавров вперемешку с растерзанными конструкциями, напоминавшими мне головоногих моллюсков. Последние были созданы по схожему принципу гибри</w:t>
      </w:r>
      <w:r>
        <w:rPr>
          <w:rFonts w:ascii="Calibri" w:hAnsi="Calibri"/>
          <w:color w:val="000000"/>
        </w:rPr>
        <w:t>да, однако у интервентов доля живой плоти была куда меньше; я бы назвала их скорее машинами, роботами. Среди стен, обляпанных то ли кровью, то ли смазкой, а возможно топливом или всем сразу, в окружении фрагментов созданий, с которыми невольно начинала себ</w:t>
      </w:r>
      <w:r>
        <w:rPr>
          <w:rFonts w:ascii="Calibri" w:hAnsi="Calibri"/>
          <w:color w:val="000000"/>
        </w:rPr>
        <w:t>я ассоциировать, я задумалась о том, таились ли сознания невольных узников в этих разрушенных телах, являются ли они существами как я? От тягостных размышлений меня отвлекло стремительно произошедшее событие: скелет схватил подбежавшего к нему старшего раб</w:t>
      </w:r>
      <w:r>
        <w:rPr>
          <w:rFonts w:ascii="Calibri" w:hAnsi="Calibri"/>
          <w:color w:val="000000"/>
        </w:rPr>
        <w:t>а и броском размозжил бедолагу о стену.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Зачем?! – вырвалось у меня, когда под грузом событий и размышлений моя психика устала настолько, что от самой себя можно было ожидать чего угодно.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штучный товар, - с некоей неохотой, но всё же ответил мне ск</w:t>
      </w:r>
      <w:r>
        <w:rPr>
          <w:rFonts w:ascii="Calibri" w:hAnsi="Calibri"/>
          <w:color w:val="000000"/>
        </w:rPr>
        <w:t>елет, опять же по-русски, - А таких как он я могу россыпью купить!</w:t>
      </w:r>
    </w:p>
    <w:p w:rsidR="00000000" w:rsidRDefault="00F054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Хозяин пошёл дальше, а я поспешила следом, не нуждаясь ни в команде, ни даже в кивке или жесте рукой. Может, я не только другое изделие, но и что-то иное, раз старшина поплатился жизнью за </w:t>
      </w:r>
      <w:r>
        <w:rPr>
          <w:rFonts w:ascii="Calibri" w:hAnsi="Calibri"/>
          <w:color w:val="000000"/>
        </w:rPr>
        <w:t>то, что бросил меня или лишь за то, что вообще подверг опасности? Может, мои новые способности – необходимые средства по защите меня самой? В конце концов, я же не выгляжу как чудовище из кусков плоти и металла?! Не знаю, и остаются мне только предположени</w:t>
      </w:r>
      <w:r>
        <w:rPr>
          <w:rFonts w:ascii="Calibri" w:hAnsi="Calibri"/>
          <w:color w:val="000000"/>
        </w:rPr>
        <w:t>я и надежды на лучшее, так как заляпать своими или уже не совсем своими внутренностями стену, досаждая расспросами, желания не было…</w:t>
      </w:r>
    </w:p>
    <w:p w:rsidR="00000000" w:rsidRDefault="00F05413">
      <w:pPr>
        <w:pStyle w:val="a5"/>
        <w:jc w:val="both"/>
      </w:pPr>
    </w:p>
    <w:p w:rsidR="00000000" w:rsidRDefault="00F05413">
      <w:pPr>
        <w:pStyle w:val="a5"/>
        <w:jc w:val="both"/>
      </w:pPr>
    </w:p>
    <w:p w:rsidR="00000000" w:rsidRDefault="00F0541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0541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0541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5413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BCC6748-3D56-4C07-A3A8-138C372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5799</Words>
  <Characters>32722</Characters>
  <Application>Microsoft Office Word</Application>
  <DocSecurity>4</DocSecurity>
  <Lines>510</Lines>
  <Paragraphs>65</Paragraphs>
  <ScaleCrop>false</ScaleCrop>
  <Company/>
  <LinksUpToDate>false</LinksUpToDate>
  <CharactersWithSpaces>38504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Плохо или хорошо, но так будет не всегда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