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508EA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Пленэр</w:t>
      </w:r>
    </w:p>
    <w:p w:rsidR="00000000" w:rsidRDefault="001508EA">
      <w:pPr>
        <w:jc w:val="both"/>
        <w:rPr>
          <w:rFonts w:eastAsia="Times New Roman"/>
        </w:rPr>
      </w:pPr>
    </w:p>
    <w:p w:rsidR="00000000" w:rsidRDefault="001508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Метро – это 100 километров туннелей, ветвящиеся под землей, покрытых мраком и тусклым электрическим светом. Однако, жизнь здесь не замирает ни на секунду. Она несется по ветвям подземных железных дорог вместе с поездами, похожими на диковинных земляных чер</w:t>
      </w:r>
      <w:r>
        <w:rPr>
          <w:rFonts w:ascii="Calibri" w:hAnsi="Calibri"/>
          <w:color w:val="000000"/>
        </w:rPr>
        <w:t>вей – светящихся и обшитых металлом. Черви заполнены слепками судеб, клубками желаний, любовью и ненавистью, радостью и печалью – в общем, всем тем, что принято в совокупности называть «людьми». Они суть кровь, текущая по подземным сосудам мегаполиса, тяну</w:t>
      </w:r>
      <w:r>
        <w:rPr>
          <w:rFonts w:ascii="Calibri" w:hAnsi="Calibri"/>
          <w:color w:val="000000"/>
        </w:rPr>
        <w:t>щего к небесам свои железобетонные члены. Без человеческой массы, наполняющей его дома и улицы, город бы давно обессилил и умер. Потому там, на верху, городские боги давят из человека сок, заставляя его сжигать свою жизнь во все ускоряющемся темпе.</w:t>
      </w:r>
    </w:p>
    <w:p w:rsidR="00000000" w:rsidRDefault="001508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Здесь ж</w:t>
      </w:r>
      <w:r>
        <w:rPr>
          <w:rFonts w:ascii="Calibri" w:hAnsi="Calibri"/>
          <w:color w:val="000000"/>
        </w:rPr>
        <w:t>е, под сотней метров земли и камня, люди получают душную передышку от своих занятий и дел, обретая краткий покой внутри металлических монстров, несущих их к узлам повышенного городского напряжения. Неслышимый зов несет их туда, где город встроит их в орган</w:t>
      </w:r>
      <w:r>
        <w:rPr>
          <w:rFonts w:ascii="Calibri" w:hAnsi="Calibri"/>
          <w:color w:val="000000"/>
        </w:rPr>
        <w:t>ы своего жизнеобеспечения, где они будут, как заведенные, гнаться за призрачными целями, внушенными им городскими богами. И жизнь их будет уходить как песок сквозь пальцы, и им никогда не будет хватает ни на что времени.</w:t>
      </w:r>
    </w:p>
    <w:p w:rsidR="00000000" w:rsidRDefault="001508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боги метро не отнимают, а даруют</w:t>
      </w:r>
      <w:r>
        <w:rPr>
          <w:rFonts w:ascii="Calibri" w:hAnsi="Calibri"/>
          <w:color w:val="000000"/>
        </w:rPr>
        <w:t xml:space="preserve"> время тем, кто им доверил себя и спустился под землю. Боги метро не ждут поклонения, но каждый здесь получает свой десяток минут освобождения, ломоть из минут и секунд, вырванный из жизни поверхности.</w:t>
      </w:r>
    </w:p>
    <w:p w:rsidR="00000000" w:rsidRDefault="001508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Время в метро дискретно и в нем каждая часть дня окраш</w:t>
      </w:r>
      <w:r>
        <w:rPr>
          <w:rFonts w:ascii="Calibri" w:hAnsi="Calibri"/>
          <w:color w:val="000000"/>
        </w:rPr>
        <w:t>ена своим настроением.</w:t>
      </w:r>
    </w:p>
    <w:p w:rsidR="00000000" w:rsidRDefault="001508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утрам в вагонах еще витают утренние сны. Они легкой дымкой струятся между людьми, складываясь в калейдоскоп кадров замысловатого кинофильма. Они как обрывки из жизни небес, проникшие под землю – приветы Олимпа жителям Тартара. В э</w:t>
      </w:r>
      <w:r>
        <w:rPr>
          <w:rFonts w:ascii="Calibri" w:hAnsi="Calibri"/>
          <w:color w:val="000000"/>
        </w:rPr>
        <w:t>тих снах часто живут тревога и тайные страхи, но сквозь них же струится любовь, и в них еще живы мечты.</w:t>
      </w:r>
    </w:p>
    <w:p w:rsidR="00000000" w:rsidRDefault="001508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Вечерами в метро люди тоже погружены в дрему. Вокруг них вязкой массой растекается усталость. Город исторг их из себя в подземный мир, позволив им ненад</w:t>
      </w:r>
      <w:r>
        <w:rPr>
          <w:rFonts w:ascii="Calibri" w:hAnsi="Calibri"/>
          <w:color w:val="000000"/>
        </w:rPr>
        <w:t>олго прервать бешеный бег. Их сновидения тяжелы как сизый сигаретный дым, стелящийся по полу, и заполняющий щели и пустоты вагонов. Большинство из них «тянет лямку», просто надеясь пережить еще один день, занимаясь тем, что они не любят, к чему не лежит их</w:t>
      </w:r>
      <w:r>
        <w:rPr>
          <w:rFonts w:ascii="Calibri" w:hAnsi="Calibri"/>
          <w:color w:val="000000"/>
        </w:rPr>
        <w:t xml:space="preserve"> душа. И город выжимает их до капли, до морщин, до чёрных кругов под глазами. Здесь же они находят краткий покой, время погрузиться в забытье и отсутствие. Здесь, в минутной передышке, они могут вернуть себе себя.</w:t>
      </w:r>
    </w:p>
    <w:p w:rsidR="00000000" w:rsidRDefault="001508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Но более всего богов метро привлекает аром</w:t>
      </w:r>
      <w:r>
        <w:rPr>
          <w:rFonts w:ascii="Calibri" w:hAnsi="Calibri"/>
          <w:color w:val="000000"/>
        </w:rPr>
        <w:t>ат любви, который иногда проникает в их царство. Они ощущают его как яркий бутон цветка, пробившегося сквозь асфальт и бетон, стекло и стальную арматуру, как будто чёрно-белый фильм вдруг обретает цвет. Это может быть юноша или девушка, зрелый мужчина, жен</w:t>
      </w:r>
      <w:r>
        <w:rPr>
          <w:rFonts w:ascii="Calibri" w:hAnsi="Calibri"/>
          <w:color w:val="000000"/>
        </w:rPr>
        <w:t>щина, либо старик, с которым уже в волю наигралась жизнь. Казалось бы, человек почти превратился в труху, хрупкую кость и дряхлые жилы, но сердце живо, и в нем распускается яркий бутон, испускающий сияющие ароматные стрелы, летящие по туннелям сквозь людск</w:t>
      </w:r>
      <w:r>
        <w:rPr>
          <w:rFonts w:ascii="Calibri" w:hAnsi="Calibri"/>
          <w:color w:val="000000"/>
        </w:rPr>
        <w:t>ие толпы, камень и сталь.</w:t>
      </w:r>
    </w:p>
    <w:p w:rsidR="00000000" w:rsidRDefault="001508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Молодые любовники спускаются в метро, как будто паря вместе с движением эскалатора. Их окутывает дымка взаимного сердечного чувства. Вскоре они расстанутся на одной из развилок подземного лабиринта, но сверкающие нити будут тянуть</w:t>
      </w:r>
      <w:r>
        <w:rPr>
          <w:rFonts w:ascii="Calibri" w:hAnsi="Calibri"/>
          <w:color w:val="000000"/>
        </w:rPr>
        <w:t xml:space="preserve">ся меж ними, и боги метро будут завороженно наблюдать как эти нити вибрируют, чертя замысловатый рисунок. По этим рисункам боги гадают о человеческих судьбах, ведь, время любви – это время, когда человек задает направление всей своей жизни. За день тысячи </w:t>
      </w:r>
      <w:r>
        <w:rPr>
          <w:rFonts w:ascii="Calibri" w:hAnsi="Calibri"/>
          <w:color w:val="000000"/>
        </w:rPr>
        <w:t>влюбленных сердец вместе чертят подземный иероглиф, мандалу, на которой держится город. Пока этот рисунок возрождается каждое утро – город жив, но стоит рисунку исчезнуть, городская жизнь превратится в хаос.</w:t>
      </w:r>
    </w:p>
    <w:p w:rsidR="00000000" w:rsidRDefault="001508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старый день сменяется новым. Электрические ч</w:t>
      </w:r>
      <w:r>
        <w:rPr>
          <w:rFonts w:ascii="Calibri" w:hAnsi="Calibri"/>
          <w:color w:val="000000"/>
        </w:rPr>
        <w:t>ерви с грохотом несутся по извилистым туннелям, ускоряясь и тормозя, раскачивая вагоны в такт перестуку колес. И люди в них тоже качаются, как будто в гигантских коллективных колыбелях, погружаясь в беспечную дрему, лабиринты собственных мыслей и чувств. И</w:t>
      </w:r>
      <w:r>
        <w:rPr>
          <w:rFonts w:ascii="Calibri" w:hAnsi="Calibri"/>
          <w:color w:val="000000"/>
        </w:rPr>
        <w:t xml:space="preserve"> боги метро хранят их покой.</w:t>
      </w:r>
    </w:p>
    <w:p w:rsidR="00000000" w:rsidRDefault="001508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Иногда боги играют с людьми, пробуждая в их душах то, что доселе было в них скрыто, даруя шанс на новую жизнь, на новый поворот судьбы. Не каждому удается принять их дар, но для некоторых жизнь изменяется на всегда.</w:t>
      </w:r>
    </w:p>
    <w:p w:rsidR="00000000" w:rsidRDefault="001508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508EA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 * *</w:t>
      </w:r>
    </w:p>
    <w:p w:rsidR="00000000" w:rsidRDefault="001508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Дли</w:t>
      </w:r>
      <w:r>
        <w:rPr>
          <w:rFonts w:ascii="Calibri" w:hAnsi="Calibri"/>
          <w:color w:val="000000"/>
        </w:rPr>
        <w:t>нная лента эскалатора несла его вниз. Сергей чувствовал, как где-то под его ногами вибрирует колесный механизм. Там, под металлическим настилом, крутятся шестеренки и стальные тросы двигают ступени, которые несут его все ниже и ниже. Так начинается утро. С</w:t>
      </w:r>
      <w:r>
        <w:rPr>
          <w:rFonts w:ascii="Calibri" w:hAnsi="Calibri"/>
          <w:color w:val="000000"/>
        </w:rPr>
        <w:t>таль, пластмасса, резина, мрамор, бетон, сотни и тысячи спешащих людей. Спины, затылки, рюкзаки на плачах и портфели и сумки в руках. Постоянное движение и круговорот всего и вся – вот чем, как обычно, будет заполнено сегодняшнее утро. Можно одеть капюшон,</w:t>
      </w:r>
      <w:r>
        <w:rPr>
          <w:rFonts w:ascii="Calibri" w:hAnsi="Calibri"/>
          <w:color w:val="000000"/>
        </w:rPr>
        <w:t xml:space="preserve"> наушники, очки и попробовать отгородиться, а можно, напротив, открыть глаза и уши и наблюдать.</w:t>
      </w:r>
    </w:p>
    <w:p w:rsidR="00000000" w:rsidRDefault="001508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последнее время Сергей предпочитал наблюдать. Нет другого места в городе, где можно одновременно увидеть столько разных, не похожих друг на друга людей. Воист</w:t>
      </w:r>
      <w:r>
        <w:rPr>
          <w:rFonts w:ascii="Calibri" w:hAnsi="Calibri"/>
          <w:color w:val="000000"/>
        </w:rPr>
        <w:t>ину – вавилонское столпотворение. Смешение возрастов, социальных страт, языков, типажей и характеров – для художника это настоящая пещера сокровищ.</w:t>
      </w:r>
    </w:p>
    <w:p w:rsidR="00000000" w:rsidRDefault="001508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Сергей был начинающим художником-любителем, но, как говорится, не без таланта. Уже года два как он пристраст</w:t>
      </w:r>
      <w:r>
        <w:rPr>
          <w:rFonts w:ascii="Calibri" w:hAnsi="Calibri"/>
          <w:color w:val="000000"/>
        </w:rPr>
        <w:t>ился к скетчам и рисовал в основном портреты. Это было его хобби в свободное от основной работы время. Зарисовки у него получались быстрыми и точными. Обычно он использовал утренние часы перед работой, чтобы спуститься в метро, проехать круг по какому-нибу</w:t>
      </w:r>
      <w:r>
        <w:rPr>
          <w:rFonts w:ascii="Calibri" w:hAnsi="Calibri"/>
          <w:color w:val="000000"/>
        </w:rPr>
        <w:t>дь маршруту и сделать с десяток зарисовок.</w:t>
      </w:r>
    </w:p>
    <w:p w:rsidR="00000000" w:rsidRDefault="001508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Натуру для своих портретов среди пассажиров метро Сергей находил без труда. Бывает так, что глаз выхватывает из толпы чье-то лицо, пробегает мимо, а после как бы против своей воли возвращается к нему обратно. С Се</w:t>
      </w:r>
      <w:r>
        <w:rPr>
          <w:rFonts w:ascii="Calibri" w:hAnsi="Calibri"/>
          <w:color w:val="000000"/>
        </w:rPr>
        <w:t>ргеем подобное случалось постоянно. Это мог быть кто угодно – ребенок, женщина, старик или брутальная небритая персона. Сергей, если цеплялся за кого-то взглядом, то уже не мог успокоиться пока найденный образ не ляжет на страницы его блокнота. И только то</w:t>
      </w:r>
      <w:r>
        <w:rPr>
          <w:rFonts w:ascii="Calibri" w:hAnsi="Calibri"/>
          <w:color w:val="000000"/>
        </w:rPr>
        <w:t>гда его отпускало, как будто, что-то перещелкивалось внутри, и луч его внимания не начинал искать новый источник вдохновения.</w:t>
      </w:r>
    </w:p>
    <w:p w:rsidR="00000000" w:rsidRDefault="001508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Дома у Сергея вся его комната была завешена листками бумаги с портретными скетчами. Сотни лиц смотрели со стен, прятались в альбом</w:t>
      </w:r>
      <w:r>
        <w:rPr>
          <w:rFonts w:ascii="Calibri" w:hAnsi="Calibri"/>
          <w:color w:val="000000"/>
        </w:rPr>
        <w:t>ах в шкафах и под кроватью. Вернувшись с работы, Сергей заходил в свою комнату и ощущал себя в странном мире причудливо отраженной реальности. Он смотрел на лица на стенах и представлял себе их жизни и судьбы, гадая на сколько его фантазии далеки от правды</w:t>
      </w:r>
      <w:r>
        <w:rPr>
          <w:rFonts w:ascii="Calibri" w:hAnsi="Calibri"/>
          <w:color w:val="000000"/>
        </w:rPr>
        <w:t xml:space="preserve"> жизни. Он мечтал о том, чтобы его рисунки могли за внешностью угадывать человеческую душу и отображать человека в его самой откровенной подлинности. Но до этого было далеко. Два года опытов пока не принесли ощутимого результата.</w:t>
      </w:r>
    </w:p>
    <w:p w:rsidR="00000000" w:rsidRDefault="001508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Так проходило время, пока </w:t>
      </w:r>
      <w:r>
        <w:rPr>
          <w:rFonts w:ascii="Calibri" w:hAnsi="Calibri"/>
          <w:color w:val="000000"/>
        </w:rPr>
        <w:t>неделю назад с ним не приключился особый случай. Все началось с того, что толчее вагона он увидел ее. Она стояла у дверей и, закрыв глаза, казалось, была погружена в свои мысли. Ее возраст было трудно опередить точно – возможно восемнадцать, а может быть и</w:t>
      </w:r>
      <w:r>
        <w:rPr>
          <w:rFonts w:ascii="Calibri" w:hAnsi="Calibri"/>
          <w:color w:val="000000"/>
        </w:rPr>
        <w:t xml:space="preserve"> двадцать пять или даже тридцать. Она была юна и в тоже время в ней чувствовалась зрелость. В ее облике не было ничего выдающегося, но внимание привлекала особая отрешенность, совершено не сочетающаяся с общей нервозностью атмосферы, царящей в салоне вагон</w:t>
      </w:r>
      <w:r>
        <w:rPr>
          <w:rFonts w:ascii="Calibri" w:hAnsi="Calibri"/>
          <w:color w:val="000000"/>
        </w:rPr>
        <w:t>а. Эффект был такой будто Сергей на барахолке среди обложек дешевых детективов и любовных романов нашел древнюю икону эпохи Ренессанса. Казалось, что вокруг тонкой фигуры девушки, в тесноте прижатых дуг к другу человеческих тел и грохота несущегося поезда,</w:t>
      </w:r>
      <w:r>
        <w:rPr>
          <w:rFonts w:ascii="Calibri" w:hAnsi="Calibri"/>
          <w:color w:val="000000"/>
        </w:rPr>
        <w:t xml:space="preserve"> образовалось свободное пространство, наполненное плотной, чуть ли не звенящей тишиной.</w:t>
      </w:r>
    </w:p>
    <w:p w:rsidR="00000000" w:rsidRDefault="001508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Сергей только на миг поймал незнакомку взглядом, отвлекся, чтобы достать блокнот, а когда снова поднял глаза, то ее уже не было. Вокруг ничего не изменилось, все пассаж</w:t>
      </w:r>
      <w:r>
        <w:rPr>
          <w:rFonts w:ascii="Calibri" w:hAnsi="Calibri"/>
          <w:color w:val="000000"/>
        </w:rPr>
        <w:t>иры оставались на своих местах, поезд продолжал грохотать, не сбавляя скорости, и только место, где Сергей видел девушку было пусто. Это, конечно, выглядело странным, но не настолько, чтобы последующий суматошный день не выветрил произошедшего из памяти.</w:t>
      </w:r>
    </w:p>
    <w:p w:rsidR="00000000" w:rsidRDefault="001508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О</w:t>
      </w:r>
      <w:r>
        <w:rPr>
          <w:rFonts w:ascii="Calibri" w:hAnsi="Calibri"/>
          <w:color w:val="000000"/>
        </w:rPr>
        <w:t>днако, история получила продолжение. На следующий день, спустившись в метро, Сергей встретил незнакомку снова. И все повторилось – она исчезла прежде чем он сумел начать рисовать. С тех пор прошла неделя, и каждый день для Сергея был отмечен встречей. Он с</w:t>
      </w:r>
      <w:r>
        <w:rPr>
          <w:rFonts w:ascii="Calibri" w:hAnsi="Calibri"/>
          <w:color w:val="000000"/>
        </w:rPr>
        <w:t xml:space="preserve">пециально спускался в метро в одно и тоже утреннее время, садился в один и тот же по счету вагон и, спустя несколько станций, мельком видел ее. Безусловно, происходящее было более чем необычно, но Сергея уже захватил горячечный творческий азарт, в котором </w:t>
      </w:r>
      <w:r>
        <w:rPr>
          <w:rFonts w:ascii="Calibri" w:hAnsi="Calibri"/>
          <w:color w:val="000000"/>
        </w:rPr>
        <w:t>не было времени задумываться о том, что происходит.</w:t>
      </w:r>
    </w:p>
    <w:p w:rsidR="00000000" w:rsidRDefault="001508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Сергей пытался рисовать незнакомку по памяти, но у него ничего не получалось. Ее образ, как и она сама ускользал от него, подобно слову, которое вертится на языке и никак не может прийти на память. Это до</w:t>
      </w:r>
      <w:r>
        <w:rPr>
          <w:rFonts w:ascii="Calibri" w:hAnsi="Calibri"/>
          <w:color w:val="000000"/>
        </w:rPr>
        <w:t>водило до отчаяния, и он снова и снова спускался под землю, чтобы ухватить и предать бумаге ускользающий образ. Но все его попытки были тщетны.</w:t>
      </w:r>
    </w:p>
    <w:p w:rsidR="00000000" w:rsidRDefault="001508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Однако, в этот день все было по-другому. На одном из перегонов он снова увидел ее, и она по обыкновению не исчез</w:t>
      </w:r>
      <w:r>
        <w:rPr>
          <w:rFonts w:ascii="Calibri" w:hAnsi="Calibri"/>
          <w:color w:val="000000"/>
        </w:rPr>
        <w:t xml:space="preserve">ла, а напротив, подняла глаза и посмотрела прямо на него. Он поймал ее взгляд, и тут же горячая волна поднялась из его груди и обдала жаром лицо. Что-то неуловимо изменилось. Он не успел понять, что происходит, как внезапно пространство вагона накренилось </w:t>
      </w:r>
      <w:r>
        <w:rPr>
          <w:rFonts w:ascii="Calibri" w:hAnsi="Calibri"/>
          <w:color w:val="000000"/>
        </w:rPr>
        <w:t>и выгнулось. Через мгновение он оказался рядом с незнакомкой, будто притянутый ее взглядом. Он успел увидеть в ее зеленых глазах отражение своего испуганного лица, когда она протянула руку, коснулась его лба и произнесла: «Рисуй!».</w:t>
      </w:r>
    </w:p>
    <w:p w:rsidR="00000000" w:rsidRDefault="001508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тот же миг вагон распр</w:t>
      </w:r>
      <w:r>
        <w:rPr>
          <w:rFonts w:ascii="Calibri" w:hAnsi="Calibri"/>
          <w:color w:val="000000"/>
        </w:rPr>
        <w:t>ямился, и Сергей оказался на своем прежнем месте. Однако, мир при этом изменился. Пространство вокруг наполнилось свечением, которое, окружало людей и предметы. Сами люди тоже преобразились – они стали будто прозрачными. Сквозь эту прозрачность Сергей виде</w:t>
      </w:r>
      <w:r>
        <w:rPr>
          <w:rFonts w:ascii="Calibri" w:hAnsi="Calibri"/>
          <w:color w:val="000000"/>
        </w:rPr>
        <w:t>л суть каждого – содержание, спрятанное за формой. И каждый был наполнен световыми сполохами разных цветов – от темно-бардового до ярко-зеленого и нежно-голубого. Воздух был пронизан вибрирующим цветом. Между людьми пролетали яркие стрелы, к друг другу тян</w:t>
      </w:r>
      <w:r>
        <w:rPr>
          <w:rFonts w:ascii="Calibri" w:hAnsi="Calibri"/>
          <w:color w:val="000000"/>
        </w:rPr>
        <w:t>улись световые нити, светящиеся мошки будто снег парили вокруг, повинуясь движению несуществующего ветра. Цвет был наполнен звуком и звук, как и цвет, был повсюду. Звучала каждая вещь, каждая светящаяся пылинка издавала свою ноту. Сергей будто попал внутрь</w:t>
      </w:r>
      <w:r>
        <w:rPr>
          <w:rFonts w:ascii="Calibri" w:hAnsi="Calibri"/>
          <w:color w:val="000000"/>
        </w:rPr>
        <w:t xml:space="preserve"> гигантского хора с миллионами голосов. Все вокруг стало невесомым, будто погрузилось в невидимую воду, и Сергея затягивало в нее глубже и глубже, пока внезапно будто кто-то резко отдернул штору, и мир не вернулся к своей прежней нормальности. Свет и звук </w:t>
      </w:r>
      <w:r>
        <w:rPr>
          <w:rFonts w:ascii="Calibri" w:hAnsi="Calibri"/>
          <w:color w:val="000000"/>
        </w:rPr>
        <w:t>пропали, предметы обрели вес, Сергей снова оказался обыденной толчее вагона.</w:t>
      </w:r>
    </w:p>
    <w:p w:rsidR="00000000" w:rsidRDefault="001508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огляделся. Все вокруг осталось на своих местах, только незнакомка по обыкновению исчезла. Он машинально посмотрел на часы – произошедшее, казалось, не заняло никакого времени, и поезд несся все по тому же перегону. Сергей закрыл глаза, на обратной сторо</w:t>
      </w:r>
      <w:r>
        <w:rPr>
          <w:rFonts w:ascii="Calibri" w:hAnsi="Calibri"/>
          <w:color w:val="000000"/>
        </w:rPr>
        <w:t xml:space="preserve">не век все еще играли всполохи, постепенно растворяясь в накатывающей темноте. Он поднял веки – мир вокруг был немым и бесцветным. Однако, что-то все же изменилось – окружающее будто приобрело дополнительную четкость, и рядом с собой он </w:t>
      </w:r>
      <w:r>
        <w:rPr>
          <w:rFonts w:ascii="Calibri" w:hAnsi="Calibri"/>
          <w:color w:val="000000"/>
        </w:rPr>
        <w:lastRenderedPageBreak/>
        <w:t>видел не просто чел</w:t>
      </w:r>
      <w:r>
        <w:rPr>
          <w:rFonts w:ascii="Calibri" w:hAnsi="Calibri"/>
          <w:color w:val="000000"/>
        </w:rPr>
        <w:t xml:space="preserve">овеческие лица, а казалось, саму судьбу и историю, которые их сформировали. Немного придя в себя и оглядевшись, Сергей подумал, что вероятно, именно так геолог за ландшафтом видит создавшие его силы и былое движение подземных пород. Окружающее наполнилось </w:t>
      </w:r>
      <w:r>
        <w:rPr>
          <w:rFonts w:ascii="Calibri" w:hAnsi="Calibri"/>
          <w:color w:val="000000"/>
        </w:rPr>
        <w:t>для него новым, ранее неведомым для него смыслом. Сергей почувствовал прилив сил, по его нервам электричеством пробежала волна вдохновения. Он машинально потянулся, вытащил из сумки блокнот и фломастер, раскрыл пустую страницу и начал рисовать.</w:t>
      </w:r>
    </w:p>
    <w:p w:rsidR="00000000" w:rsidRDefault="001508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Поезд мчалс</w:t>
      </w:r>
      <w:r>
        <w:rPr>
          <w:rFonts w:ascii="Calibri" w:hAnsi="Calibri"/>
          <w:color w:val="000000"/>
        </w:rPr>
        <w:t>я по кольцу, и Сергей сбился со счета сколько кругов он проехал. Люди вокруг входили и выходили, сменяя друг друга, лишь он оставался месте и рисовал. Его фломастер непрерывно танцевал по бумаге, оставляя на ней маленькие копии окружающей жизни – лица люде</w:t>
      </w:r>
      <w:r>
        <w:rPr>
          <w:rFonts w:ascii="Calibri" w:hAnsi="Calibri"/>
          <w:color w:val="000000"/>
        </w:rPr>
        <w:t>й, отраженные в их собственной сути.</w:t>
      </w:r>
    </w:p>
    <w:p w:rsidR="00000000" w:rsidRDefault="001508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 он устал. Тело болело от напряжения, глаза слезились, желудок требовал пищи. К тому же, он давно опоздал на работу и нужно было спешить. Он вышел из поезда на ближайшей станции, прикинул маршрут и заспешил по пе</w:t>
      </w:r>
      <w:r>
        <w:rPr>
          <w:rFonts w:ascii="Calibri" w:hAnsi="Calibri"/>
          <w:color w:val="000000"/>
        </w:rPr>
        <w:t>реходу. Однако, дойдя до конца туннеля, он к своему удивлению вернулся на ту станцию, с которой вышел. Не веря в происходящее, Сергей снова прошел по переходу и снова оказался в исходной точке. Тогда он направился к эскалатору, ведущему на поверхность, дое</w:t>
      </w:r>
      <w:r>
        <w:rPr>
          <w:rFonts w:ascii="Calibri" w:hAnsi="Calibri"/>
          <w:color w:val="000000"/>
        </w:rPr>
        <w:t>хал до верха и оказался… на другой станции. Тут уж, испытывая легкий испуг, он бросился к ближайшему эскалатору, и поднявшись на верх, снова вместо поверхности оказался внутри метро. Будто в тумане, он сел в вагон подошедшего поезда, проехал несколько пере</w:t>
      </w:r>
      <w:r>
        <w:rPr>
          <w:rFonts w:ascii="Calibri" w:hAnsi="Calibri"/>
          <w:color w:val="000000"/>
        </w:rPr>
        <w:t>гонов, после снова попытался выйти на поверхность и опять оказался глубоко под землей. Некоторое время он еще метался между станциями, но вскоре, окончательно потеряв силы, сел на скамью и, забыв про усталость, снова начал рисовать.</w:t>
      </w:r>
    </w:p>
    <w:p w:rsidR="00000000" w:rsidRDefault="001508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Спустя несколько часов,</w:t>
      </w:r>
      <w:r>
        <w:rPr>
          <w:rFonts w:ascii="Calibri" w:hAnsi="Calibri"/>
          <w:color w:val="000000"/>
        </w:rPr>
        <w:t xml:space="preserve"> он отложил блокнот и сделал новую попытку выбраться на поверхность. Он сверял свой маршрут по схемам, развешанным словно паучьи сети в салонах вагонов и вестибюлях станций, но каждый раз, когда он хотел выйти в выбранной на схеме точке, его что-то отвлека</w:t>
      </w:r>
      <w:r>
        <w:rPr>
          <w:rFonts w:ascii="Calibri" w:hAnsi="Calibri"/>
          <w:color w:val="000000"/>
        </w:rPr>
        <w:t>ло и он проезжал мимо. Он выходил на следующей остановке поезда, пытался вернуться, но снова промахивался.</w:t>
      </w:r>
    </w:p>
    <w:p w:rsidR="00000000" w:rsidRDefault="001508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одной из станций он подошел за помощью к полицейским, но они его не слушали, считая то ли пьяным, то ли под кайфом. Он пытался обращаться к другим</w:t>
      </w:r>
      <w:r>
        <w:rPr>
          <w:rFonts w:ascii="Calibri" w:hAnsi="Calibri"/>
          <w:color w:val="000000"/>
        </w:rPr>
        <w:t xml:space="preserve"> стражам порядка, и один раз его даже повели в отделение, но он непонятным образом отстал от полицейских в толпе и потерялся, а они как будто тут же забыли о нем. Сергей пробовал обращаться к прохожим, которые показывали ему дорогу к выходу, но он снова и </w:t>
      </w:r>
      <w:r>
        <w:rPr>
          <w:rFonts w:ascii="Calibri" w:hAnsi="Calibri"/>
          <w:color w:val="000000"/>
        </w:rPr>
        <w:t>снова оказывался не там, где хотел оказаться.</w:t>
      </w:r>
    </w:p>
    <w:p w:rsidR="00000000" w:rsidRDefault="001508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это было похоже на странный запутанный сон, в котором все время приходишь не туда, куда хочешь прийти. Сон, заполненный поездами, вагонами, туннелями, станциями и толпами людей. Тысячи лиц, тысячи характеро</w:t>
      </w:r>
      <w:r>
        <w:rPr>
          <w:rFonts w:ascii="Calibri" w:hAnsi="Calibri"/>
          <w:color w:val="000000"/>
        </w:rPr>
        <w:t>в, тысячи прожитых жизней. Все они ложились на бумагу его блокнота. Он видел в каждом его настроение, мысли и желания. Он видел судьбы. Он видел светящиеся нити между людьми, тянущиеся сквозь лабиринты подземного города. Его фломастер лихорадочно переносил</w:t>
      </w:r>
      <w:r>
        <w:rPr>
          <w:rFonts w:ascii="Calibri" w:hAnsi="Calibri"/>
          <w:color w:val="000000"/>
        </w:rPr>
        <w:t xml:space="preserve"> все увиденное на станицы блокнота, превращая их в кадры грандиозного кинофильма с десятками главных героев.</w:t>
      </w:r>
    </w:p>
    <w:p w:rsidR="00000000" w:rsidRDefault="001508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Уже поздним вечером, измученный и уставший, он вышел из опустевшего поезда на очередной безликой станции. Пройдя десяток шагов, на полу среди мрамо</w:t>
      </w:r>
      <w:r>
        <w:rPr>
          <w:rFonts w:ascii="Calibri" w:hAnsi="Calibri"/>
          <w:color w:val="000000"/>
        </w:rPr>
        <w:t>рных плит он увидел едва различимую надпись: «ВЫХОД». Стрелка рядом указывала на погруженную полутьму каменную лестницу на противоположном конце вестибюля. Преодолевая боль в уставших ногах, Сергей поднялся по неровным мраморным ступеням, стертым миллионам</w:t>
      </w:r>
      <w:r>
        <w:rPr>
          <w:rFonts w:ascii="Calibri" w:hAnsi="Calibri"/>
          <w:color w:val="000000"/>
        </w:rPr>
        <w:t>и подошв, прошедшими здесь до него, толкнул дверь из прозрачного потертого пластика и оказался на поверхности.</w:t>
      </w:r>
    </w:p>
    <w:p w:rsidR="00000000" w:rsidRDefault="001508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тут же окутал свежий прохладный воздух, наполненный запахами цветущей органики и городской индустрии. Он поднял голову. Над ним, покоясь на к</w:t>
      </w:r>
      <w:r>
        <w:rPr>
          <w:rFonts w:ascii="Calibri" w:hAnsi="Calibri"/>
          <w:color w:val="000000"/>
        </w:rPr>
        <w:t>рыше павильона, на фоне звездного неба пылала красным литера «М». Казалось, на подъем ушли последние силы и Сергей, прислонясь спиной к стене, медленно сполз на уже остывший бетон.</w:t>
      </w:r>
    </w:p>
    <w:p w:rsidR="00000000" w:rsidRDefault="001508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оказался где-то на окраине города – на пустыре, окруженном темными грома</w:t>
      </w:r>
      <w:r>
        <w:rPr>
          <w:rFonts w:ascii="Calibri" w:hAnsi="Calibri"/>
          <w:color w:val="000000"/>
        </w:rPr>
        <w:t>дами новостроек. Метро исторгло его, наигравшись вдоволь. Однако, блокнот был до последнего листа заполнен скетчами – лучшими из всего, что у него получалось ранее. Вполне достойная оплата за время, отданное в жертву богам, хранящим жизнь в подземных станц</w:t>
      </w:r>
      <w:r>
        <w:rPr>
          <w:rFonts w:ascii="Calibri" w:hAnsi="Calibri"/>
          <w:color w:val="000000"/>
        </w:rPr>
        <w:t>иях, туннелях и в бегущих по ним электрических поездах.</w:t>
      </w:r>
    </w:p>
    <w:p w:rsidR="00000000" w:rsidRDefault="001508EA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1508EA">
      <w:pPr>
        <w:pStyle w:val="a5"/>
        <w:jc w:val="both"/>
      </w:pPr>
    </w:p>
    <w:p w:rsidR="00000000" w:rsidRDefault="001508EA">
      <w:pPr>
        <w:pStyle w:val="a5"/>
        <w:jc w:val="both"/>
      </w:pPr>
    </w:p>
    <w:p w:rsidR="00000000" w:rsidRDefault="001508EA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1508EA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1508EA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508EA"/>
    <w:rsid w:val="0015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0104A981-12A8-47F3-A3B2-2F2BDA9D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2392</Words>
  <Characters>13413</Characters>
  <Application>Microsoft Office Word</Application>
  <DocSecurity>4</DocSecurity>
  <Lines>219</Lines>
  <Paragraphs>33</Paragraphs>
  <ScaleCrop>false</ScaleCrop>
  <Company/>
  <LinksUpToDate>false</LinksUpToDate>
  <CharactersWithSpaces>15800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Пленэр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