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325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Ожерелье из змеиных клыков</w:t>
      </w:r>
    </w:p>
    <w:p w:rsidR="00000000" w:rsidRDefault="00D3325D">
      <w:pPr>
        <w:jc w:val="both"/>
        <w:rPr>
          <w:rFonts w:eastAsia="Times New Roman"/>
        </w:rPr>
      </w:pP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Охотников много на свете. Охотников на нечисть, на золотишко гномов, на красивых девиц. Я же просто охотник на змей.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Путешествую себе по миру, посещаю игорные и питейные заведения и делаю свою работу. Кстати, важная работа. Ни одна принцесса не мыслит свадьбы без ожерельев из змеиных клыков. Особенно если эти клыки принадлежали самой ядовитой змее – красанке.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Каждое моё </w:t>
      </w:r>
      <w:r>
        <w:rPr>
          <w:rFonts w:ascii="Calibri" w:hAnsi="Calibri"/>
          <w:color w:val="000000"/>
        </w:rPr>
        <w:t>посещение нового места начинается с одного – я иду смотреть, какие змеи здесь водятся. Сначала, конечно, расспрашиваю завсегдатаев трактиров. Иногда проставляю им вино. И слушаю, слушаю.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 я остановился в городе на окраине Континента. Типичное мес</w:t>
      </w:r>
      <w:r>
        <w:rPr>
          <w:rFonts w:ascii="Calibri" w:hAnsi="Calibri"/>
          <w:color w:val="000000"/>
        </w:rPr>
        <w:t>течко, где живут фермеры и где бекон не вкуснее соломы.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Сударь? – обратился ко мне трактирщик.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оглядел его с ног до головы. Здоровый детина, но глаза умные. Почему бы не завести известную песню о змеях?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Угощаю тебя, господин, - кивнул я и заказал три</w:t>
      </w:r>
      <w:r>
        <w:rPr>
          <w:rFonts w:ascii="Calibri" w:hAnsi="Calibri"/>
          <w:color w:val="000000"/>
        </w:rPr>
        <w:t xml:space="preserve"> кружки вина.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Трактирщик сначала отнекивался. Мол, мне ещё человек двадцать обслуживать. Но на мои уговоры всё-таки согласился. Я заказал ещё цыплёнка в чесночном соусе. Намечался прекрасный вечерок.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хотел узнать от меня? – сразу насторожился трак</w:t>
      </w:r>
      <w:r>
        <w:rPr>
          <w:rFonts w:ascii="Calibri" w:hAnsi="Calibri"/>
          <w:color w:val="000000"/>
        </w:rPr>
        <w:t>тирщик. – Про бандитов я ничего не знаю. Это если ты из дружины. А ежели любой другой вопрос – то милости прошу!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охотник за змеями. Мне надобно знать, какие змеи водятся в здешних лесах.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 – оживился собеседник. – Так тут этих змей – как саранчи н</w:t>
      </w:r>
      <w:r>
        <w:rPr>
          <w:rFonts w:ascii="Calibri" w:hAnsi="Calibri"/>
          <w:color w:val="000000"/>
        </w:rPr>
        <w:t>а западных полях! И все они гадкие и кусачие. Моя жена чуть не погибла семь лет назад. Шла, значит, вдоль стены и на неё тварь эта как выскочила!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Уже интересно, - кивнул я и пододвинул тарелку с цыплёнком ближе к собеседнику. – А видали ли в ваших краях </w:t>
      </w:r>
      <w:r>
        <w:rPr>
          <w:rFonts w:ascii="Calibri" w:hAnsi="Calibri"/>
          <w:color w:val="000000"/>
        </w:rPr>
        <w:t>змей с золотистой мордой?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 золотистой, и с серебристой! Всякие тут водятся!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таком случае, я хочу, чтобы ты мне обстоятельно обо всём рассказал. Ну?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Почему бы не рассказать под такое хорошее вино?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мне не спалось. Я ворочался с боку на бок</w:t>
      </w:r>
      <w:r>
        <w:rPr>
          <w:rFonts w:ascii="Calibri" w:hAnsi="Calibri"/>
          <w:color w:val="000000"/>
        </w:rPr>
        <w:t>. Как тут уснёшь, когда знаешь, что можешь заработать себе на безбедную старость? Остаётся лишь дождаться утра и выйти на охоту.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Итак, что я выяснил? Здесь водятся редкие ящерицы и много-много разнообразных змей. Есть и вороные змеи – это как золото среди </w:t>
      </w:r>
      <w:r>
        <w:rPr>
          <w:rFonts w:ascii="Calibri" w:hAnsi="Calibri"/>
          <w:color w:val="000000"/>
        </w:rPr>
        <w:t>металлов. Они здоровенные, жрут только крупных ящериц.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мне понадобится завтра? Как можно больше сил. С этими мыслями я заснул.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коней довезли нас с трактирщиком до края леса. Запах здесь стоял ужасный. Так пахнет после битвы.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отблагодарю тебя</w:t>
      </w:r>
      <w:r>
        <w:rPr>
          <w:rFonts w:ascii="Calibri" w:hAnsi="Calibri"/>
          <w:color w:val="000000"/>
        </w:rPr>
        <w:t>, - пообещал я.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надо, - сурово заметил трактирщик. – Ты просто вернись живым.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столько этих змей задушил! Вот этими руками!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всё же – будь осторожен. Дай мне обещание.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переступить через себя: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Даю.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 я пробирался налегке. Два редчайших ножа покоились на ремешке. Как увижу змею – так сразу кинусь и добуду драгоценные клыки!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прошло минут эдак сорок, я понял, что заблудился. Пришлось смотреть на браслет-артефакт, чтобы выбраться отсюда.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Снова </w:t>
      </w:r>
      <w:r>
        <w:rPr>
          <w:rFonts w:ascii="Calibri" w:hAnsi="Calibri"/>
          <w:color w:val="000000"/>
        </w:rPr>
        <w:t>углубился в лес, и снова ни единой змеи не нашёл. Даже ни единой ящерицы. Выходит, дичь мне затирал трактирщик?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был настолько зол, что поскакал обратно в трактир. Путники, которые встречались мне по дороге, смотрели на меня с ужасом. Я тебе морду набью, </w:t>
      </w:r>
      <w:r>
        <w:rPr>
          <w:rFonts w:ascii="Calibri" w:hAnsi="Calibri"/>
          <w:color w:val="000000"/>
        </w:rPr>
        <w:t>сраный трактирщик!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трактире было оживлённо. Все сновали туда-сюда, слышалась отборная брань. Как только взгляд девушки за столиком поднялся на меня, эта самая девушка завизжала погуще трубы!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со мной в самом деле не так? Я глянул на зеркало, кото</w:t>
      </w:r>
      <w:r>
        <w:rPr>
          <w:rFonts w:ascii="Calibri" w:hAnsi="Calibri"/>
          <w:color w:val="000000"/>
        </w:rPr>
        <w:t>рое находилось на потолке. Оттуда на меня смотрел человек со змеиной мордой. Так это же я! Я!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выхватил нож и побежал к трактирщику. Тот встретил меня с улыбкой.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Хана тебе! – констатировал я и перерезал ему глотку.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Дружина меня схватила через час. Я и</w:t>
      </w:r>
      <w:r>
        <w:rPr>
          <w:rFonts w:ascii="Calibri" w:hAnsi="Calibri"/>
          <w:color w:val="000000"/>
        </w:rPr>
        <w:t xml:space="preserve"> не прятался. Не в моей это крови. Все мои предки – охотники на змей. Дед был известным мастером и изготавливал такие украшения, из-за которых устраивались войны.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- спросил у меня долговязый паренёк, - кто ты такой? Тебя послали Тёмные?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Ирдас</w:t>
      </w:r>
      <w:r>
        <w:rPr>
          <w:rFonts w:ascii="Calibri" w:hAnsi="Calibri"/>
          <w:color w:val="000000"/>
        </w:rPr>
        <w:t xml:space="preserve"> Муллан, мастер по изготовлению ожерелий.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Ха! – рассмеялся другой дружинник. – Ты ещё втираешь нам? Назови своё настоящее имя и свою настоящую цель!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говорю, я – Ирдас Мулл…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затылку мне заехали рукоятью меча. Я взвыл, но потом прогнал боль. Меня</w:t>
      </w:r>
      <w:r>
        <w:rPr>
          <w:rFonts w:ascii="Calibri" w:hAnsi="Calibri"/>
          <w:color w:val="000000"/>
        </w:rPr>
        <w:t xml:space="preserve"> не раз кусали змеи, и всякий раз я выходил победителем. Так выйду ли победителем из схватки с людьми?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пошёл в лес, и вернулся с таким лицом, - сказал я проникновенно, но мне снова не поверили.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судье его!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я уже был в камере. Каких только та</w:t>
      </w:r>
      <w:r>
        <w:rPr>
          <w:rFonts w:ascii="Calibri" w:hAnsi="Calibri"/>
          <w:color w:val="000000"/>
        </w:rPr>
        <w:t>м людей не было! И все воняли. Самый приятный запах – пот. Самый неприятный – засохшее дерьмо.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тут оказался? – обратился ко мне старик, от которого несло протухшими яйцами.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стал рассказывать. Это бесполезно. Никто мне не верит. Скоро и я сам </w:t>
      </w:r>
      <w:r>
        <w:rPr>
          <w:rFonts w:ascii="Calibri" w:hAnsi="Calibri"/>
          <w:color w:val="000000"/>
        </w:rPr>
        <w:t>себе перестану верить.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 тебя морда змеиная, - продолжал старик. – Ходила по городу легенда одна, что однажды…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слушай его! – прокричал мне мальчуган лет восьми. – Это старый Пиджо, он каждому тут втирает! В прошлый раз он говорил, что скоро конец св</w:t>
      </w:r>
      <w:r>
        <w:rPr>
          <w:rFonts w:ascii="Calibri" w:hAnsi="Calibri"/>
          <w:color w:val="000000"/>
        </w:rPr>
        <w:t>ета. На прошлой неделе он решил, что скоро война. Завтра, гляди, скажет, что все люди исчезнут.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ему ты не верь! – старик был недоволен. – Этот мальчуган – шестёрка! Всё шестерит!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легенда? – и я сел у кровати старика. – Рассказывай.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говорят, что лес наш – заколдованный. Он выбирает каждый раз нового человека. Он меняет его душу. Если ты действительно стал таким после посещения леса, то тебе стоит туда вернуться. Только так ты станешь прежним.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Решение было одно – бежать из тю</w:t>
      </w:r>
      <w:r>
        <w:rPr>
          <w:rFonts w:ascii="Calibri" w:hAnsi="Calibri"/>
          <w:color w:val="000000"/>
        </w:rPr>
        <w:t>рьмы. К реализации этого плана я приступил, когда послышались первые петухи. Я начал пробивать стену бляшкой на ремне.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оказались заколдованными. Всё к собакам идёт! Я начал кричать. Звать на помощь, орать, что тут кого-то убивают.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Послышались шаги.</w:t>
      </w:r>
      <w:r>
        <w:rPr>
          <w:rFonts w:ascii="Calibri" w:hAnsi="Calibri"/>
          <w:color w:val="000000"/>
        </w:rPr>
        <w:t xml:space="preserve"> Дверь отворилась, и на пороге оказался охранник. Он сразу ударил меня мечом. Причём острой его частью. Да так ударил, что змеиная кожа на моём лбу лопнула. Оттуда брызнула кровь синего цвета, и тут мне пришла идея.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Ближайшей ночью я вырвал клык из своег</w:t>
      </w:r>
      <w:r>
        <w:rPr>
          <w:rFonts w:ascii="Calibri" w:hAnsi="Calibri"/>
          <w:color w:val="000000"/>
        </w:rPr>
        <w:t>о змеиного рта. Конечно, ожидал что сразу случится нечто магическое. Ну там откроются врата в другой мир. Или хотя бы я превращусь в себя прежнего.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просто вырвал клык и как идиот смотрел на него. У меня не было надежды на то, чтобы выбраться. Через недел</w:t>
      </w:r>
      <w:r>
        <w:rPr>
          <w:rFonts w:ascii="Calibri" w:hAnsi="Calibri"/>
          <w:color w:val="000000"/>
        </w:rPr>
        <w:t>ю-другую меня поведут на казнь. Убийство – серьёзное преступление. Особенно когда ты выглядишь, как змея.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– весёлая штука. Ещё недавно я был лучшим охотником на змей, а теперь сам змея. От бессилия я рухнул на кровать. Пытался заснуть, но какое-то ши</w:t>
      </w:r>
      <w:r>
        <w:rPr>
          <w:rFonts w:ascii="Calibri" w:hAnsi="Calibri"/>
          <w:color w:val="000000"/>
        </w:rPr>
        <w:t>пение не давало мне покоя. Оно исходило из-под кровати.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туда я положил свой змеиный клык. Я резко встал, лёг на пол и нашарил рукой клык. Тот светился и шипел.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 что же это такое… - беззвучно прошептал я. – Я в заднице.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Клык чуть вибрировал в мое</w:t>
      </w:r>
      <w:r>
        <w:rPr>
          <w:rFonts w:ascii="Calibri" w:hAnsi="Calibri"/>
          <w:color w:val="000000"/>
        </w:rPr>
        <w:t>й руке. Я начал с ним разговаривать. Чисто от осознания своего крайне бедственного положения.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ты мне расскажешь? – спрашивал я клык. – Быть может, ты подскажешь, как выбраться? У тебя должны быть идеи. Ты же клык. Мой клык.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ответ – шипение, от </w:t>
      </w:r>
      <w:r>
        <w:rPr>
          <w:rFonts w:ascii="Calibri" w:hAnsi="Calibri"/>
          <w:color w:val="000000"/>
        </w:rPr>
        <w:t>которого всё нутро закипало. Я бросил клык в стену. Все спали, поэтому я был единственным свидетелем своих выходок.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Клык отскочил от стены, и тут ярчайшая вспышка поразила пространство. Было так светло, что и на душе посветлело.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свет исчез, передо мн</w:t>
      </w:r>
      <w:r>
        <w:rPr>
          <w:rFonts w:ascii="Calibri" w:hAnsi="Calibri"/>
          <w:color w:val="000000"/>
        </w:rPr>
        <w:t>ой стоял человек со змеиной головой. Сильный, с мощными руками, и с глазами змеиными и красными.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кто? – спросил я, надеясь на самое лучшее.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 слуга, господин, - и змеечеловек преклонил передо мной колени.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освободи меня отсюда! – скомандова</w:t>
      </w:r>
      <w:r>
        <w:rPr>
          <w:rFonts w:ascii="Calibri" w:hAnsi="Calibri"/>
          <w:color w:val="000000"/>
        </w:rPr>
        <w:t>л я. – Любой ценой!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я не спарвлюсь, господин, - с почтением ответил змеечеловек. – Мне нужна помощь. Вырвите ещё несколько клыков, и тогда появятся и другие.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Терять мне было нечего. Я вырвал пять клыков из своего рта. Потом ещё пять. И ещё пять.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>тром начальник стражи пришёл лично проведать нас. Он уже отпирал дверь, ну а я уже отдал приказ змеечеловекам, чтобы они не щадили никого. Как только дверь отворилась, змеелюди бросились на стражника.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разоружили его. Потом, исполняя мой приказ, приняли</w:t>
      </w:r>
      <w:r>
        <w:rPr>
          <w:rFonts w:ascii="Calibri" w:hAnsi="Calibri"/>
          <w:color w:val="000000"/>
        </w:rPr>
        <w:t>сь открывать все камеры. Свобода!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 отделаться от змеелюдей. На улице у тюрьмы стояли кони, и я решил уехать так далеко, как только мог. Уже готов был пуститься галопом, как змеелюди перекрыли мне дорогу.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Господин, мы с вами!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Господин, вы нас вызвали – вы нами и повелевайте!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Господин, не оставляйте нас!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Господин, теперь мы – навсегда вместе!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набрал в грудь побольше воздуха и ответил им: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приказываю! Приказываю, слышите!? Оставьте меня. Занимайтесь своей жизнью.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И, </w:t>
      </w:r>
      <w:r>
        <w:rPr>
          <w:rFonts w:ascii="Calibri" w:hAnsi="Calibri"/>
          <w:color w:val="000000"/>
        </w:rPr>
        <w:t>перед тем, как покинуть этот сраный городок, я отправился в тот злополучный лес, после посещения которого стал змеечеловеком. Оставил коня у столба и побежал вглубь леса, истошно крича: «Верните мне меня!»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в зеркало, надеясь увидеть в нём человеч</w:t>
      </w:r>
      <w:r>
        <w:rPr>
          <w:rFonts w:ascii="Calibri" w:hAnsi="Calibri"/>
          <w:color w:val="000000"/>
        </w:rPr>
        <w:t>еское лицо. Я провёл в этом лесу всю ночь. И наутро понял, что ничего не изменится.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Остановился возле выезда из леса. И начал вырывать клыки из своего рта. Как только я вырвал все, клыки во рту регенерировали, и я продолжал своё дело. Сто клыков? Пятьсот? </w:t>
      </w:r>
      <w:r>
        <w:rPr>
          <w:rFonts w:ascii="Calibri" w:hAnsi="Calibri"/>
          <w:color w:val="000000"/>
        </w:rPr>
        <w:t>Пять тысяч? Да!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Армия Верховного Правителя Континента была действительно многочисленна. У него в распоряжении были катапульты, осадные башни, горящие свиньи. И тысяч десять солдат, если не больше.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развернулся к армии змеелюдей. Их было десятки тысяч. Е</w:t>
      </w:r>
      <w:r>
        <w:rPr>
          <w:rFonts w:ascii="Calibri" w:hAnsi="Calibri"/>
          <w:color w:val="000000"/>
        </w:rPr>
        <w:t>сли точнее – больше восьмидесяти тысяч.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приказываю – уничтожить их и сжечь!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дождавшись команды идти в бой, моя армия бросилась на армию Верховного Правителя. Это была самая страшная битва в истории.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Континент получил имя Змееконтинент. Те, кто </w:t>
      </w:r>
      <w:r>
        <w:rPr>
          <w:rFonts w:ascii="Calibri" w:hAnsi="Calibri"/>
          <w:color w:val="000000"/>
        </w:rPr>
        <w:t>выжил, бежали на острова. Отныне и навсегда я – Великий Кормчий, Правитель Земель Западных и Восточных, Благословитель Великих Дел, Повелитель Крови, Проводник Богов и многое-многое-многое…</w:t>
      </w:r>
    </w:p>
    <w:p w:rsidR="00000000" w:rsidRDefault="00D332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– бывший охотник на змей. Мне до сих пор нравятся ожерелья из зм</w:t>
      </w:r>
      <w:r>
        <w:rPr>
          <w:rFonts w:ascii="Calibri" w:hAnsi="Calibri"/>
          <w:color w:val="000000"/>
        </w:rPr>
        <w:t>еиных клыков. Теперь не надо быть королевских кровей, чтобы заполучить ожерелье из змеиных клыков. Я осуществил свою мечту.</w:t>
      </w:r>
    </w:p>
    <w:p w:rsidR="00000000" w:rsidRDefault="00D3325D">
      <w:pPr>
        <w:pStyle w:val="a5"/>
        <w:jc w:val="both"/>
      </w:pPr>
    </w:p>
    <w:p w:rsidR="00000000" w:rsidRDefault="00D3325D">
      <w:pPr>
        <w:pStyle w:val="a5"/>
        <w:jc w:val="both"/>
      </w:pPr>
    </w:p>
    <w:p w:rsidR="00000000" w:rsidRDefault="00D3325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3325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3325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325D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091717-FD1B-486A-AED6-2B41E1A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8310</Characters>
  <Application>Microsoft Office Word</Application>
  <DocSecurity>4</DocSecurity>
  <Lines>186</Lines>
  <Paragraphs>87</Paragraphs>
  <ScaleCrop>false</ScaleCrop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Ожерелье из змеиных клыков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