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9312D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Отсветы</w:t>
      </w:r>
    </w:p>
    <w:p w:rsidR="00000000" w:rsidRDefault="00D9312D">
      <w:pPr>
        <w:jc w:val="both"/>
        <w:rPr>
          <w:rFonts w:eastAsia="Times New Roman"/>
        </w:rPr>
      </w:pP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 знала, что хочет написать...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и не стоило начинать?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тогда ничего не останется.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Просто слово кляксой на бумаге.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Закончились.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Умерли? Нет... Просто в книге больше не осталось страниц.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 мгновение посмотрела за окно. Чернота уже перестала пугать. Это началось как будто мгновение назад.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вы должны были понимать. Оно заканчивается. Время. Наше время. Все. Закончилось. И больше не будет.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смысле?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Толпа непонимающе перегляды</w:t>
      </w:r>
      <w:r>
        <w:rPr>
          <w:rFonts w:ascii="Calibri" w:hAnsi="Calibri"/>
          <w:color w:val="000000"/>
        </w:rPr>
        <w:t>валась. Глашатай развернул бумагу.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Указ Светлого короля Георга десятого, последнего. Я сим указом велю вам разойтись и заняться своими делами. Больше в вас никто не нуждается.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понимаешь, что происходит?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такое в сюжете было?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Именно тогда она и появилась. Огромная черная полоса. Практически черная. Казалось, что краску размазали по светлой поверхности и густо-густо закрасили слоями. Она медленно растекалась по краям, смыкаясь по кругу и постепенно наползая к серед</w:t>
      </w:r>
      <w:r>
        <w:rPr>
          <w:rFonts w:ascii="Calibri" w:hAnsi="Calibri"/>
          <w:color w:val="000000"/>
        </w:rPr>
        <w:t>ине.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небо - это овал. Кто бы мог предположить.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Начинается.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бывает с персонажами книги, когда она заканчивается?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Спрашивать можно было сколько угодно.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 к герою! Он нам все объяснит.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стояли возле дверей бакалеи,</w:t>
      </w:r>
      <w:r>
        <w:rPr>
          <w:rFonts w:ascii="Calibri" w:hAnsi="Calibri"/>
          <w:color w:val="000000"/>
        </w:rPr>
        <w:t xml:space="preserve"> разглядывая ошарашенных людей. Одни спешили домой. Другие все еще не пришли в себя, поэтому воспринимали это как очередную шутку. Понимающие улыбки и смешки. Вот только в глазах замер страх. Третьи. Третьи поняли… Сразу.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Они решили не ждать конца.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</w:t>
      </w:r>
      <w:r>
        <w:rPr>
          <w:rFonts w:ascii="Calibri" w:hAnsi="Calibri"/>
          <w:color w:val="000000"/>
        </w:rPr>
        <w:t xml:space="preserve"> же убили.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Кажется... Давай спросим у провидицы.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забежали в комнатку, где за тяжелыми шторами спряталось похожее на черепаху существо. Низко поклонившись, они присели на корточки и положили в ее чашу подношения.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Слушаю вас...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хотел</w:t>
      </w:r>
      <w:r>
        <w:rPr>
          <w:rFonts w:ascii="Calibri" w:hAnsi="Calibri"/>
          <w:color w:val="000000"/>
        </w:rPr>
        <w:t>и узнать где...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происходит?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Конец?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И продолжения не будет.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 Но ведь всегда... Всегда писали «продолжение следует». Разве нет?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почувствовала, как трясутся руки. И одновременно с этим исчезает дыхание. Она ведь даже не успела… Ничего! Все, что у нее было, - это маленькая коморка позади стойки в отельчике ее тети. Дни, сменяющие друг друга…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вся... Побледн</w:t>
      </w:r>
      <w:r>
        <w:rPr>
          <w:rFonts w:ascii="Calibri" w:hAnsi="Calibri"/>
          <w:color w:val="000000"/>
        </w:rPr>
        <w:t>ела...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Вторая принялась хлопать ресницами. Слезы и причитания были ее естественной реакцией.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 не сейчас. Скажи...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Черепаха опередила ее вопрос, постучав палочкой от благовоний по чашке. Она выдохнула, но понимая, что от этого вопроса, быть мож</w:t>
      </w:r>
      <w:r>
        <w:rPr>
          <w:rFonts w:ascii="Calibri" w:hAnsi="Calibri"/>
          <w:color w:val="000000"/>
        </w:rPr>
        <w:t>ет, зависит ее будущее, высыпала сразу горсть. Маленькие приятные на ощупь шарики, практически мягкие, заменили в их мире денежные средства.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Мятные и сиреневые - самые дорогие. Голубые и синие как промежуточная стадия. И черные с серебряными - дешевые. Их </w:t>
      </w:r>
      <w:r>
        <w:rPr>
          <w:rFonts w:ascii="Calibri" w:hAnsi="Calibri"/>
          <w:color w:val="000000"/>
        </w:rPr>
        <w:t>приходилось носить с собой в небольшой бутылочке, наполненной жидкостью. Пересохнут - и больше никому не нужны.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герой?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все герои, когда они так нужны?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 -где... В таверне!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Таверна.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не знаю... А нам вообще стоит туда идт</w:t>
      </w:r>
      <w:r>
        <w:rPr>
          <w:rFonts w:ascii="Calibri" w:hAnsi="Calibri"/>
          <w:color w:val="000000"/>
        </w:rPr>
        <w:t>и?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нет?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 ведь нужно готовиться к бою с чудовищами. Читать книги про древнее зло…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просто хочешь зайти в магазин?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Им редко доводилось получить выходной. И подруга не упускала возможность потратить свои денежки. На очередное что угодно, главное с рюшками.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Сама разберусь.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Таверна... Это важное сооружение на самом краю городка. Отсюда принято начинать свои пу</w:t>
      </w:r>
      <w:r>
        <w:rPr>
          <w:rFonts w:ascii="Calibri" w:hAnsi="Calibri"/>
          <w:color w:val="000000"/>
        </w:rPr>
        <w:t>тешествия. Или заканчивать. Все зависит от того, насколько повезет. Огромная комната - зал. Комнаты наверху - просто двери. Зачем усложнять, если все закончится дракой.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когда даже стража спокойно обедает где-то в углу, стоит задуматься о расширении.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Простите... А вы не подскажете, где герой?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девонька, в очередь с понедельника записываются. Это вон...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указала куда-то в потолок.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Раньше сгубит всех.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вы... Вы не боитесь?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Нахально спросила таверша (Таверна... Нет... Хозяйка т</w:t>
      </w:r>
      <w:r>
        <w:rPr>
          <w:rFonts w:ascii="Calibri" w:hAnsi="Calibri"/>
          <w:color w:val="000000"/>
        </w:rPr>
        <w:t>аверны).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Ведь это... Все...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 Иди, девонька. Мне нужно накрыть еще три стола.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 для нее хоть что-то меняется? Все те же столы. Выкрики за спиной. Драки…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Последнее ей, пожалуй, даже нравится. Вскинув дубину, она с дикими криками взле</w:t>
      </w:r>
      <w:r>
        <w:rPr>
          <w:rFonts w:ascii="Calibri" w:hAnsi="Calibri"/>
          <w:color w:val="000000"/>
        </w:rPr>
        <w:t>тает на стол и… «Ша! Отсюда!» Неприличные слова и ответы мы оставим за рамками этой истории.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Продолжится мир или нет. Да какая разница?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знала, что наша та...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почувствовала едва уловимый запах сирени и, обернувшись, увидела крайне задумавшегося парня. На его лице отразилась кипящая буря мыслей. И пока та не забрызгала все вокруг, подсказала.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Хозяйка таверны.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Любительница носить корсеты!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мысль</w:t>
      </w:r>
      <w:r>
        <w:rPr>
          <w:rFonts w:ascii="Calibri" w:hAnsi="Calibri"/>
          <w:color w:val="000000"/>
        </w:rPr>
        <w:t xml:space="preserve"> показалась ему неплохим способом познакомиться. Интересно, почему…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Мило.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медленно пробежала взглядом по его внешности. Немного недокаченное тело. Гипертрофированное оружие.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близкий друг героя?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 которым они с детства дружат...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</w:t>
      </w:r>
      <w:r>
        <w:rPr>
          <w:rFonts w:ascii="Calibri" w:hAnsi="Calibri"/>
          <w:color w:val="000000"/>
        </w:rPr>
        <w:t>х мире даже такое положение считалось привилегированным. Какое ни какое, а участие в Сюжете.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Хороший выбор.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 постаралась. Моего брата вообще в гвардейцы определила.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Слушай. Мне нужно поговорить с героем.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лице парня отразилось значител</w:t>
      </w:r>
      <w:r>
        <w:rPr>
          <w:rFonts w:ascii="Calibri" w:hAnsi="Calibri"/>
          <w:color w:val="000000"/>
        </w:rPr>
        <w:t>ьное разочарование. Но он довольно быстро смирился.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он сидит.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еще четверка девушек прямо у него на коленях.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там...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тип сам не знает, с кем связался. Все, что нужно, - убедить его дружка отвести героя в туалет... Там она сможет получить от него…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Подождите... Я что только что хотела просто использовать человека?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что как типичная героиня?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Нет! Нет! Нет! Нет! Нет!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Послушай, я с ним просто поговорить хочу. Нужно с этим что-то делать.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чернотой в небе.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глаза.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Крыша вроде на месте.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 улице...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А... Ну власти что-нибудь сделают... Так ведь?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Думаешь? Власть сидит и обжирается народным</w:t>
      </w:r>
      <w:r>
        <w:rPr>
          <w:rFonts w:ascii="Calibri" w:hAnsi="Calibri"/>
          <w:color w:val="000000"/>
        </w:rPr>
        <w:t xml:space="preserve"> продовольствием.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Стражник, сидящий неподалеку, поперхнулся куриной ножкой.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заплатили вообще-то.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каких денег?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зарплатных.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Налоговую декларацию покажи!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откуда в таких малютках так много наглости берется?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тебе сейчас покажу…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Пойдем.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героя оттащил ее куда-то в сторону.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появлением этой черноты… С ней начало твориться что-то странное. В голове появились мысли… Ее напрягал сам факт того, что они появились…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Жизнь несправедлива!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Долой буржуев!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все за скидки на матрасы…</w:t>
      </w:r>
      <w:r>
        <w:rPr>
          <w:rFonts w:ascii="Calibri" w:hAnsi="Calibri"/>
          <w:color w:val="000000"/>
        </w:rPr>
        <w:t xml:space="preserve"> Там еще что-то было про лучшие пружины и какие-то цифры. Но она нажала «продолжить», и понеслось.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подойди к нему и загни голову назад. Я так все время делаю, когда что-то нужно.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ты...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ты и права. Эта чернота, она, наверное, не</w:t>
      </w:r>
      <w:r>
        <w:rPr>
          <w:rFonts w:ascii="Calibri" w:hAnsi="Calibri"/>
          <w:color w:val="000000"/>
        </w:rPr>
        <w:t>правильная.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глазах было очевидное сомнение. И даже опасение. Мысли… Они стали появляться у многих. Но не все отваживались их думать.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Слушай, а это точно он?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Говорят, герой умер.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Он так постоянно делает. Опять проигрался... И там з</w:t>
      </w:r>
      <w:r>
        <w:rPr>
          <w:rFonts w:ascii="Calibri" w:hAnsi="Calibri"/>
          <w:color w:val="000000"/>
        </w:rPr>
        <w:t>лодеев надо было обмануть.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 убежденности даже брови свел. Демонстрируя, насколько все серьезно.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чмокнула парня в щеку. И, оставив удивленную моську за плечами, двинулась как грозовая туча в сторону героя. Одно резкое движение, и м</w:t>
      </w:r>
      <w:r>
        <w:rPr>
          <w:rFonts w:ascii="Calibri" w:hAnsi="Calibri"/>
          <w:color w:val="000000"/>
        </w:rPr>
        <w:t>ир вполне мог остаться без спасителя. Хруст позвонка был слышен даже в дальних просторах.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Малыш, давай не се...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 наслаждался блаженством неведения. Ей пришлось кашлянуть, и он распахнул глаза. На лице сразу же отразилось недовольство.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Буквально несколько мгновений она боролась со своими шиперскими наклонностями. Но все же... Сумела убедить себя, что у этой ситуации есть еще несколько вариаций.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 собираетесь делать с чернотой?!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них это семейное?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Вы! Герой нашего мир</w:t>
      </w:r>
      <w:r>
        <w:rPr>
          <w:rFonts w:ascii="Calibri" w:hAnsi="Calibri"/>
          <w:color w:val="000000"/>
        </w:rPr>
        <w:t>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 отпуске.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может быть отпуск, когда гибнут люди?!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В... Везде. Вы что не понимаете, что чернота...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об этом. Я был у короля, он мне разнарядку на спасение не давал.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невозможно! Наш Светлый король…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Спроси у него сама.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</w:t>
      </w:r>
      <w:r>
        <w:rPr>
          <w:rFonts w:ascii="Calibri" w:hAnsi="Calibri"/>
          <w:color w:val="000000"/>
        </w:rPr>
        <w:t>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иди во дворец и спроси.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Девочка, я крайне занят. Можно сказать, что я борюсь со страхами и спасаю человечество от грусти.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отпустила голову и шагнула в сторону.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дороге.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плащ забыла!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заставил ее очнуться. Что?</w:t>
      </w:r>
      <w:r>
        <w:rPr>
          <w:rFonts w:ascii="Calibri" w:hAnsi="Calibri"/>
          <w:color w:val="000000"/>
        </w:rPr>
        <w:t xml:space="preserve"> Где она? Последние минут десять просто выветрились из сознания.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она просто шла по дороге. И шла... Шла...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плащ.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 ты... Зачем все...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хотелось расплакаться и закричать.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все заканчивается?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рано или поздно все заканчивается. Разве нет?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но... Я... Не успела.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осталось же еще время.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его не хватит...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ты хотела?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Не… Не знаю!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 трогать ее!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откуда-то сбоку от них появился странный тип. Он бу</w:t>
      </w:r>
      <w:r>
        <w:rPr>
          <w:rFonts w:ascii="Calibri" w:hAnsi="Calibri"/>
          <w:color w:val="000000"/>
        </w:rPr>
        <w:t>квально из-под земли вырос. И кинулся на Друга. Тот, не ожидая подвоха, свалился на спину и начал принимать удары в голову.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вы... Хватит!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смей!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размахнулась и пнула ногой. Мужчина на мгновение остановился и злобно посмотрел в ее сторону.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тут вообще-то вашу честь защищаю!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кого?!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него!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Воспользовавшись замешательством врага, Друг скинул его с себя и встал в боевую стойку. С самого детства его воспитывали и закаляли. Два года в ледниках, полжизни на дорогах… И он не смог от</w:t>
      </w:r>
      <w:r>
        <w:rPr>
          <w:rFonts w:ascii="Calibri" w:hAnsi="Calibri"/>
          <w:color w:val="000000"/>
        </w:rPr>
        <w:t>разить простого нападения со спины.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как и каждый мальчик, он любит сочинять.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на меня не нападал.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черт... В первый раз решил как герой вступиться за женщину... И тут такое... Лучше и не начинать.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лежал ногами вверх в канаве и придавался философским размышлениям.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мире все бред. Стоит тебе проявить хоть немного смелости, он лупит тебя сапогом по голове.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будет лежать в той канаве еще несколько часов, пока мимо не проедет карета богач</w:t>
      </w:r>
      <w:r>
        <w:rPr>
          <w:rFonts w:ascii="Calibri" w:hAnsi="Calibri"/>
          <w:color w:val="000000"/>
        </w:rPr>
        <w:t>а, которого он догадается обворовать и раскидать деньги всем желающим. Если вы по наивности полагаете, что эта история заканчивается хорошо…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 вспомните о том, что денег всегда бывает маловато.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Он… Слишком неожиданно…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Забей.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он прав?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вот всегда за героем ходил...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сейчас ты за мной собираешься идти?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Нет... Мы же с тобой с детства не дружили.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то верно.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на дорогах одной опасно.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спасти могут.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на мгновение замерли и разразились смехом. Мгновение словно искра</w:t>
      </w:r>
      <w:r>
        <w:rPr>
          <w:rFonts w:ascii="Calibri" w:hAnsi="Calibri"/>
          <w:color w:val="000000"/>
        </w:rPr>
        <w:t xml:space="preserve"> вспыхнула и погасла, понимая, что еще слишком рано.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случайно в детстве не виделись на...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Красивая дорога. И два путника. Их королевство лежало в пологой лощине между огромных пиков, словно две опоры, подпирающие небо. Лишь они, сверкающи</w:t>
      </w:r>
      <w:r>
        <w:rPr>
          <w:rFonts w:ascii="Calibri" w:hAnsi="Calibri"/>
          <w:color w:val="000000"/>
        </w:rPr>
        <w:t>й небосвод и дорога.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Красиво…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петь собрался?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бардом у нас был другой. Умер.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герой?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Этот по-настоящему. Спел как-то песню о бароне.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 бароне. Он был лихой барон и конюх его… Только уделы перепутал.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Его повесили к тому времени, как мы глаза продрали.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герой ничего не сделал?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 Он сжег весь замок. Хотел, точнее. Потом ограничился сараем на окраине. Но там был очень важный продовольственный...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просто забыл про него, и вы пошли даль</w:t>
      </w:r>
      <w:r>
        <w:rPr>
          <w:rFonts w:ascii="Calibri" w:hAnsi="Calibri"/>
          <w:color w:val="000000"/>
        </w:rPr>
        <w:t>ше?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бард всех раздражал. Ни слуха, ни голоса... А в сарай он спичку неудачно кинул.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почему его только называют героем?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он же внебрачный сын короля.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через постель…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ломалась его жизнь… Ему впервые можно все обдумать. И эти мыс</w:t>
      </w:r>
      <w:r>
        <w:rPr>
          <w:rFonts w:ascii="Calibri" w:hAnsi="Calibri"/>
          <w:color w:val="000000"/>
        </w:rPr>
        <w:t>ли не приносили ему особой радости.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кем была?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родилась в семье обычных людей. И потом их убили...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что... Могла стать главной героиней?!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А случайно в день твоего рождения не было грозы? И какая-нибудь карга не кричала пр</w:t>
      </w:r>
      <w:r>
        <w:rPr>
          <w:rFonts w:ascii="Calibri" w:hAnsi="Calibri"/>
          <w:color w:val="000000"/>
        </w:rPr>
        <w:t>орочество?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Была такая...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она крикнула: «Эта девочка еще доведет всех нас до белого каления!»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пришлось слегка отклониться и изобразить что-то руками.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в маразм впала. Да и детей не особо любила.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она их прокляла?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его глазах зажглась надежда. Пусть даже он не смог отказаться от привычек, но сменить, как бы это ни политкорректно прозвучало, владельца ему никто не запрещал.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Помнишь, дракон прорвался и сжег башню на празднике?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были на самом верх</w:t>
      </w:r>
      <w:r>
        <w:rPr>
          <w:rFonts w:ascii="Calibri" w:hAnsi="Calibri"/>
          <w:color w:val="000000"/>
        </w:rPr>
        <w:t>у. Решили отпраздновать свою годовщину.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жаль.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 крохотных души. Они отважились бороться с чернотой. С той чернотой, что закрывает свет звезд от твоего маленького мира.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Лачуга.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их королевстве всегда можно было найти, где прикорнуть. Люди час</w:t>
      </w:r>
      <w:r>
        <w:rPr>
          <w:rFonts w:ascii="Calibri" w:hAnsi="Calibri"/>
          <w:color w:val="000000"/>
        </w:rPr>
        <w:t>тенько путешествовали с места на место. Плотники и каменщики требовались повсюду, где планировали провести побоище. Освобождались земли, а значит, требовались те, кто их заселит.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Знаешь... Я в детстве думал, что все крыши должны быть с дырами...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Они </w:t>
      </w:r>
      <w:r>
        <w:rPr>
          <w:rFonts w:ascii="Calibri" w:hAnsi="Calibri"/>
          <w:color w:val="000000"/>
        </w:rPr>
        <w:t>лежали точно под такой. Здесь, зарывшись в сено, можно было представить, что все по-старому. Над головой лишь звезды. И бесконечность дней впереди.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Лежал и смотрел в потолок. Мечтал что когда-нибудь буду ночевать под куполом звезд, слушать песни бардов</w:t>
      </w:r>
      <w:r>
        <w:rPr>
          <w:rFonts w:ascii="Calibri" w:hAnsi="Calibri"/>
          <w:color w:val="000000"/>
        </w:rPr>
        <w:t>… Спасать принцесс.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из приюта?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твоя мама...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сбагрила меня. Потом оказалось, что героям нужно пушечное мясо. И она тут же прибрала обратно. За меня заплатили два мешка муки.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 знать свою цену...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особо.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как назло разразилось мелкими каплями, которые с каждым мгновением стучали все сильней и сильней. И вскоре их друг от друга разделили потоки воды. Пришлось чуть подняться, чтобы снова посмотреть в глаза.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угомонитесь уже!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</w:t>
      </w:r>
      <w:r>
        <w:rPr>
          <w:rFonts w:ascii="Calibri" w:hAnsi="Calibri"/>
          <w:color w:val="000000"/>
        </w:rPr>
        <w:t>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хотелось сбежать. Только я не знал, что бегу в клетку… Ему и не нужно было говорить это вслух. Она и так знала.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в дороге.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трое!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Старец пригородил им путь свой палкой. Телескопической. А что? Дорога широкая. А деньги зарабатывать </w:t>
      </w:r>
      <w:r>
        <w:rPr>
          <w:rFonts w:ascii="Calibri" w:hAnsi="Calibri"/>
          <w:color w:val="000000"/>
        </w:rPr>
        <w:t>нужно.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Двое...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Трое... Вижу...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даже кинул булочку, что держал в руках. Булочка срикошетила и оказалась у него же в ладони. Несколько секунд все удивленно смотрели на этот фокус. Случайность… Или судьба? Просто черствая булочка.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Ты чего?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Никогда не позволяй им прорицать. Придумают всякую дрянь, а ты потом пляши под их дудку.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странность была их в мире изначально. Странствующие прорицатели донимали каждого, кто встречался на пути. Им выдавали списки и примерное описание. Сюж</w:t>
      </w:r>
      <w:r>
        <w:rPr>
          <w:rFonts w:ascii="Calibri" w:hAnsi="Calibri"/>
          <w:color w:val="000000"/>
        </w:rPr>
        <w:t>ет нужно было двигать вперед, а надеяться на инициативу потребителей не приходилось.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плати деньги.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еще!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надо. Иначе он будет кричать пророчество нам в спину.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деньги есть?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Они у героя обычно.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 свои…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Нищеброды. Идите отсюда. Да будьте счастливы. Чтоб у вас все хорошо закончилось! Что за жизнь пошла…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старика начало трясти в эпилептическом припадке. Он схватился за грудь и, выпучив глаза, уставился куда-то в пространство.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Уходим!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Ему н</w:t>
      </w:r>
      <w:r>
        <w:rPr>
          <w:rFonts w:ascii="Calibri" w:hAnsi="Calibri"/>
          <w:color w:val="000000"/>
        </w:rPr>
        <w:t>ужно по...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Это он сейчас по-настоящему прорицать будет.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закинул ее на плечо и понесся со всего маху, куда глаза глядят. По счастью, ни разу не запнувшись.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корчился и выгибался, выплевывая одно слово за другим. Они должны были стать предв</w:t>
      </w:r>
      <w:r>
        <w:rPr>
          <w:rFonts w:ascii="Calibri" w:hAnsi="Calibri"/>
          <w:color w:val="000000"/>
        </w:rPr>
        <w:t>естниками…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 слышали и вы не услышите. Все будет как будет. Мы против спойлеров.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Тяжело дыша, они лежали на берегу реки. С ним все понятно… А она чего притворяется? Может, от страха?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мог и что-то стоящее сказать.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отец говорил... Н</w:t>
      </w:r>
      <w:r>
        <w:rPr>
          <w:rFonts w:ascii="Calibri" w:hAnsi="Calibri"/>
          <w:color w:val="000000"/>
        </w:rPr>
        <w:t>е нужно слушать пророчеств. Создавай свою жизнь!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Мудрый человек.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Наверное. Я никогда его не видел. Просто когда я говорю такие фразы от себя, мало кто слушает.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забавный.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Хотелось бы услышать что-нибудь другое.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Нанк?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поднялась и внимательно осмотрелась.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 да...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мы найдем лодку, то сможем сплавиться прямо к дворцовому мосту.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Пейзаж напомнил ей тот, что она видела каждый день на картине возле стойки.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мы ее найдем?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тебя умоляю. Должны </w:t>
      </w:r>
      <w:r>
        <w:rPr>
          <w:rFonts w:ascii="Calibri" w:hAnsi="Calibri"/>
          <w:color w:val="000000"/>
        </w:rPr>
        <w:t>же где-то быть просто никому не нужные отлично сделанные бесхозные лодки.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принципе ты права.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Недолго порыскав по ближайшим кустам, они ее нашли... Пусть так. А как вы это себе представляете? Они что должны срубить дерево? Выстругать лодку? Просмолить</w:t>
      </w:r>
      <w:r>
        <w:rPr>
          <w:rFonts w:ascii="Calibri" w:hAnsi="Calibri"/>
          <w:color w:val="000000"/>
        </w:rPr>
        <w:t xml:space="preserve"> ее? Дождаться, пока она будет готова? Станцевать ритуальные танцы? Съесть фенхель? Или что там еще нужно сделать?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Согласно Википедии… Давайте не будем.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вы и попались! Это наша лодка. И мы на ней плаваем.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ничейная.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Девушка, вы осознаете, чт</w:t>
      </w:r>
      <w:r>
        <w:rPr>
          <w:rFonts w:ascii="Calibri" w:hAnsi="Calibri"/>
          <w:color w:val="000000"/>
        </w:rPr>
        <w:t>о нас тут одиннадцать человек, а вы грубите?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прикусила язык, поняв, что опять включила неподходящую типичность.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он герой!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Он... А вы знаете, что бывает с такими, как вы, когда они встречают на своем пути настоящего героя?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Знаем...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некоторых до сих пор были видны замотанные переломы. Пара синяков. Один даже умер. Хотя от работы его это не освободило.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 не будем усложнять и просто разойдемся с миром. Вы нам лодку. Мы вам...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испуганно взглянула на Друга, пытаясь по</w:t>
      </w:r>
      <w:r>
        <w:rPr>
          <w:rFonts w:ascii="Calibri" w:hAnsi="Calibri"/>
          <w:color w:val="000000"/>
        </w:rPr>
        <w:t>нять, есть ли у них хоть что-то для обмена.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мы вам скажем, когда пойдет карета, груженая золотом, из дворца.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предложение было уж слишком заманчивым. Дрянная лодочка, которую они легко заменят при первом же набеге на ближайшую деревню… Но информ</w:t>
      </w:r>
      <w:r>
        <w:rPr>
          <w:rFonts w:ascii="Calibri" w:hAnsi="Calibri"/>
          <w:color w:val="000000"/>
        </w:rPr>
        <w:t>ация о карете весьма сомнительна. Бандитом пришлось отойти подальше, чтобы пошептаться.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-Да мне-то откуда знать.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Похихикав как маленькие девочки, намазавшие помадой отца перед ночной сменой, они сделали серьезные лица. А мы с вами задумаемся на</w:t>
      </w:r>
      <w:r>
        <w:rPr>
          <w:rFonts w:ascii="Calibri" w:hAnsi="Calibri"/>
          <w:color w:val="000000"/>
        </w:rPr>
        <w:t>д философским вопросом. Делает ли ложь плохому человеку вас плохим человеком?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конечно, ведь если ты обманываешь обманщика, то ты как бы складываешь минус на минус. И получаешь плюс.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Эх, вот если бы весь мир был таким простым, как математика.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со</w:t>
      </w:r>
      <w:r>
        <w:rPr>
          <w:rFonts w:ascii="Calibri" w:hAnsi="Calibri"/>
          <w:color w:val="000000"/>
        </w:rPr>
        <w:t>гласны. Только нам нужны точные данные.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на рассвете. Чуть не дожидаясь, когда лучи солнца коснуться Лунной башни. Они отправятся в путь и будут перевозить казну.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куда?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нормальный вопрос. Стоит уточнить все детали сделки, прежде чем подпи</w:t>
      </w:r>
      <w:r>
        <w:rPr>
          <w:rFonts w:ascii="Calibri" w:hAnsi="Calibri"/>
          <w:color w:val="000000"/>
        </w:rPr>
        <w:t>сывать контракт. Меня так из дома выгнали. Эта история не про тебя. Нам нужно делиться личным опытом, чтобы последующие поколения…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только его задала она!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Типично... Все идет хорошо. И кто-то тупит. Нет, это не сексизм. Тупость толерантна. А тот факт, ч</w:t>
      </w:r>
      <w:r>
        <w:rPr>
          <w:rFonts w:ascii="Calibri" w:hAnsi="Calibri"/>
          <w:color w:val="000000"/>
        </w:rPr>
        <w:t>то среди бандитов, одиннадцати штук в наличии, нет ни одной девушки, должен вызвать и вас жжение и стремление наказать.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Ремн.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Зачем?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думаете, почему у нас затишье на границах?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орки в спячку впали.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тоже. Но в первую очередь, потому что им было, на что впасть в спячку. Разумно?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лодке.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Прогулка была приятной. Течение само несло их в правильном направлении. Красивые пейзажи сменяли один на другой.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запнулась </w:t>
      </w:r>
      <w:r>
        <w:rPr>
          <w:rFonts w:ascii="Calibri" w:hAnsi="Calibri"/>
          <w:color w:val="000000"/>
        </w:rPr>
        <w:t>и замолчала.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всегда хотела жить где-нибудь в деревне. В маленьком домике на самом отшибе, куда соседи, даже если и надумают наведаться, просто рукой махнут.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в...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Ни как в детской книжке! Я придумала это до того, как ее прочитала!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Хорошо-хорошо.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 обязательно...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обиженно сложила руки на груди. Друг несколько мгновений подумал и, поймав цветочек, плывущий по волнам, прилепил его ей на щеку.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 дуться, в лягушку превратишься.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скорчила недовольную рожицу...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улыбаешься...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Красивый пейзаж один за другим. Как будто декорации движутся по кругу. Плакучая ива спускает свои ветки к самой воде.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 алея зеленых крон обрамляет собой проселочную дорогу, уводя в неведомые дали</w:t>
      </w:r>
      <w:r>
        <w:rPr>
          <w:rFonts w:ascii="Calibri" w:hAnsi="Calibri"/>
          <w:color w:val="000000"/>
        </w:rPr>
        <w:t>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Дикий сад яблонь, где вместо плодов все еще набухают цветочки. А ранние экземпляры уже устилают дорожки, протоптанные зверюшками.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Валяющийся мусор от недавнего пикника... Путешествие закончилось. Приближались к обиталищу людей.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Монастырь.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Вы не имеете права!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Подруга вспыхнула от гнева и посмотрела на стража испепеляющим взором.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стало трое... В смысле повествование не сходится? Пророчество было? Их должно быть трое! Уймитесь.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нарушили границы земель Вакара. И вы должны распл</w:t>
      </w:r>
      <w:r>
        <w:rPr>
          <w:rFonts w:ascii="Calibri" w:hAnsi="Calibri"/>
          <w:color w:val="000000"/>
        </w:rPr>
        <w:t>атиться за свою дерзость.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знали, что их нельзя нарушать!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на дороге стоит огромный щит.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правду говорит. Размером так десять на десять метров. Даже если захочешь, не пропустишь.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«Всякий! Кто вступит на земли Вакара! Будет наказан!» Странны</w:t>
      </w:r>
      <w:r>
        <w:rPr>
          <w:rFonts w:ascii="Calibri" w:hAnsi="Calibri"/>
          <w:color w:val="000000"/>
        </w:rPr>
        <w:t>й шрифт. Какой завезли, такой и шрифт.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 лодке прибыли.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вообще с другой стороны пришла! Вы что не могли щиты везде расставить?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почему это должно меня волновать? Запрет есть? Есть. У вас пропуска нет? Нет. Вы наказаны.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Нравится мне этот парень. Сам спросил, сам ответил. Вот что значит профессионализм.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Летающие наручники щелкнули у них на запястьях, прекращая дальнейшие препирательства. Двое рослых парней закинули их в телегу. Процесс отлажен. Преступники есть? Есть. В те</w:t>
      </w:r>
      <w:r>
        <w:rPr>
          <w:rFonts w:ascii="Calibri" w:hAnsi="Calibri"/>
          <w:color w:val="000000"/>
        </w:rPr>
        <w:t>легу закинули? Закинули. Едем.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зачем я только за вами пошла?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тебя как бы и не звали...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именно. Ты кинула меня!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хотела сказать, что они никогда и не были подругами. Хотела объяснить, что общались только потому, что по повествованию,</w:t>
      </w:r>
      <w:r>
        <w:rPr>
          <w:rFonts w:ascii="Calibri" w:hAnsi="Calibri"/>
          <w:color w:val="000000"/>
        </w:rPr>
        <w:t xml:space="preserve"> когда герой входит в гостиницу, там всегда две простушки. И он выбирает ту, что красивее.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что ей не нравилось вечно убирать и стирать!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Осторожней!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Свалившееся сверху тело лишило ее такой замечательной возможности.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Полная! Отправляй!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тепе</w:t>
      </w:r>
      <w:r>
        <w:rPr>
          <w:rFonts w:ascii="Calibri" w:hAnsi="Calibri"/>
          <w:color w:val="000000"/>
        </w:rPr>
        <w:t>рь точно. Монастырь.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разденете нас и используете в своей безумной церемонии?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Женщина! На что ты нарываешься?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Вы должны будете приготовить пир для наших почетных гостей.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как же развратный ритуал, который должен закончиться кровью?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</w:t>
      </w:r>
      <w:r>
        <w:rPr>
          <w:rFonts w:ascii="Calibri" w:hAnsi="Calibri"/>
          <w:color w:val="000000"/>
        </w:rPr>
        <w:t xml:space="preserve"> меня будет развратный ритуал. Вечером. В спальне.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мужем. Просто... Ни на что не намекаю.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Кухня.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третий час чистили картошку. Подруга кряхтела и жаловалась буквально на все вокруг. Друг умудрялся вырезать из картошки смешные фигурки и человечков. Опыт и креатив - они вам везде пригодятся.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хватит!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поняли, что тебе бы хотелось</w:t>
      </w:r>
      <w:r>
        <w:rPr>
          <w:rFonts w:ascii="Calibri" w:hAnsi="Calibri"/>
          <w:color w:val="000000"/>
        </w:rPr>
        <w:t>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не станем уточнять детали по понятным причинам.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же монастырь. Здесь все должно быть мистическим и извращенные монахи. Разве не так?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монастырь упразднили еще в прошлом веке. Теперь тут курорт для богатых.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геро</w:t>
      </w:r>
      <w:r>
        <w:rPr>
          <w:rFonts w:ascii="Calibri" w:hAnsi="Calibri"/>
          <w:color w:val="000000"/>
        </w:rPr>
        <w:t>й здесь постоянно... Мы иногда заезжали, потому что...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не должен его оправдывать.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прятался здесь от своего отца, когда тот хотел его женить.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выпалил, постепенно повышая голос. Глубоко вздохнул и… Сдулся как шарик, широко улыбнувшись. Видим</w:t>
      </w:r>
      <w:r>
        <w:rPr>
          <w:rFonts w:ascii="Calibri" w:hAnsi="Calibri"/>
          <w:color w:val="000000"/>
        </w:rPr>
        <w:t>о, он никогда не привыкнет к свободе слова.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бежать.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произнесла это так пафосно, словно они не сидели в самой дальней комнате без охраны и с открытой дверью.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план?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выйдем. И пробежимся вон до того лесочка.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Гений стратегии! Гений!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Побег.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момент настал. Они должны... Просто должны. Последний отчаянный рывок. 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Стрела пробивает грудь. 0_о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Неееееееееет!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оборачивается и вскидывает ее на руки. Они все еще под обстрелом, поэтому разбираться н</w:t>
      </w:r>
      <w:r>
        <w:rPr>
          <w:rFonts w:ascii="Calibri" w:hAnsi="Calibri"/>
          <w:color w:val="000000"/>
        </w:rPr>
        <w:t>екогда. Кровь. Стрелы. И хохот где-то позади.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Что... Что это было? - испуганно произнесла Она.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Видимо... У них там стрельбище. И мы как раз мимо мишеней пробегали.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 что это за кружки. И табличка «опасность». Им нужно что-то делать с донесени</w:t>
      </w:r>
      <w:r>
        <w:rPr>
          <w:rFonts w:ascii="Calibri" w:hAnsi="Calibri"/>
          <w:color w:val="000000"/>
        </w:rPr>
        <w:t>ем информации. Судя по тому, что кухонные работники у них не числятся в штате, не так уж это и случайно.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наклонилась к телу... Подруга харкнула кровью ей прямо в лицо. Пришлось утереться.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Умерла?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ничего не почувствовала. Вместо вечно</w:t>
      </w:r>
      <w:r>
        <w:rPr>
          <w:rFonts w:ascii="Calibri" w:hAnsi="Calibri"/>
          <w:color w:val="000000"/>
        </w:rPr>
        <w:t xml:space="preserve"> ноющей и истерящей подруги лежит просто тело... И никаких чувств внутри.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 ее, нужно уходить.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Мы должны похоронить ее.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Волки похоронят...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сейчас она, конечно, перегибает.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Вы... Вы все герои бездушные. Она была твоей подругой.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Научив кого-то говорить, мы начинаем жалеть о своем поступке.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дружили...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значит как? Она умерла за тебя. А ты...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Ха, паренек. Ты только что так красиво распинался, но стоило где-то в кустах зашуршать чему-то пугающему, как благополучно бр</w:t>
      </w:r>
      <w:r>
        <w:rPr>
          <w:rFonts w:ascii="Calibri" w:hAnsi="Calibri"/>
          <w:color w:val="000000"/>
        </w:rPr>
        <w:t>осил труп и убежал, сверкая пятками.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Смотрите!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Запомните! Очень внимательно отнеситесь к утилизации мусора. Его могут найти детишки. Мы сейчас про то место, где валялись остатки пикника! А вы что там подумали?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Ну что?!!! Да, невнятный герой. А зачем </w:t>
      </w:r>
      <w:r>
        <w:rPr>
          <w:rFonts w:ascii="Calibri" w:hAnsi="Calibri"/>
          <w:color w:val="000000"/>
        </w:rPr>
        <w:t>он еще нужен в повествовании, чтобы не умереть?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Ой, все...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вы наделали? Такой прекрасный закадровый голос. А вы его обидели...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Читайте теперь дальше сами.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контракту мы должны обеспечить вам сопровождение голосом. И вы, правда, думаете, если нас заст</w:t>
      </w:r>
      <w:r>
        <w:rPr>
          <w:rFonts w:ascii="Calibri" w:hAnsi="Calibri"/>
          <w:color w:val="000000"/>
        </w:rPr>
        <w:t>авили, вам это понравится?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Акон.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шли по пыльной дороге, все еще перепачканные в крови. И ее, наконец, накрыл флешбек!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как он мог говорить про какой-то там вечер, когда перед ним это.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Подруга поправила корсет, который заканчивался белыми с</w:t>
      </w:r>
      <w:r>
        <w:rPr>
          <w:rFonts w:ascii="Calibri" w:hAnsi="Calibri"/>
          <w:color w:val="000000"/>
        </w:rPr>
        <w:t>кладками, так удобно припудренными завязками.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потому что он гей.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Ха. Я сразу поняла, что с ним что-то не так! Мерзкие создания.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современные нравы. Теперь хоты бы появилась причина для ее кончины. Ненавижу гомофобов. Нельзя ненавидеть кого–то, если ты за толерантность. А я не за толерантность. Я просто гомофобов ненавижу. Интересная концепция.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сказала, что нам нужно найт</w:t>
      </w:r>
      <w:r>
        <w:rPr>
          <w:rFonts w:ascii="Calibri" w:hAnsi="Calibri"/>
          <w:color w:val="000000"/>
        </w:rPr>
        <w:t>и Кристалл Чистоты.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Воу! Ничего подобного она не говорила. Она просто харкнула кровью тебе в лицо.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Кхм...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Ааааа. Ну да. В ту секунду, когда она выплюнула кровь и упала ему на руки, она успела натужно прошептать что-то очень важное!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все и было.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</w:t>
      </w:r>
      <w:r>
        <w:rPr>
          <w:rFonts w:ascii="Calibri" w:hAnsi="Calibri"/>
          <w:color w:val="000000"/>
        </w:rPr>
        <w:t>. Ты должна найти Кристалл Чистоты. Только он поможет тебе победить Ведьму! Иди в черный-черный лес и найди темную-темную пещеру. Она поможет тебе отыскать Монстра. Тот монстр охраняет кристалл! Иди! Спаси королевство...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Многовато, мне кажется, нет?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</w:t>
      </w:r>
      <w:r>
        <w:rPr>
          <w:rFonts w:ascii="Calibri" w:hAnsi="Calibri"/>
          <w:color w:val="000000"/>
        </w:rPr>
        <w:t>же флешбек. У него свои законы времени. Допустим... Но почему тогда он этого не слышал? Ведь он держал ее на руках?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Ой, все...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после того, что ты сделал, я пойду с тобой куда-то?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сожалею... Но ответ да. Будь как стражник. Спросил - с</w:t>
      </w:r>
      <w:r>
        <w:rPr>
          <w:rFonts w:ascii="Calibri" w:hAnsi="Calibri"/>
          <w:color w:val="000000"/>
        </w:rPr>
        <w:t>ам отвечай.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Ты не то же самое, что она.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Экзистенциальный кризис закончен, идем дальше. Ну что? Он не главный герой. Такие просто хавают. И все.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Черный-черный лес. Темная-темная пещера. Монстр.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Спасибо, что уточнили. Черный лес. Темная пещера</w:t>
      </w:r>
      <w:r>
        <w:rPr>
          <w:rFonts w:ascii="Calibri" w:hAnsi="Calibri"/>
          <w:color w:val="000000"/>
        </w:rPr>
        <w:t>. Вон там видно монстра. Валяются разные части тел. Это была моя реплика! Почему он вечно захапывает… Успокойся. Нас читают люди. Это не честно.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я говорил, не стоило обижать голос.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Деревья черные. Пещера...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Иди отсюда!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черный лес уже давно не захаживала нога честного человека. Только бандиты да рыцари заезжали сюда. Кто для того, чтобы клад закопать. Кто для того, что бы честь королевства отстоять.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благодарите.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План такой. Ты нападаешь на него и пытаешься н</w:t>
      </w:r>
      <w:r>
        <w:rPr>
          <w:rFonts w:ascii="Calibri" w:hAnsi="Calibri"/>
          <w:color w:val="000000"/>
        </w:rPr>
        <w:t>е умереть. А я проберусь в пещеру и найду Кристалл.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Говорю же вам - истинный гений. Ее бы в президенты. Наша страна... Ваша страна не победила бы. В смысле стала бы непобедима.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Вперед!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Дракон. Да, это дракон. А кто еще, по-вашему, обитает в темных-</w:t>
      </w:r>
      <w:r>
        <w:rPr>
          <w:rFonts w:ascii="Calibri" w:hAnsi="Calibri"/>
          <w:color w:val="000000"/>
        </w:rPr>
        <w:t>темных пещерах. Выхухоль что ли?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бился, как мог. В рамках, конечно, заложенных возможностей. Чуть хуже, чем у главного героя. Иначе, как вы поймете, кто из них лучше?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Ай...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Дракон недовольно махнул головой и свалил его наземь. Именно этот возгла</w:t>
      </w:r>
      <w:r>
        <w:rPr>
          <w:rFonts w:ascii="Calibri" w:hAnsi="Calibri"/>
          <w:color w:val="000000"/>
        </w:rPr>
        <w:t>с заставил ее обернуться...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приняла боевую стойку, учитель по боевым искусствам был недоволен ею и заставлял кидаться мисками в саму себя. Но на самом деле она была дочерью древнего мага и именно в этот момент пробудились ее тайные силы.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Которыми она у</w:t>
      </w:r>
      <w:r>
        <w:rPr>
          <w:rFonts w:ascii="Calibri" w:hAnsi="Calibri"/>
          <w:color w:val="000000"/>
        </w:rPr>
        <w:t>же владела в совершенстве.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оружие, подаренное ей на день рожденья вместо маленького ножичка, обратилось огненным мечом, подарившим ей силы телекинеза...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ЗВАЛИ ЕЕ Ме...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Все-все! Успокойся, женщина... На, забери свой кристалл и уходи.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что, так мо</w:t>
      </w:r>
      <w:r>
        <w:rPr>
          <w:rFonts w:ascii="Calibri" w:hAnsi="Calibri"/>
          <w:color w:val="000000"/>
        </w:rPr>
        <w:t>жно было?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всегда можно было, но цветмет, знаешь ли, на дороге не валяется.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скептически обвела взглядом поляну, на которой валялось множество панцирей и мечей, прямо противореча сказанному только что чудовищем.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сказал, на дороге. А это лощина. Просто бери своего прислужника и убирайтесь. Скоро прибудет группа рыцарей из Валашира. Мне нужно подготовиться.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ее ногам выкатился прозрачный камень размером где-то с ладонь. Резкие грани и замысловатые формы выдав</w:t>
      </w:r>
      <w:r>
        <w:rPr>
          <w:rFonts w:ascii="Calibri" w:hAnsi="Calibri"/>
          <w:color w:val="000000"/>
        </w:rPr>
        <w:t>али в нем артефакт превеликой силы. Что значит, на пластик похож?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 порядке?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Дракон был не так что бы огромен. Его белоснежная чешуя отливала на солнце странным многоцветьем. Неспокойные краски плавились вдоль хребта, стоило ему только </w:t>
      </w:r>
      <w:r>
        <w:rPr>
          <w:rFonts w:ascii="Calibri" w:hAnsi="Calibri"/>
          <w:color w:val="000000"/>
        </w:rPr>
        <w:t>чуть шевельнуться...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Что? Ладно... Не хватает места... Я понял.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этом месте могло быть еще множество интересных событий. Но... 40 000 знаков ограничение. Обойдемся тем, что теперь наши герои возмужали и приобрели крайне бравый вид.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Спустя мы не уверены </w:t>
      </w:r>
      <w:r>
        <w:rPr>
          <w:rFonts w:ascii="Calibri" w:hAnsi="Calibri"/>
          <w:color w:val="000000"/>
        </w:rPr>
        <w:t>сколько времени.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 наша богиня стратегии?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башня Ведьмы. Мы наконец-то здесь.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никогда не задумывалась о том, что ее зовут просто Ведьма?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тебя просто Друг. Это же никого не смущает.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Наверняка у нее есть имя.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Разумно.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 нижних </w:t>
      </w:r>
      <w:r>
        <w:rPr>
          <w:rFonts w:ascii="Calibri" w:hAnsi="Calibri"/>
          <w:color w:val="000000"/>
        </w:rPr>
        <w:t>ярусах полно ее подручных. Нам нужно как можно быстрее оказаться на лестнице. Если мы застанем Ведьму врасплох, возможно, силы кристалла хватит…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Чувствуете? Лучший план в мире.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идешь вперед как таран. Я прикрываю сзади. И добиваю тех, кого ты оглу</w:t>
      </w:r>
      <w:r>
        <w:rPr>
          <w:rFonts w:ascii="Calibri" w:hAnsi="Calibri"/>
          <w:color w:val="000000"/>
        </w:rPr>
        <w:t>шишь.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испортила.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Штурм! На счет раз, два…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Два бравых героя. Разного гендера. Отважно бросились вперед на открытые ворота. Просто открытые ворота. Ты что делаешь? Адрес записываю… Вдруг нас все же уволят, будет, где жить. 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Слизни!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Мерзкие твари появляются прямо из пола. Заставив героев подскочить на подоконник. Субстанция, из которой они состояли, весьма ядовита. Стоит лишь коснуться... И покроешься прыщами на всю оставшуюся жизнь. Так вот что с тобой случилось? Нет, это просто пубе</w:t>
      </w:r>
      <w:r>
        <w:rPr>
          <w:rFonts w:ascii="Calibri" w:hAnsi="Calibri"/>
          <w:color w:val="000000"/>
        </w:rPr>
        <w:t>ртат.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Вперед. Проберемся по подоконникам.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Некоторое время, изображая игру выше земли, они даже сумели добраться до следующей двери.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оступилась и почувствовала его руку на затылке. Следующим движением он позволил ей вернуться на </w:t>
      </w:r>
      <w:r>
        <w:rPr>
          <w:rFonts w:ascii="Calibri" w:hAnsi="Calibri"/>
          <w:color w:val="000000"/>
        </w:rPr>
        <w:t>привычный путь.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Вай... Парень, ты бы спасал аккуратней.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Утерев разбитый нос, она указала на одну из четырех дверей, расходящихся в круглой комнате.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Откуда ты знаешь?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ты не помнишь, Гусеница нам сказала, что именно красный укажет нам путь?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Гус</w:t>
      </w:r>
      <w:r>
        <w:rPr>
          <w:rFonts w:ascii="Calibri" w:hAnsi="Calibri"/>
          <w:color w:val="000000"/>
        </w:rPr>
        <w:t>еница?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Уже не важно...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Выбрав из четырех дверей именно красную, они не прогадали. Там их уже ждали.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Крайне воспитанные монстры. Вот только это никак не отрицает их торчащих клыков и накаченных мускулов. За всеми остальными прятались пропасти или кислота.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всегда думаем, что хуже некуда. А оно есть…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Готов?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они уже не просто двое стран</w:t>
      </w:r>
      <w:r>
        <w:rPr>
          <w:rFonts w:ascii="Calibri" w:hAnsi="Calibri"/>
          <w:color w:val="000000"/>
        </w:rPr>
        <w:t>ников. Они два сложившихся воина, знающих минусы и плюсы, возможности и достижения.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подхватил ее на плечо, позволяя ударить своим длинным мечом. Одним ударом - восемь монстров. Вежливость убивает. Будь быдлом - живи!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Нужно было оставить одного.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</w:t>
      </w:r>
      <w:r>
        <w:rPr>
          <w:rFonts w:ascii="Calibri" w:hAnsi="Calibri"/>
          <w:color w:val="000000"/>
        </w:rPr>
        <w:t>чем?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скучно.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Зато тебе опять ногу не оторвет.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Забыли уточнить. Он теперь одноногий. С протезом. Инвалидность. Все справки. Если нужно - предъявим.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Дальше по лестнице?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это ловушка.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нам все равно наверх...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Башня уже давно обус</w:t>
      </w:r>
      <w:r>
        <w:rPr>
          <w:rFonts w:ascii="Calibri" w:hAnsi="Calibri"/>
          <w:color w:val="000000"/>
        </w:rPr>
        <w:t>троена. И обеспечена лифтом. И внезапно становится весьма печально, что герои не видят описаний.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Путь наверх.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выскочила на площадку и принялась оглядываться, ожидая нападения в любой момент. Друг запрыгнул буквально через мгновения, уже готовый сно</w:t>
      </w:r>
      <w:r>
        <w:rPr>
          <w:rFonts w:ascii="Calibri" w:hAnsi="Calibri"/>
          <w:color w:val="000000"/>
        </w:rPr>
        <w:t>сить...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сказал, нужно было оставить хотя бы парочку.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ной. Еще успеешь.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любовно коснулся своего нового меча, полученного в таких приключениях, что вам и не снилось.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она уже успела шагнуть. И... Ковер атаковал.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нельзя в грязной обувью в по ковру! Чему вас мама воспитывала?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Стул кинулся следующим, обернувшись василиском. Она попыталась отмахнуться, но угодила в нутро шкафа.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орду!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Друг выхватил кровью полученный меч и принялся рубить обстановку </w:t>
      </w:r>
      <w:r>
        <w:rPr>
          <w:rFonts w:ascii="Calibri" w:hAnsi="Calibri"/>
          <w:color w:val="000000"/>
        </w:rPr>
        <w:t>направо и налево, превращая ее то в ошметки мяса, то просто в щепки.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Верни ее!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Шкаф попятился назад, со скрипом пытаясь придумать, куда улизнуть.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сказал, верни ее! Сейчас! И я тебя не трону.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голос был достаточно убедительным, чтобы шкаф п</w:t>
      </w:r>
      <w:r>
        <w:rPr>
          <w:rFonts w:ascii="Calibri" w:hAnsi="Calibri"/>
          <w:color w:val="000000"/>
        </w:rPr>
        <w:t>ослушно выплюнул.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Фууууууу!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Практически взвизгнула она, обнаружив поверх своей привычной железной черной кольчуги уродливое розовое платье в блестках.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тебе даже идет...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засмеялся, окончательно выведя ее из себя. Пусть они выросли как личности, но нутро не изменишь.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 зла, что сейчас хочу что-нибудь сломать.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Бедный шкафчик. Мы запомним тебя таким.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Беги! Шкафчик! Беги...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Прекратите ломать мою мебель!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</w:t>
      </w:r>
      <w:r>
        <w:rPr>
          <w:rFonts w:ascii="Calibri" w:hAnsi="Calibri"/>
          <w:color w:val="000000"/>
        </w:rPr>
        <w:t>ма.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медленно спускалась по винтовой. Зрелище, скажу вам, было впечатляющим. Красивое платье, состоящее из драгоценных камней, переплеталось тонкими цепями, ниспадая неровными краями. Пышная грива черных волос и ярко зеленые глаза завершались пылаю</w:t>
      </w:r>
      <w:r>
        <w:rPr>
          <w:rFonts w:ascii="Calibri" w:hAnsi="Calibri"/>
          <w:color w:val="000000"/>
        </w:rPr>
        <w:t>щей диадемой.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что вы можете сказать о внешности героев?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собирала эту коллекцию сотни лет!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напали на нас!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забрались через окно. Что еще они должны были сделать?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все равно самооборона.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главное? Главное - неуклонно ныть. Людям н</w:t>
      </w:r>
      <w:r>
        <w:rPr>
          <w:rFonts w:ascii="Calibri" w:hAnsi="Calibri"/>
          <w:color w:val="000000"/>
        </w:rPr>
        <w:t>адоест, и они перестанут с вами спорить.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себе философия. Какая книга, такая философия.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пришли, чтобы...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Придумайте что-нибудь оригинальней.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пришли, чтобы уничтожить твоих привратников и заставить тебя сломать черноту.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привратников мы </w:t>
      </w:r>
      <w:r>
        <w:rPr>
          <w:rFonts w:ascii="Calibri" w:hAnsi="Calibri"/>
          <w:color w:val="000000"/>
        </w:rPr>
        <w:t>уже уничтожили!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она! Вот она сила команды. Чем же ответит вражеская сторона?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Ведьма взмахнула руками, и все та же мебелировка превратилась в опасно жужжащую стаю.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Станцуем…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Выпалил друг.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будем танцевать фокстрот!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Фраза пафосная, но вот выбор танца...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Острые осколки впивались в их лица и руки. Пытаясь превратить в решето, или фарш в зависимости от того насколько повезет.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Остановись!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Выкрикнула Она и выставила Кристалл! Яркое свечение, наконец, коснулось глубин</w:t>
      </w:r>
      <w:r>
        <w:rPr>
          <w:rFonts w:ascii="Calibri" w:hAnsi="Calibri"/>
          <w:color w:val="000000"/>
        </w:rPr>
        <w:t xml:space="preserve"> камня, заморозив все на своем пути.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Кристалл чистоты. Древняя религия десяти монастырей. Время от времени ее перемещали с место на место (просто от скуки) в угоду воле… В этом мире нет богов. Так что по воле судьбы или очередной раздачи ненужных вещей. Ка</w:t>
      </w:r>
      <w:r>
        <w:rPr>
          <w:rFonts w:ascii="Calibri" w:hAnsi="Calibri"/>
          <w:color w:val="000000"/>
        </w:rPr>
        <w:t>к он тогда оказался у дракона? Кто-то неудачно отошел в дороге.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Нежный, практически невидимый свет окутал Ведьму, смывая с ее лица чрезмерное количество косметики, обнажая белоснежное платье и прекрасное лицо юной девы.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Осколки опали на пол и, уже не в сил</w:t>
      </w:r>
      <w:r>
        <w:rPr>
          <w:rFonts w:ascii="Calibri" w:hAnsi="Calibri"/>
          <w:color w:val="000000"/>
        </w:rPr>
        <w:t>ах взлететь, распались прахом. Тем прахом, что поднялся к потолку, окутав их красивыми хлопьями.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 была Белой Ведьмой. Хранительницей...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Вдохновенно произнесла Она.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было такого. Белой была моя сестра. Она уехала на ваш Север и теперь там</w:t>
      </w:r>
      <w:r>
        <w:rPr>
          <w:rFonts w:ascii="Calibri" w:hAnsi="Calibri"/>
          <w:color w:val="000000"/>
        </w:rPr>
        <w:t xml:space="preserve"> свои песенки деревьям поет.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близняшки.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Понятно.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Герои озадаченно переглянулись, ведь их план именно на этом и строился. Ведьма вспомнит, какой она была, и поможет им.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Какой урок? Слухи - какашки. Лучше, но еще есть, куда стремиться.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Продолжение.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первая оторопь прошла и кристалл, отдав весь свой свет, распался в руках, Ведьма обрушила на них новое заклятье. Завизжав и подняв ветер, она попыталась смести их за пределы башни. Она вроде спускалась по лестнице?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другая сцен</w:t>
      </w:r>
      <w:r>
        <w:rPr>
          <w:rFonts w:ascii="Calibri" w:hAnsi="Calibri"/>
          <w:color w:val="000000"/>
        </w:rPr>
        <w:t>а, они теперь на крыше.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Друг, давай!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Даю...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 дал. А можно три раза одно и то же использовать и не зашквариться как писатель?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Буквально каждая монетка, пришитая к его жилетке, была маленьким амулетиком. Они взрывались и смешивались между собой. </w:t>
      </w:r>
      <w:r>
        <w:rPr>
          <w:rFonts w:ascii="Calibri" w:hAnsi="Calibri"/>
          <w:color w:val="000000"/>
        </w:rPr>
        <w:t>Огонь сливался с водой. Воздух с землей. Железо плавилось и застывало. Жизнь и смерть. Лечение и урон. Все было здесь.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раскинул руки, так же как и Ведьма до него, и пошел вперед. Не в силах защищаться, ей приходилось отступать. Вверх, до самой площадки </w:t>
      </w:r>
      <w:r>
        <w:rPr>
          <w:rFonts w:ascii="Calibri" w:hAnsi="Calibri"/>
          <w:color w:val="000000"/>
        </w:rPr>
        <w:t>под звездами. Эм… Просто забей.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Все! Хорошо! Хорошо! Я согласна вам помочь. Только убери это!!!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Бросай!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могу... Ремешок зацепился.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тяжко вздохнула. Опять приходилось разгребать проблемы. Сзади напор амулетиков был немного слабее. Но даже т</w:t>
      </w:r>
      <w:r>
        <w:rPr>
          <w:rFonts w:ascii="Calibri" w:hAnsi="Calibri"/>
          <w:color w:val="000000"/>
        </w:rPr>
        <w:t>ам ей пару раз прилетело молнией по голове.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вечно у тебя все застревает.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виноват.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 ширинку, пропащие вы люди...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Жилет полетел вниз. Яркие вспышки одна за другой взрывались, подбрасывая столпы голубых и алых искр. Они сменялись золот</w:t>
      </w:r>
      <w:r>
        <w:rPr>
          <w:rFonts w:ascii="Calibri" w:hAnsi="Calibri"/>
          <w:color w:val="000000"/>
        </w:rPr>
        <w:t>истыми и серебряными зонтиками, накрывающими их сверху.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красиво…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Герои стояли, взявшись за руки, и не могли поверить, что подобное творение могло выйти из ошибки.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вот в долине люди столкнулись с градом яростных заклятий, превращающих тебя то в петуха, то в лошадь. Вода взлетала и становилась градом маленьких шариков, больно бьющих, если угодят по голове. Огонь плясал прямо на голове дедушки вместо давненько выпавш</w:t>
      </w:r>
      <w:r>
        <w:rPr>
          <w:rFonts w:ascii="Calibri" w:hAnsi="Calibri"/>
          <w:color w:val="000000"/>
        </w:rPr>
        <w:t>их волос.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 курсе, что не взяли с меня обещание?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произнесла это, стоя вне поля зрения. И окаменевшие спины героев должны были доказать вам, что все серьезно.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мы победили...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Вот только даже если бы вы связали меня самыми сильнейшим</w:t>
      </w:r>
      <w:r>
        <w:rPr>
          <w:rFonts w:ascii="Calibri" w:hAnsi="Calibri"/>
          <w:color w:val="000000"/>
        </w:rPr>
        <w:t>и заклятьями и сумели бы принудить к исполнению… Миру все равно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Почему?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Чернота. Естественна. Мы способны бороться лишь с тем, что накладывают злые чары. Это такая же суть нашего мира, как и сверкающие звезды. Я уничтожу ее. И мир сожрет сияние </w:t>
      </w:r>
      <w:r>
        <w:rPr>
          <w:rFonts w:ascii="Calibri" w:hAnsi="Calibri"/>
          <w:color w:val="000000"/>
        </w:rPr>
        <w:t>светил. Уж лучше так… Медленно, но безболезненно.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Их взоры непроизвольно обратились к черному небу.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Черному небу?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Наверх посмотри.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Точно! Я и забыла...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все меньше и меньше звезд могло оставаться на небе. Они скучивались в эту тоненькую полоску</w:t>
      </w:r>
      <w:r>
        <w:rPr>
          <w:rFonts w:ascii="Calibri" w:hAnsi="Calibri"/>
          <w:color w:val="000000"/>
        </w:rPr>
        <w:t>, наползая друг на друга, взрываясь сверхновыми и окрашивая небо все в тот же фейерверк, только в галактических масштабах.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ты не можешь...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Но... Как же...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Простите. Я отпущу вас. Но ничего с этим сделать не могу. Это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Неправда!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спускались на лифте. Говорили же, он здесь есть! Погружались все глубже и глубже в оцепенение и безразличие.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теперь?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Все, что мы сделали...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это никому и не нужно. Просто история. И она просто закончилась.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У нас должен быть шанс прожить этот мир заново. Пусть все будет по-другому.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взял ее за палец.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Знаю... Мы должны верить, что можем спасти мир. И тогда у нас получится его спасти.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сделали все, что могли.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прошли через л</w:t>
      </w:r>
      <w:r>
        <w:rPr>
          <w:rFonts w:ascii="Calibri" w:hAnsi="Calibri"/>
          <w:color w:val="000000"/>
        </w:rPr>
        <w:t>едяные пещеры, бились с грифонами. Мы нашли клад и отказались от него, чтобы получить путь. Были в лабиринте...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победили Ведьму.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не взяли с нее обещания. Может, она нас обманула?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она хочет умереть?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Вряд 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выходили из б</w:t>
      </w:r>
      <w:r>
        <w:rPr>
          <w:rFonts w:ascii="Calibri" w:hAnsi="Calibri"/>
          <w:color w:val="000000"/>
        </w:rPr>
        <w:t>ашни, окончательно распрощавшись со своими надеждами. Мир кончился...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ты где шляешься!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Внезапно на их пути вырос Герой. Хотя бы в конце книги он должен был что-то сделать.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сюда. Мне нужно, чтобы ты мои рубашки постирал.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хор</w:t>
      </w:r>
      <w:r>
        <w:rPr>
          <w:rFonts w:ascii="Calibri" w:hAnsi="Calibri"/>
          <w:color w:val="000000"/>
        </w:rPr>
        <w:t>ошо...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слегка посерел и как будто уменьшился в размерах. Его новый меч упал наземь, а с таким трудом добытая кольчуга принялась расползаться.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больше Воина-Друга. Есть просто Друг, с которым они знакомы с детства.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Мальчик, которого продали, чтобы Герой мог заботиться только о спасении мира.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Ты не обязан его слушать.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какая разница...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сюда, сказал! Ты мой слу... друг и должен мне подчиняться.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Ты человек. И ты доказал, что можешь больше, чем</w:t>
      </w:r>
      <w:r>
        <w:rPr>
          <w:rFonts w:ascii="Calibri" w:hAnsi="Calibri"/>
          <w:color w:val="000000"/>
        </w:rPr>
        <w:t xml:space="preserve"> просто таскаться за этим Существом.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Прояви уважение к Герою. Да что он может...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только что надел жилетку, которая в любой момент могла взорваться и разнести его на атомы.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сказала, что это не опасно!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 Я... Я была уверена, что ты справишьс</w:t>
      </w:r>
      <w:r>
        <w:rPr>
          <w:rFonts w:ascii="Calibri" w:hAnsi="Calibri"/>
          <w:color w:val="000000"/>
        </w:rPr>
        <w:t>я!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Она просто использовала тебя, вот и все. Мы же друзья. Иди на свое место.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Мы друзья...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Стой! Ну, пожалуйста...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окончательно потерялся и понял, что проще всего смириться и все оставшееся время...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Давай же, девочка, решающий мо</w:t>
      </w:r>
      <w:r>
        <w:rPr>
          <w:rFonts w:ascii="Calibri" w:hAnsi="Calibri"/>
          <w:color w:val="000000"/>
        </w:rPr>
        <w:t>мент!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буду плакать, если ты умрешь!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теперь вы понимаете, зачем нужен был тот персонаж! Сомневаются тут всякие…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просто найдет себе нового. И сейчас мог бы... Просто ему лень. Ты для него ничего не значишь. А для меня... Для меня ты Друг.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почти...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Настоящий. Верный товарищ, на которого я могла положиться в пещерах Раках, который вытащил меня из песка... Помнишь? «Мы можем все». Помнишь, как мы пели под звездами?!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себе стирай!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его, девочка. В смысле, свободу пролетариат</w:t>
      </w:r>
      <w:r>
        <w:rPr>
          <w:rFonts w:ascii="Calibri" w:hAnsi="Calibri"/>
          <w:color w:val="000000"/>
        </w:rPr>
        <w:t>у!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хотел, чтобы стирали другие, мог бы просто сказать...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Герой хмыкнул и двинулся прочь, так ничего и не поняв. Он проведет остатки жизни. Никак… Как жил, так ее и закончит. Бессмысленно.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падения.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Друг поднял меч с земли и взвесил его </w:t>
      </w:r>
      <w:r>
        <w:rPr>
          <w:rFonts w:ascii="Calibri" w:hAnsi="Calibri"/>
          <w:color w:val="000000"/>
        </w:rPr>
        <w:t>в своей руке. Он больше не подходил. Один раз уронишь...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найдем тебе новый.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успеем…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меня идея! Мы пойдем к королю и сделаем тебя героем.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Ты ведь хотел...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особо.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Времени почти не осталось. Нам нужно к королю. Он ведь долж</w:t>
      </w:r>
      <w:r>
        <w:rPr>
          <w:rFonts w:ascii="Calibri" w:hAnsi="Calibri"/>
          <w:color w:val="000000"/>
        </w:rPr>
        <w:t>ен что-то сделать.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в ее глаза, полные отчаянья, и решился...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Если он сделает меня героем, то мы вдвоем спасем этот мир!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именно! Во всех историях есть только один герой. Но этого недостаточно! А мы оба...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Новая надежда зажглась маленькой звездочкой у самого краешка Неба. Она лишь недавно вспыхнула, наконец появившись в зоне видимости. Быть может, именно она приведет их в нужное место.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пойдем к королю, и все изменится. Нужно было так с самого начала с</w:t>
      </w:r>
      <w:r>
        <w:rPr>
          <w:rFonts w:ascii="Calibri" w:hAnsi="Calibri"/>
          <w:color w:val="000000"/>
        </w:rPr>
        <w:t>делать.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бы мы сделали так с самого начала, то даже во дворец не смогли бы попасть, и пришлось идти туда же, но с другой стороны.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прав.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белые войны.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Гарнизон войска королевского стоял неподалеку от самого дворца. Те солдаты, что имели се</w:t>
      </w:r>
      <w:r>
        <w:rPr>
          <w:rFonts w:ascii="Calibri" w:hAnsi="Calibri"/>
          <w:color w:val="000000"/>
        </w:rPr>
        <w:t>мьи, уже давно разбежались по домам. А простые парни собрались кучками и дурачились.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Брат?!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Привет... Я думал, ты в черных... Разве нет?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что за малышка?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героиня!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Мелковата.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идем к королю, чтобы сделать из твоего брата героя!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Ха. </w:t>
      </w:r>
      <w:r>
        <w:rPr>
          <w:rFonts w:ascii="Calibri" w:hAnsi="Calibri"/>
          <w:color w:val="000000"/>
        </w:rPr>
        <w:t>Этого? Да он только в помощники и годится.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плохо его знаешь.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Найди себе кого-нибудь получше. Он неудачник.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Неудивительно, что тебя в черные засунули...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какая теперь разница? Вон он, наш гарнизон. Стоим все у того же дворца.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Белые с одной ст</w:t>
      </w:r>
      <w:r>
        <w:rPr>
          <w:rFonts w:ascii="Calibri" w:hAnsi="Calibri"/>
          <w:color w:val="000000"/>
        </w:rPr>
        <w:t>ороны и черные с другой. Если смотреть отсюда, они почти и не отличаются.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чего ты домой не пошел?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идти-то? Все, что у меня было, это кровать под потолком. Да храпящий братец.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храплю!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заливается так, что крыша трещит.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не храпит!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Ха. Уже спелись.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мой друг.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же, все, на что он способен...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Идем!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резко взяла его за руку и повела в сторону дворца.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и не...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Замолчи! Я сказала, что сделаю тебя героем. Значит сделаю! И плевать мне, что ты </w:t>
      </w:r>
      <w:r>
        <w:rPr>
          <w:rFonts w:ascii="Calibri" w:hAnsi="Calibri"/>
          <w:color w:val="000000"/>
        </w:rPr>
        <w:t>думаешь.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прошагали так еще некоторое время.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ты не хочешь?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мне нет особой разницы.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тоже... Просто. Просто мне не понравилось, как он с тобой говорил.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же мой брат...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Нет. Он не твой брат. Вы были в приюте. И даже если… Какая </w:t>
      </w:r>
      <w:r>
        <w:rPr>
          <w:rFonts w:ascii="Calibri" w:hAnsi="Calibri"/>
          <w:color w:val="000000"/>
        </w:rPr>
        <w:t>разница? Он не имеет права определять, кем тебе становиться...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Вообще-то он мой почти родной брат. Точнее двоюродный. Ты чего?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ее щекам текли слезы.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 хочу, чтобы ты стал тем, кем хочешь.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Я… Не знаю, чего хочу... Но мы можем сходить к к</w:t>
      </w:r>
      <w:r>
        <w:rPr>
          <w:rFonts w:ascii="Calibri" w:hAnsi="Calibri"/>
          <w:color w:val="000000"/>
        </w:rPr>
        <w:t>оролю, раз пришли. Или по дворцу прошвырнемся. Всегда хотел узнать, золотые у них унитазы или нет.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улыбнулся, глядя точно в глаза. И все, что ей оставалось- улыбнуться в ответ.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 Идем, посмотрим на унитазы!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Тяжкий вздох.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Дворец.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вы?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героиня...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Оказалось, что когда твой статус достаточно высок, тебе можно пройти, где угодно. Прислужники провели их по многим палатам. Показав красивые узоры, которые были ничуть не хуже картин, что висели на стенах.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Резная </w:t>
      </w:r>
      <w:r>
        <w:rPr>
          <w:rFonts w:ascii="Calibri" w:hAnsi="Calibri"/>
          <w:color w:val="000000"/>
        </w:rPr>
        <w:t>мебель, которая некоторое время заставляла их напрягать мышцы.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шкаф был сделан двести лет назад самым известным мебельным...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Время от времени повествование экскурсовода прерывалось хихиканьем. Шкаф. Ну вы поняли...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думаешь, в этом тоже р</w:t>
      </w:r>
      <w:r>
        <w:rPr>
          <w:rFonts w:ascii="Calibri" w:hAnsi="Calibri"/>
          <w:color w:val="000000"/>
        </w:rPr>
        <w:t>озовое платье валяется?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вон ту жилетку примерь.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оценивший шутку экскурсовод возмущенно закатил глаза.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Эту жилетку...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Герои переглянулись и, щелкнув каблуками, исчезли.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же не зря гному заплатили.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Заплатили? Я платила!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поймал нам пегаса. Будем спорить, кто сколько сделал?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Ты же знаешь, зачем мы сюда пришли...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Поиск занял намного больше времени, чем они думали. Хотя, казалось бы, такая махина должна быть доверху наполнена потребствами.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Вон там, кажетс</w:t>
      </w:r>
      <w:r>
        <w:rPr>
          <w:rFonts w:ascii="Calibri" w:hAnsi="Calibri"/>
          <w:color w:val="000000"/>
        </w:rPr>
        <w:t>я...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уже почти у цели. Открывают дверь...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Белый.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одно разочарование. Просто белый. И не особо впечатляющий.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понимаю, что современные удобства могут шокировать. Но вы еще долго намерены им любоваться? Здесь все же очередь.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Интеллиген</w:t>
      </w:r>
      <w:r>
        <w:rPr>
          <w:rFonts w:ascii="Calibri" w:hAnsi="Calibri"/>
          <w:color w:val="000000"/>
        </w:rPr>
        <w:t>ты...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Проходите.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Парочка медленно брела по кругу. Даже эта мечта (насколько бы странной она ни была) рассыпалась в пыль. А звездочка-то все горит. Она меньше всех остальных. И светить становится невыносимо тяжело. Со всех сторон давят. Но она еще там</w:t>
      </w:r>
      <w:r>
        <w:rPr>
          <w:rFonts w:ascii="Calibri" w:hAnsi="Calibri"/>
          <w:color w:val="000000"/>
        </w:rPr>
        <w:t>. В меленькой трещине звезд, которая все еще сияет над умирающим миром.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Думаешь, он нам поможет?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Король? Он всегда спасал нашу страну в последнюю минуту. Помнишь, как черные воины напали на замок в низине? Разве не он со своими рыцарями появился в ну</w:t>
      </w:r>
      <w:r>
        <w:rPr>
          <w:rFonts w:ascii="Calibri" w:hAnsi="Calibri"/>
          <w:color w:val="000000"/>
        </w:rPr>
        <w:t>жный момент и отбил атаку. А тот случай с кораблями. Ведь если бы не разведчики короля, то иноземцы просто спалили бы его.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Да... Но...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Ей просто не хотелось снова верить, чтобы растоптали очередную мечту. Они хоть и выглядят мило... Только вот по больш</w:t>
      </w:r>
      <w:r>
        <w:rPr>
          <w:rFonts w:ascii="Calibri" w:hAnsi="Calibri"/>
          <w:color w:val="000000"/>
        </w:rPr>
        <w:t>ей части оставляют рваные раны от своих когтей и убегают к далеким берегам.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подойдем и спросим, разве от нас убудет?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Короля найти было чуть проще, чем золотой унитаз во дворце.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Здравствуйте.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приоткрыл едва ли щелку в двери тронного зала.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бы хотели увидеть короля.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его видите.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своих доспехов и шлема он выглядел как-то невзрачно. Белый цвет кожи. Слега выпученные глаза. Может, даже кнопка слива есть.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нело</w:t>
      </w:r>
      <w:r>
        <w:rPr>
          <w:rFonts w:ascii="Calibri" w:hAnsi="Calibri"/>
          <w:color w:val="000000"/>
        </w:rPr>
        <w:t>вко оглянулась на друга.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наверное по поводу Черного неба?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Мы... Мы решили, что вам нужен герой…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Уже не нужен. Все решено. История заканчивается.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подумали.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стоит.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Зося!!! Неси еще бутылку!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мне тут немного некогда.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 наш союз!!!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вам что-то нужно?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Сделайте его героем!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ни к чему...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вам и нет, но нам это важно. Может, мы всю свою жизнь к этому шли!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устало выдохнул, коснулся его лба и захлопнул дверь.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Жахнем!!!!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ты...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Друг стоял слега ошарашенный.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конкретно должно было измениться?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ты вот когда героиней стала...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мне сказал, что я стала... И ничего не было.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у меня ничего.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 казалось, что здесь они найдут ответы. Н</w:t>
      </w:r>
      <w:r>
        <w:rPr>
          <w:rFonts w:ascii="Calibri" w:hAnsi="Calibri"/>
          <w:color w:val="000000"/>
        </w:rPr>
        <w:t>о они… Они все еще бежали в тупик.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Молодые люди.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немого оробели. Королева редко появлялась на людях.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муж немного занят. Прибыл его сводный брат.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 его сводный брат не Черный король?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Но он же злобный! Он хотел свергнуть </w:t>
      </w:r>
      <w:r>
        <w:rPr>
          <w:rFonts w:ascii="Calibri" w:hAnsi="Calibri"/>
          <w:color w:val="000000"/>
        </w:rPr>
        <w:t>нашего короля!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до того момента, как наступила Чернота. Теперь они сели за стол и решили свои проблемы.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 это было?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уже толком и не помнит.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Как-то невесело, что в Зимней войне умерла половина нашей деревни, и я оказался в приюте ради того...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десять лет они сломали вазу. И Черный принц обвинил во всем...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помнят, так не помнят!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потом он отбил у него меня.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это за вас все умир</w:t>
      </w:r>
      <w:r>
        <w:rPr>
          <w:rFonts w:ascii="Calibri" w:hAnsi="Calibri"/>
          <w:color w:val="000000"/>
        </w:rPr>
        <w:t>ают...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очень внимательно всмотрелась в лицо королевы. И с сожалением поняла, что да ради такой красоты, пожалуй, и умереть не стыдно.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уже все...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Разве...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предопределено. Наш вечный календарь был рассчитан ровно до 22-го дня 20</w:t>
      </w:r>
      <w:r>
        <w:rPr>
          <w:rFonts w:ascii="Calibri" w:hAnsi="Calibri"/>
          <w:color w:val="000000"/>
        </w:rPr>
        <w:t>02 года.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написать новый вы не можете?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Молодой человек, вечный календарь на то и вечный, что рассчитан навечно. А если он закончился, значит, «вечно» закончилось вместе с ним.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честно.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события выше такого понятия, как честно или справедливо.</w:t>
      </w:r>
      <w:r>
        <w:rPr>
          <w:rFonts w:ascii="Calibri" w:hAnsi="Calibri"/>
          <w:color w:val="000000"/>
        </w:rPr>
        <w:t xml:space="preserve"> Это решено самой Вселенной. Оно важнее, чем вы или 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 величество! Казну похитили!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возмущенно взмахнула волосами и удалилась прочь.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Неловко вышло.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было закономерно.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Просто календарь переписывать лень… И это все?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сидела возле стола и писала строчку за строчкой. За времена своей пропажи они успели немало перенести. И выжить...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Ради чего?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«Высчитали момент. Звезды немного сдержали ее наступление. Но сколько бы они ни бились. Это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 мир... Все».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Мир, сущ</w:t>
      </w:r>
      <w:r>
        <w:rPr>
          <w:rFonts w:ascii="Calibri" w:hAnsi="Calibri"/>
          <w:color w:val="000000"/>
        </w:rPr>
        <w:t>ествующий в голове одного человека, умирает, как только он забывает о нем. Мир, вспыхнувший в сознании сотен… Бесконечен!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Даже если остается только отсветами.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Воу! А как же та самая сцена после титров?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Хорошо. Она, и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 не так уж и п</w:t>
      </w:r>
      <w:r>
        <w:rPr>
          <w:rFonts w:ascii="Calibri" w:hAnsi="Calibri"/>
          <w:color w:val="000000"/>
        </w:rPr>
        <w:t>лохо разве нет?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Смотри, вон там.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указал пальцем куда-то на склон холма.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Домик в горах. Даже если кто-то решит нас навестить…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Но...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ведь хотела на всю жизнь? Так? Так и будет. Только ты и я.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Спасибо…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Маленький домик. И звездочка,</w:t>
      </w:r>
      <w:r>
        <w:rPr>
          <w:rFonts w:ascii="Calibri" w:hAnsi="Calibri"/>
          <w:color w:val="000000"/>
        </w:rPr>
        <w:t xml:space="preserve"> сияющая в единственном окне. Все.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Закончились.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конец.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Думаешь, их ребеночек будет таким же странным?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Конец, я сказала!</w:t>
      </w:r>
    </w:p>
    <w:p w:rsidR="00000000" w:rsidRDefault="00D9312D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D9312D">
      <w:pPr>
        <w:pStyle w:val="a5"/>
        <w:jc w:val="both"/>
      </w:pPr>
    </w:p>
    <w:p w:rsidR="00000000" w:rsidRDefault="00D9312D">
      <w:pPr>
        <w:pStyle w:val="a5"/>
        <w:jc w:val="both"/>
      </w:pPr>
    </w:p>
    <w:p w:rsidR="00000000" w:rsidRDefault="00D9312D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D9312D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D9312D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9312D"/>
    <w:rsid w:val="00D9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5297EC8-1A7D-44EB-B722-59911494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7851</Words>
  <Characters>39440</Characters>
  <Application>Microsoft Office Word</Application>
  <DocSecurity>4</DocSecurity>
  <Lines>1485</Lines>
  <Paragraphs>815</Paragraphs>
  <ScaleCrop>false</ScaleCrop>
  <Company/>
  <LinksUpToDate>false</LinksUpToDate>
  <CharactersWithSpaces>46872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Отсветы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