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3A7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Ошейник для короля</w:t>
      </w:r>
    </w:p>
    <w:p w:rsidR="00000000" w:rsidRDefault="00423A76">
      <w:pPr>
        <w:jc w:val="both"/>
        <w:rPr>
          <w:rFonts w:eastAsia="Times New Roman"/>
        </w:rPr>
      </w:pP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Крохотный силуэт, словно наспех собранный из мелких веток, возник над белым листом.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тебе сегодня рассказать? - затараторил леснёнок, сверкая зелёными глазками и крутясь. – Сказку о канделябре, что на чайничке женился? Или историю о том, как лев потерял гнев?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няни сегодня был припухлый нос, - чинно дослушав, начала девочка, - а к</w:t>
      </w:r>
      <w:r>
        <w:rPr>
          <w:rFonts w:ascii="Calibri" w:hAnsi="Calibri"/>
          <w:color w:val="000000"/>
        </w:rPr>
        <w:t>огда я спросила её, что она подарит сыну на день рождения, она лишь сказала, что пойдёт домой пораньше. И папе просила ни слова.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Понятно. И ты хочешь, чтобы я тебя развлёк?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– почему-то возмутилась малышка. - Я хочу… Понять, что случилось.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Леснёнок</w:t>
      </w:r>
      <w:r>
        <w:rPr>
          <w:rFonts w:ascii="Calibri" w:hAnsi="Calibri"/>
          <w:color w:val="000000"/>
        </w:rPr>
        <w:t xml:space="preserve"> на несколько секунд склонил сучковатую голову и перестал вертеться.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знаешь, что папа с мамой строго-настрого наказали показывать тебе только сказки?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это будет как сказка? – тихонько спросила владелица книги.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Леснёнок вместо ответа подпрыг</w:t>
      </w:r>
      <w:r>
        <w:rPr>
          <w:rFonts w:ascii="Calibri" w:hAnsi="Calibri"/>
          <w:color w:val="000000"/>
        </w:rPr>
        <w:t>нул, и девочка увидела, как поднялась в воздухе над листами голубая пыль, складываясь в светящиеся буквы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СКАЗКА О ТРЁХ МАГАХ И ЛЕТУЧЕЙ ОБЕЗЬЯНКЕ</w:t>
      </w:r>
    </w:p>
    <w:p w:rsidR="00000000" w:rsidRDefault="00423A7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Рулада ударов на поляне наконец-то сменилась редким сквернословием проигравших. Затаившийся во рве старший оф</w:t>
      </w:r>
      <w:r>
        <w:rPr>
          <w:rFonts w:ascii="Calibri" w:hAnsi="Calibri"/>
          <w:color w:val="000000"/>
        </w:rPr>
        <w:t>ицер королевской гвардии не спешил подавать голос. Холодная грязь, пропитавшая парадную форму, неприятно пощипывала кожу, но даже нос наружу казать он не смел. Ему предстояло подумать, и хорошо: как, ну как так получилось-то?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Наспех собранная из крестьян а</w:t>
      </w:r>
      <w:r>
        <w:rPr>
          <w:rFonts w:ascii="Calibri" w:hAnsi="Calibri"/>
          <w:color w:val="000000"/>
        </w:rPr>
        <w:t>рмия противника явно не могла противостоять их солдатам: «Бравые Молодцы» бодро промаршировали до самого леса, блистая начищенными пуговицами. Командование одобрительно переглядывалось между собой, восседая на лощеных скакунах. Эндрю для такого дела даже о</w:t>
      </w:r>
      <w:r>
        <w:rPr>
          <w:rFonts w:ascii="Calibri" w:hAnsi="Calibri"/>
          <w:color w:val="000000"/>
        </w:rPr>
        <w:t xml:space="preserve">трастил себе усы: тонкую полоску над губой он гордо оглаживал большим пальцем, едва улавливал на себе чей-нибудь взгляд. Маленький отряд юного офицера, следующий за холёной лошадью, состоял </w:t>
      </w:r>
      <w:r>
        <w:rPr>
          <w:rFonts w:ascii="Calibri" w:hAnsi="Calibri"/>
          <w:color w:val="000000"/>
        </w:rPr>
        <w:lastRenderedPageBreak/>
        <w:t>из тридцати солдат, благоухающих свежей краской. Для манёвров сред</w:t>
      </w:r>
      <w:r>
        <w:rPr>
          <w:rFonts w:ascii="Calibri" w:hAnsi="Calibri"/>
          <w:color w:val="000000"/>
        </w:rPr>
        <w:t>и деревьев это число казалось идеальным.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Эндрю уже чувствовал, как ему при всех вручат первый орден – за храбрость и мужество, и, подгоняемый приятным теплом в груди, прибыл чуть раньше остальных на священную поляну в центре леса, предшествующую поселениям</w:t>
      </w:r>
      <w:r>
        <w:rPr>
          <w:rFonts w:ascii="Calibri" w:hAnsi="Calibri"/>
          <w:color w:val="000000"/>
        </w:rPr>
        <w:t xml:space="preserve"> в чаще. Почему он уже тогда не удивился, что их никто не остановил?... Позже подтянулись и остальные офицеры, но, как и он, без пехоты. Кто же знал, что эти ду… боломы, папа их столяр, в лесу заблудятся?!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Громко хрустнула ветка. Офицер схватился за эфес –</w:t>
      </w:r>
      <w:r>
        <w:rPr>
          <w:rFonts w:ascii="Calibri" w:hAnsi="Calibri"/>
          <w:color w:val="000000"/>
        </w:rPr>
        <w:t xml:space="preserve"> и в ужасе отдёрнул руку: шпагу оплела скверная лесная невесть! Попытался встать и тут же упал навзничь. Рядом раздался шелест листвы, а на фоне высокого голубого неба с медленно бредущими серыми облаками над офицером склонились Древесные люди.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Эндрю никог</w:t>
      </w:r>
      <w:r>
        <w:rPr>
          <w:rFonts w:ascii="Calibri" w:hAnsi="Calibri"/>
          <w:color w:val="000000"/>
        </w:rPr>
        <w:t>да не видел их так близко: женщин - с котомками семян у поясов, мужчин – с увесистыми палками в грубых руках. Неискушённое воображение поражали странные волосы: у кого цвета побегов, у кого – тёмной зелени могучего дуба, сетчатыми жилетами оплетающие свобо</w:t>
      </w:r>
      <w:r>
        <w:rPr>
          <w:rFonts w:ascii="Calibri" w:hAnsi="Calibri"/>
          <w:color w:val="000000"/>
        </w:rPr>
        <w:t>дные пёстрые туники.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Переговоры, - быстро сообразил молодой офицер. В ответ ему самый старший кивнул и расплылся в морщинистой улыбке победителя.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II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Совет молчал. Не понимая, что же тут осталось неясного, Руфин решил ещё раз повторить.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Послушайте, я мо</w:t>
      </w:r>
      <w:r>
        <w:rPr>
          <w:rFonts w:ascii="Calibri" w:hAnsi="Calibri"/>
          <w:color w:val="000000"/>
        </w:rPr>
        <w:t>гу придать дереву любую форму, но научить каждое находить созвездие Лебединой Стаи …! Если они не видят командира, сразу теряются!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если, - робко спросил младший советник по снабжению, - пуговицы им другие поставить?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испуганно посмотрел на одну из картин, затерянных в сумраке зала. Согласно поверью, король, никогда не присутствующий на собраниях лично, всё же подглядывал иногда из корзинки тонкостанной барышни. Девица сквозь красную вуалетку улыбалась зазывно, что н</w:t>
      </w:r>
      <w:r>
        <w:rPr>
          <w:rFonts w:ascii="Calibri" w:hAnsi="Calibri"/>
          <w:color w:val="000000"/>
        </w:rPr>
        <w:t>ещадно смущало и мешало вести ответное наблюдение за подозрительным полотном.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 нужны, - возразил Руфин уверенно, – «Бравые Молодцы» не выход. Новых мы не сможем заготовить без леса.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маги… - начал было собеседник, как его тут же перебил стар</w:t>
      </w:r>
      <w:r>
        <w:rPr>
          <w:rFonts w:ascii="Calibri" w:hAnsi="Calibri"/>
          <w:color w:val="000000"/>
        </w:rPr>
        <w:t>ший советник по снабжению.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</w:t>
      </w:r>
      <w:r>
        <w:rPr>
          <w:rStyle w:val="a6"/>
          <w:rFonts w:ascii="Calibri" w:hAnsi="Calibri"/>
          <w:color w:val="000000"/>
        </w:rPr>
        <w:t>Вы</w:t>
      </w:r>
      <w:r>
        <w:rPr>
          <w:rFonts w:ascii="Calibri" w:hAnsi="Calibri"/>
          <w:color w:val="000000"/>
        </w:rPr>
        <w:t xml:space="preserve"> найдёте магов! – прогремел властный голос. – Вы пойдёте в архив и лично решите этот вопрос!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Волна поспешных аплодисментов заглушила ответ растерявшегося Руфина Жюста.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III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одном из свитков, наспех втиснутых в берестяную то</w:t>
      </w:r>
      <w:r>
        <w:rPr>
          <w:rFonts w:ascii="Calibri" w:hAnsi="Calibri"/>
          <w:color w:val="000000"/>
        </w:rPr>
        <w:t>рбу за спиной, среди прочих сведений о Светозёре затесалось и название поселения, куда предположительно уехал маг. И он мог оказаться ближе всех. Профессор преподавал аж целых пятьдесят лет, и Руфину оставалось лишь надеяться найти старичка в добром здрави</w:t>
      </w:r>
      <w:r>
        <w:rPr>
          <w:rFonts w:ascii="Calibri" w:hAnsi="Calibri"/>
          <w:color w:val="000000"/>
        </w:rPr>
        <w:t>и.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три дня пути цокот любимой лошади Жюста – Ину, воплощения грации и стремительности – раздался у села Счастливая Бурёнка. Побросав всё, местная детвора под окрики взрослых побежала посмотреть на чудесную лошадь и нескладного худого человека в бирюз</w:t>
      </w:r>
      <w:r>
        <w:rPr>
          <w:rFonts w:ascii="Calibri" w:hAnsi="Calibri"/>
          <w:color w:val="000000"/>
        </w:rPr>
        <w:t>овом плаще, что носят только знать. Пока Ину вышагивала гордо перед восхищенными ребятишками, Жюст с трудом выпытал, где стоит дом Светозёра – небольшой, но кирпичный, окружённый добротным забором. В видимой части двора вполоборота к приоткрытым воротам ко</w:t>
      </w:r>
      <w:r>
        <w:rPr>
          <w:rFonts w:ascii="Calibri" w:hAnsi="Calibri"/>
          <w:color w:val="000000"/>
        </w:rPr>
        <w:t>пошился у заросшей клумбы помощничек.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Джус лишь поморщился, бегло оценив паренька. Такому бы уже семью, а он на побегушках. Крепкий и молодой, лет восемнадцати. Впрочем, таких неаккуратных подручных ещё поискать: волосы цвета спелых колосьев отросли почти </w:t>
      </w:r>
      <w:r>
        <w:rPr>
          <w:rFonts w:ascii="Calibri" w:hAnsi="Calibri"/>
          <w:color w:val="000000"/>
        </w:rPr>
        <w:t>до плеч, словно у ленивого пажа-переростка, что никак не может снискать должность повыше, свежая щетина наметилась – ну хоть бы бороду отрастил, раз бриться лень.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ты, - окликнул советник, - позови профессора Светозёра!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неспешно выпрямился, отр</w:t>
      </w:r>
      <w:r>
        <w:rPr>
          <w:rFonts w:ascii="Calibri" w:hAnsi="Calibri"/>
          <w:color w:val="000000"/>
        </w:rPr>
        <w:t>яхнул колени и задумчиво оглядел гостя. Казалось, помощник ещё витал в своих мыслях, поэтому ни плащ цвета весеннего неба, ни роскошная Ину, нетерпеливо перебирающая хрустальными копытами, не произвели на юношу никакого впечатления.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улыбкой, не лишённой </w:t>
      </w:r>
      <w:r>
        <w:rPr>
          <w:rFonts w:ascii="Calibri" w:hAnsi="Calibri"/>
          <w:color w:val="000000"/>
        </w:rPr>
        <w:t>приятности, Светозёр ответил: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пройдём в дом? И я вас внимательно выслушаю.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IV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Чай травника поражал своей душистостью. Жюст же по дворцовой привычке отхлёбывал простую воду из фляги за поясом.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Проблема интересная, - заметил Светозёр, перекатывая </w:t>
      </w:r>
      <w:r>
        <w:rPr>
          <w:rFonts w:ascii="Calibri" w:hAnsi="Calibri"/>
          <w:color w:val="000000"/>
        </w:rPr>
        <w:t>в ладонях тёплую каменную чашу, больше похожую на ступку, - а это вы изобрели деревянных солдат?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 то, чтобы изобрёл, - попытался объяснить Жюст, - знаете вот эти все поющие подсвечники, говорящую посуду и танцующую мебель?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понимаю, - подался вперё</w:t>
      </w:r>
      <w:r>
        <w:rPr>
          <w:rFonts w:ascii="Calibri" w:hAnsi="Calibri"/>
          <w:color w:val="000000"/>
        </w:rPr>
        <w:t>д профессор, - использовали обратный принцип Люмьера!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Жюст был простым столяром, когда сделал своего первого «Бравого Молодца». Утащил инструменты из заброшенного сарая деда, впервые снял стружку, а потом и понеслось. Каким образом так получилось, он толко</w:t>
      </w:r>
      <w:r>
        <w:rPr>
          <w:rFonts w:ascii="Calibri" w:hAnsi="Calibri"/>
          <w:color w:val="000000"/>
        </w:rPr>
        <w:t>м не уразумел до сих пор, но выглядеть простачком в глазах уважаемого мага не хотелось.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Люмьера, - подтвердил Жюст, - как приятно поговорить со знающим человеком!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взгляда профессора вдруг сделалось неуютно.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же помните, почему распустили ун</w:t>
      </w:r>
      <w:r>
        <w:rPr>
          <w:rFonts w:ascii="Calibri" w:hAnsi="Calibri"/>
          <w:color w:val="000000"/>
        </w:rPr>
        <w:t>иверситет? И всё равно пришли?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Так... Вы же неплохо живёте, - попытался возразить Жюст.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Светозёр смотрел будто сквозь придворного столяра, сурово и серьёзно.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Пять лет назад оказалось, что король не заинтересован в магии. Она могла защитить и исцелить, </w:t>
      </w:r>
      <w:r>
        <w:rPr>
          <w:rFonts w:ascii="Calibri" w:hAnsi="Calibri"/>
          <w:color w:val="000000"/>
        </w:rPr>
        <w:t>но зачем, если есть эти ваши… дуболомы? Раз нет проблем с армией, зачем королевству мы? Так пусть каждый, кто хочет быть магом, выкручивается сам. Сам ищет наставника или добывает книги. Вот что решил король. И маги: и те, кто преподавал, и те, кто ещё учи</w:t>
      </w:r>
      <w:r>
        <w:rPr>
          <w:rFonts w:ascii="Calibri" w:hAnsi="Calibri"/>
          <w:color w:val="000000"/>
        </w:rPr>
        <w:t>лся, разбрелись, стали сами по себе. Туда они ушли, где были нужнее, - Светозёр отхлебнул немного, давая время собеседнику подумать над правильным ответом.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Жюст сразу выпалил: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поэтому Счастливая Бурёнка…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Лучший поставщик молочных продуктов? Да, во многом - моими трудами. А за притираниями барышни в очередь на три года вперёд стоят, так что и мои подручные работой завалены, - с непонятной язвительностью пояснил Светозёр. И устало добавил: - Я травник, мой</w:t>
      </w:r>
      <w:r>
        <w:rPr>
          <w:rFonts w:ascii="Calibri" w:hAnsi="Calibri"/>
          <w:color w:val="000000"/>
        </w:rPr>
        <w:t xml:space="preserve"> друг. Травник. А если вы хотите, чтобы вместо людей опять шли махать шпагами деревяшки, нам нужно что-то посерьёзнее.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Нам? Так вы… - обрадовался Жюст.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первую очередь я человек. Знаешь, - не изменив испытующего взгляда, Светозёр продолжил, - а ведь п</w:t>
      </w:r>
      <w:r>
        <w:rPr>
          <w:rFonts w:ascii="Calibri" w:hAnsi="Calibri"/>
          <w:color w:val="000000"/>
        </w:rPr>
        <w:t xml:space="preserve">рийтись ты со своими солдатами раньше, не бывать мне магом. Жениться вздумал, так воинскую славу перед свадьбой вынь да положь. И в первом же </w:t>
      </w:r>
      <w:r>
        <w:rPr>
          <w:rFonts w:ascii="Calibri" w:hAnsi="Calibri"/>
          <w:color w:val="000000"/>
        </w:rPr>
        <w:lastRenderedPageBreak/>
        <w:t>сражении меня мечом долбанули - повезло, что плашмя! Память отшибло только. Мыкался, а когда пришёл в себя, вспомн</w:t>
      </w:r>
      <w:r>
        <w:rPr>
          <w:rFonts w:ascii="Calibri" w:hAnsi="Calibri"/>
          <w:color w:val="000000"/>
        </w:rPr>
        <w:t>ил о невесте, - она уж второго мальца ждала. А я, дурак, пешком в столицу. Магии учиться.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«Настойка Светозёра,» - пронеслось в голове у Жюста. Он часто принимал её, когда засиживался допоздна над очередным солдатом: капля на стакан, один глоток – мысли про</w:t>
      </w:r>
      <w:r>
        <w:rPr>
          <w:rFonts w:ascii="Calibri" w:hAnsi="Calibri"/>
          <w:color w:val="000000"/>
        </w:rPr>
        <w:t>яснялись, а сон отступал на неделю. Если бы Жюст меньше времени проводил в мастерской и больше участвовал в придворных интригах, то перевёл бы тему разговора или громко посочувствовал.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всё правильно сделали, - просто ответил плотник. При этих словах в</w:t>
      </w:r>
      <w:r>
        <w:rPr>
          <w:rFonts w:ascii="Calibri" w:hAnsi="Calibri"/>
          <w:color w:val="000000"/>
        </w:rPr>
        <w:t xml:space="preserve"> глазах мага промелькнуло озорное лукавство и подобие уважения, будто что-то для себя Светозёр окончательно решил относительно персоны Жюстиса и его неумело носимого плаща.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ведь, главное, договорной же брак был, даже не видели друг друга ни разу. Ну не</w:t>
      </w:r>
      <w:r>
        <w:rPr>
          <w:rFonts w:ascii="Calibri" w:hAnsi="Calibri"/>
          <w:color w:val="000000"/>
        </w:rPr>
        <w:t xml:space="preserve"> дурак ли? Поэтому когда вживую встретились, так и припустил до самого университета. Но ничего, семья у бывшей невесты зато крепкая получилась, – профессор заливисто рассмеялся, когда, как и предполагалось, замешательство собеседника достигло пика: Жюст уж</w:t>
      </w:r>
      <w:r>
        <w:rPr>
          <w:rFonts w:ascii="Calibri" w:hAnsi="Calibri"/>
          <w:color w:val="000000"/>
        </w:rPr>
        <w:t>е прошёл стадию выброшенной на берег рыбы и теперь походил на породистую болонку, атакованную кошкой. – Так и решил первую настойку сделать, чтоб думать наперёд помогала. Слыхал, небось? Доставай уже свои свитки, посмотрим, кто нам пригодится. И сними плащ</w:t>
      </w:r>
      <w:r>
        <w:rPr>
          <w:rFonts w:ascii="Calibri" w:hAnsi="Calibri"/>
          <w:color w:val="000000"/>
        </w:rPr>
        <w:t>: кругом жара, а мы не во дворце.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уверены, что нам сюда? – боязливо осведомился Жюст, наугад идя сквозь пар.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Определённо, мой друг! – маг потуже затянул полотенце и вышел к холодной купальне.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Выложенные мозаикой стены и потолок отражались в зеркале</w:t>
      </w:r>
      <w:r>
        <w:rPr>
          <w:rFonts w:ascii="Calibri" w:hAnsi="Calibri"/>
          <w:color w:val="000000"/>
        </w:rPr>
        <w:t xml:space="preserve"> воды прекрасной картиной - изображения огромного дуба, стянутого жёлтой цепью, вокруг которого располагались диковинные существа. Самой непривычной была русалка. Вроде, и хвост при ней был зеленее некуда, и грудь целомудренно прикрыта намокшим полотенцем,</w:t>
      </w:r>
      <w:r>
        <w:rPr>
          <w:rFonts w:ascii="Calibri" w:hAnsi="Calibri"/>
          <w:color w:val="000000"/>
        </w:rPr>
        <w:t xml:space="preserve"> но трёхдневная чёрная щетина на впалых щеках и посеревший от влаги белый тюрбан, из-под которого не выбивалось ни локона, вызывали удивление. В довершении всего русалка медленно повернула голову в сторону Жюста со Светозёром.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Сказал же: никого не пускат</w:t>
      </w:r>
      <w:r>
        <w:rPr>
          <w:rFonts w:ascii="Calibri" w:hAnsi="Calibri"/>
          <w:color w:val="000000"/>
        </w:rPr>
        <w:t>ь, - скучающе поприветствовал их новый маг. Жюст посмотрел вверх: с потолка игриво улыбалась, накрутив на пальчик прядку, вполне себе приличная русалка.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Полагаю, мы не кто-нибудь, - широко улыбнулся Светозёр, - я известный профессор, а спутник… мой помощ</w:t>
      </w:r>
      <w:r>
        <w:rPr>
          <w:rFonts w:ascii="Calibri" w:hAnsi="Calibri"/>
          <w:color w:val="000000"/>
        </w:rPr>
        <w:t>ник.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Собеседник отвернулся и опять предался полудрёме. Жюст не знал, как ему выдохнуть: радостно или разочарованно, да и стоит ли. О магических дуэлях он слыхивал, и о них всегда говорили восхищённым шёпотом, добавляя что-то вроде: «И вот так дубровушка за</w:t>
      </w:r>
      <w:r>
        <w:rPr>
          <w:rFonts w:ascii="Calibri" w:hAnsi="Calibri"/>
          <w:color w:val="000000"/>
        </w:rPr>
        <w:t xml:space="preserve"> мостом появилась, из тех, кто загляделись на диво-дивное. Ну а я-то одним глазом подсматривал, второй закрыл, через день назад в человека и обратился».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Вспомнив эти россказни, Жюст поспешно прижал руку к лицу. Одним глазом он увидел, как хищно улыбнулся С</w:t>
      </w:r>
      <w:r>
        <w:rPr>
          <w:rFonts w:ascii="Calibri" w:hAnsi="Calibri"/>
          <w:color w:val="000000"/>
        </w:rPr>
        <w:t>ветозёр, глядя на нежащегося в прохладе коллегу.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тут к Вам для закупки партии слонов, - смакуя каждое слово, протянул Светозёр. Жюст, трепеща, наблюдал за тем, как Светозёр дошёл до ближайшей стены, небрежно провёл по мозаике кончиками пальцев, лени</w:t>
      </w:r>
      <w:r>
        <w:rPr>
          <w:rFonts w:ascii="Calibri" w:hAnsi="Calibri"/>
          <w:color w:val="000000"/>
        </w:rPr>
        <w:t>во собирая капельки. - Только нам не обычные слоны нужны, а мохнатые. И розовые.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Розовые слоны? - полноватый маг махом выскочил из бассейна, словно кто за верёвочку дёрнул, и принялся надвигаться на незваных гостей. Только тут Жюст обратил внимание: щети</w:t>
      </w:r>
      <w:r>
        <w:rPr>
          <w:rFonts w:ascii="Calibri" w:hAnsi="Calibri"/>
          <w:color w:val="000000"/>
        </w:rPr>
        <w:t>на-то при резких движениях отливала фуксией…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Жюст всё же побывал на дуэли магов: об этом недолго свидетельствовал одинокий синяк на скуле Светозёра. Обычно невозмутимый Имад после быстрой потасовки вернулся в своё привычное состояние, как и цвет лица тр</w:t>
      </w:r>
      <w:r>
        <w:rPr>
          <w:rFonts w:ascii="Calibri" w:hAnsi="Calibri"/>
          <w:color w:val="000000"/>
        </w:rPr>
        <w:t>авника под воздействием какой-то магической дряни – склянка была заранее прихвачена в купальню сметливым профессором.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уверены, что сможете и это исправить? – переспросил Садир, зачем-то поправляя тюрбан после неловких извинений.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у вас остался р</w:t>
      </w:r>
      <w:r>
        <w:rPr>
          <w:rFonts w:ascii="Calibri" w:hAnsi="Calibri"/>
          <w:color w:val="000000"/>
        </w:rPr>
        <w:t>ецепт, стоит попытаться,– задумчиво уточнил Светозёр, поглаживая место исчезнувшего ушиба.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Садир лишь вздохнул. Удивлённый Жюст прервал недолгую паузу: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Исправить что?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Светозёр довольно хлопнул его по плечу, свободной рукой указывая в сторону Садира: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</w:t>
      </w:r>
      <w:r>
        <w:rPr>
          <w:rFonts w:ascii="Calibri" w:hAnsi="Calibri"/>
          <w:color w:val="000000"/>
        </w:rPr>
        <w:t>акомься, мальчик! Это создатель знаменитой птицы Рух.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Птицы Рух? – восторженно переспросил Жюст. – Легендарной птицы, что живёт рядом с далёкой Северной Пастью? И когда Рух садится на свой остров, который минуют даже драконы, он уходит под воду так, что </w:t>
      </w:r>
      <w:r>
        <w:rPr>
          <w:rFonts w:ascii="Calibri" w:hAnsi="Calibri"/>
          <w:color w:val="000000"/>
        </w:rPr>
        <w:t>видно только огромное гнездо из гигантских стволов, а кругом стоят вздыбившиеся льдины?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Маги, переглянувшись, рассмеялись.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 уж эти народные побасенки! – только и сказал Светозёр, выразительно посмотрев на Садира. Тот вздохнул и продолжил за коллегу.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Было это лет десять назад, - нараспев начал маг. – Только распустили Всеобщий магический университет и разбрелись мы. И захотел я побывать в тех странах, где снег годами лежит. Сбылась ли мечта моя? Да, но и цену заплатил немалую. Хозяин крайней страны п</w:t>
      </w:r>
      <w:r>
        <w:rPr>
          <w:rFonts w:ascii="Calibri" w:hAnsi="Calibri"/>
          <w:color w:val="000000"/>
        </w:rPr>
        <w:t>еред великими скалами Северной пасти попросил меня о помощи. Был дан рецепт, и, хоть я и не травник, но ингредиенты отмерить и смешать сумел. Одно только смущало меня: в состав снадобья, что должно было восстановить силы местного короля, входила также разр</w:t>
      </w:r>
      <w:r>
        <w:rPr>
          <w:rFonts w:ascii="Calibri" w:hAnsi="Calibri"/>
          <w:color w:val="000000"/>
        </w:rPr>
        <w:t>ыв-трава…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жили вы в шатающейся башне из слоновой кости? – поспешно вклинился в театральную паузу Жюст.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работал, счастлив и здоров. Где – не так уж и важно, - Садир решил не расстраивать простодушного паренька рассказом об уютном, но прозаичном гост</w:t>
      </w:r>
      <w:r>
        <w:rPr>
          <w:rFonts w:ascii="Calibri" w:hAnsi="Calibri"/>
          <w:color w:val="000000"/>
        </w:rPr>
        <w:t>евом домике. – Не в силах рисковать королевской жизнью, я истратил всего одну каплю на небольшую, размером с ладонь крылатую саламандру из тех, что греют воду в тех краях, а ночами освещают улицы. Вмиг чешуя её преобразилась: хвост стал как у тысячи павлин</w:t>
      </w:r>
      <w:r>
        <w:rPr>
          <w:rFonts w:ascii="Calibri" w:hAnsi="Calibri"/>
          <w:color w:val="000000"/>
        </w:rPr>
        <w:t>ов, а крылья – что у лебедя в лучах заката.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превратилась в огромную птицу? - так восторженно воскликнул Жюст, что Светозёр приберёг укоризненный взгляд и лишь уточнил: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обросла перьями. Усиленное зелье от облысения, скорее всего, разбавленное</w:t>
      </w:r>
      <w:r>
        <w:rPr>
          <w:rFonts w:ascii="Calibri" w:hAnsi="Calibri"/>
          <w:color w:val="000000"/>
        </w:rPr>
        <w:t xml:space="preserve"> розовой водой или ещё чем-то. Скажите, а вы благовония во время работы жгли?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Садир подумал и кивнул.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запах добавился, - задумался Светозёр, - а вы сразу не закрыли колбочку после испытания…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А король, узнав про саламандру, даже обрадовался,</w:t>
      </w:r>
      <w:r>
        <w:rPr>
          <w:rFonts w:ascii="Calibri" w:hAnsi="Calibri"/>
          <w:color w:val="000000"/>
        </w:rPr>
        <w:t xml:space="preserve"> позабыв о собственной шевелюре. Через пару месяцев его слуги выкупили нескольких слонов у восточного вельможи, и зелье вновь показало себя во всей красе. Толстая шкура смогла защитить теплолюбивых зверей от любых холодов.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так розовые меха в тех края</w:t>
      </w:r>
      <w:r>
        <w:rPr>
          <w:rFonts w:ascii="Calibri" w:hAnsi="Calibri"/>
          <w:color w:val="000000"/>
        </w:rPr>
        <w:t>х стали отличительным признаком придворных? – без тени улыбки спросил Светозёр.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Крашеный кролик везде, вот что я вам скажу. На этих модников никаких слонов не хватит. А животные золотые: и работники получше иных людей, и любимцы короля - с детства о тёпл</w:t>
      </w:r>
      <w:r>
        <w:rPr>
          <w:rFonts w:ascii="Calibri" w:hAnsi="Calibri"/>
          <w:color w:val="000000"/>
        </w:rPr>
        <w:t>ых странах грёзил. К чему бы знати так рисковать?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VII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Садир был звездочётом: в тонком складном посохе, закреплённом во время езды за спиной, была встроена одна из многочисленных подзорных труб. Остальная поклажа мага распределялась между двумя тюками по бо</w:t>
      </w:r>
      <w:r>
        <w:rPr>
          <w:rFonts w:ascii="Calibri" w:hAnsi="Calibri"/>
          <w:color w:val="000000"/>
        </w:rPr>
        <w:t>кам поджарого гнедого. Ину вначале не без высокомерия оглядела нового попутчика, но, подумав, отошла, давая Светозёру на коренастом рыжем поближе пообщаться с коллегой. Так несколько недель с краю дороги скучающий Жюст слушал, как маги то и дело что-то обс</w:t>
      </w:r>
      <w:r>
        <w:rPr>
          <w:rFonts w:ascii="Calibri" w:hAnsi="Calibri"/>
          <w:color w:val="000000"/>
        </w:rPr>
        <w:t>уждают: то предаются воспоминаниям об университете, то спорят о какой-то заумной диковине, и это наводило советника на невесёлые мысли.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«Эвон как трещат промеж себя! А я-то что за свою жизнь успел? Создал «Бравых», и то не пойми как. Любил по дереву работа</w:t>
      </w:r>
      <w:r>
        <w:rPr>
          <w:rFonts w:ascii="Calibri" w:hAnsi="Calibri"/>
          <w:color w:val="000000"/>
        </w:rPr>
        <w:t>ть, да как король прознал про меня, запретил от государственного дела отвлекаться. И так день за днём... Одно хорошо: хоть на пирушках во дворце можно было не появляться. Закрылся в мастерской - работай себе! Вот, Ину, умница моя, от живой кобылки и не отл</w:t>
      </w:r>
      <w:r>
        <w:rPr>
          <w:rFonts w:ascii="Calibri" w:hAnsi="Calibri"/>
          <w:color w:val="000000"/>
        </w:rPr>
        <w:t>ичить, кабы не особая отделка: каждая впадинка выверена, весь талант в неё вложил, душа радуется, когда её вижу! И послушна любому движению - даже неудивительно, отчего королевские дуболомы, наспех клёпанные, не такие. Сподоблюсь ли я когда что ещё подобно</w:t>
      </w:r>
      <w:r>
        <w:rPr>
          <w:rFonts w:ascii="Calibri" w:hAnsi="Calibri"/>
          <w:color w:val="000000"/>
        </w:rPr>
        <w:t>е сотворить, да и разрешат ли?»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Понурившийся Жюст и не заметил, как они подъехали к редкому частоколу, огораживающему очередное селение. Несколько человек неприветливо оглядели путников. Светозёр на редкость беззаботно приблизился к ним и что-то прозвенел </w:t>
      </w:r>
      <w:r>
        <w:rPr>
          <w:rFonts w:ascii="Calibri" w:hAnsi="Calibri"/>
          <w:color w:val="000000"/>
        </w:rPr>
        <w:t>своим мальчишеским голоском. Работник нахмурился.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Данька-балбес что ль? Да, этого тута все знают. По главной дороге ехайте, тама сарай в конце.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Светозёр произнёс слова благодарности, и путники поскакали вперёд, спиной ощущая враждебные взгляды.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VIII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Жюст</w:t>
      </w:r>
      <w:r>
        <w:rPr>
          <w:rFonts w:ascii="Calibri" w:hAnsi="Calibri"/>
          <w:color w:val="000000"/>
        </w:rPr>
        <w:t xml:space="preserve"> прикрыл рукой рот. Даже Светозёр и Садир застыли в изумлении.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стен были сложены доски и громоздилось несколько ящиков, а в центре глянцевито переливались слюдой огромные стрекозиные крылья по бокам вытянутой лодки. Удивительный узор, выложенный из камне</w:t>
      </w:r>
      <w:r>
        <w:rPr>
          <w:rFonts w:ascii="Calibri" w:hAnsi="Calibri"/>
          <w:color w:val="000000"/>
        </w:rPr>
        <w:t>й на почти скрытом ими дереве, напоминал разноцветную чешую, алмазной россыпью отражаясь на убогих стенах. Комната была освещена склянкой с камнем Глинистых карлов, а подле суетился и сам создатель.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Даниил – а, видимо, это был он, - отерев узкие ладони о п</w:t>
      </w:r>
      <w:r>
        <w:rPr>
          <w:rFonts w:ascii="Calibri" w:hAnsi="Calibri"/>
          <w:color w:val="000000"/>
        </w:rPr>
        <w:t>ередник, с тревогой оглянулся на незваных гостей. Встал, загородив работу спиной, будто защищая. Высокий и видный, но чуть осунувшийся, с приятными ямочками на бледных щеках.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обязан? – спросил мастер выжидающе.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прощения за то, что отвлёк вас,</w:t>
      </w:r>
      <w:r>
        <w:rPr>
          <w:rFonts w:ascii="Calibri" w:hAnsi="Calibri"/>
          <w:color w:val="000000"/>
        </w:rPr>
        <w:t xml:space="preserve"> - с искренним уважением начал Светозёр, - но что делает это произведение искусства в такой глуши?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Даниил удивился.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Лодка ещё не отделана толком, и ни к чему такие изысканные речи. Откуда вы и кто?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ищем одного талантливого алхимика из бывшего университета. Я – травник, вот мой помощник, это – звездочёт, а вы, я полагаю, тот самый алхимик?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Даниил коротко кивнул.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Заканчивал обучение, когда университет закрыли. Остался недомагом, - он улыбнулся т</w:t>
      </w:r>
      <w:r>
        <w:rPr>
          <w:rFonts w:ascii="Calibri" w:hAnsi="Calibri"/>
          <w:color w:val="000000"/>
        </w:rPr>
        <w:t>ак, будто это для него ничего не значило и он предлагал незнакомцам вволю потешиться над недавними мечтами.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меня вы помните? – вдруг спросил Садир, выходя из-за спин травника с Жюстом. Даниил пригляделся и почти сразу воскликнул: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Достопочтимый Садир </w:t>
      </w:r>
      <w:r>
        <w:rPr>
          <w:rFonts w:ascii="Calibri" w:hAnsi="Calibri"/>
          <w:color w:val="000000"/>
        </w:rPr>
        <w:t>ибн Мухаммад ан-Наари?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Помнится, вы тогда что-то намудрили с живым малахитом? - бесстрастно ответил звездочёт. - Пришлось соврать Совету, что это была неудачная курсовая работа. Как вижу, вы мужественно продолжаете развивать свой талант даже после закрыт</w:t>
      </w:r>
      <w:r>
        <w:rPr>
          <w:rFonts w:ascii="Calibri" w:hAnsi="Calibri"/>
          <w:color w:val="000000"/>
        </w:rPr>
        <w:t>ия Университета. Так что отныне - просто Садир, да, уважаемый коллега?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Да… Садир. У меня здесь лишь краюха хлеба с варёными яйцами, да и крынка ряженки… Но я буду рад, если вы с попутчиками присоединитесь к моей скромной трапезе, - со смущённой радостью </w:t>
      </w:r>
      <w:r>
        <w:rPr>
          <w:rFonts w:ascii="Calibri" w:hAnsi="Calibri"/>
          <w:color w:val="000000"/>
        </w:rPr>
        <w:t>предложил Даниил.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Осталось неизвестным, любил ли Садир ряженку, так как снаружи раздалось испуганное ржание. Встревоженный Светозёр метнулся на улицу.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крестьян окружила маленький сарайчик. Ближе всего к скучившимися рядом с входом лошадьми стояли дав</w:t>
      </w:r>
      <w:r>
        <w:rPr>
          <w:rFonts w:ascii="Calibri" w:hAnsi="Calibri"/>
          <w:color w:val="000000"/>
        </w:rPr>
        <w:t>ешние работники с вилами наперевес.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тут происходит? – откинув любезности и с трудом сдерживая ярость, спросил Светозёр.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 не знаете? Так шабаш ваш разгонять пришли, - с готовностью уточнил один.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шабаш? Вы о чём? – схватился за голову Све</w:t>
      </w:r>
      <w:r>
        <w:rPr>
          <w:rFonts w:ascii="Calibri" w:hAnsi="Calibri"/>
          <w:color w:val="000000"/>
        </w:rPr>
        <w:t>тозёр, не веря своим ушам. Жюст оторопело рассматривал мрачные лица.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ж, корова у нас тут. Запнулась, как вы пришли. Небось, подохнет от этих ваших чародейств, - оскалился второй.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Дикость какая… - только и прошептал на это травник.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ведь ны</w:t>
      </w:r>
      <w:r>
        <w:rPr>
          <w:rFonts w:ascii="Calibri" w:hAnsi="Calibri"/>
          <w:color w:val="000000"/>
        </w:rPr>
        <w:t>нешние развлечения, - удивился звездочёт, - а на обычные сеновалы тебя уже не пускают? Коровы от страха разбегаются?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Взревев, зачинщик наконец ринулся вперёд. Садир, извернувшись, ухватился того за плечо, и крутанув, бросил обратно в толпу, попутно ткнув л</w:t>
      </w:r>
      <w:r>
        <w:rPr>
          <w:rFonts w:ascii="Calibri" w:hAnsi="Calibri"/>
          <w:color w:val="000000"/>
        </w:rPr>
        <w:t>адонью под рёбра.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сарай! – будто сквозь сон услышал Жюст срывающийся голос Светозёра. И потом всё было как в тумане: оба помнили, как замелькал в проёме посох звездочёта, помнили, как они всё же успели придвинуть к двери пару занозчатых ящиков с камням</w:t>
      </w:r>
      <w:r>
        <w:rPr>
          <w:rFonts w:ascii="Calibri" w:hAnsi="Calibri"/>
          <w:color w:val="000000"/>
        </w:rPr>
        <w:t>и, пока Даниил прижимал дверь плечом – жалкий жест, нужный лишь чтобы поддержать остальных. Потом на улице всё стихло.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Алхимик осторожно поглядел сквозь щель.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такое на занятиях мы не проходили, - облегчённо произнёс он. – Седлайте лошадок.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</w:t>
      </w:r>
      <w:r>
        <w:rPr>
          <w:rFonts w:ascii="Calibri" w:hAnsi="Calibri"/>
          <w:color w:val="000000"/>
        </w:rPr>
        <w:t xml:space="preserve"> ты? – обеспокоенно спросил Жюст. – Останешься?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Светозёр неловко положил ладонь Даниилу на плечо.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что дали им повод. Я вижу, тебе и так нелегко здесь было.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 порядке, правда, - Даниил быстро прошёл к тайнику в стене, взял несколько склянок,</w:t>
      </w:r>
      <w:r>
        <w:rPr>
          <w:rFonts w:ascii="Calibri" w:hAnsi="Calibri"/>
          <w:color w:val="000000"/>
        </w:rPr>
        <w:t xml:space="preserve"> стал заворачивать в тряпицы. Потом потянул из угла заранее собранный тюк, сначала один, а потом и второй. И, пока Жюст отодвигал ящики от двери, Светозёр неотрывно наблюдал за тем, как Даниил бережно укладывает вещи в лодку. - Это просто первая мастерская</w:t>
      </w:r>
      <w:r>
        <w:rPr>
          <w:rFonts w:ascii="Calibri" w:hAnsi="Calibri"/>
          <w:color w:val="000000"/>
        </w:rPr>
        <w:t xml:space="preserve"> отца, а я тут только из-за кучи дешёвого щебня с остатками пород. Подозреваю, лимит уважения к имени известного односельчанина ныне исчерпан. Наверное, стоило остаться работать у него, но… мне так хотелось создать что-то своё.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-Давно хотел её испытать? – </w:t>
      </w:r>
      <w:r>
        <w:rPr>
          <w:rFonts w:ascii="Calibri" w:hAnsi="Calibri"/>
          <w:color w:val="000000"/>
        </w:rPr>
        <w:t>поинтересовался травник.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того момента, как закончил чертёж, - и Даниил опять нажал на что-то в стене. Часть потолка ощерилась, складываясь досками внутрь, и над сверкающей лодкой разверзлось бледное небо, отразившись в повеселевших глазах алхимика.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IX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Сколько? – переспросил главный советник по снабжению, безошибочно хватаясь за то место, где у людей обычно находится сердце. Мало того, что Жюст посмел вернуться с целым набором магов, так он ещё умудрился прихватить и самого хитрющего из интриганов, ста</w:t>
      </w:r>
      <w:r>
        <w:rPr>
          <w:rFonts w:ascii="Calibri" w:hAnsi="Calibri"/>
          <w:color w:val="000000"/>
        </w:rPr>
        <w:t>вшего притчей во языцах - несносного Светозёра!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Пять башен из слоновьей кости, десять тысяч золотых из казны и неограниченный доступ к поставкам из страны Карлов. Ну, знаете, нам для экспериментов нужно, - серьёзно уточнил травник.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Пять? Почему только </w:t>
      </w:r>
      <w:r>
        <w:rPr>
          <w:rFonts w:ascii="Calibri" w:hAnsi="Calibri"/>
          <w:color w:val="000000"/>
        </w:rPr>
        <w:t>пять, почему не тысячу, раз уж на то пошло?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они неустойчивые до жути. Ладно, - словно идя на невиданную уступку, согласился Светозёр, хлопая ладонью по столу, - три обычных, каменных. Но тогда двадцать тысяч золотых и сто человек помощников!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Советник</w:t>
      </w:r>
      <w:r>
        <w:rPr>
          <w:rFonts w:ascii="Calibri" w:hAnsi="Calibri"/>
          <w:color w:val="000000"/>
        </w:rPr>
        <w:t xml:space="preserve"> хотел ответить, но в горле что-то ёкнуло, ноги подкосились, и он с запоздалым ужасом осознал, что падает в обморок. Да, с закрытия Университета травник ничуть не изменился: он сам был словно неприступная крепость, которая осталась стоять, даже когда её за</w:t>
      </w:r>
      <w:r>
        <w:rPr>
          <w:rFonts w:ascii="Calibri" w:hAnsi="Calibri"/>
          <w:color w:val="000000"/>
        </w:rPr>
        <w:t>щитники сдались.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X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итоге, как и добивался Светозёр, башню им всё-таки дали. Не ту, в которой работал раньше Садир – здание университета давно переделали под оперу - но тоже вполне пригодную. Сто помощников должен был заменить один Жюст, до поступления но</w:t>
      </w:r>
      <w:r>
        <w:rPr>
          <w:rFonts w:ascii="Calibri" w:hAnsi="Calibri"/>
          <w:color w:val="000000"/>
        </w:rPr>
        <w:t>вой партии деревьев якобы отправленный контролировать ход научных изысканий. И три мага приступили к работе.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башне на удивление редко что-то громыхало. Чаще всего раздавались голоса Садира и Даниила: «А если лазурит будет соответствовать Юпитеру… Нет-нет</w:t>
      </w:r>
      <w:r>
        <w:rPr>
          <w:rFonts w:ascii="Calibri" w:hAnsi="Calibri"/>
          <w:color w:val="000000"/>
        </w:rPr>
        <w:t>, хрусталь сюда! Куда, эта не та смесь! Так Жюст, зови Светозёра, всё-таки настраиваем под Луну».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через пару месяцев три мага и их помощник поднесли советнику мерцающий браслет. Каменная крошка на украшении складывалась в причудливый узор, напоминавший м</w:t>
      </w:r>
      <w:r>
        <w:rPr>
          <w:rFonts w:ascii="Calibri" w:hAnsi="Calibri"/>
          <w:color w:val="000000"/>
        </w:rPr>
        <w:t>лечный путь.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 такое? – удивился советник.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Светозёр хитро прищурился.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Направляющий браслет. Он связан через камни-пары с этой картой, - и травник достал плоскую шкатулку и открыл её. Внутри действительно находилась искусно вырезанная по дереву ка</w:t>
      </w:r>
      <w:r>
        <w:rPr>
          <w:rFonts w:ascii="Calibri" w:hAnsi="Calibri"/>
          <w:color w:val="000000"/>
        </w:rPr>
        <w:t>рта, местами едва переливавшаяся вделанными камнями. Раскрашенные моря едва заметно плескались, а когда Светозёр расправил пригоршню над одним участком, тот на несколько секунд увеличился, будто оказавшись под выпуклым стеклом.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Камни-пары? – опять не пон</w:t>
      </w:r>
      <w:r>
        <w:rPr>
          <w:rFonts w:ascii="Calibri" w:hAnsi="Calibri"/>
          <w:color w:val="000000"/>
        </w:rPr>
        <w:t>ял собеседник.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есть мужские камни, а есть женские у каждой породы, - спокойно уточнил Даниил. Садир, впервые за много лет появившийся в обществе без привычной чалмы, утверждающе тряхнул вполне обычной русой шевелюрой. – Мы выбирали их по соответствию</w:t>
      </w:r>
      <w:r>
        <w:rPr>
          <w:rFonts w:ascii="Calibri" w:hAnsi="Calibri"/>
          <w:color w:val="000000"/>
        </w:rPr>
        <w:t xml:space="preserve"> со светилами. С помощью карты можно указать путь обладателю браслета и найти носителя.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Давайте поступим так: король это дело лично испытает, и я вам тогда передам его решение.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будет лучше ему сначала пообщается с нами, - добродушно улыбнул</w:t>
      </w:r>
      <w:r>
        <w:rPr>
          <w:rFonts w:ascii="Calibri" w:hAnsi="Calibri"/>
          <w:color w:val="000000"/>
        </w:rPr>
        <w:t>ся Светозёр.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Хотелось бы, - раздался хохот в ответ, - да вот незадача: согласно этикету из своих подданных принимать во внутреннем дворе он может только знать да старших членов Совета. Но не магов. А Жюст… Ну, так как он давно не занимался солдатами, что</w:t>
      </w:r>
      <w:r>
        <w:rPr>
          <w:rFonts w:ascii="Calibri" w:hAnsi="Calibri"/>
          <w:color w:val="000000"/>
        </w:rPr>
        <w:t xml:space="preserve"> есть его прямая обязанность, мы тут решили из советников его исключить. Уж извините, решение было единогласным.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Светозёр заметно побледнел, но улыбнулся ещё шире. Даниил, поняв, что случилось, потянулся было к их совместной работе, а Садир спокойно остано</w:t>
      </w:r>
      <w:r>
        <w:rPr>
          <w:rFonts w:ascii="Calibri" w:hAnsi="Calibri"/>
          <w:color w:val="000000"/>
        </w:rPr>
        <w:t>вил его. Жюст же… на душе у него почему-то стало легко, будто обросший мхом камень скатился.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вы, однако, проказник! - протянул травник так сладко, что собеседнику вновь поплохело. - Что же, раз всё сказано, не будем вас задерживать долее.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Советник </w:t>
      </w:r>
      <w:r>
        <w:rPr>
          <w:rFonts w:ascii="Calibri" w:hAnsi="Calibri"/>
          <w:color w:val="000000"/>
        </w:rPr>
        <w:t>проводил их недоверчивым взглядом. Потом схватил в охапку свежий артефакт и направился к саду, в котором король отдыхал после обеда. Как и всегда, здесь играла музыка. Вечно мерзнущий Эмоник XIV с наброшенным на плечи бирюзовым плащом – уж очень шло к цвет</w:t>
      </w:r>
      <w:r>
        <w:rPr>
          <w:rFonts w:ascii="Calibri" w:hAnsi="Calibri"/>
          <w:color w:val="000000"/>
        </w:rPr>
        <w:t>у глаз - между делом набросал очередную композицию, и её самостоятельно исполнял квартет диковинных инструментов. Была здесь и скрипка с крыльями летучей мыши, и контрабас, больше похожий на страуса, а слон-барабан хлопал себя носом по ушам. Подпевала им г</w:t>
      </w:r>
      <w:r>
        <w:rPr>
          <w:rFonts w:ascii="Calibri" w:hAnsi="Calibri"/>
          <w:color w:val="000000"/>
        </w:rPr>
        <w:t>олосистая флейта, выполненная в виде ласточки и распахивающая острые крылышки в такт медленной музыке.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короля тронула слабая улыбка, едва он завидел советника.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Принёс новую игрушку? В последние месяцы моя коллекция пополнилась дивными вещами, и всё </w:t>
      </w:r>
      <w:r>
        <w:rPr>
          <w:rFonts w:ascii="Calibri" w:hAnsi="Calibri"/>
          <w:color w:val="000000"/>
        </w:rPr>
        <w:t>благодаря тебе!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отчего невесела нынче музыка ваша, государь? – подобострастно спросил советник, на время уклоняясь от ответа.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Неужто не знаешь? Обезьянка опять сбежала. Подарок Грозового короля. Хоть и с подрезанными крыльями, да забьётся, куда не жд</w:t>
      </w:r>
      <w:r>
        <w:rPr>
          <w:rFonts w:ascii="Calibri" w:hAnsi="Calibri"/>
          <w:color w:val="000000"/>
        </w:rPr>
        <w:t>ёшь – хочет впасть в спячку на зиму, - печально молвил король. - Почему даже приёмы столь сложны в наше непростое время?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Ах, вам же её при послах надо каждый раз доставать в знак уважения! Ваше величество, дозвольте показать вам, как избавиться от такой </w:t>
      </w:r>
      <w:r>
        <w:rPr>
          <w:rFonts w:ascii="Calibri" w:hAnsi="Calibri"/>
          <w:color w:val="000000"/>
        </w:rPr>
        <w:t>напасти.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советник быстро пересказал почти всё, что слышал от магов, про карту и браслет.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ведь диво! Лишь на обезьянку надеть, говоришь? И как ты только такие вещи добываешь? – похвалил посветлевший лицом Эмоник XIV самого льстивого из своих подданных. – Иногда мне кажется, что ты один меня поддерживаешь и только благодаря тебе я могу пос</w:t>
      </w:r>
      <w:r>
        <w:rPr>
          <w:rFonts w:ascii="Calibri" w:hAnsi="Calibri"/>
          <w:color w:val="000000"/>
        </w:rPr>
        <w:t>вятить себя без остатка нотам. Ах, мне кажется, забыл я что-то… Да, ничего там про нашего Жюста не слышно?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 плотника? Так ушёл в запой, видать, от безделья.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Жаль, такой талант, хоть и не музыкальный. Что же нам теперь делать с солдатами?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Вели</w:t>
      </w:r>
      <w:r>
        <w:rPr>
          <w:rFonts w:ascii="Calibri" w:hAnsi="Calibri"/>
          <w:color w:val="000000"/>
        </w:rPr>
        <w:t>чество, не извольте беспокоиться! Совет создан, чтобы вы не отвлекались от творчества. Остатки «Бравых Молодцов» будем в хозяйстве использовать, раз от них толка иного нет, а с армией… Ну, так по старинке. Только раз новобранцев почти с нуля собираем, може</w:t>
      </w:r>
      <w:r>
        <w:rPr>
          <w:rFonts w:ascii="Calibri" w:hAnsi="Calibri"/>
          <w:color w:val="000000"/>
        </w:rPr>
        <w:t>т придётся чуток построже быть. Может, помоложе брать или подольше призывать. Лет на пятнадцать.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«Или с пятнадцати,» - продолжил мысленно советник.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что вы уже со всем разобрались, - ответил король, почти не слушая: квартет отнимал всё внимание. -</w:t>
      </w:r>
      <w:r>
        <w:rPr>
          <w:rFonts w:ascii="Calibri" w:hAnsi="Calibri"/>
          <w:color w:val="000000"/>
        </w:rPr>
        <w:t xml:space="preserve"> Вечером в опере можешь опять сесть в ложе рядом со мной и супругой - заслужил. Ах, и как же был ты прав тогда, пять лет тому назад! Магическая акустика в сто раз краше любое исполнение делает!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Советник, лебезя, сразу стал подсчитывать в уме, что выгоднее </w:t>
      </w:r>
      <w:r>
        <w:rPr>
          <w:rFonts w:ascii="Calibri" w:hAnsi="Calibri"/>
          <w:color w:val="000000"/>
        </w:rPr>
        <w:t>сделать теперь: выкупить парочку артелей портных и башмачников или поднять ремесленникам налоги? Наконец-то никакой дешёвой и удручающе стойкой краски! И как же к месту пришлась та неудачная стычка в лесу! Отныне он первое лицо государства, а не какой-то т</w:t>
      </w:r>
      <w:r>
        <w:rPr>
          <w:rFonts w:ascii="Calibri" w:hAnsi="Calibri"/>
          <w:color w:val="000000"/>
        </w:rPr>
        <w:t>ам плотник. Правду говорят, что у всего найдётся слабое место - надо только подождать.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XI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Эмоник XIV вошёл в комнату дочери. Малютка склонилась над волшебной книжкой, подарком его тестя. Король любил наблюдать за тем, как девочка радостно хлопает в ладоши </w:t>
      </w:r>
      <w:r>
        <w:rPr>
          <w:rFonts w:ascii="Calibri" w:hAnsi="Calibri"/>
          <w:color w:val="000000"/>
        </w:rPr>
        <w:t>или смеётся, слушая очередную сказку. И в этот раз книга была открыта, но над пустыми листами давно погасли картинки, а принцесса всё ещё сидела, подперев руками непривычно пунцовые щечки. Золотистые глазки сильно блестели.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сегодня видела, солнышко?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Я? Сказку об очень глупой маленькой принцессе, которая не могла ничего исправить.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знаю такую, - улыбнулся король, присаживаясь рядом. – Это про ту любопытную, что отрезала косы, чтобы поучаствовать в сражении? Но ты же у меня красавица и умница и не</w:t>
      </w:r>
      <w:r>
        <w:rPr>
          <w:rFonts w:ascii="Calibri" w:hAnsi="Calibri"/>
          <w:color w:val="000000"/>
        </w:rPr>
        <w:t xml:space="preserve"> будешь так делать?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удивлённо взглянула на отца.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не знаю… Может, придётся и переодеться! Этьен вот мне написал, что от престола откажется и станет магом, а им с девочками дружить не положено!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ведь детские фантазии! – рассмеялся взрослый</w:t>
      </w:r>
      <w:r>
        <w:rPr>
          <w:rFonts w:ascii="Calibri" w:hAnsi="Calibri"/>
          <w:color w:val="000000"/>
        </w:rPr>
        <w:t>. Сам король столь удачно совместил договорной брак и союз по любви, что решил, будто детям стоит хотя бы попереписываться перед отдалённой свадьбой, а не познакомиться на ней через тринадцать лет. – А с чего это он решил, что обязательно станет магом?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</w:t>
      </w:r>
      <w:r>
        <w:rPr>
          <w:rFonts w:ascii="Calibri" w:hAnsi="Calibri"/>
          <w:color w:val="000000"/>
        </w:rPr>
        <w:t>ак его папа Университет для них решил построить. А Этьен первым делом хочет, - тут девочка перешла на шёпот, - солдатиков себе кучу наколдовать. Вот и будет постоянно играть, а на меня времени не останется.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Порыв отцовской гордости сменился яростью льва, у</w:t>
      </w:r>
      <w:r>
        <w:rPr>
          <w:rFonts w:ascii="Calibri" w:hAnsi="Calibri"/>
          <w:color w:val="000000"/>
        </w:rPr>
        <w:t>чуявшего на своей земле постороннего, но дочка всё ещё внимательно смотрела на Эмоника XIV невинными глазками, не знающими взрослой жизни. Король, едва сдерживая гнев, улыбнулся и пожелал спокойной ночи малышке.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всё же она немножко в маму. От большинства</w:t>
      </w:r>
      <w:r>
        <w:rPr>
          <w:rFonts w:ascii="Calibri" w:hAnsi="Calibri"/>
          <w:color w:val="000000"/>
        </w:rPr>
        <w:t xml:space="preserve"> жителей его королевства жену отличали маленькие клычки, золотистые глаза, что выдают всех оборотней-лисиц, да беззаветная любовь, которой окружил королеву Эмоник XIV. Удивительная женщина: старательно прихорашивается перед вечером, хоть и идёт туда только</w:t>
      </w:r>
      <w:r>
        <w:rPr>
          <w:rFonts w:ascii="Calibri" w:hAnsi="Calibri"/>
          <w:color w:val="000000"/>
        </w:rPr>
        <w:t xml:space="preserve"> ради мужа. Что ж, стоит предупредить, что в бывший университет они сегодня не поедут – точно обрадуется.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«Какая ещё опера! Быстро к казначею за отчётами. Потом найти Жюста. И какого-нибудь травника: пусть запой вылечит, чтоб при виде спиртного тошнило. Ли</w:t>
      </w:r>
      <w:r>
        <w:rPr>
          <w:rFonts w:ascii="Calibri" w:hAnsi="Calibri"/>
          <w:color w:val="000000"/>
        </w:rPr>
        <w:t>чно проверить остатки «Бравых». И восстановить Университет! Шпионы, чтоб их, совсем разленились!».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по-хозяйски зашагал по дворцу как в старые добрые времена, а по всему его телу разливалось почти забытое приятное тепло, которое сопутствует хранителю</w:t>
      </w:r>
      <w:r>
        <w:rPr>
          <w:rFonts w:ascii="Calibri" w:hAnsi="Calibri"/>
          <w:color w:val="000000"/>
        </w:rPr>
        <w:t xml:space="preserve"> власти.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XII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так давно на острове Лисьего царства, в одной невысокой и очень устойчивой башне, погас голубой свет от хрустального шара. Три мага переглянулись.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думаете, получилось? – первым спросил Садир.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Светозёр слегка пожал плечами. На одном др</w:t>
      </w:r>
      <w:r>
        <w:rPr>
          <w:rFonts w:ascii="Calibri" w:hAnsi="Calibri"/>
          <w:color w:val="000000"/>
        </w:rPr>
        <w:t>емала игрушка, изображавшая леснёнка.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теперь мы сделали всё, что могли. Остальное - в руках маленькой принцессы, - сказал травник голосом, который девочка легко бы узнала: ведь она слышала его каждый раз, когда открывала волшебную книгу.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Лисий царь, </w:t>
      </w:r>
      <w:r>
        <w:rPr>
          <w:rFonts w:ascii="Calibri" w:hAnsi="Calibri"/>
          <w:color w:val="000000"/>
        </w:rPr>
        <w:t>грузный мужчина с медной бородой и золотистыми глазами, сидевший тут же, одобрительно хлопнул в ладоши.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всё пойдёт как надо, вы увидите, как простые люди заживут обычной жизнью и перестанут разнашивать тесную обувь, а армия зятя вернёт былое могущество. Знал бы, что он наворотит, вот запретил бы дочери предложение принимать! Такую красавицу - и так пр</w:t>
      </w:r>
      <w:r>
        <w:rPr>
          <w:rFonts w:ascii="Calibri" w:hAnsi="Calibri"/>
          <w:color w:val="000000"/>
        </w:rPr>
        <w:t>одешевить! Думаю, на днях и вам можно будет отправляться. Кстати, а что там ваш первый ученик? Снова в книгах копается?</w:t>
      </w:r>
    </w:p>
    <w:p w:rsidR="00000000" w:rsidRDefault="00423A7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XIII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Лисий царь как раз преодолел половину винтовой лестницы, когда впереди показался начинающий маг.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Всю библиотеку перерыл уже?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</w:t>
      </w:r>
      <w:r>
        <w:rPr>
          <w:rFonts w:ascii="Calibri" w:hAnsi="Calibri"/>
          <w:color w:val="000000"/>
        </w:rPr>
        <w:t>дать, не всю, - задумчиво сказал Жюст, - никак не могу понять, что такое обратный принцип Люмьера.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Люмьера? И я не слышал… Может, дочь не все книги из Университета сюда перевезла. А, это же из сказки имя!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сказки? – переспросил Жюст.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да. Мол, в</w:t>
      </w:r>
      <w:r>
        <w:rPr>
          <w:rFonts w:ascii="Calibri" w:hAnsi="Calibri"/>
          <w:color w:val="000000"/>
        </w:rPr>
        <w:t xml:space="preserve"> Озёрном краю, - стал припоминать царь, - зажиточный поселянин обитал, что силой обладал, да не ведал о том. Так с чего-то решил на старости лет канделябр сам отлить, домишко облагородить по-господски. А канделябр возьми и оживи. Пронырливый и шубутной был</w:t>
      </w:r>
      <w:r>
        <w:rPr>
          <w:rFonts w:ascii="Calibri" w:hAnsi="Calibri"/>
          <w:color w:val="000000"/>
        </w:rPr>
        <w:t>, ох! К тому ж человеком очень хотел стать. Пробрался к принцу заколдованному перед тем, как мага подданные позвали, уставшие надеяться на волшебный поцелуй: у правителя ведь характер не сахар был и внешность совсем не краше. Встал наш канделябр рядом с об</w:t>
      </w:r>
      <w:r>
        <w:rPr>
          <w:rFonts w:ascii="Calibri" w:hAnsi="Calibri"/>
          <w:color w:val="000000"/>
        </w:rPr>
        <w:t>ычным сервизом. Ну, как с обычным: раньше это придворные и были. И когда заклятье с замка слетело, то канделябр вместе с ними и обратился в человека. Люмьером назвался. Много побасенок про его ловкость ходило. Говорили даже, что маг учеником к себе даже вз</w:t>
      </w:r>
      <w:r>
        <w:rPr>
          <w:rFonts w:ascii="Calibri" w:hAnsi="Calibri"/>
          <w:color w:val="000000"/>
        </w:rPr>
        <w:t>ял потом.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«Ух ты, - пронеслось в голове оторопевшего Жюста, – Озёрный край? Так у меня прадед оттуда! А Светозёр, получается…»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рот так раззявил? Всё в порядке? – удивился лисий царь. - Сказка на то и сказка, чтоб чудной быть.</w:t>
      </w:r>
    </w:p>
    <w:p w:rsidR="00000000" w:rsidRDefault="00423A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ничего. Ошибся, к</w:t>
      </w:r>
      <w:r>
        <w:rPr>
          <w:rFonts w:ascii="Calibri" w:hAnsi="Calibri"/>
          <w:color w:val="000000"/>
        </w:rPr>
        <w:t>ажись, разыграли меня волшебники, - простодушно улыбнулся Жюст, схитрив впервые в жизни.</w:t>
      </w:r>
    </w:p>
    <w:p w:rsidR="00000000" w:rsidRDefault="00423A76">
      <w:pPr>
        <w:pStyle w:val="a5"/>
        <w:jc w:val="both"/>
      </w:pPr>
    </w:p>
    <w:p w:rsidR="00000000" w:rsidRDefault="00423A76">
      <w:pPr>
        <w:pStyle w:val="a5"/>
        <w:jc w:val="both"/>
      </w:pPr>
    </w:p>
    <w:p w:rsidR="00000000" w:rsidRDefault="00423A7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23A7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23A7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3A76"/>
    <w:rsid w:val="004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8060345-C20C-4DB2-B182-E940E9ED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5017</Words>
  <Characters>27756</Characters>
  <Application>Microsoft Office Word</Application>
  <DocSecurity>4</DocSecurity>
  <Lines>512</Lines>
  <Paragraphs>190</Paragraphs>
  <ScaleCrop>false</ScaleCrop>
  <Company/>
  <LinksUpToDate>false</LinksUpToDate>
  <CharactersWithSpaces>32648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Ошейник для короля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