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6C046C">
      <w:pPr>
        <w:pStyle w:val="2"/>
        <w:spacing w:line="276" w:lineRule="auto"/>
        <w:jc w:val="both"/>
        <w:rPr>
          <w:rFonts w:ascii="Calibri" w:eastAsia="Times New Roman" w:hAnsi="Calibri"/>
          <w:color w:val="000000"/>
        </w:rPr>
      </w:pPr>
      <w:bookmarkStart w:id="0" w:name="_GoBack"/>
      <w:bookmarkEnd w:id="0"/>
      <w:r>
        <w:rPr>
          <w:rFonts w:ascii="Calibri" w:eastAsia="Times New Roman" w:hAnsi="Calibri"/>
          <w:color w:val="000000"/>
        </w:rPr>
        <w:t>О гнёздах и лисицах</w:t>
      </w:r>
    </w:p>
    <w:p w:rsidR="00000000" w:rsidRDefault="006C046C">
      <w:pPr>
        <w:jc w:val="both"/>
        <w:rPr>
          <w:rFonts w:eastAsia="Times New Roman"/>
        </w:rPr>
      </w:pPr>
    </w:p>
    <w:p w:rsidR="00000000" w:rsidRDefault="006C046C">
      <w:pPr>
        <w:spacing w:line="276" w:lineRule="auto"/>
        <w:ind w:firstLine="720"/>
        <w:jc w:val="right"/>
        <w:rPr>
          <w:rFonts w:ascii="Calibri" w:eastAsia="Times New Roman" w:hAnsi="Calibri"/>
          <w:i/>
          <w:iCs/>
          <w:color w:val="000000"/>
        </w:rPr>
      </w:pPr>
      <w:r>
        <w:rPr>
          <w:rFonts w:ascii="Calibri" w:eastAsia="Times New Roman" w:hAnsi="Calibri"/>
          <w:i/>
          <w:iCs/>
          <w:color w:val="000000"/>
        </w:rPr>
        <w:t>Дружба должна быть бесконечно более терпимой, чем любовь.</w:t>
      </w:r>
    </w:p>
    <w:p w:rsidR="00000000" w:rsidRDefault="006C046C">
      <w:pPr>
        <w:pStyle w:val="a5"/>
        <w:spacing w:line="276" w:lineRule="auto"/>
        <w:ind w:firstLine="720"/>
        <w:jc w:val="right"/>
        <w:rPr>
          <w:rFonts w:ascii="Calibri" w:hAnsi="Calibri"/>
          <w:i/>
          <w:iCs/>
          <w:color w:val="000000"/>
        </w:rPr>
      </w:pPr>
      <w:r>
        <w:rPr>
          <w:rFonts w:ascii="Calibri" w:hAnsi="Calibri"/>
          <w:i/>
          <w:iCs/>
          <w:color w:val="000000"/>
        </w:rPr>
        <w:t>Мадлен Фелисите Жанлис</w:t>
      </w:r>
    </w:p>
    <w:p w:rsidR="00000000" w:rsidRDefault="006C04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6C04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Каждый сезон владелец Птичьего Гнезда, молодой человек по имени Виконт Д'Оревильи, открывал вечер встреч тостом, в котором неизменно звучали одни и те же слова. Стоя на небольшой сцене, спиной к скромному оркестру, он поднимал бокал с золотистым шампанским</w:t>
      </w:r>
      <w:r>
        <w:rPr>
          <w:rFonts w:ascii="Calibri" w:hAnsi="Calibri"/>
          <w:color w:val="000000"/>
        </w:rPr>
        <w:t xml:space="preserve"> вином, улыбался и мягким, западающим на шипящих звуках голосом говорил:</w:t>
      </w:r>
    </w:p>
    <w:p w:rsidR="00000000" w:rsidRDefault="006C04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Ничто! Поверьте, ничто, господа, не связывает вас с окружающими крепче, чем узы. Узы яркой дружбы, алой любви и, конечно же, чёрной ненависти. Лучше и надёжнее, если к кому-то треть</w:t>
      </w:r>
      <w:r>
        <w:rPr>
          <w:rFonts w:ascii="Calibri" w:hAnsi="Calibri"/>
          <w:color w:val="000000"/>
        </w:rPr>
        <w:t>ему.</w:t>
      </w:r>
    </w:p>
    <w:p w:rsidR="00000000" w:rsidRDefault="006C04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этот момент в зале, сверкающем нарядами и улыбками, раздавались неуверенные вздохи новичков, явившихся на приём первый раз, и вежливые короткие смешки завсегдатаев. Лорд снова взмахивал бокалом:</w:t>
      </w:r>
    </w:p>
    <w:p w:rsidR="00000000" w:rsidRDefault="006C04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Ведомый этим мироощущением, я и открыл это место, за</w:t>
      </w:r>
      <w:r>
        <w:rPr>
          <w:rFonts w:ascii="Calibri" w:hAnsi="Calibri"/>
          <w:color w:val="000000"/>
        </w:rPr>
        <w:t>мечательное и особенное во всех возможных смыслах. Стены Гнезда видели, пожалуй, все вариации изъяснения человеческих чувств и отношений, но именно ваша история, именно ваша судьбоносная встреча сегодня вечером может стать новой, свежей главой в этом беско</w:t>
      </w:r>
      <w:r>
        <w:rPr>
          <w:rFonts w:ascii="Calibri" w:hAnsi="Calibri"/>
          <w:color w:val="000000"/>
        </w:rPr>
        <w:t xml:space="preserve">нечном романе. Романе </w:t>
      </w:r>
      <w:r>
        <w:rPr>
          <w:rStyle w:val="a6"/>
          <w:rFonts w:ascii="Calibri" w:hAnsi="Calibri"/>
          <w:color w:val="000000"/>
        </w:rPr>
        <w:t xml:space="preserve">о </w:t>
      </w:r>
      <w:r>
        <w:rPr>
          <w:rFonts w:ascii="Calibri" w:hAnsi="Calibri"/>
          <w:color w:val="000000"/>
        </w:rPr>
        <w:t xml:space="preserve">людях и </w:t>
      </w:r>
      <w:r>
        <w:rPr>
          <w:rStyle w:val="a6"/>
          <w:rFonts w:ascii="Calibri" w:hAnsi="Calibri"/>
          <w:color w:val="000000"/>
        </w:rPr>
        <w:t xml:space="preserve">с </w:t>
      </w:r>
      <w:r>
        <w:rPr>
          <w:rFonts w:ascii="Calibri" w:hAnsi="Calibri"/>
          <w:color w:val="000000"/>
        </w:rPr>
        <w:t>людьми. Пусть молодёжь расправит крылья, а старшие товарищи подставят им могучее плечо. В полёт!</w:t>
      </w:r>
    </w:p>
    <w:p w:rsidR="00000000" w:rsidRDefault="006C04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В полёт! – гулко отзывался зал перед тем, как утонуть в рукоплесканиях. Виконт делал глоток из бокала и ещё какое-то время </w:t>
      </w:r>
      <w:r>
        <w:rPr>
          <w:rFonts w:ascii="Calibri" w:hAnsi="Calibri"/>
          <w:color w:val="000000"/>
        </w:rPr>
        <w:t>раскланивался, принимая почитания с видом человека, совершенно привычного к подобному.</w:t>
      </w:r>
    </w:p>
    <w:p w:rsidR="00000000" w:rsidRDefault="006C04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Впрочем, так оно и было.</w:t>
      </w:r>
    </w:p>
    <w:p w:rsidR="00000000" w:rsidRDefault="006C04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6C04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Шёл двадцатый оборот после Водружения Светоча, из которых Птичье Гнездо – скандально известное, но весьма популярное место встреч молодых маго</w:t>
      </w:r>
      <w:r>
        <w:rPr>
          <w:rFonts w:ascii="Calibri" w:hAnsi="Calibri"/>
          <w:color w:val="000000"/>
        </w:rPr>
        <w:t>в с потенциальными союзниками, работодателями и, что случалось чаще, любовниками – существовало уже этак оборотов пять. Небольшое двухэтажное здание, расположенное на северном краю Третьего яруса, верхними окнами смотрело в пустоту неба, а нижними – на гор</w:t>
      </w:r>
      <w:r>
        <w:rPr>
          <w:rFonts w:ascii="Calibri" w:hAnsi="Calibri"/>
          <w:color w:val="000000"/>
        </w:rPr>
        <w:t xml:space="preserve">изонт, где эта бесконечность сходилась с беспокойным морем. Снаружи Гнездо </w:t>
      </w:r>
      <w:r>
        <w:rPr>
          <w:rFonts w:ascii="Calibri" w:hAnsi="Calibri"/>
          <w:color w:val="000000"/>
        </w:rPr>
        <w:lastRenderedPageBreak/>
        <w:t>отличалось только парой колонн старого образца у самого подъезда, внутренним двориком, больше напоминавшим чью-то сумасшедшую инсталляцию, да напыщенными воротами с множеством вензе</w:t>
      </w:r>
      <w:r>
        <w:rPr>
          <w:rFonts w:ascii="Calibri" w:hAnsi="Calibri"/>
          <w:color w:val="000000"/>
        </w:rPr>
        <w:t>лей. В остальной своей архитектуре здание считалось обычным для делового, но приятного глазу Третьего яруса. Внутри, говоря по правде, лорд дал себе вольность, и главный зал сверкал позолотой и хрусталём, шелестел дорогими портьерами и переливался минерала</w:t>
      </w:r>
      <w:r>
        <w:rPr>
          <w:rFonts w:ascii="Calibri" w:hAnsi="Calibri"/>
          <w:color w:val="000000"/>
        </w:rPr>
        <w:t>ми, искусно вплетёнными в узоры на мраморных стенах. Что уж говорить, молодой маг был слаб на подобные вещи.</w:t>
      </w:r>
    </w:p>
    <w:p w:rsidR="00000000" w:rsidRDefault="006C04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В особенно холодную середину Северника, едва спустившись со сцены к группке ожидающих его гостей, Виконт был невежливо пойман под локоть невысоким </w:t>
      </w:r>
      <w:r>
        <w:rPr>
          <w:rFonts w:ascii="Calibri" w:hAnsi="Calibri"/>
          <w:color w:val="000000"/>
        </w:rPr>
        <w:t xml:space="preserve">человеком в короткой серой двубортке. Лорд хотел было возмутиться, но взгляд его наткнулся на знак, вышитый у человека на нагрудном кармане. Ярко-красный круг с крохотным силуэтом рогатого льва, вписанным внутрь, ясно показывал, что перед Виконтом ярусный </w:t>
      </w:r>
      <w:r>
        <w:rPr>
          <w:rFonts w:ascii="Calibri" w:hAnsi="Calibri"/>
          <w:color w:val="000000"/>
        </w:rPr>
        <w:t>смотритель Профессората.</w:t>
      </w:r>
    </w:p>
    <w:p w:rsidR="00000000" w:rsidRDefault="006C04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Честь имею! – перетягивая инициативу на себя, молодой человек поудобнее ухватил смотрителя под руку и медленным шагом повёл его вдоль стены круглого зала.</w:t>
      </w:r>
    </w:p>
    <w:p w:rsidR="00000000" w:rsidRDefault="006C04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Чем обязан, господин э-э..?</w:t>
      </w:r>
    </w:p>
    <w:p w:rsidR="00000000" w:rsidRDefault="006C04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Цаних. Леонель Цаних, – ответил смотритель</w:t>
      </w:r>
      <w:r>
        <w:rPr>
          <w:rFonts w:ascii="Calibri" w:hAnsi="Calibri"/>
          <w:color w:val="000000"/>
        </w:rPr>
        <w:t>, неприятно кривясь от излишней фамильярности жеста, выказанного ему лордом Д'Оревильи. Тот тоже едва не скорчил гримасу, но уже от звука хриплого, режущего уши голоса господина Цаниха.</w:t>
      </w:r>
    </w:p>
    <w:p w:rsidR="00000000" w:rsidRDefault="006C04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Господин... Цаних. Очень, очень приятно. Ещё приятнее было бы, если </w:t>
      </w:r>
      <w:r>
        <w:rPr>
          <w:rFonts w:ascii="Calibri" w:hAnsi="Calibri"/>
          <w:color w:val="000000"/>
        </w:rPr>
        <w:t>Академии не присылали проверки без предупреждений, особенно посреди главного приёма месяца! – лорд картинно взмахнул рукой. – Мы не успеваем прятать пыльцу и голых женщин!</w:t>
      </w:r>
    </w:p>
    <w:p w:rsidR="00000000" w:rsidRDefault="006C04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Случайно оказавшиеся рядом молодые девицы, услышав Виконта, прикрылись ладошками и з</w:t>
      </w:r>
      <w:r>
        <w:rPr>
          <w:rFonts w:ascii="Calibri" w:hAnsi="Calibri"/>
          <w:color w:val="000000"/>
        </w:rPr>
        <w:t>вонко захихикали, лицо Цаниха же осталось неподвижным. Глубокий шрам, пересекавший его от виска до губы, выдавал в смотрителе человека, получившего армейскую закалку и непроницаемую морду лица в совсем раннем юношестве, наверняка ещё до Водружения.</w:t>
      </w:r>
    </w:p>
    <w:p w:rsidR="00000000" w:rsidRDefault="006C04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Или я</w:t>
      </w:r>
      <w:r>
        <w:rPr>
          <w:rFonts w:ascii="Calibri" w:hAnsi="Calibri"/>
          <w:color w:val="000000"/>
        </w:rPr>
        <w:t xml:space="preserve"> не проинформирован о каких-то изменениях в правилах, господин Цаних?</w:t>
      </w:r>
    </w:p>
    <w:p w:rsidR="00000000" w:rsidRDefault="006C04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Перестаньте кривляться, господин Д'Оревильи, – прокаркал смотритель, высвобождая руку из цепкой, показушной хватки. – Сегодняшний визит – личное желание капитана Хармонта, главного смо</w:t>
      </w:r>
      <w:r>
        <w:rPr>
          <w:rFonts w:ascii="Calibri" w:hAnsi="Calibri"/>
          <w:color w:val="000000"/>
        </w:rPr>
        <w:t>трителя северных районов Третьего яруса. Не записывается, не учитывается, и, если будете умны, никак не скажется на вас и вашем салоне.</w:t>
      </w:r>
    </w:p>
    <w:p w:rsidR="00000000" w:rsidRDefault="006C04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Виконт пропустил грубость мимо ушей, лишь едва заметно поджав губы. Этот человек явно никогда раньше не посещал приёмов </w:t>
      </w:r>
      <w:r>
        <w:rPr>
          <w:rFonts w:ascii="Calibri" w:hAnsi="Calibri"/>
          <w:color w:val="000000"/>
        </w:rPr>
        <w:t xml:space="preserve">магического сообщества, а потому не </w:t>
      </w:r>
      <w:r>
        <w:rPr>
          <w:rFonts w:ascii="Calibri" w:hAnsi="Calibri"/>
          <w:color w:val="000000"/>
        </w:rPr>
        <w:lastRenderedPageBreak/>
        <w:t>ведал о местных порядках, так что нервничать было бесполезно. Что-то объяснять – тем более. Пусть и хотелось. Тем лучше, что их медленное дефиле по кромке зала постепенно подходило к концу – лорд подводил смотрителя к ко</w:t>
      </w:r>
      <w:r>
        <w:rPr>
          <w:rFonts w:ascii="Calibri" w:hAnsi="Calibri"/>
          <w:color w:val="000000"/>
        </w:rPr>
        <w:t>ридору, в глубине которого виднелись массивные парадные двери, а по бокам зияли многочисленные арочные проходы, ведущие в служебные и жилые помещения. Также недалеко от входа начинались две боковые лестницы, широкие и светлые, справа и слева ведущие на гал</w:t>
      </w:r>
      <w:r>
        <w:rPr>
          <w:rFonts w:ascii="Calibri" w:hAnsi="Calibri"/>
          <w:color w:val="000000"/>
        </w:rPr>
        <w:t>ерею второго этажа, и тем самым прикрывавшие арки своей тенью.</w:t>
      </w:r>
    </w:p>
    <w:p w:rsidR="00000000" w:rsidRDefault="006C04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Кайла Хармонта, хотите сказать?</w:t>
      </w:r>
    </w:p>
    <w:p w:rsidR="00000000" w:rsidRDefault="006C04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Его самого. Поставлен в должность десятину оборота назад, всё это время разгребал лютый прах, оставшийся от предыдущего капитана.</w:t>
      </w:r>
    </w:p>
    <w:p w:rsidR="00000000" w:rsidRDefault="006C04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Взяточник, вор, обманщик?</w:t>
      </w:r>
    </w:p>
    <w:p w:rsidR="00000000" w:rsidRDefault="006C04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Цаних неприятно усмехнулся, морща шрам на щеке.</w:t>
      </w:r>
    </w:p>
    <w:p w:rsidR="00000000" w:rsidRDefault="006C04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Убийца.</w:t>
      </w:r>
    </w:p>
    <w:p w:rsidR="00000000" w:rsidRDefault="006C04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Мимо разговаривающих, беззаботно и громко щебеча, прошла группка опоздавших на открытие вечера студентов, все как один со значками в виде орхидеи на груди. Господин Цаних плотнее запахнулся в двубо</w:t>
      </w:r>
      <w:r>
        <w:rPr>
          <w:rFonts w:ascii="Calibri" w:hAnsi="Calibri"/>
          <w:color w:val="000000"/>
        </w:rPr>
        <w:t>ртку, хотя в зале было весьма людно и оттого немного даже душно. Виконт же, обрадовавшись возможности сменить тему, распрямил плечи и приветственно помахал молодым магам, чем вызвал у них взрыв радостных восклицаний.</w:t>
      </w:r>
    </w:p>
    <w:p w:rsidR="00000000" w:rsidRDefault="006C04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Непорочные создания, – вздохнул Викон</w:t>
      </w:r>
      <w:r>
        <w:rPr>
          <w:rFonts w:ascii="Calibri" w:hAnsi="Calibri"/>
          <w:color w:val="000000"/>
        </w:rPr>
        <w:t>т, стоило студентам влиться в общую массу гостей. – А вы страшные вещи обсуждать изволите, господин смотритель. Пройдёмте в кабинет, может?</w:t>
      </w:r>
    </w:p>
    <w:p w:rsidR="00000000" w:rsidRDefault="006C04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как же, пройдёмте. Вас ожидают.</w:t>
      </w:r>
    </w:p>
    <w:p w:rsidR="00000000" w:rsidRDefault="006C04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Меня? – рассеяно спросил лорд, сводя брови в недоумении. – В моём кабинете?</w:t>
      </w:r>
    </w:p>
    <w:p w:rsidR="00000000" w:rsidRDefault="006C04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</w:t>
      </w:r>
      <w:r>
        <w:rPr>
          <w:rFonts w:ascii="Calibri" w:hAnsi="Calibri"/>
          <w:color w:val="000000"/>
        </w:rPr>
        <w:t>Естественно. Нам ведь нужно было где-то остановиться, – и шрам на щеке Цаниха вновь скривился. – Чтобы не смущать ваших гостей.</w:t>
      </w:r>
    </w:p>
    <w:p w:rsidR="00000000" w:rsidRDefault="006C04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6C04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Конечно, смотритель всего лишь нагнетал обстановку. Поднявшись по одной из широких лестниц, лорд обнаружил группу людей </w:t>
      </w:r>
      <w:r>
        <w:rPr>
          <w:rStyle w:val="a6"/>
          <w:rFonts w:ascii="Calibri" w:hAnsi="Calibri"/>
          <w:color w:val="000000"/>
        </w:rPr>
        <w:t>около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 xml:space="preserve">дверей в свой кабинет, располагавшийся ровно над главным залом. Их было трое, двое мужчин и женщина, последняя с закреплённым на спине аппаратом, похожим на небольшой фонарь. Все, как и господин Цаних, в серых двубортках со знаком Химеры на груди, женщина </w:t>
      </w:r>
      <w:r>
        <w:rPr>
          <w:rFonts w:ascii="Calibri" w:hAnsi="Calibri"/>
          <w:color w:val="000000"/>
        </w:rPr>
        <w:t>– ещё и в защитных жёлтых очках. Обычный патруль, состоящий из двоих людей, искролова и техномага.</w:t>
      </w:r>
    </w:p>
    <w:p w:rsidR="00000000" w:rsidRDefault="006C04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О, Виконт отлично знал, кто из них маг.</w:t>
      </w:r>
    </w:p>
    <w:p w:rsidR="00000000" w:rsidRDefault="006C04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Едва он, плохо пряча улыбку, приблизился к патрулю, как высокий мужчина, статный и крепкий блондин, вышел вперёд, про</w:t>
      </w:r>
      <w:r>
        <w:rPr>
          <w:rFonts w:ascii="Calibri" w:hAnsi="Calibri"/>
          <w:color w:val="000000"/>
        </w:rPr>
        <w:t>тягивая руку.</w:t>
      </w:r>
    </w:p>
    <w:p w:rsidR="00000000" w:rsidRDefault="006C04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Лорд Виконт Д'Оревильи?</w:t>
      </w:r>
    </w:p>
    <w:p w:rsidR="00000000" w:rsidRDefault="006C04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О, бросьте, ну к чему все эти формальности.</w:t>
      </w:r>
    </w:p>
    <w:p w:rsidR="00000000" w:rsidRDefault="006C04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Да, капитан Хармонт. Очень приятно, наконец, увидеться.</w:t>
      </w:r>
    </w:p>
    <w:p w:rsidR="00000000" w:rsidRDefault="006C04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Лорд принял рукопожатие с самым торжественным видом, на который только способен человек, которому приходится занов</w:t>
      </w:r>
      <w:r>
        <w:rPr>
          <w:rFonts w:ascii="Calibri" w:hAnsi="Calibri"/>
          <w:color w:val="000000"/>
        </w:rPr>
        <w:t>о знакомиться с хорошо знакомым собеседником.</w:t>
      </w:r>
    </w:p>
    <w:p w:rsidR="00000000" w:rsidRDefault="006C04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Зайдёте? Или так и продолжим гнуть пальцы на пороге, в окружении толпы?</w:t>
      </w:r>
    </w:p>
    <w:p w:rsidR="00000000" w:rsidRDefault="006C04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 лицу Виконта было ясно, что ему не терпится как можно скорее оказаться внутри своего гнёздышка, окружённого заклинаниями от посторонн</w:t>
      </w:r>
      <w:r>
        <w:rPr>
          <w:rFonts w:ascii="Calibri" w:hAnsi="Calibri"/>
          <w:color w:val="000000"/>
        </w:rPr>
        <w:t>их ушей, и расспросить Кайла о многом. О том, например, что же он делал такого последние несколько оборотов, что совсем перестал выходить на связь, и о том, почему спустя столько времени он объявился уже в должности капитана целой четверти яруса. О его оча</w:t>
      </w:r>
      <w:r>
        <w:rPr>
          <w:rFonts w:ascii="Calibri" w:hAnsi="Calibri"/>
          <w:color w:val="000000"/>
        </w:rPr>
        <w:t>ровательной невесте Марте, которая, по подсчётам Виконта, сейчас уже должна была нянчить Кайла-младшего, и доброй старушке Серафиме, которая всегда принимала его, «Викки», как родного сына. Лорд, конечно, продолжал слать ей цветы на каждый Праздник Колеса,</w:t>
      </w:r>
      <w:r>
        <w:rPr>
          <w:rFonts w:ascii="Calibri" w:hAnsi="Calibri"/>
          <w:color w:val="000000"/>
        </w:rPr>
        <w:t xml:space="preserve"> но уже давно не получал ответов. Прекратить отправлять курьеров по старому адресу означало смирение и принятие, и он, не имея смелости явиться лично, всего лишь перестал подписывать в открытках «Дорогая Серафима».</w:t>
      </w:r>
    </w:p>
    <w:p w:rsidR="00000000" w:rsidRDefault="006C04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Хармонт, узнавая типичную для Виконта ман</w:t>
      </w:r>
      <w:r>
        <w:rPr>
          <w:rFonts w:ascii="Calibri" w:hAnsi="Calibri"/>
          <w:color w:val="000000"/>
        </w:rPr>
        <w:t>еру общения, виновато улыбнулся.</w:t>
      </w:r>
    </w:p>
    <w:p w:rsidR="00000000" w:rsidRDefault="006C04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Прости... те. По должности не могу ходить в одиночку.</w:t>
      </w:r>
    </w:p>
    <w:p w:rsidR="00000000" w:rsidRDefault="006C04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Понимаю, – прищурился Виконт, ловким движением отпирая кабинет замысловатым ключом-вкладышем в виде небольшого кристалла.</w:t>
      </w:r>
    </w:p>
    <w:p w:rsidR="00000000" w:rsidRDefault="006C04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Внутри оказалась внушительных размеров комн</w:t>
      </w:r>
      <w:r>
        <w:rPr>
          <w:rFonts w:ascii="Calibri" w:hAnsi="Calibri"/>
          <w:color w:val="000000"/>
        </w:rPr>
        <w:t>ата, больше напоминавшая библиотеку, нежели рабочее место. Высокие витражные окна в дальнем её конце отбрасывали яркие цветные брызги на всё, до чего могли дотянуться; кажется, волшебное светящееся стекло тоже работало на искрах. Всё утопало в мягком цвета</w:t>
      </w:r>
      <w:r>
        <w:rPr>
          <w:rFonts w:ascii="Calibri" w:hAnsi="Calibri"/>
          <w:color w:val="000000"/>
        </w:rPr>
        <w:t>стом сумраке, и Виконт, решив, что подобное совсем не подходит для деловых встреч, тут же взмахнул рукой.</w:t>
      </w:r>
    </w:p>
    <w:p w:rsidR="00000000" w:rsidRDefault="006C04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 xml:space="preserve">На окна словно плеснули растворителем: краски исчезли, оставляя вместо себя прозрачное стекло, сквозь которое было видно зимнее звёздное небо. Мягким </w:t>
      </w:r>
      <w:r>
        <w:rPr>
          <w:rFonts w:ascii="Calibri" w:hAnsi="Calibri"/>
          <w:color w:val="000000"/>
        </w:rPr>
        <w:t>жёлтым светом зажглись искорные лампы, а где-то в глубине книжных лабиринтов раздались шаги.</w:t>
      </w:r>
    </w:p>
    <w:p w:rsidR="00000000" w:rsidRDefault="006C04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Горничная, – лениво отмахнулся Виконт, стоило девушке с короткими светлыми волосами спешно пробежать мимо гостей, смотря в пол. – У неё дубликат ключа, читает ту</w:t>
      </w:r>
      <w:r>
        <w:rPr>
          <w:rFonts w:ascii="Calibri" w:hAnsi="Calibri"/>
          <w:color w:val="000000"/>
        </w:rPr>
        <w:t>т иногда сама по себе. Больше никого нет, честное слово.</w:t>
      </w:r>
    </w:p>
    <w:p w:rsidR="00000000" w:rsidRDefault="006C04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Д'Оревильи развёл руками, с улыбкой склонив голову. Затем прошёл вдоль рядов из шкафов до самых окон, под которыми стоял его рабочий стол, и сел, хозяйским жестом предлагая сделать то же патрульным. </w:t>
      </w:r>
      <w:r>
        <w:rPr>
          <w:rFonts w:ascii="Calibri" w:hAnsi="Calibri"/>
          <w:color w:val="000000"/>
        </w:rPr>
        <w:t>Служанка со светлыми волосами с готовностью замерла у самых дверей, а капитан Хармонт занял гостевое кресло. Цаних, ещё один мужчина и искролов в защитных очках остались стоять немного позади.</w:t>
      </w:r>
    </w:p>
    <w:p w:rsidR="00000000" w:rsidRDefault="006C04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Итак, – лорд хлопнул в ладоши и лихо закинул ногу на ногу, пр</w:t>
      </w:r>
      <w:r>
        <w:rPr>
          <w:rFonts w:ascii="Calibri" w:hAnsi="Calibri"/>
          <w:color w:val="000000"/>
        </w:rPr>
        <w:t>инимая вид самый открытый и расслабленный. – Стаканчик звёздного за встречу?</w:t>
      </w:r>
    </w:p>
    <w:p w:rsidR="00000000" w:rsidRDefault="006C04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Служанка, не дожидаясь указа, чем-то защелкала в шкафах у дверей, и уже буквально в следующее мгновение подбежала к лорду. В руках у неё, отражая жёлтый свет ламп, переливался гра</w:t>
      </w:r>
      <w:r>
        <w:rPr>
          <w:rFonts w:ascii="Calibri" w:hAnsi="Calibri"/>
          <w:color w:val="000000"/>
        </w:rPr>
        <w:t>фин с небесно-голубой жидкостью.</w:t>
      </w:r>
    </w:p>
    <w:p w:rsidR="00000000" w:rsidRDefault="006C04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Вы такой эстет, Виконт, а пьёте такое дешёвое первоярусное пойло, – внезапно заскрипел Цаних, бесцеремонно прислонившийся к одному из шкафов.</w:t>
      </w:r>
    </w:p>
    <w:p w:rsidR="00000000" w:rsidRDefault="006C04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Видите ли, господин Цаних, я бы назвал себя эстетом упадка. С вашего позволения.</w:t>
      </w:r>
    </w:p>
    <w:p w:rsidR="00000000" w:rsidRDefault="006C04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Виконт с лёгким хлопком извлёк из бутылки пробку с витым набалдашником и щедро плеснул голубоватой жидкости в два невысоких стакана, один из которых был подхвачен горничной </w:t>
      </w:r>
      <w:r>
        <w:rPr>
          <w:rFonts w:ascii="Calibri" w:hAnsi="Calibri"/>
          <w:color w:val="000000"/>
        </w:rPr>
        <w:t>и передан капитану смотрителей. Тот, неприятно удивлённый выходкой подчинённого, принял питьё с видом самым озабоченным.</w:t>
      </w:r>
    </w:p>
    <w:p w:rsidR="00000000" w:rsidRDefault="006C04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Большой секрет таких эстетов в том, что в глубине души мы прекрасно осознаём собственную обыденность. Я – обычный человек, и млеть от</w:t>
      </w:r>
      <w:r>
        <w:rPr>
          <w:rFonts w:ascii="Calibri" w:hAnsi="Calibri"/>
          <w:color w:val="000000"/>
        </w:rPr>
        <w:t xml:space="preserve"> алкоголя мне хочется так же, как и рабочему в порту, просто в моём обществе это принято делать долго, с прелюдиями из шампанского вина, трёхэтажными закусками и вопросами про здоровье маменьки. С близкими гостями я предпочитаю сразу пропустить эти пункты.</w:t>
      </w:r>
      <w:r>
        <w:rPr>
          <w:rFonts w:ascii="Calibri" w:hAnsi="Calibri"/>
          <w:color w:val="000000"/>
        </w:rPr>
        <w:t xml:space="preserve"> Вы не против?</w:t>
      </w:r>
    </w:p>
    <w:p w:rsidR="00000000" w:rsidRDefault="006C04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И, отсалютовав по очереди угрюмому смотрителю и его капитану, Виконт в два глотка осушил стакан. Хармонт, будто вспомнив, кто он и где, расправил широкие плечи и последовал примеру друга. По господину Цаниху, как по открытой книге, можно был</w:t>
      </w:r>
      <w:r>
        <w:rPr>
          <w:rFonts w:ascii="Calibri" w:hAnsi="Calibri"/>
          <w:color w:val="000000"/>
        </w:rPr>
        <w:t>о прочитать все невысказанные возражения и недовольства, но, честно говоря, читать это никому не хотелось.</w:t>
      </w:r>
    </w:p>
    <w:p w:rsidR="00000000" w:rsidRDefault="006C04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Едва горничная подхватила оба стакана с графином, Виконт сложил локти на столе и задумчиво подпёр одним кулаком подбородок.</w:t>
      </w:r>
    </w:p>
    <w:p w:rsidR="00000000" w:rsidRDefault="006C04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Спица! Прошу тебя, выйд</w:t>
      </w:r>
      <w:r>
        <w:rPr>
          <w:rFonts w:ascii="Calibri" w:hAnsi="Calibri"/>
          <w:color w:val="000000"/>
        </w:rPr>
        <w:t>и и закрой двери. А вас прошу к сути, капитан Хармонт. Смею предположить, – и маг красноречиво взглянул на троих смотрителей в отдалении. – Что поболтать о делах личных нам не удастся. Да вы и не за этим. И молю, скорее, у меня приём.</w:t>
      </w:r>
    </w:p>
    <w:p w:rsidR="00000000" w:rsidRDefault="006C04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 за этим, – откли</w:t>
      </w:r>
      <w:r>
        <w:rPr>
          <w:rFonts w:ascii="Calibri" w:hAnsi="Calibri"/>
          <w:color w:val="000000"/>
        </w:rPr>
        <w:t>кнулся капитан, немного расслабившийся после стакана звёздного бальзама. – Поэтому, действительно, не буду долго подводить.</w:t>
      </w:r>
    </w:p>
    <w:p w:rsidR="00000000" w:rsidRDefault="006C04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Хлопнула дверь – беловолосая Спица вышла вон.</w:t>
      </w:r>
    </w:p>
    <w:p w:rsidR="00000000" w:rsidRDefault="006C04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Смотрителям Третьего яруса нужна ваша помощь, лорд Д'Оревильи.</w:t>
      </w:r>
    </w:p>
    <w:p w:rsidR="00000000" w:rsidRDefault="006C04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Виконт лишь приподнял</w:t>
      </w:r>
      <w:r>
        <w:rPr>
          <w:rFonts w:ascii="Calibri" w:hAnsi="Calibri"/>
          <w:color w:val="000000"/>
        </w:rPr>
        <w:t xml:space="preserve"> изящную бровь в вопросительном жесте. Капитан какое-то время подбирал слова, но затем, исполнившись решимости, придвинулся вперёд:</w:t>
      </w:r>
    </w:p>
    <w:p w:rsidR="00000000" w:rsidRDefault="006C04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Как вас могли известить, меня поставили в должность около десятины оборота назад. Прошлый капитан северного района, господ</w:t>
      </w:r>
      <w:r>
        <w:rPr>
          <w:rFonts w:ascii="Calibri" w:hAnsi="Calibri"/>
          <w:color w:val="000000"/>
        </w:rPr>
        <w:t>ин Руэль Штосс, оказался человеком низким и мерзким. Пользуясь служебными полномочиями, он промышлял ужасными вещами – в том числе и убийствами.</w:t>
      </w:r>
    </w:p>
    <w:p w:rsidR="00000000" w:rsidRDefault="006C04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Хармонт на мгновение прижал два пальца к шее, туда, где бился пульс, и Виконт едва заметно усмехнулся суеверной</w:t>
      </w:r>
      <w:r>
        <w:rPr>
          <w:rFonts w:ascii="Calibri" w:hAnsi="Calibri"/>
          <w:color w:val="000000"/>
        </w:rPr>
        <w:t xml:space="preserve"> привычке друга.</w:t>
      </w:r>
    </w:p>
    <w:p w:rsidR="00000000" w:rsidRDefault="006C04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Но более того. Я руководил расследованием этой череды смертей и в какой-то момент зашёл в тупик. Преступления казались совершенно несвязанными, будто действовал какой-то маньяк, которому просто нравилось… лишать жизни. Все нападения были</w:t>
      </w:r>
      <w:r>
        <w:rPr>
          <w:rFonts w:ascii="Calibri" w:hAnsi="Calibri"/>
          <w:color w:val="000000"/>
        </w:rPr>
        <w:t xml:space="preserve"> совершены одним и тем же оружием, одним и тем же способом, неоригинально и грубо. Жертв было пятеро – трое людей и двое магов, только один из них элементаль. Мужчины и женщины. Непохожие друг на друга, не состоявшие в родстве, в принципе не имевшие шансов</w:t>
      </w:r>
      <w:r>
        <w:rPr>
          <w:rFonts w:ascii="Calibri" w:hAnsi="Calibri"/>
          <w:color w:val="000000"/>
        </w:rPr>
        <w:t xml:space="preserve"> пересекаться ранее. Всё, что их объединяло, это квартиры и дома в пределах Третьего яруса.</w:t>
      </w:r>
    </w:p>
    <w:p w:rsidR="00000000" w:rsidRDefault="006C04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Удивительно, – откликнулся Виконт. – Почему же я слышу об этом в первый раз?</w:t>
      </w:r>
    </w:p>
    <w:p w:rsidR="00000000" w:rsidRDefault="006C04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То-то и оно. Убийства замолчали, но факт срабатывания этого плана и есть самое стра</w:t>
      </w:r>
      <w:r>
        <w:rPr>
          <w:rFonts w:ascii="Calibri" w:hAnsi="Calibri"/>
          <w:color w:val="000000"/>
        </w:rPr>
        <w:t>нное. После Водружения на ярусах не происходило серийных убийств, и хотя бы один уличный пройдоха, случайно подслушавший разговоры смотрителей, должен был поднять шум, распустить слухи и сплетни. Но этого не случилось. Да, мы поймали Штосса, причём заслуги</w:t>
      </w:r>
      <w:r>
        <w:rPr>
          <w:rFonts w:ascii="Calibri" w:hAnsi="Calibri"/>
          <w:color w:val="000000"/>
        </w:rPr>
        <w:t xml:space="preserve"> тут больше у случая, нежели у нас, но пятеро убитых как в воду канули, а никому и дела нет! Сам он о причинах своих действий не говорит даже сейчас, находясь в принудительной лечебнице АЕНиХа. За поимку особо опасного я получил должность, но его дело не д</w:t>
      </w:r>
      <w:r>
        <w:rPr>
          <w:rFonts w:ascii="Calibri" w:hAnsi="Calibri"/>
          <w:color w:val="000000"/>
        </w:rPr>
        <w:t>аёт мне покоя до сих пор. И тогда появилась теория, которая сегодня заставила меня оторвать вас от приёма.</w:t>
      </w:r>
    </w:p>
    <w:p w:rsidR="00000000" w:rsidRDefault="006C04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Виконт молчал с совершенно непроницаемым выражением лица. Капитан Хармонт тоже выдержал паузу.</w:t>
      </w:r>
    </w:p>
    <w:p w:rsidR="00000000" w:rsidRDefault="006C04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Мы имеем дело с заговором. Самым большим заговором з</w:t>
      </w:r>
      <w:r>
        <w:rPr>
          <w:rFonts w:ascii="Calibri" w:hAnsi="Calibri"/>
          <w:color w:val="000000"/>
        </w:rPr>
        <w:t>а всю историю Профессората! Вообразите только количество вовлеченных людей, достаточное, чтобы остановить поток новостей о пяти! Пяти смертях! Достаточное для прикрытия таких гадких нападений и успокоения случайных свидетелей!</w:t>
      </w:r>
    </w:p>
    <w:p w:rsidR="00000000" w:rsidRDefault="006C04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Это культ, - внезапно подал</w:t>
      </w:r>
      <w:r>
        <w:rPr>
          <w:rFonts w:ascii="Calibri" w:hAnsi="Calibri"/>
          <w:color w:val="000000"/>
        </w:rPr>
        <w:t xml:space="preserve"> голос Виконт, выпрямившись в кресле и невидящим взором смотря прямо перед собой.</w:t>
      </w:r>
    </w:p>
    <w:p w:rsidR="00000000" w:rsidRDefault="006C04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Что? – опешил Хармонт.</w:t>
      </w:r>
    </w:p>
    <w:p w:rsidR="00000000" w:rsidRDefault="006C04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Культ, – невозмутимо повторил лорд. – Так ведь велено называть все религиозные движения после Водружения, верно? Этого стоило ожидать. После приход</w:t>
      </w:r>
      <w:r>
        <w:rPr>
          <w:rFonts w:ascii="Calibri" w:hAnsi="Calibri"/>
          <w:color w:val="000000"/>
        </w:rPr>
        <w:t>а к власти Профессората религия Четыреждыединого не опустилась на дно океана, как хотелось бы академиям. Подумайте сами, Хармонт, мы ведь с вами получали одинаковое образование. Староверцами при последнем короле было практически всё население ярусов – логи</w:t>
      </w:r>
      <w:r>
        <w:rPr>
          <w:rFonts w:ascii="Calibri" w:hAnsi="Calibri"/>
          <w:color w:val="000000"/>
        </w:rPr>
        <w:t>чно, что восстание во имя веры начнёт готовиться если не сразу вместе, то хотя бы после волнений старой знати. Каких взглядов по поводу религии придерживались жертвы?</w:t>
      </w:r>
    </w:p>
    <w:p w:rsidR="00000000" w:rsidRDefault="006C04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Мы поднимем этот вопрос.</w:t>
      </w:r>
    </w:p>
    <w:p w:rsidR="00000000" w:rsidRDefault="006C04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Непременно. Я удивлён, что это не было сделано ранее, но про</w:t>
      </w:r>
      <w:r>
        <w:rPr>
          <w:rFonts w:ascii="Calibri" w:hAnsi="Calibri"/>
          <w:color w:val="000000"/>
        </w:rPr>
        <w:t>щается, так как вы пытались соединить убитых обычными связями.</w:t>
      </w:r>
    </w:p>
    <w:p w:rsidR="00000000" w:rsidRDefault="006C04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Виконт задумчиво откинулся на кресло.</w:t>
      </w:r>
    </w:p>
    <w:p w:rsidR="00000000" w:rsidRDefault="006C04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 забудьте узнать именно отношение, принадлежность второстепенна. И да, пока я не углубился в размышления и не раскрыл ваше дело прямо здесь, не касаясь</w:t>
      </w:r>
      <w:r>
        <w:rPr>
          <w:rFonts w:ascii="Calibri" w:hAnsi="Calibri"/>
          <w:color w:val="000000"/>
        </w:rPr>
        <w:t xml:space="preserve"> улик, потешьте моё самолюбие, капитан Хармонт. Почему я?</w:t>
      </w:r>
    </w:p>
    <w:p w:rsidR="00000000" w:rsidRDefault="006C04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Господин Цаних у полок выразительно хмыкнул. Виконт сделал мысленную заметку о необходимых добавлениях в свод правил для привратников, касающихся пропуска смотрителей.</w:t>
      </w:r>
    </w:p>
    <w:p w:rsidR="00000000" w:rsidRDefault="006C04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По правде сказать, господин </w:t>
      </w:r>
      <w:r>
        <w:rPr>
          <w:rFonts w:ascii="Calibri" w:hAnsi="Calibri"/>
          <w:color w:val="000000"/>
        </w:rPr>
        <w:t>Д'Оревильи, я искренне нуждался в ваших связях. Мои навыки в этом…</w:t>
      </w:r>
    </w:p>
    <w:p w:rsidR="00000000" w:rsidRDefault="006C04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Минимальны, - мягко, но нарочито ехидно подметил Виконт. – Я помню. Тем не менее, признание проблемы, дорогой Хармонт, уже целый шаг к её решению.</w:t>
      </w:r>
    </w:p>
    <w:p w:rsidR="00000000" w:rsidRDefault="006C04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Капитан смущённо пожал плечами, и маг ослабил напор.</w:t>
      </w:r>
    </w:p>
    <w:p w:rsidR="00000000" w:rsidRDefault="006C04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Продолжайте, пожалуйста. Кто был вам нужен?</w:t>
      </w:r>
    </w:p>
    <w:p w:rsidR="00000000" w:rsidRDefault="006C04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Сыскники. Магкомиссары, искромеханики, кто угодно, кто не состоял бы в штабе смотрителей, но и не являлся бы конторским детективом. Дело официально закрыто</w:t>
      </w:r>
      <w:r>
        <w:rPr>
          <w:rFonts w:ascii="Calibri" w:hAnsi="Calibri"/>
          <w:color w:val="000000"/>
        </w:rPr>
        <w:t>, так что я не имею права привлекать служащих, а обычные люди… простоваты для таких дел. Я подумал, что подобных знакомых у вас должно быть достаточно. Теперь же…</w:t>
      </w:r>
    </w:p>
    <w:p w:rsidR="00000000" w:rsidRDefault="006C04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Правильно подумали. Что – теперь?</w:t>
      </w:r>
    </w:p>
    <w:p w:rsidR="00000000" w:rsidRDefault="006C04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Теперь я думаю, что наша скромная команда энтузиастов м</w:t>
      </w:r>
      <w:r>
        <w:rPr>
          <w:rFonts w:ascii="Calibri" w:hAnsi="Calibri"/>
          <w:color w:val="000000"/>
        </w:rPr>
        <w:t>огла бы прибегнуть исключительно к вашей помощи.</w:t>
      </w:r>
    </w:p>
    <w:p w:rsidR="00000000" w:rsidRDefault="006C04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Лорд удивлённо склонил голову. Вот оно что. Малоприятный господин Цаних, женщина в жёлтых очках и молчаливый человек, никак не обозначившийся с самой встречи у дверей кабинета, оказались не просто патрулём, </w:t>
      </w:r>
      <w:r>
        <w:rPr>
          <w:rFonts w:ascii="Calibri" w:hAnsi="Calibri"/>
          <w:color w:val="000000"/>
        </w:rPr>
        <w:t>но целой командой… борцов за справедливость?</w:t>
      </w:r>
    </w:p>
    <w:p w:rsidR="00000000" w:rsidRDefault="006C04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Внезапно ситуация открылась ему в новом свете. Помимо троицы, подрабатывавшей на правосудие сверхурочно, сейчас он видел перед собой высокого взрослого мужчину, в детстве и юношестве простака, каких поискать, а </w:t>
      </w:r>
      <w:r>
        <w:rPr>
          <w:rFonts w:ascii="Calibri" w:hAnsi="Calibri"/>
          <w:color w:val="000000"/>
        </w:rPr>
        <w:t>ныне – капитана целой четверти яруса. Не может он ходить в одиночку по положению, как же… А предусматривать подслушку за пределами досягаемости оглушающих заклинаний он, значит, может.</w:t>
      </w:r>
    </w:p>
    <w:p w:rsidR="00000000" w:rsidRDefault="006C04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Вы сильно изменились, господин Хармонт. Мне это нравится, но позвольт</w:t>
      </w:r>
      <w:r>
        <w:rPr>
          <w:rFonts w:ascii="Calibri" w:hAnsi="Calibri"/>
          <w:color w:val="000000"/>
        </w:rPr>
        <w:t>е. Какая мне выгода?</w:t>
      </w:r>
    </w:p>
    <w:p w:rsidR="00000000" w:rsidRDefault="006C04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Лицо капитана смотрителей вытянулось от удивления – да так, что Виконт не удержался и бархатно, негромко рассмеялся.</w:t>
      </w:r>
    </w:p>
    <w:p w:rsidR="00000000" w:rsidRDefault="006C04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 смотрите на меня так, неба ради. Давайте оставим это шуткой, а за плату возьмём удовольствие, которое я получу от</w:t>
      </w:r>
      <w:r>
        <w:rPr>
          <w:rFonts w:ascii="Calibri" w:hAnsi="Calibri"/>
          <w:color w:val="000000"/>
        </w:rPr>
        <w:t xml:space="preserve"> раскрытия дела, и ещё один разговор. Наш с вами, приватный.</w:t>
      </w:r>
    </w:p>
    <w:p w:rsidR="00000000" w:rsidRDefault="006C04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Хармонт расслабил плечи и даже улыбнулся. Затем встал, показывая, что разговор окончен.</w:t>
      </w:r>
    </w:p>
    <w:p w:rsidR="00000000" w:rsidRDefault="006C04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Виконт тоже поднялся, с трудом сохраняя официоз.</w:t>
      </w:r>
    </w:p>
    <w:p w:rsidR="00000000" w:rsidRDefault="006C04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Уже у самых парадных дверей Хармонт слегка отстал от подчи</w:t>
      </w:r>
      <w:r>
        <w:rPr>
          <w:rFonts w:ascii="Calibri" w:hAnsi="Calibri"/>
          <w:color w:val="000000"/>
        </w:rPr>
        <w:t>нённых, делая вид, что плотнее кутается в двубортку в попытке спастись от мороза. Недалеко позади дышал теплом и светом главный зал, откуда заманчиво доносился перезвон бокалов и гул радостных голосов. Виконт, зябко ёжась за сквозняке, поровнялся с другом.</w:t>
      </w:r>
      <w:r>
        <w:rPr>
          <w:rFonts w:ascii="Calibri" w:hAnsi="Calibri"/>
          <w:color w:val="000000"/>
        </w:rPr>
        <w:t xml:space="preserve"> Цаних, женщина и ничем не отличившийся третий смотритель уже сошли под сень голых ветвей сада, оплетённого иллюминациями и искорными гирляндами.</w:t>
      </w:r>
    </w:p>
    <w:p w:rsidR="00000000" w:rsidRDefault="006C04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Если это культ, Виконт, да ещё и сборный, как лоскутное одеяло, зачем им эти убийства?</w:t>
      </w:r>
    </w:p>
    <w:p w:rsidR="00000000" w:rsidRDefault="006C04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это нам ещё предс</w:t>
      </w:r>
      <w:r>
        <w:rPr>
          <w:rFonts w:ascii="Calibri" w:hAnsi="Calibri"/>
          <w:color w:val="000000"/>
        </w:rPr>
        <w:t>тоит узнать, Кайл. Приятно было повидаться.</w:t>
      </w:r>
    </w:p>
    <w:p w:rsidR="00000000" w:rsidRDefault="006C04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Виконт направился к залу.</w:t>
      </w:r>
    </w:p>
    <w:p w:rsidR="00000000" w:rsidRDefault="006C04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6C04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6C04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6C04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крохотную приватную комнату, обитую красным блестящим бархатом, вошла женщина. Всё пространство внутри занимал небольшой круглый стол, объятый диваном под цвет стен, да аппарат</w:t>
      </w:r>
      <w:r>
        <w:rPr>
          <w:rFonts w:ascii="Calibri" w:hAnsi="Calibri"/>
          <w:color w:val="000000"/>
        </w:rPr>
        <w:t xml:space="preserve"> около двери, похожий на тумбочку с некоторым количеством кнопок на крышке. Бумажные светильники на стенах давали мало рассеянного света, и потому черты лица человека, что сидел за столом в самом углу, терялись окончательно. Часть его лица была скрыта маск</w:t>
      </w:r>
      <w:r>
        <w:rPr>
          <w:rFonts w:ascii="Calibri" w:hAnsi="Calibri"/>
          <w:color w:val="000000"/>
        </w:rPr>
        <w:t>ой, изображавшей какого-то ящера. Женщина же, скрывающаяся за маской лисицы, не снимая капюшона, села на диван. Повисла тишина.</w:t>
      </w:r>
    </w:p>
    <w:p w:rsidR="00000000" w:rsidRDefault="006C04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Мужчина, первым вынув из нагрудного кармана нечто, напоминающее картонку, провёл над ней рукой и показал женщине.</w:t>
      </w:r>
    </w:p>
    <w:p w:rsidR="00000000" w:rsidRDefault="006C04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«Сыграем?» – с</w:t>
      </w:r>
      <w:r>
        <w:rPr>
          <w:rFonts w:ascii="Calibri" w:hAnsi="Calibri"/>
          <w:color w:val="000000"/>
        </w:rPr>
        <w:t>прашивала карточка.</w:t>
      </w:r>
    </w:p>
    <w:p w:rsidR="00000000" w:rsidRDefault="006C04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Женщина поджала губы, но кивнула. Мужчина в маске ящера ловко выбрался из-за стола, подошёл к тумбочке у двери и что-то набрал на кнопках. Подождав недолго, он склонился, открыл дверцу аппарата и достал оттуда квадратную доску, небольшо</w:t>
      </w:r>
      <w:r>
        <w:rPr>
          <w:rFonts w:ascii="Calibri" w:hAnsi="Calibri"/>
          <w:color w:val="000000"/>
        </w:rPr>
        <w:t>й чёрный мешочек и бутылку шампанского вина. Водрузив всё это на стол, он спешно вернулся и извлёк из тумбочки пару высоких бокалов.</w:t>
      </w:r>
    </w:p>
    <w:p w:rsidR="00000000" w:rsidRDefault="006C04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Женщина, заметно тяготившаяся обхаживаниями, достала карточку, подобную той, что была у её собеседника, и махнула над ней л</w:t>
      </w:r>
      <w:r>
        <w:rPr>
          <w:rFonts w:ascii="Calibri" w:hAnsi="Calibri"/>
          <w:color w:val="000000"/>
        </w:rPr>
        <w:t>адонью.</w:t>
      </w:r>
    </w:p>
    <w:p w:rsidR="00000000" w:rsidRDefault="006C04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«Снова охота? Серьёзно?»</w:t>
      </w:r>
    </w:p>
    <w:p w:rsidR="00000000" w:rsidRDefault="006C04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«Отличная ведь игра. Не даёт расслабиться» – проявилась надпись на карточке мужчины, стоило ему сесть обратно на диван. Теперь пара находилась друг напротив друга.</w:t>
      </w:r>
    </w:p>
    <w:p w:rsidR="00000000" w:rsidRDefault="006C04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Поле было разложено, вино разлито, фигуры высыпаны из мешоч</w:t>
      </w:r>
      <w:r>
        <w:rPr>
          <w:rFonts w:ascii="Calibri" w:hAnsi="Calibri"/>
          <w:color w:val="000000"/>
        </w:rPr>
        <w:t>ка. Игральное поле представляло собой доску, исчерченную квадратами, которые в свою очередь были поделены на два треугольника. Каждый треугольник был чёрным, белым или красным, причём казалось, что цвета располагались совершенно хаотично. Подобие порядка п</w:t>
      </w:r>
      <w:r>
        <w:rPr>
          <w:rFonts w:ascii="Calibri" w:hAnsi="Calibri"/>
          <w:color w:val="000000"/>
        </w:rPr>
        <w:t>рослеживалось лишь по углам доски – у каждого находилось по три белых квадрата. Мужчина в хищной маске поставил свои шесть фигур на доску – по три на каждый из углов, повёрнутых к нему – и подвинул к женщине в маске лисы карточку.</w:t>
      </w:r>
    </w:p>
    <w:p w:rsidR="00000000" w:rsidRDefault="006C04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«Помните правила?»</w:t>
      </w:r>
    </w:p>
    <w:p w:rsidR="00000000" w:rsidRDefault="006C04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«Загнать всех ваших птиц в ловушки»</w:t>
      </w:r>
    </w:p>
    <w:p w:rsidR="00000000" w:rsidRDefault="006C04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«И сохранить хотя бы одну свою. Ловушки – красные треугольники. Охотник игнорирует треугольники и ходит по квадратам, напролом. Клыкари не попадают в ловушки и могут убить чужого охотника. Выпьем?»</w:t>
      </w:r>
    </w:p>
    <w:p w:rsidR="00000000" w:rsidRDefault="006C04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Хлопнула бутылка, мужч</w:t>
      </w:r>
      <w:r>
        <w:rPr>
          <w:rFonts w:ascii="Calibri" w:hAnsi="Calibri"/>
          <w:color w:val="000000"/>
        </w:rPr>
        <w:t>ина разлил напиток в бокалы. Женщина же протянула руку над столом, кинула необычной формы кубик и подвинула фигурку в виде изогнувшегося животного на один из треугольников.</w:t>
      </w:r>
    </w:p>
    <w:p w:rsidR="00000000" w:rsidRDefault="006C04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«А теперь к делу»</w:t>
      </w:r>
    </w:p>
    <w:p w:rsidR="00000000" w:rsidRDefault="006C04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Мужчина в маске ящера подвинул свою фигурку, изображавшую человек</w:t>
      </w:r>
      <w:r>
        <w:rPr>
          <w:rFonts w:ascii="Calibri" w:hAnsi="Calibri"/>
          <w:color w:val="000000"/>
        </w:rPr>
        <w:t>а, и несколько мгновений вглядывался в маску лисицы напротив. В прорезях для глаз у каждого были вставлены затемнённые стёкла, так что создавалось впечатление, будто фигуры на доске двигали неживые, гротескные идолы.</w:t>
      </w:r>
    </w:p>
    <w:p w:rsidR="00000000" w:rsidRDefault="006C04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«Ячейка Второго яруса снабжена, сейчас </w:t>
      </w:r>
      <w:r>
        <w:rPr>
          <w:rFonts w:ascii="Calibri" w:hAnsi="Calibri"/>
          <w:color w:val="000000"/>
        </w:rPr>
        <w:t>налаживаю сообщение Второго с Третьим. Учитывая нашу географию и монополию лифтёрской компании, довольно сложно осуществлять… неофициальные перевозки»</w:t>
      </w:r>
    </w:p>
    <w:p w:rsidR="00000000" w:rsidRDefault="006C04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Женщина резче обычного махнула ладонью над карточкой.</w:t>
      </w:r>
    </w:p>
    <w:p w:rsidR="00000000" w:rsidRDefault="006C04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«Меня не интересуют сложности, Ящер. Меня интересуе</w:t>
      </w:r>
      <w:r>
        <w:rPr>
          <w:rFonts w:ascii="Calibri" w:hAnsi="Calibri"/>
          <w:color w:val="000000"/>
        </w:rPr>
        <w:t>т результат. К концу этого месяца я хочу иметь на Втором ярусе запасы, достаточные для снабжения Третьего. К середине Восточника, как вы понимаете, половина работы должна быть выполнена»</w:t>
      </w:r>
    </w:p>
    <w:p w:rsidR="00000000" w:rsidRDefault="006C04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«Не давите. Я действую в своём темпе, сообразно ситуации и возникающи</w:t>
      </w:r>
      <w:r>
        <w:rPr>
          <w:rFonts w:ascii="Calibri" w:hAnsi="Calibri"/>
          <w:color w:val="000000"/>
        </w:rPr>
        <w:t>м сложностям»</w:t>
      </w:r>
    </w:p>
    <w:p w:rsidR="00000000" w:rsidRDefault="006C04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«И какие же сложности вас тормозят на данный момент?»</w:t>
      </w:r>
    </w:p>
    <w:p w:rsidR="00000000" w:rsidRDefault="006C04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«Новый капитан северных районов. Если трое остальных туповаты и классически ленивы, то Хармонт представляет серьёзную угрозу. Он точно затребует помощь по делу Штосса. Последний действовал</w:t>
      </w:r>
      <w:r>
        <w:rPr>
          <w:rFonts w:ascii="Calibri" w:hAnsi="Calibri"/>
          <w:color w:val="000000"/>
        </w:rPr>
        <w:t xml:space="preserve"> очень неаккуратно»</w:t>
      </w:r>
    </w:p>
    <w:p w:rsidR="00000000" w:rsidRDefault="006C04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«И продуктивно. Благодаря вашим наводкам, замечу»</w:t>
      </w:r>
    </w:p>
    <w:p w:rsidR="00000000" w:rsidRDefault="006C04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Две чёрные фигурки изогнутых животных, за которых играла женщина, зажали в своеобразный капкан одну из белых птиц Ящера. Не имея другого выхода, он двинул фигурку на красный треугольник </w:t>
      </w:r>
      <w:r>
        <w:rPr>
          <w:rFonts w:ascii="Calibri" w:hAnsi="Calibri"/>
          <w:color w:val="000000"/>
        </w:rPr>
        <w:t>и тут же отставил её прочь с доски.</w:t>
      </w:r>
    </w:p>
    <w:p w:rsidR="00000000" w:rsidRDefault="006C04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«Ваши методы мне претят, Лисица. Людей всегда можно заставить замолчать иным способом»</w:t>
      </w:r>
    </w:p>
    <w:p w:rsidR="00000000" w:rsidRDefault="006C04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«Мои методы подразумевают отсутствие свидетелей, а не отсутствие у них языков»</w:t>
      </w:r>
    </w:p>
    <w:p w:rsidR="00000000" w:rsidRDefault="006C04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«Если мы боремся за правое дело, почему гибнут неприча</w:t>
      </w:r>
      <w:r>
        <w:rPr>
          <w:rFonts w:ascii="Calibri" w:hAnsi="Calibri"/>
          <w:color w:val="000000"/>
        </w:rPr>
        <w:t>стные?»</w:t>
      </w:r>
    </w:p>
    <w:p w:rsidR="00000000" w:rsidRDefault="006C04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«Мы это уже обсуждали. Ещё пара таких высказываний, Ящер, и я усомнюсь в вашей лояльности. А уж другой Штосс всегда найдётся»</w:t>
      </w:r>
    </w:p>
    <w:p w:rsidR="00000000" w:rsidRDefault="006C04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«Вы мне угрожаете?»</w:t>
      </w:r>
    </w:p>
    <w:p w:rsidR="00000000" w:rsidRDefault="006C04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«Я вас предупреждаю. Угрожать вам, как нашему единственному перевозчику на Третьем ярусе, было бы нера</w:t>
      </w:r>
      <w:r>
        <w:rPr>
          <w:rFonts w:ascii="Calibri" w:hAnsi="Calibri"/>
          <w:color w:val="000000"/>
        </w:rPr>
        <w:t>зумно»</w:t>
      </w:r>
    </w:p>
    <w:p w:rsidR="00000000" w:rsidRDefault="006C04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«Пока единственному»</w:t>
      </w:r>
    </w:p>
    <w:p w:rsidR="00000000" w:rsidRDefault="006C04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«Естественно. Ходите»</w:t>
      </w:r>
    </w:p>
    <w:p w:rsidR="00000000" w:rsidRDefault="006C04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Мужчина в маске ящера двинул фигурку охотника, без особого энтузиазма оглядывая доску.</w:t>
      </w:r>
    </w:p>
    <w:p w:rsidR="00000000" w:rsidRDefault="006C04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«Вам постоянно везёт с полем для игры»</w:t>
      </w:r>
    </w:p>
    <w:p w:rsidR="00000000" w:rsidRDefault="006C04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Лисица, кажется, едва сдержалась, чтобы не хмыкнуть.</w:t>
      </w:r>
    </w:p>
    <w:p w:rsidR="00000000" w:rsidRDefault="006C04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«Я всего лишь умею распоряж</w:t>
      </w:r>
      <w:r>
        <w:rPr>
          <w:rFonts w:ascii="Calibri" w:hAnsi="Calibri"/>
          <w:color w:val="000000"/>
        </w:rPr>
        <w:t>аться своими фигурами на любом поле. Что вы планируете делать с Хармонтом, Ящер?»</w:t>
      </w:r>
    </w:p>
    <w:p w:rsidR="00000000" w:rsidRDefault="006C04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«Пока не уверен»</w:t>
      </w:r>
    </w:p>
    <w:p w:rsidR="00000000" w:rsidRDefault="006C04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Женщина в маске лисы уже потянулась рукой для ответа, но Ящер чуть не подпрыгнул и настойчиво придвинул к ней свою карточку.</w:t>
      </w:r>
    </w:p>
    <w:p w:rsidR="00000000" w:rsidRDefault="006C04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«Неба ради, только не убийства, </w:t>
      </w:r>
      <w:r>
        <w:rPr>
          <w:rFonts w:ascii="Calibri" w:hAnsi="Calibri"/>
          <w:color w:val="000000"/>
        </w:rPr>
        <w:t>я искренне от них устал»</w:t>
      </w:r>
    </w:p>
    <w:p w:rsidR="00000000" w:rsidRDefault="006C04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Лисица пожала плечами и всё равно махнула рукой.</w:t>
      </w:r>
    </w:p>
    <w:p w:rsidR="00000000" w:rsidRDefault="006C04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«Хармонт благороден и раним, как герой сказки, Ящер. Если вы не хотите избавиться от него, как от разумного и теоретически полезного человека – и тут я вас полностью понимаю, хотя и не поддерживаю – я могу выдать вам людей для устранения его союзников. Это</w:t>
      </w:r>
      <w:r>
        <w:rPr>
          <w:rFonts w:ascii="Calibri" w:hAnsi="Calibri"/>
          <w:color w:val="000000"/>
        </w:rPr>
        <w:t xml:space="preserve"> выбьет его из колеи на достаточное время»</w:t>
      </w:r>
    </w:p>
    <w:p w:rsidR="00000000" w:rsidRDefault="006C04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«Но послушайте, неужели нельзя обойтись без бессмысленных смертей? Мы живём в век после Водружения, Лисица, мы...»</w:t>
      </w:r>
    </w:p>
    <w:p w:rsidR="00000000" w:rsidRDefault="006C04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Женщина в маске лисы не дочитала.</w:t>
      </w:r>
    </w:p>
    <w:p w:rsidR="00000000" w:rsidRDefault="006C04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«Охотник, дорогой Ящер, всегда ходит только напролом»</w:t>
      </w:r>
    </w:p>
    <w:p w:rsidR="00000000" w:rsidRDefault="006C04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следующа</w:t>
      </w:r>
      <w:r>
        <w:rPr>
          <w:rFonts w:ascii="Calibri" w:hAnsi="Calibri"/>
          <w:color w:val="000000"/>
        </w:rPr>
        <w:t>я фигурка белой птицы отправилась прочь с доски.</w:t>
      </w:r>
    </w:p>
    <w:p w:rsidR="00000000" w:rsidRDefault="006C04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6C04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6C04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6C04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Несмотря на вечер, улицы Третьего яруса кипели жизнью. Посматривая в сторону оживлённой площади из тёмного переулка, Леонель Цаних думал, как ему всё это надоело. Долгие неразрешимые дела, в которых во</w:t>
      </w:r>
      <w:r>
        <w:rPr>
          <w:rFonts w:ascii="Calibri" w:hAnsi="Calibri"/>
          <w:color w:val="000000"/>
        </w:rPr>
        <w:t>просов было больше, чем улик, а мёртвых причастных больше, чем живых, раздражали его до глубины души и ещё немножко дальше, и Леон искренне не понимал, почему Хармонт так медлит. На его взгляд, взаимодействия с лордом Д'Оревильи можно было бы свести до мин</w:t>
      </w:r>
      <w:r>
        <w:rPr>
          <w:rFonts w:ascii="Calibri" w:hAnsi="Calibri"/>
          <w:color w:val="000000"/>
        </w:rPr>
        <w:t>имума, например, до переписки, тем самым ускорив продвижение по материалам дела. И совершенно не нужно бы было тогда мёрзнуть лишний раз, встречая этого господина, неспособного с пятой попытки визита найти одну и ту же дверь.</w:t>
      </w:r>
    </w:p>
    <w:p w:rsidR="00000000" w:rsidRDefault="006C04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Цаних недовольно поёжился и на</w:t>
      </w:r>
      <w:r>
        <w:rPr>
          <w:rFonts w:ascii="Calibri" w:hAnsi="Calibri"/>
          <w:color w:val="000000"/>
        </w:rPr>
        <w:t>хохлился, сделавшись ниже обычного. Рядом курила Уйке, взирая на заметённую снегом улочку сквозь свои жёлтые очки.</w:t>
      </w:r>
    </w:p>
    <w:p w:rsidR="00000000" w:rsidRDefault="006C04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Всё думаешь, он нам не нужен? – озвучила она практически осязаемые мысли Цаниха, витавшие в воздухе вместе с сигаретным дымом. Странный тяг</w:t>
      </w:r>
      <w:r>
        <w:rPr>
          <w:rFonts w:ascii="Calibri" w:hAnsi="Calibri"/>
          <w:color w:val="000000"/>
        </w:rPr>
        <w:t>учий говор и западающие, очень мягкие шипящие выдавали в ней выходца с Первого яруса.</w:t>
      </w:r>
    </w:p>
    <w:p w:rsidR="00000000" w:rsidRDefault="006C04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Господин Цаних не ответил. Там, где тихая улочка открывалась на шумящую, блестящую фонарями площадь, показался знакомый мужской силуэт. Уйке одним плавным движением затуш</w:t>
      </w:r>
      <w:r>
        <w:rPr>
          <w:rFonts w:ascii="Calibri" w:hAnsi="Calibri"/>
          <w:color w:val="000000"/>
        </w:rPr>
        <w:t>ила сигарету о кирпичную кладку дома, а Леон чуть высунул нос из своего огромного шерстяного шарфа.</w:t>
      </w:r>
    </w:p>
    <w:p w:rsidR="00000000" w:rsidRDefault="006C04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Добрый вечер, добрый вечер, – салютовал лорд, подходя и протягивая руку сначала Цаниху, потом Уйке. – Найти вашу нору – целое приключение!</w:t>
      </w:r>
    </w:p>
    <w:p w:rsidR="00000000" w:rsidRDefault="006C04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 пятому визи</w:t>
      </w:r>
      <w:r>
        <w:rPr>
          <w:rFonts w:ascii="Calibri" w:hAnsi="Calibri"/>
          <w:color w:val="000000"/>
        </w:rPr>
        <w:t>ту за десятину, господин Д'Оревильи, люди обычно запоминают дорогу, – осклабился Цаних, получая за это хмурый взгляд Уйке. Тем лучше, что девушка всегда ходила в очках.</w:t>
      </w:r>
    </w:p>
    <w:p w:rsidR="00000000" w:rsidRDefault="006C04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Виконт, как обычно, благородно и в высшей степени терпеливо пропустил грубость мимо. Ца</w:t>
      </w:r>
      <w:r>
        <w:rPr>
          <w:rFonts w:ascii="Calibri" w:hAnsi="Calibri"/>
          <w:color w:val="000000"/>
        </w:rPr>
        <w:t>ниха раздражало и это. Спроси его кто-нибудь, отчего всё его существо так яростно накидывалось на представителей магической знати, он бы не ответил. Не от незнания, нет, скорее от скрытности, ещё по молодости въевшейся в кожу. По молодости, заставшей разгу</w:t>
      </w:r>
      <w:r>
        <w:rPr>
          <w:rFonts w:ascii="Calibri" w:hAnsi="Calibri"/>
          <w:color w:val="000000"/>
        </w:rPr>
        <w:t>л и разврат старой, королевской аристократии, что воровала и грешила, пока совсем юный Цаних рвал мышцы в порту и зализывал раны, полученные вместе с деньгами на подпольных боях.</w:t>
      </w:r>
    </w:p>
    <w:p w:rsidR="00000000" w:rsidRDefault="006C04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Его история была пошлой и заезженной, как в плохом бульварном романе. И именн</w:t>
      </w:r>
      <w:r>
        <w:rPr>
          <w:rFonts w:ascii="Calibri" w:hAnsi="Calibri"/>
          <w:color w:val="000000"/>
        </w:rPr>
        <w:t xml:space="preserve">о потому, что историй таких во времена до Профессората было великое множество, Цаних её не любил. Терялось отличие, терялась особенность, и это вдавливало его в одну сплошную массу ущемлённых и грустных людей старшего возраста. А ему быть в массе людей не </w:t>
      </w:r>
      <w:r>
        <w:rPr>
          <w:rFonts w:ascii="Calibri" w:hAnsi="Calibri"/>
          <w:color w:val="000000"/>
        </w:rPr>
        <w:t>нравилось. Любой.</w:t>
      </w:r>
    </w:p>
    <w:p w:rsidR="00000000" w:rsidRDefault="006C04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Проходите, – позвала Уйке, указывая на невзрачную дверь, ведущую в штаб сыскного агентства. Виконт кивнул и мигом взлетел по короткой лестнице, исчезая в тёмном проходе.</w:t>
      </w:r>
    </w:p>
    <w:p w:rsidR="00000000" w:rsidRDefault="006C04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Куда теперь? – повернулась Уйке к напарнику.</w:t>
      </w:r>
    </w:p>
    <w:p w:rsidR="00000000" w:rsidRDefault="006C04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Заскочим в одно м</w:t>
      </w:r>
      <w:r>
        <w:rPr>
          <w:rFonts w:ascii="Calibri" w:hAnsi="Calibri"/>
          <w:color w:val="000000"/>
        </w:rPr>
        <w:t>илое местечко.</w:t>
      </w:r>
    </w:p>
    <w:p w:rsidR="00000000" w:rsidRDefault="006C04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6C04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Дело такое, – сунув руки в карманы, а носом уткнувшись в шарф, Цаних скоро шагал по тёмным улицам Третьего яруса. Напарница-искролов Уйке шла рядом, оставляя за собой разводы сигаретного дыма.</w:t>
      </w:r>
    </w:p>
    <w:p w:rsidR="00000000" w:rsidRDefault="006C04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Сегодня пятая десятина, как Штосса держат </w:t>
      </w:r>
      <w:r>
        <w:rPr>
          <w:rFonts w:ascii="Calibri" w:hAnsi="Calibri"/>
          <w:color w:val="000000"/>
        </w:rPr>
        <w:t>у себя химики. Все формальности соблюдены, теперь ему разрешено поставить коллоквиальную инъекцию. Что они утром и сделали.</w:t>
      </w:r>
    </w:p>
    <w:p w:rsidR="00000000" w:rsidRDefault="006C04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Мы идём допрашивать?</w:t>
      </w:r>
    </w:p>
    <w:p w:rsidR="00000000" w:rsidRDefault="006C04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ты ещё много не знаешь, да? Ничего, и я таким был. Нет, допрашивать мы не станем, действие инъекции уже к</w:t>
      </w:r>
      <w:r>
        <w:rPr>
          <w:rFonts w:ascii="Calibri" w:hAnsi="Calibri"/>
          <w:color w:val="000000"/>
        </w:rPr>
        <w:t>ончилось. Зайдём за отчётом, не более.</w:t>
      </w:r>
    </w:p>
    <w:p w:rsidR="00000000" w:rsidRDefault="006C04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Как мы можем быть уверены, что отчёт правдив?</w:t>
      </w:r>
    </w:p>
    <w:p w:rsidR="00000000" w:rsidRDefault="006C04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Цаних то ли рассмеялся, то ли зашёлся кашлем.</w:t>
      </w:r>
    </w:p>
    <w:p w:rsidR="00000000" w:rsidRDefault="006C04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Ты же не думаешь, что такого преступника допрашивали простые учёные?</w:t>
      </w:r>
    </w:p>
    <w:p w:rsidR="00000000" w:rsidRDefault="006C04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Спустя четверть часа Цаних и Уйке выбрались к небольшой площади с вечнозелёным садиком, ведущим к дверям высокого, устремившегося к тёмному небу здания. АЕНиХ, или Академия Естественных Наук имени Химеры, представляла собой внушительное строение, очень пох</w:t>
      </w:r>
      <w:r>
        <w:rPr>
          <w:rFonts w:ascii="Calibri" w:hAnsi="Calibri"/>
          <w:color w:val="000000"/>
        </w:rPr>
        <w:t>одившее на собор староверцев, но никак не на учебное заведение. Оставшаяся с Королевских времён и с тех пор за двадцать лет никем не реставрированная, она нисколько не утратила величественности, а со стен боковых секторов, крыльями охватывающих с двух стор</w:t>
      </w:r>
      <w:r>
        <w:rPr>
          <w:rFonts w:ascii="Calibri" w:hAnsi="Calibri"/>
          <w:color w:val="000000"/>
        </w:rPr>
        <w:t xml:space="preserve">он площадь, даже и не думал крошиться редкий, химически синтезированный белый кирпич. На башне, венчавшей средний и самый большой блок академии, виднелась громада часов, чьи подсвеченные стрелки показывали без пяти минут девять, а чуть ниже едва колыхался </w:t>
      </w:r>
      <w:r>
        <w:rPr>
          <w:rFonts w:ascii="Calibri" w:hAnsi="Calibri"/>
          <w:color w:val="000000"/>
        </w:rPr>
        <w:t>огромный, тяжёлый герб академии, изображавший золотого оленя в зарослях плюща. Несмотря на поздний час, во всех трёх блоках учебного заведения тут и там горел свет, а под фонарями у входа мелькали люди в белых халатах.</w:t>
      </w:r>
    </w:p>
    <w:p w:rsidR="00000000" w:rsidRDefault="006C04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Предъявив на входе удостоверения, смо</w:t>
      </w:r>
      <w:r>
        <w:rPr>
          <w:rFonts w:ascii="Calibri" w:hAnsi="Calibri"/>
          <w:color w:val="000000"/>
        </w:rPr>
        <w:t>трители тут же были переданы молодому парнишке – тоже в белом халате. Он быстро провёл служащих застеночными ходами, избегая ненужных встреч, и оставил их около дверей с золотой табличкой «Ректорат».</w:t>
      </w:r>
    </w:p>
    <w:p w:rsidR="00000000" w:rsidRDefault="006C04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Внутри оказалось просторное помещение, напомнившее Цаних</w:t>
      </w:r>
      <w:r>
        <w:rPr>
          <w:rFonts w:ascii="Calibri" w:hAnsi="Calibri"/>
          <w:color w:val="000000"/>
        </w:rPr>
        <w:t>у кабинет-библиотеку Виконта, но с множеством столов и людей. Молодая девчушка (естественно, в белом халате) тут же подскочила к гостям и, учтиво улыбаясь, проводила их в дверь налево, ведущую непосредственно к ректору, а затем испарилась.</w:t>
      </w:r>
    </w:p>
    <w:p w:rsidR="00000000" w:rsidRDefault="006C04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Учтиво постучавш</w:t>
      </w:r>
      <w:r>
        <w:rPr>
          <w:rFonts w:ascii="Calibri" w:hAnsi="Calibri"/>
          <w:color w:val="000000"/>
        </w:rPr>
        <w:t>ись, двое смотрителей ступили на территорию одного из главных управленцев Государства. В кабинет Амаранты Лагерштанн.</w:t>
      </w:r>
    </w:p>
    <w:p w:rsidR="00000000" w:rsidRDefault="006C04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Амаранта встала из-за стола. Это была очень высокая леди в годах, чей правый глаз закрывало тёмное кружево, лентой перетянутое через полов</w:t>
      </w:r>
      <w:r>
        <w:rPr>
          <w:rFonts w:ascii="Calibri" w:hAnsi="Calibri"/>
          <w:color w:val="000000"/>
        </w:rPr>
        <w:t xml:space="preserve">ину лица. Одним концом оно уходило за ухо, а другим цеплялось небольшой модной заколкой куда-то в волосы, белоснежные, как и кирпич, из которого была сложена академия. Суровое и худое, какое-то даже мужественное её лицо было исполнено такого спокойствия и </w:t>
      </w:r>
      <w:r>
        <w:rPr>
          <w:rFonts w:ascii="Calibri" w:hAnsi="Calibri"/>
          <w:color w:val="000000"/>
        </w:rPr>
        <w:t>уверенности, что сомнений не оставалось – перед смотрителями член Профессората.</w:t>
      </w:r>
    </w:p>
    <w:p w:rsidR="00000000" w:rsidRDefault="006C04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Госпожа профессор, – Цаних приложил правую руку к сердцу и чуть склонил голову. – Леонель Цаних и Уйке Риоль, смотрители Северных районов под командованием Кайла Хармонта, пе</w:t>
      </w:r>
      <w:r>
        <w:rPr>
          <w:rFonts w:ascii="Calibri" w:hAnsi="Calibri"/>
          <w:color w:val="000000"/>
        </w:rPr>
        <w:t>рвый отряд.</w:t>
      </w:r>
    </w:p>
    <w:p w:rsidR="00000000" w:rsidRDefault="006C04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Проходите.</w:t>
      </w:r>
    </w:p>
    <w:p w:rsidR="00000000" w:rsidRDefault="006C04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Уйке и Цаних прошли вперёд, к столу.</w:t>
      </w:r>
    </w:p>
    <w:p w:rsidR="00000000" w:rsidRDefault="006C04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Допрос проводил мой ближайший человек, доктор Вайль. Он был вызван с Четвёртого яруса, куда и отбыл сразу после завершения отчёта. Всё здесь.</w:t>
      </w:r>
    </w:p>
    <w:p w:rsidR="00000000" w:rsidRDefault="006C04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женщина подняла со стола папку с бумагами.</w:t>
      </w:r>
    </w:p>
    <w:p w:rsidR="00000000" w:rsidRDefault="006C04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х</w:t>
      </w:r>
      <w:r>
        <w:rPr>
          <w:rFonts w:ascii="Calibri" w:hAnsi="Calibri"/>
          <w:color w:val="000000"/>
        </w:rPr>
        <w:t>очу, чтобы вы ознакомились с самыми важными аспектами при мне. Вот, на первой странице. Детальная запись на последующих.</w:t>
      </w:r>
    </w:p>
    <w:p w:rsidR="00000000" w:rsidRDefault="006C04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Цаних перенял папку и быстро заскользил взглядом по буквам, хмуря брови.</w:t>
      </w:r>
    </w:p>
    <w:p w:rsidR="00000000" w:rsidRDefault="006C04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Итак, он действовал по указу сверху, Хармонт тоже остановилс</w:t>
      </w:r>
      <w:r>
        <w:rPr>
          <w:rFonts w:ascii="Calibri" w:hAnsi="Calibri"/>
          <w:color w:val="000000"/>
        </w:rPr>
        <w:t>я на подобной теории. Но позвольте, никаких имён?</w:t>
      </w:r>
    </w:p>
    <w:p w:rsidR="00000000" w:rsidRDefault="006C04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Леди ректор с лёгким недовольством посмотрела на Цаниха.</w:t>
      </w:r>
    </w:p>
    <w:p w:rsidR="00000000" w:rsidRDefault="006C04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Удивлена вашей неосведомлённости. Кодовые имена – Ящер, Лисица – имеют чрезвычайно важное значение. В кругу заговорщиков такие подобны отпечаткам п</w:t>
      </w:r>
      <w:r>
        <w:rPr>
          <w:rFonts w:ascii="Calibri" w:hAnsi="Calibri"/>
          <w:color w:val="000000"/>
        </w:rPr>
        <w:t>альцев, причём не обычных рядовых.</w:t>
      </w:r>
    </w:p>
    <w:p w:rsidR="00000000" w:rsidRDefault="006C04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Это религиозное восстание, как вы считаете? – неуверенно подала голос Уйке.</w:t>
      </w:r>
    </w:p>
    <w:p w:rsidR="00000000" w:rsidRDefault="006C04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С чего бы? – искренне удивилась леди Лагерштанн. Обойдя стол, она достала из недр выдвижного ящичка записную книжку и быстро пролистала её с </w:t>
      </w:r>
      <w:r>
        <w:rPr>
          <w:rFonts w:ascii="Calibri" w:hAnsi="Calibri"/>
          <w:color w:val="000000"/>
        </w:rPr>
        <w:t>самым задумчивым видом, будто обкатывая теорию во всех возможны ракурсах.</w:t>
      </w:r>
    </w:p>
    <w:p w:rsidR="00000000" w:rsidRDefault="006C04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Нет, совершенно точно нет. Кто бы ни вывел вас на эту идею, пусть даже такой человек, как лорд Д'Оревильи, гоните его в шею. О, не смотрите на меня так, у меня один глаз, но видит </w:t>
      </w:r>
      <w:r>
        <w:rPr>
          <w:rFonts w:ascii="Calibri" w:hAnsi="Calibri"/>
          <w:color w:val="000000"/>
        </w:rPr>
        <w:t>он больше, чем ваши оба.</w:t>
      </w:r>
    </w:p>
    <w:p w:rsidR="00000000" w:rsidRDefault="006C04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Уйке с видом крайнего смущения опустила голову, Цаних же подозрительно прищурился.</w:t>
      </w:r>
    </w:p>
    <w:p w:rsidR="00000000" w:rsidRDefault="006C04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Агатис Мансфелд. Ваш человек?</w:t>
      </w:r>
    </w:p>
    <w:p w:rsidR="00000000" w:rsidRDefault="006C04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Амаранта улыбнулась самыми краешками губ, и лишь на мгновение.</w:t>
      </w:r>
    </w:p>
    <w:p w:rsidR="00000000" w:rsidRDefault="006C04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Берегите его. По крайней мере потому, что при нём в</w:t>
      </w:r>
      <w:r>
        <w:rPr>
          <w:rFonts w:ascii="Calibri" w:hAnsi="Calibri"/>
          <w:color w:val="000000"/>
        </w:rPr>
        <w:t>сегда есть устройство экстренной связи с отрядом химпатруля. И со мной непосредственно.</w:t>
      </w:r>
    </w:p>
    <w:p w:rsidR="00000000" w:rsidRDefault="006C04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Смотритель хмыкнул и закрыл папку.</w:t>
      </w:r>
    </w:p>
    <w:p w:rsidR="00000000" w:rsidRDefault="006C04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Это копия?</w:t>
      </w:r>
    </w:p>
    <w:p w:rsidR="00000000" w:rsidRDefault="006C04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Естественно.</w:t>
      </w:r>
    </w:p>
    <w:p w:rsidR="00000000" w:rsidRDefault="006C04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Тогда позвольте поблагодарить и откланяться. Служу Профессорату.</w:t>
      </w:r>
    </w:p>
    <w:p w:rsidR="00000000" w:rsidRDefault="006C04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Проводить, – велела Амаранта, махнув</w:t>
      </w:r>
      <w:r>
        <w:rPr>
          <w:rFonts w:ascii="Calibri" w:hAnsi="Calibri"/>
          <w:color w:val="000000"/>
        </w:rPr>
        <w:t xml:space="preserve"> ладонью девушкам, возникшим у дверей.</w:t>
      </w:r>
    </w:p>
    <w:p w:rsidR="00000000" w:rsidRDefault="006C04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6C04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Уже на улице, морщась от зимнего ветра, Цаних вновь прогонял в голове прочитанное. Папка с допросом, зажатая у него под мышкой, никак не давала покоя: чутьё подсказывало, что подробное прочтение слов душевнобольного Штосса может пролить свет на тёмные пятн</w:t>
      </w:r>
      <w:r>
        <w:rPr>
          <w:rFonts w:ascii="Calibri" w:hAnsi="Calibri"/>
          <w:color w:val="000000"/>
        </w:rPr>
        <w:t>ая этой истории, и до штаба идти было практически невмоготу. Наконец не выдержав, Цаних остановился. Уйке притормозила тоже, обдав смотрителя очередным облаком дыма.</w:t>
      </w:r>
    </w:p>
    <w:p w:rsidR="00000000" w:rsidRDefault="006C04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Посвети, – велел Цаних, отходя с дороги. Открыв папку и придерживая страницы пальцами, о</w:t>
      </w:r>
      <w:r>
        <w:rPr>
          <w:rFonts w:ascii="Calibri" w:hAnsi="Calibri"/>
          <w:color w:val="000000"/>
        </w:rPr>
        <w:t>н весь сжался, пытаясь защититься от ветродуя. Уйке встала рядом и раскрыла ладонь, на которой тут же загорелся мягким жёлтым светом крохотный бестелесный шарик.</w:t>
      </w:r>
    </w:p>
    <w:p w:rsidR="00000000" w:rsidRDefault="006C04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Смотритель вгляделся в трепещущие страницы. Приветствие, доктор Вайль пытается разговорить пар</w:t>
      </w:r>
      <w:r>
        <w:rPr>
          <w:rFonts w:ascii="Calibri" w:hAnsi="Calibri"/>
          <w:color w:val="000000"/>
        </w:rPr>
        <w:t>аноидально и агрессивно настроенного Штосса, наконец, ему ставят укол… Цаних скачет с строчки на строчку, игнорируя целые абзацы описаний, целые фразы бесполезного лепета, вызванного инъекцией. Ага, вот же оно.</w:t>
      </w:r>
    </w:p>
    <w:p w:rsidR="00000000" w:rsidRDefault="006C046C">
      <w:pPr>
        <w:pStyle w:val="a5"/>
        <w:spacing w:line="276" w:lineRule="auto"/>
        <w:ind w:firstLine="720"/>
        <w:jc w:val="both"/>
        <w:rPr>
          <w:rStyle w:val="a6"/>
        </w:rPr>
      </w:pPr>
      <w:r>
        <w:rPr>
          <w:rStyle w:val="a6"/>
          <w:rFonts w:ascii="Calibri" w:hAnsi="Calibri"/>
          <w:color w:val="000000"/>
        </w:rPr>
        <w:t>«Д.В: Ладно. Попробуем ещё раз. Как вас зовут</w:t>
      </w:r>
      <w:r>
        <w:rPr>
          <w:rStyle w:val="a6"/>
          <w:rFonts w:ascii="Calibri" w:hAnsi="Calibri"/>
          <w:color w:val="000000"/>
        </w:rPr>
        <w:t>?</w:t>
      </w:r>
    </w:p>
    <w:p w:rsidR="00000000" w:rsidRDefault="006C046C">
      <w:pPr>
        <w:pStyle w:val="a5"/>
        <w:spacing w:line="276" w:lineRule="auto"/>
        <w:ind w:firstLine="720"/>
        <w:jc w:val="both"/>
      </w:pPr>
      <w:r>
        <w:rPr>
          <w:rFonts w:ascii="Calibri" w:hAnsi="Calibri"/>
          <w:i/>
          <w:iCs/>
          <w:color w:val="000000"/>
        </w:rPr>
        <w:t>Р.Ш: Р-Руэль Штосс.</w:t>
      </w:r>
    </w:p>
    <w:p w:rsidR="00000000" w:rsidRDefault="006C046C">
      <w:pPr>
        <w:pStyle w:val="a5"/>
        <w:spacing w:line="276" w:lineRule="auto"/>
        <w:ind w:firstLine="720"/>
        <w:jc w:val="both"/>
        <w:rPr>
          <w:rFonts w:ascii="Calibri" w:hAnsi="Calibri"/>
          <w:i/>
          <w:iCs/>
          <w:color w:val="000000"/>
        </w:rPr>
      </w:pPr>
      <w:r>
        <w:rPr>
          <w:rFonts w:ascii="Calibri" w:hAnsi="Calibri"/>
          <w:i/>
          <w:iCs/>
          <w:color w:val="000000"/>
        </w:rPr>
        <w:t>Д.В: У вас есть жена, дети, должность?</w:t>
      </w:r>
    </w:p>
    <w:p w:rsidR="00000000" w:rsidRDefault="006C046C">
      <w:pPr>
        <w:pStyle w:val="a5"/>
        <w:spacing w:line="276" w:lineRule="auto"/>
        <w:ind w:firstLine="720"/>
        <w:jc w:val="both"/>
        <w:rPr>
          <w:rFonts w:ascii="Calibri" w:hAnsi="Calibri"/>
          <w:i/>
          <w:iCs/>
          <w:color w:val="000000"/>
        </w:rPr>
      </w:pPr>
      <w:r>
        <w:rPr>
          <w:rFonts w:ascii="Calibri" w:hAnsi="Calibri"/>
          <w:i/>
          <w:iCs/>
          <w:color w:val="000000"/>
        </w:rPr>
        <w:t>Р.Ш: Жена Абигейл Штосс, в девичестве Д'Ариян, детей нет, должности лишён.</w:t>
      </w:r>
    </w:p>
    <w:p w:rsidR="00000000" w:rsidRDefault="006C046C">
      <w:pPr>
        <w:pStyle w:val="a5"/>
        <w:spacing w:line="276" w:lineRule="auto"/>
        <w:ind w:firstLine="720"/>
        <w:jc w:val="both"/>
        <w:rPr>
          <w:rFonts w:ascii="Calibri" w:hAnsi="Calibri"/>
          <w:i/>
          <w:iCs/>
          <w:color w:val="000000"/>
        </w:rPr>
      </w:pPr>
      <w:r>
        <w:rPr>
          <w:rFonts w:ascii="Calibri" w:hAnsi="Calibri"/>
          <w:i/>
          <w:iCs/>
          <w:color w:val="000000"/>
        </w:rPr>
        <w:t>Д.В: Почему вас лишили должности, Штосс?</w:t>
      </w:r>
    </w:p>
    <w:p w:rsidR="00000000" w:rsidRDefault="006C046C">
      <w:pPr>
        <w:pStyle w:val="a5"/>
        <w:spacing w:line="276" w:lineRule="auto"/>
        <w:ind w:firstLine="720"/>
        <w:jc w:val="both"/>
        <w:rPr>
          <w:rFonts w:ascii="Calibri" w:hAnsi="Calibri"/>
          <w:i/>
          <w:iCs/>
          <w:color w:val="000000"/>
        </w:rPr>
      </w:pPr>
      <w:r>
        <w:rPr>
          <w:rFonts w:ascii="Calibri" w:hAnsi="Calibri"/>
          <w:i/>
          <w:iCs/>
          <w:color w:val="000000"/>
        </w:rPr>
        <w:t>Р.Ш: Я убивал.</w:t>
      </w:r>
    </w:p>
    <w:p w:rsidR="00000000" w:rsidRDefault="006C046C">
      <w:pPr>
        <w:pStyle w:val="a5"/>
        <w:spacing w:line="276" w:lineRule="auto"/>
        <w:ind w:firstLine="720"/>
        <w:jc w:val="both"/>
        <w:rPr>
          <w:rFonts w:ascii="Calibri" w:hAnsi="Calibri"/>
          <w:i/>
          <w:iCs/>
          <w:color w:val="000000"/>
        </w:rPr>
      </w:pPr>
      <w:r>
        <w:rPr>
          <w:rFonts w:ascii="Calibri" w:hAnsi="Calibri"/>
          <w:i/>
          <w:iCs/>
          <w:color w:val="000000"/>
        </w:rPr>
        <w:t>Д.В: Верно. Вы убили пятерых человек, совершенно несвязанных меж</w:t>
      </w:r>
      <w:r>
        <w:rPr>
          <w:rFonts w:ascii="Calibri" w:hAnsi="Calibri"/>
          <w:i/>
          <w:iCs/>
          <w:color w:val="000000"/>
        </w:rPr>
        <w:t>ду собой. Вы сделали это по собственной воле?</w:t>
      </w:r>
    </w:p>
    <w:p w:rsidR="00000000" w:rsidRDefault="006C046C">
      <w:pPr>
        <w:pStyle w:val="a5"/>
        <w:spacing w:line="276" w:lineRule="auto"/>
        <w:ind w:firstLine="720"/>
        <w:jc w:val="both"/>
        <w:rPr>
          <w:rFonts w:ascii="Calibri" w:hAnsi="Calibri"/>
          <w:i/>
          <w:iCs/>
          <w:color w:val="000000"/>
        </w:rPr>
      </w:pPr>
      <w:r>
        <w:rPr>
          <w:rFonts w:ascii="Calibri" w:hAnsi="Calibri"/>
          <w:i/>
          <w:iCs/>
          <w:color w:val="000000"/>
        </w:rPr>
        <w:t>Р.Ш: М-меня заставили.</w:t>
      </w:r>
    </w:p>
    <w:p w:rsidR="00000000" w:rsidRDefault="006C04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i/>
          <w:iCs/>
          <w:color w:val="000000"/>
        </w:rPr>
        <w:t>Д.В: Кто? Вам задавали цели?»</w:t>
      </w:r>
    </w:p>
    <w:p w:rsidR="00000000" w:rsidRDefault="006C046C">
      <w:pPr>
        <w:pStyle w:val="a5"/>
        <w:spacing w:line="276" w:lineRule="auto"/>
        <w:ind w:firstLine="720"/>
        <w:jc w:val="both"/>
        <w:rPr>
          <w:rStyle w:val="a6"/>
        </w:rPr>
      </w:pPr>
      <w:r>
        <w:rPr>
          <w:rFonts w:ascii="Calibri" w:hAnsi="Calibri"/>
          <w:color w:val="000000"/>
        </w:rPr>
        <w:t>Снова бессмысленные описания… Цаних нервно перелистывает страницу.</w:t>
      </w:r>
    </w:p>
    <w:p w:rsidR="00000000" w:rsidRDefault="006C046C">
      <w:pPr>
        <w:pStyle w:val="a5"/>
        <w:spacing w:line="276" w:lineRule="auto"/>
        <w:ind w:firstLine="720"/>
        <w:jc w:val="both"/>
      </w:pPr>
      <w:r>
        <w:rPr>
          <w:rFonts w:ascii="Calibri" w:hAnsi="Calibri"/>
          <w:i/>
          <w:iCs/>
          <w:color w:val="000000"/>
        </w:rPr>
        <w:t>«Р.Ш: Ящер. Ящер давал мне имена, Лисица – план действий.</w:t>
      </w:r>
    </w:p>
    <w:p w:rsidR="00000000" w:rsidRDefault="006C046C">
      <w:pPr>
        <w:pStyle w:val="a5"/>
        <w:spacing w:line="276" w:lineRule="auto"/>
        <w:ind w:firstLine="720"/>
        <w:jc w:val="both"/>
        <w:rPr>
          <w:rFonts w:ascii="Calibri" w:hAnsi="Calibri"/>
          <w:i/>
          <w:iCs/>
          <w:color w:val="000000"/>
        </w:rPr>
      </w:pPr>
      <w:r>
        <w:rPr>
          <w:rFonts w:ascii="Calibri" w:hAnsi="Calibri"/>
          <w:i/>
          <w:iCs/>
          <w:color w:val="000000"/>
        </w:rPr>
        <w:t>Д.В: Кто такой Ящер, господин Шт</w:t>
      </w:r>
      <w:r>
        <w:rPr>
          <w:rFonts w:ascii="Calibri" w:hAnsi="Calibri"/>
          <w:i/>
          <w:iCs/>
          <w:color w:val="000000"/>
        </w:rPr>
        <w:t>осс?</w:t>
      </w:r>
    </w:p>
    <w:p w:rsidR="00000000" w:rsidRDefault="006C046C">
      <w:pPr>
        <w:pStyle w:val="a5"/>
        <w:spacing w:line="276" w:lineRule="auto"/>
        <w:ind w:firstLine="720"/>
        <w:jc w:val="both"/>
        <w:rPr>
          <w:rFonts w:ascii="Calibri" w:hAnsi="Calibri"/>
          <w:i/>
          <w:iCs/>
          <w:color w:val="000000"/>
        </w:rPr>
      </w:pPr>
      <w:r>
        <w:rPr>
          <w:rFonts w:ascii="Calibri" w:hAnsi="Calibri"/>
          <w:i/>
          <w:iCs/>
          <w:color w:val="000000"/>
        </w:rPr>
        <w:t>Р.Ш: Я не знаю многого. Как мне пояснили, он… он….</w:t>
      </w:r>
    </w:p>
    <w:p w:rsidR="00000000" w:rsidRDefault="006C046C">
      <w:pPr>
        <w:pStyle w:val="a5"/>
        <w:spacing w:line="276" w:lineRule="auto"/>
        <w:ind w:firstLine="720"/>
        <w:jc w:val="both"/>
        <w:rPr>
          <w:rFonts w:ascii="Calibri" w:hAnsi="Calibri"/>
          <w:i/>
          <w:iCs/>
          <w:color w:val="000000"/>
        </w:rPr>
      </w:pPr>
      <w:r>
        <w:rPr>
          <w:rFonts w:ascii="Calibri" w:hAnsi="Calibri"/>
          <w:i/>
          <w:iCs/>
          <w:color w:val="000000"/>
        </w:rPr>
        <w:t>Д.В: Не волнуйтесь,пожалуйста, сейчас вам ничего не угрожает. Продолжайте.</w:t>
      </w:r>
    </w:p>
    <w:p w:rsidR="00000000" w:rsidRDefault="006C04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i/>
          <w:iCs/>
          <w:color w:val="000000"/>
        </w:rPr>
        <w:t xml:space="preserve">Р.Ш: …Он поставщик оружия, контрабандист. Помогает повстанцам перевозить оружие с яруса на ярус незамеченным. Давал наводки… </w:t>
      </w:r>
      <w:r>
        <w:rPr>
          <w:rFonts w:ascii="Calibri" w:hAnsi="Calibri"/>
          <w:i/>
          <w:iCs/>
          <w:color w:val="000000"/>
        </w:rPr>
        <w:t>наводки на людей, понимаете, которые узн-навали об этой схеме… Меня выбрали, как того, кого не сразу поймают, да и дочь… Дочь тоже к повстанцам ушла… Давно ещё, как мать при Водружении пришибли…»</w:t>
      </w:r>
    </w:p>
    <w:p w:rsidR="00000000" w:rsidRDefault="006C04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 небо. В следующие разы надо просить вырезать повторы и бре</w:t>
      </w:r>
      <w:r>
        <w:rPr>
          <w:rFonts w:ascii="Calibri" w:hAnsi="Calibri"/>
          <w:color w:val="000000"/>
        </w:rPr>
        <w:t>д, всегда сопровождающий инъекции типа таких.</w:t>
      </w:r>
    </w:p>
    <w:p w:rsidR="00000000" w:rsidRDefault="006C046C">
      <w:pPr>
        <w:pStyle w:val="a5"/>
        <w:spacing w:line="276" w:lineRule="auto"/>
        <w:ind w:firstLine="720"/>
        <w:jc w:val="both"/>
        <w:rPr>
          <w:rStyle w:val="a6"/>
        </w:rPr>
      </w:pPr>
      <w:r>
        <w:rPr>
          <w:rStyle w:val="a6"/>
          <w:rFonts w:ascii="Calibri" w:hAnsi="Calibri"/>
          <w:color w:val="000000"/>
        </w:rPr>
        <w:t>«Р.Ш: Она мне писала, спустя двадцать лет писала, обещала встретиться, я пришёл, а там Лисица… Потом… Н-не…</w:t>
      </w:r>
    </w:p>
    <w:p w:rsidR="00000000" w:rsidRDefault="006C046C">
      <w:pPr>
        <w:pStyle w:val="a5"/>
        <w:spacing w:line="276" w:lineRule="auto"/>
        <w:ind w:firstLine="720"/>
        <w:jc w:val="both"/>
      </w:pPr>
      <w:r>
        <w:rPr>
          <w:rFonts w:ascii="Calibri" w:hAnsi="Calibri"/>
          <w:i/>
          <w:iCs/>
          <w:color w:val="000000"/>
        </w:rPr>
        <w:t xml:space="preserve">Пациента сотрясают непроизвольные конвульсии, общее состояние ухудшается, пульс становится чаще, речь </w:t>
      </w:r>
      <w:r>
        <w:rPr>
          <w:rFonts w:ascii="Calibri" w:hAnsi="Calibri"/>
          <w:i/>
          <w:iCs/>
          <w:color w:val="000000"/>
        </w:rPr>
        <w:t>неразборчивее.</w:t>
      </w:r>
    </w:p>
    <w:p w:rsidR="00000000" w:rsidRDefault="006C046C">
      <w:pPr>
        <w:pStyle w:val="a5"/>
        <w:spacing w:line="276" w:lineRule="auto"/>
        <w:ind w:firstLine="720"/>
        <w:jc w:val="both"/>
        <w:rPr>
          <w:rFonts w:ascii="Calibri" w:hAnsi="Calibri"/>
          <w:i/>
          <w:iCs/>
          <w:color w:val="000000"/>
        </w:rPr>
      </w:pPr>
      <w:r>
        <w:rPr>
          <w:rFonts w:ascii="Calibri" w:hAnsi="Calibri"/>
          <w:i/>
          <w:iCs/>
          <w:color w:val="000000"/>
        </w:rPr>
        <w:t>Д.В: Расскажите мне о Ящере и Лисице.</w:t>
      </w:r>
    </w:p>
    <w:p w:rsidR="00000000" w:rsidRDefault="006C04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i/>
          <w:iCs/>
          <w:color w:val="000000"/>
        </w:rPr>
        <w:t xml:space="preserve">Р.Ш: Ящер… Видел его пару раз… В маске, правда </w:t>
      </w:r>
      <w:r>
        <w:rPr>
          <w:rFonts w:ascii="Calibri" w:hAnsi="Calibri"/>
          <w:color w:val="000000"/>
        </w:rPr>
        <w:t>–</w:t>
      </w:r>
      <w:r>
        <w:rPr>
          <w:rStyle w:val="a6"/>
          <w:rFonts w:ascii="Calibri" w:hAnsi="Calibri"/>
          <w:color w:val="000000"/>
        </w:rPr>
        <w:t xml:space="preserve"> не хотел быть узнанным, поди… Волосы тёмные, длинные. Обычно общался без слов, карточками какими-то, но однажды ругнулся… Первоярусник по акценту, связей,</w:t>
      </w:r>
      <w:r>
        <w:rPr>
          <w:rStyle w:val="a6"/>
          <w:rFonts w:ascii="Calibri" w:hAnsi="Calibri"/>
          <w:color w:val="000000"/>
        </w:rPr>
        <w:t xml:space="preserve"> как грязи… Гнездится где-то на Третьем ярусе, мелкая аристократия, но это слухи ходили…»</w:t>
      </w:r>
    </w:p>
    <w:p w:rsidR="00000000" w:rsidRDefault="006C04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Цаних захлопнул папку, не дочитывая, и несколько мгновений всматривался в темноту. По изуродованному лицу пролегла угрожающая тень.</w:t>
      </w:r>
    </w:p>
    <w:p w:rsidR="00000000" w:rsidRDefault="006C04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Уйке?</w:t>
      </w:r>
    </w:p>
    <w:p w:rsidR="00000000" w:rsidRDefault="006C04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Да, Леон?</w:t>
      </w:r>
    </w:p>
    <w:p w:rsidR="00000000" w:rsidRDefault="006C04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Сейчас ты не</w:t>
      </w:r>
      <w:r>
        <w:rPr>
          <w:rFonts w:ascii="Calibri" w:hAnsi="Calibri"/>
          <w:color w:val="000000"/>
        </w:rPr>
        <w:t>медленно возвращаешься к Хармонту и Агатису. Показываешь это обоим, достаёшь саблю и не спускаешь её с лорда Д'Оревильи. Игнорируй приказы, если что, бей на поражение.</w:t>
      </w:r>
    </w:p>
    <w:p w:rsidR="00000000" w:rsidRDefault="006C04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Огонёк в руке искролова моргнул и пропал.</w:t>
      </w:r>
    </w:p>
    <w:p w:rsidR="00000000" w:rsidRDefault="006C04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Что ты…</w:t>
      </w:r>
    </w:p>
    <w:p w:rsidR="00000000" w:rsidRDefault="006C04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Быстро, Уйке! – рявкнул Цаних, вручая девушке бумаги и тут же отпихивая её от себя. – Немедленно спасай капитана!</w:t>
      </w:r>
    </w:p>
    <w:p w:rsidR="00000000" w:rsidRDefault="006C04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6C04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Попасть на территорию Гнезда было несложно. Стража сопротивлялась, но лишь до того, как Цаних показал им чёрный билет.</w:t>
      </w:r>
    </w:p>
    <w:p w:rsidR="00000000" w:rsidRDefault="006C04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Двери открыла горни</w:t>
      </w:r>
      <w:r>
        <w:rPr>
          <w:rFonts w:ascii="Calibri" w:hAnsi="Calibri"/>
          <w:color w:val="000000"/>
        </w:rPr>
        <w:t>чная с белыми волосами. Взгляд её, направленный на Цаниха, был испуганным, но холодным – так смотрят на человека, которому не можешь противостоять, но очень хочешь.</w:t>
      </w:r>
    </w:p>
    <w:p w:rsidR="00000000" w:rsidRDefault="006C04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Отпереть кабинет, живо, – каркнул смотритель, срывая с лица шарф. Спица не шелохнулась.</w:t>
      </w:r>
    </w:p>
    <w:p w:rsidR="00000000" w:rsidRDefault="006C04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</w:t>
      </w:r>
      <w:r>
        <w:rPr>
          <w:rFonts w:ascii="Calibri" w:hAnsi="Calibri"/>
          <w:color w:val="000000"/>
        </w:rPr>
        <w:t xml:space="preserve"> Я по чёрному билету, девчонка, – зашипел тогда Цаних, надвигаясь на миниатюрную девушку. – Знаешь, что это такое? Открывай кабинет своей копией, иначе пойдёшь по делу пяти убийств, как соучастница.</w:t>
      </w:r>
    </w:p>
    <w:p w:rsidR="00000000" w:rsidRDefault="006C04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Спица глубоко вздохнула, но тяжёлый взгляд Цаниха выдержа</w:t>
      </w:r>
      <w:r>
        <w:rPr>
          <w:rFonts w:ascii="Calibri" w:hAnsi="Calibri"/>
          <w:color w:val="000000"/>
        </w:rPr>
        <w:t>ла. Затем развернулась и медленно, крепко хватаясь за перилла одной из боковых лестниц, поднялась на галерею второго этажа.</w:t>
      </w:r>
    </w:p>
    <w:p w:rsidR="00000000" w:rsidRDefault="006C04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Кабинет выглядел точно так же, как и в последний визит сюда группы смотрителей. Тяжелым быстрым шагом пройдя вглубь, под цветные окн</w:t>
      </w:r>
      <w:r>
        <w:rPr>
          <w:rFonts w:ascii="Calibri" w:hAnsi="Calibri"/>
          <w:color w:val="000000"/>
        </w:rPr>
        <w:t>а, Цаних наскоро задвигал ящиками стола, не особо понимая, однако, что ищет. То, что самонадеянный Виконт не удосуживался запирать свой собственный стол, являясь, разрази его небо, преступником, нервировало его с каждой секундой всё больше, пока… Пока в од</w:t>
      </w:r>
      <w:r>
        <w:rPr>
          <w:rFonts w:ascii="Calibri" w:hAnsi="Calibri"/>
          <w:color w:val="000000"/>
        </w:rPr>
        <w:t>ном из ящиков, в самой глубине, не блеснуло что-то стеклянное. Цаних протянул руку и через мгновение вытащил на свет маску с блестящими стёклами в прорезях глаз. Чешуйчатую, хищную маску.</w:t>
      </w:r>
    </w:p>
    <w:p w:rsidR="00000000" w:rsidRDefault="006C04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Выпрямляясь, он услышал, как взводится курок.</w:t>
      </w:r>
    </w:p>
    <w:p w:rsidR="00000000" w:rsidRDefault="006C04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Ах ты маленькая…</w:t>
      </w:r>
    </w:p>
    <w:p w:rsidR="00000000" w:rsidRDefault="006C04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Спи</w:t>
      </w:r>
      <w:r>
        <w:rPr>
          <w:rFonts w:ascii="Calibri" w:hAnsi="Calibri"/>
          <w:color w:val="000000"/>
        </w:rPr>
        <w:t>ца стояла посреди кабинета, выставив перед собой элегантный дамский револьвер. Вся она, тонкая, с белоснежными волосами, больше напоминала сейчас ведьму из сказок, нежели придворную девчонку.</w:t>
      </w:r>
    </w:p>
    <w:p w:rsidR="00000000" w:rsidRDefault="006C04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Стоило догадаться, что ты с ним заодно, др-рянь, – оскалился Ц</w:t>
      </w:r>
      <w:r>
        <w:rPr>
          <w:rFonts w:ascii="Calibri" w:hAnsi="Calibri"/>
          <w:color w:val="000000"/>
        </w:rPr>
        <w:t>аних. С собой у него не было ничего, кроме сабли: на всех четырёх ярусах было запрещено огнестрельное оружие, и иметь его разрешалось лишь членам Профессората, да высшей знати из Исторической ложи.</w:t>
      </w:r>
    </w:p>
    <w:p w:rsidR="00000000" w:rsidRDefault="006C04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Сдвинетесь – и я вас пристрелю, – тонким, ломаным голосо</w:t>
      </w:r>
      <w:r>
        <w:rPr>
          <w:rFonts w:ascii="Calibri" w:hAnsi="Calibri"/>
          <w:color w:val="000000"/>
        </w:rPr>
        <w:t>м выдала Спица. – Клянусь, я не промажу. Вы не имеете права обвинять Виконта!</w:t>
      </w:r>
    </w:p>
    <w:p w:rsidR="00000000" w:rsidRDefault="006C04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Не имею права?! – Цаних озлобленно бросил маску в сторону, и девушка вздрогнула всем телом. – Это он не имел права распоряжаться чужими жизнями! Что, пожила под барским крылом </w:t>
      </w:r>
      <w:r>
        <w:rPr>
          <w:rFonts w:ascii="Calibri" w:hAnsi="Calibri"/>
          <w:color w:val="000000"/>
        </w:rPr>
        <w:t xml:space="preserve">пару лет, пригрелась и решила, что покрывать убийства, если тебя кнутами не избивают, это нормально?! Не промажешь, говоришь? Давай, стреляй! У тебя трясутся коленки, девка, и вот-вот обмочится платье. Опусти, не строй из себя защитницу – глядишь, и дадут </w:t>
      </w:r>
      <w:r>
        <w:rPr>
          <w:rFonts w:ascii="Calibri" w:hAnsi="Calibri"/>
          <w:color w:val="000000"/>
        </w:rPr>
        <w:t>меньший срок.</w:t>
      </w:r>
    </w:p>
    <w:p w:rsidR="00000000" w:rsidRDefault="006C04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Лицо Спицы, по-девичьи нежное, с большими красивыми глазами, пересекла гримаса отчаяния. На долю секунды Цаних почувствовал к ней подобие уважения – такую можно было бы сломать о колено, а поди ж, лезет размахивать пукалкой, защищая хозяина. </w:t>
      </w:r>
      <w:r>
        <w:rPr>
          <w:rFonts w:ascii="Calibri" w:hAnsi="Calibri"/>
          <w:color w:val="000000"/>
        </w:rPr>
        <w:t>Что он её, правда с улицы подобрал?</w:t>
      </w:r>
    </w:p>
    <w:p w:rsidR="00000000" w:rsidRDefault="006C04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Почему вы не хотите разобраться прежде, чем сносить головы? Виконт – самый благородный человек из всех мне известных! Лисица уже долгие месяцы шантажирует его, и поверьте, в её силах разрушить Гнездо, а это – единствен</w:t>
      </w:r>
      <w:r>
        <w:rPr>
          <w:rFonts w:ascii="Calibri" w:hAnsi="Calibri"/>
          <w:color w:val="000000"/>
        </w:rPr>
        <w:t>ное место, что имеет для лорда значение! Он не имел выбора, кроме как помогать ей в обмен на сохранность всего, что он имеет в жизни!</w:t>
      </w:r>
    </w:p>
    <w:p w:rsidR="00000000" w:rsidRDefault="006C04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Глупое здание в обмен на человеческие жизни, а? Вообще, смотрю, ваши повстанческие иерархии не терпят порядка. Может, и </w:t>
      </w:r>
      <w:r>
        <w:rPr>
          <w:rFonts w:ascii="Calibri" w:hAnsi="Calibri"/>
          <w:color w:val="000000"/>
        </w:rPr>
        <w:t>Лису эту вашу кто-то шантажирует, и на самом деле она белая, пушистая, и не ест цыплят с фермерских участков? Ну, говори!</w:t>
      </w:r>
    </w:p>
    <w:p w:rsidR="00000000" w:rsidRDefault="006C04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Цаних сделал два шага в обход стола, и Спица вскинулась, поведя дулом револьвера.</w:t>
      </w:r>
    </w:p>
    <w:p w:rsidR="00000000" w:rsidRDefault="006C04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Ни шага. Руки за голову!</w:t>
      </w:r>
    </w:p>
    <w:p w:rsidR="00000000" w:rsidRDefault="006C04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Или что?</w:t>
      </w:r>
    </w:p>
    <w:p w:rsidR="00000000" w:rsidRDefault="006C04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Или я выстре</w:t>
      </w:r>
      <w:r>
        <w:rPr>
          <w:rFonts w:ascii="Calibri" w:hAnsi="Calibri"/>
          <w:color w:val="000000"/>
        </w:rPr>
        <w:t>лю.</w:t>
      </w:r>
    </w:p>
    <w:p w:rsidR="00000000" w:rsidRDefault="006C04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надеюсь, детка, ты понимаешь, что выйти вместе мы сможем только если ты сдашься мне, как преступница, и расскажешь всё о своём хозяине, его хозяевах и хозяевах его хозяев. Смотри, выбор невелик: либо сокращённый срок исправительных работ, либо смер</w:t>
      </w:r>
      <w:r>
        <w:rPr>
          <w:rFonts w:ascii="Calibri" w:hAnsi="Calibri"/>
          <w:color w:val="000000"/>
        </w:rPr>
        <w:t>ть, либо клеймо убийцы. Что нынче в моде у твоих сверстниц?</w:t>
      </w:r>
    </w:p>
    <w:p w:rsidR="00000000" w:rsidRDefault="006C04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Цаних нервничал. Спица была моложе него лет на тридцать, если не больше, и вся эта комедия его утомляла. Чего она хочет сейчас? Выстрелить – так стреляла бы давно. Сохранить ему жизнь? Глупо, он в</w:t>
      </w:r>
      <w:r>
        <w:rPr>
          <w:rFonts w:ascii="Calibri" w:hAnsi="Calibri"/>
          <w:color w:val="000000"/>
        </w:rPr>
        <w:t>едь всё равно доберётся до лорда-предателя. А ведь не обманывало его чутьё с этим поганым аристократом…</w:t>
      </w:r>
    </w:p>
    <w:p w:rsidR="00000000" w:rsidRDefault="006C04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Хотя знаешь, что? Стреляй. Я всё равно отправил к Виконту своего человека, Хармонт вот-вот должен запросить подкрепление и повязать этого гада. Отпуст</w:t>
      </w:r>
      <w:r>
        <w:rPr>
          <w:rFonts w:ascii="Calibri" w:hAnsi="Calibri"/>
          <w:color w:val="000000"/>
        </w:rPr>
        <w:t>ишь меня – а я не уйду, пока не утащу тебя за волосы вместе с собой. В процессе возни ты наверняка прострелишь мне ногу или руку, и тащить тебя станет в разы неудобнее. Потом ещё лечить это, в мои-то годы… Ну? Давай, стреляй, если кишка не тонка. В безоруж</w:t>
      </w:r>
      <w:r>
        <w:rPr>
          <w:rFonts w:ascii="Calibri" w:hAnsi="Calibri"/>
          <w:color w:val="000000"/>
        </w:rPr>
        <w:t>ного старого человека.</w:t>
      </w:r>
    </w:p>
    <w:p w:rsidR="00000000" w:rsidRDefault="006C04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Цаних замолчал, опершись одной рукой на стол позади себя. Спица глубоко, судорожно вздохнула.</w:t>
      </w:r>
    </w:p>
    <w:p w:rsidR="00000000" w:rsidRDefault="006C04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Прекратите строить из себя мученика. Вы ворвались в дом моего хозяина, рылись в его вещах, а теперь, когда я пытаюсь оправдать его, про</w:t>
      </w:r>
      <w:r>
        <w:rPr>
          <w:rFonts w:ascii="Calibri" w:hAnsi="Calibri"/>
          <w:color w:val="000000"/>
        </w:rPr>
        <w:t>должаете угрожать. Скажите, у вас есть семья?</w:t>
      </w:r>
    </w:p>
    <w:p w:rsidR="00000000" w:rsidRDefault="006C04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Глупый вопрос.</w:t>
      </w:r>
    </w:p>
    <w:p w:rsidR="00000000" w:rsidRDefault="006C04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Виконту он бы таким не показался. Всю жизнь он был один, и для него семья – это его единомышленники, которые каждую четверть оборота собираются в Гнезде. Высшая знать – его семья. Студенты-маги – его семья. Я – его семья. А между семьёй и чем угодно Вико</w:t>
      </w:r>
      <w:r>
        <w:rPr>
          <w:rFonts w:ascii="Calibri" w:hAnsi="Calibri"/>
          <w:color w:val="000000"/>
        </w:rPr>
        <w:t>нт выберет семью.</w:t>
      </w:r>
    </w:p>
    <w:p w:rsidR="00000000" w:rsidRDefault="006C04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я… выберу справедливость! - каркнул Цаних, в следующий момент резко выпрямляясь и швыряя перед собой тяжёлую чернильницу, схваченную со стола Виконта.</w:t>
      </w:r>
    </w:p>
    <w:p w:rsidR="00000000" w:rsidRDefault="006C04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Спица вскрикнула и метнулась в сторону.</w:t>
      </w:r>
    </w:p>
    <w:p w:rsidR="00000000" w:rsidRDefault="006C04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затем раздался выстрел.</w:t>
      </w:r>
    </w:p>
    <w:p w:rsidR="00000000" w:rsidRDefault="006C04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6C04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Хармонт не вери</w:t>
      </w:r>
      <w:r>
        <w:rPr>
          <w:rFonts w:ascii="Calibri" w:hAnsi="Calibri"/>
          <w:color w:val="000000"/>
        </w:rPr>
        <w:t>л происходящему. Не прошло и часа после появления Виконта, когда Уйке ворвалась в штаб и кинулась на аристократа с саблей наперевес. Несмотря на приказы, она уже около десяти минут держала оружие у самого его горла, ожидая, когда капитан и шпион химиков оз</w:t>
      </w:r>
      <w:r>
        <w:rPr>
          <w:rFonts w:ascii="Calibri" w:hAnsi="Calibri"/>
          <w:color w:val="000000"/>
        </w:rPr>
        <w:t>накомятся с записью допроса.</w:t>
      </w:r>
    </w:p>
    <w:p w:rsidR="00000000" w:rsidRDefault="006C04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Капитан Хармонт ознакомился. Но верить всё равно не хотел.</w:t>
      </w:r>
    </w:p>
    <w:p w:rsidR="00000000" w:rsidRDefault="006C04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Один из его людей – шпион. Один из его лучших друзей – повстанец. Одно-единственное дело, поначалу никак с ним не связанное, двигалось в сторону самого мерзкого исхода </w:t>
      </w:r>
      <w:r>
        <w:rPr>
          <w:rFonts w:ascii="Calibri" w:hAnsi="Calibri"/>
          <w:color w:val="000000"/>
        </w:rPr>
        <w:t>из всех возможных.</w:t>
      </w:r>
    </w:p>
    <w:p w:rsidR="00000000" w:rsidRDefault="006C04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Виконт, послушай сюда.</w:t>
      </w:r>
    </w:p>
    <w:p w:rsidR="00000000" w:rsidRDefault="006C04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Лорд, безучастно смотревший в стену, слабо дёрнулся на звук своего имени.</w:t>
      </w:r>
    </w:p>
    <w:p w:rsidR="00000000" w:rsidRDefault="006C04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Объяснись. Скажи, что людей, подходящих под это описание, на Третьем ярусе очень много. Скажи, что этого недостаточно, ты никакой не Яще</w:t>
      </w:r>
      <w:r>
        <w:rPr>
          <w:rFonts w:ascii="Calibri" w:hAnsi="Calibri"/>
          <w:color w:val="000000"/>
        </w:rPr>
        <w:t>р, а на идею с культом набрёл случайно, не имея желания увести нас от настоящего дела. Скажи, что Цаних проник в твой дом без всяких оснований и понесёт наказание, так как не найдёт ничего, что могло бы свидетельствовать против тебя.</w:t>
      </w:r>
    </w:p>
    <w:p w:rsidR="00000000" w:rsidRDefault="006C04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Виконт прикрыл глаза и</w:t>
      </w:r>
      <w:r>
        <w:rPr>
          <w:rFonts w:ascii="Calibri" w:hAnsi="Calibri"/>
          <w:color w:val="000000"/>
        </w:rPr>
        <w:t xml:space="preserve"> слабо улыбнулся. Кроме этого скромного движения он не сделал ничего – и этим ранил Хармонта ещё глубже, потому как вера в невозможное в нём возросла и окрепла.</w:t>
      </w:r>
    </w:p>
    <w:p w:rsidR="00000000" w:rsidRDefault="006C04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обеденном столе перед Виконтом лежали бумаги, над которыми они с капитаном ещё какие-то мину</w:t>
      </w:r>
      <w:r>
        <w:rPr>
          <w:rFonts w:ascii="Calibri" w:hAnsi="Calibri"/>
          <w:color w:val="000000"/>
        </w:rPr>
        <w:t>ты назад горячо спорили. Тут были описания жертв, отчёты о всевозможных допросах и культах, о которых по ярусам ходили слухи, и многое другое. Теперь смотреть туда Хармонту было невыносимо.</w:t>
      </w:r>
    </w:p>
    <w:p w:rsidR="00000000" w:rsidRDefault="006C04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Бесконечное разочарование щемило где-то за грудиной, по кускам пож</w:t>
      </w:r>
      <w:r>
        <w:rPr>
          <w:rFonts w:ascii="Calibri" w:hAnsi="Calibri"/>
          <w:color w:val="000000"/>
        </w:rPr>
        <w:t>ирая то, что выстраивалось за жизнь. Учёба в магакадемии, значки в виде белых орхидей на лацканах пиджаков, совместное… буквально всё. Всё раннее юношество он провёл рядом с этим человеком, оберегая хитрого и едкого, но худосочного и слабого Виконта от ост</w:t>
      </w:r>
      <w:r>
        <w:rPr>
          <w:rFonts w:ascii="Calibri" w:hAnsi="Calibri"/>
          <w:color w:val="000000"/>
        </w:rPr>
        <w:t xml:space="preserve">альных, а теперь не смог уберечь несколько людей </w:t>
      </w:r>
      <w:r>
        <w:rPr>
          <w:rStyle w:val="a6"/>
          <w:rFonts w:ascii="Calibri" w:hAnsi="Calibri"/>
          <w:color w:val="000000"/>
        </w:rPr>
        <w:t>от него.</w:t>
      </w:r>
    </w:p>
    <w:p w:rsidR="00000000" w:rsidRDefault="006C04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Когда это случилось? Неужели за те несколько оборотов, что он шёл по карьерной лестнице, а Виконт раскидывал свою ловчую сеть, собирая в Гнездо светлейшие умы, что-то надломилось и треснуло в душе э</w:t>
      </w:r>
      <w:r>
        <w:rPr>
          <w:rFonts w:ascii="Calibri" w:hAnsi="Calibri"/>
          <w:color w:val="000000"/>
        </w:rPr>
        <w:t>того одинокого человека? Что явилось каплей, переполнившей чашу? Хармонт хотел озвучить каждый из этих вопросов, но вместо этого не мог выдавить из себя и обычного «Почему». Перед ним сидел чужой человек, и к шее его было приставлено оружие, которое с кажд</w:t>
      </w:r>
      <w:r>
        <w:rPr>
          <w:rFonts w:ascii="Calibri" w:hAnsi="Calibri"/>
          <w:color w:val="000000"/>
        </w:rPr>
        <w:t>ой секундой волновало Хармонта всё меньше.</w:t>
      </w:r>
    </w:p>
    <w:p w:rsidR="00000000" w:rsidRDefault="006C04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безоружен, Кайл, – тихо и хрипло от затянувшегося молчания сказал вдруг Виконт. – Я прошу тебя о разговоре наедине. Об одном и очень коротком перед тем, как ты вызовешь отряд и меня упекут в башню. Дело раскры</w:t>
      </w:r>
      <w:r>
        <w:rPr>
          <w:rFonts w:ascii="Calibri" w:hAnsi="Calibri"/>
          <w:color w:val="000000"/>
        </w:rPr>
        <w:t>то. Ты обещал.</w:t>
      </w:r>
    </w:p>
    <w:p w:rsidR="00000000" w:rsidRDefault="006C04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Хармонт неуверенно качнул головой.</w:t>
      </w:r>
    </w:p>
    <w:p w:rsidR="00000000" w:rsidRDefault="006C04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Неба ради, Кайл! Я не подниму против тебя руку, клянусь, но и не переживу, если ты будешь всю оставшуюся жизнь думать обо мне, как о психе-преступнике. Две минуты разговора – это столь много?</w:t>
      </w:r>
    </w:p>
    <w:p w:rsidR="00000000" w:rsidRDefault="006C04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Уйке… опус</w:t>
      </w:r>
      <w:r>
        <w:rPr>
          <w:rFonts w:ascii="Calibri" w:hAnsi="Calibri"/>
          <w:color w:val="000000"/>
        </w:rPr>
        <w:t>тить оружие и за дверь.</w:t>
      </w:r>
    </w:p>
    <w:p w:rsidR="00000000" w:rsidRDefault="006C04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Господин Цаних не велел.</w:t>
      </w:r>
    </w:p>
    <w:p w:rsidR="00000000" w:rsidRDefault="006C04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Господин Цаних твой капитан? – раздражённо рявкнул Хармонт с таким видом, что искролову не оставалось ничего, кроме как отвести острие от шеи мага. Она стушевалась и, не пытаясь вернуть оружие в ножны, с</w:t>
      </w:r>
      <w:r>
        <w:rPr>
          <w:rFonts w:ascii="Calibri" w:hAnsi="Calibri"/>
          <w:color w:val="000000"/>
        </w:rPr>
        <w:t>пешно вышла из комнаты. Агатис, тихий и незаметный мужчина, последовал за ней.</w:t>
      </w:r>
    </w:p>
    <w:p w:rsidR="00000000" w:rsidRDefault="006C04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Виконт глубоко вздохнул, зажмурившись на доли секунд. Когда работаешь на подполье, следует ожидать, что однажды за тобой придут, и момент расплаты настанет. Но честно – он никог</w:t>
      </w:r>
      <w:r>
        <w:rPr>
          <w:rFonts w:ascii="Calibri" w:hAnsi="Calibri"/>
          <w:color w:val="000000"/>
        </w:rPr>
        <w:t>да не хотел, чтобы это случилось вот так.</w:t>
      </w:r>
    </w:p>
    <w:p w:rsidR="00000000" w:rsidRDefault="006C04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Начинай, – велел Хармонт, усаживаясь напротив. – И спрошу сразу. Всё твоё Гнездо гнилое изнутри, верно?</w:t>
      </w:r>
    </w:p>
    <w:p w:rsidR="00000000" w:rsidRDefault="006C04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Нет. Кайл, пожалуйста, я понимаю, как тебе обидно и больно. Мне, поверь, тоже. Но Гнездо тут ни при чём, н</w:t>
      </w:r>
      <w:r>
        <w:rPr>
          <w:rFonts w:ascii="Calibri" w:hAnsi="Calibri"/>
          <w:color w:val="000000"/>
        </w:rPr>
        <w:t>аоборот – я пытался его защитить. Его и… Спицу.</w:t>
      </w:r>
    </w:p>
    <w:p w:rsidR="00000000" w:rsidRDefault="006C04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Стоило ожидать, – горько усмехнулся капитан. – Что никакая это не горничная. Слишком уж нежные руки.</w:t>
      </w:r>
    </w:p>
    <w:p w:rsidR="00000000" w:rsidRDefault="006C04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рассказываю честно и открыто, капитан, поэтому прошу не чернить также и девчонку. Она – последний чел</w:t>
      </w:r>
      <w:r>
        <w:rPr>
          <w:rFonts w:ascii="Calibri" w:hAnsi="Calibri"/>
          <w:color w:val="000000"/>
        </w:rPr>
        <w:t>овек, кто может навредить кому бы то ни было, и… В общем, дела восстания её не касаются, и всё, что связывает её с Лисицей и прочими – это случай. И я большую часть жизни старался увести её от этого как можно дальше.</w:t>
      </w:r>
    </w:p>
    <w:p w:rsidR="00000000" w:rsidRDefault="006C04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Ты слышишь себя, Виконт? Какое нам до</w:t>
      </w:r>
      <w:r>
        <w:rPr>
          <w:rFonts w:ascii="Calibri" w:hAnsi="Calibri"/>
          <w:color w:val="000000"/>
        </w:rPr>
        <w:t>лжно быть дело до этой девочки? Как вообще ты с этим связался?</w:t>
      </w:r>
    </w:p>
    <w:p w:rsidR="00000000" w:rsidRDefault="006C04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Кайл… Посмотри на меня. Я неудачник. Я всю жизнь был неудачником, всю жизнь был слаб – и находил союзников. Я любил наблюдать, быть в центре событий, но не умел общаться – и создал Гнездо. Ме</w:t>
      </w:r>
      <w:r>
        <w:rPr>
          <w:rFonts w:ascii="Calibri" w:hAnsi="Calibri"/>
          <w:color w:val="000000"/>
        </w:rPr>
        <w:t>сто, где люди находят друзей, врагов и любовников становится для них значимо, а выходит, значим и я. Ничего при этом не делая, Кайл. Моя роль ничтожна. А Спица…</w:t>
      </w:r>
    </w:p>
    <w:p w:rsidR="00000000" w:rsidRDefault="006C04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Виконт вздохнул и сплёл пальцы, пытаясь унять нервические движения.</w:t>
      </w:r>
    </w:p>
    <w:p w:rsidR="00000000" w:rsidRDefault="006C04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Она незарегистрированный маг. В возрасте двенадцати оборотов ее привел ко мне один хороший знакомый, в итоге оказавшийся повстанцем. Тогда мы с тобой только-только закончили учёбу, и я с удовольствием, из собственного даже научного интереса и тяги к азар</w:t>
      </w:r>
      <w:r>
        <w:rPr>
          <w:rFonts w:ascii="Calibri" w:hAnsi="Calibri"/>
          <w:color w:val="000000"/>
        </w:rPr>
        <w:t xml:space="preserve">ту научил ее той малой части, которую умел сам, азам бытовой магии, но она была дерзка и невероятно любознательна. Кайл, она может собрать механизм из чего угодно, из палок и мусора, буквально! Каждая искра в её руках даёт в тысячи раз больше энергии! Она </w:t>
      </w:r>
      <w:r>
        <w:rPr>
          <w:rFonts w:ascii="Calibri" w:hAnsi="Calibri"/>
          <w:color w:val="000000"/>
        </w:rPr>
        <w:t>невероятный техномаг и светлый человек, и со временем я сделал самую большую ошибку. Я привязался к ней. Пытался оградить её от прошлого, отказался выдавать на службу повстанцам, а Лисица… Лисица появилась в один момент, как сработавшая пружина, и ловко вз</w:t>
      </w:r>
      <w:r>
        <w:rPr>
          <w:rFonts w:ascii="Calibri" w:hAnsi="Calibri"/>
          <w:color w:val="000000"/>
        </w:rPr>
        <w:t>яла меня в оборот, угрожая отнять Спицу и это место. И я начал им помогать. Вот и всё. Я предатель. Страны, идей Профессората, твой собственный. Я не смог защитить Гнездо, а теперь могу быть убитым в любой момент, но прошу, если ещё немного осталось в тебе</w:t>
      </w:r>
      <w:r>
        <w:rPr>
          <w:rFonts w:ascii="Calibri" w:hAnsi="Calibri"/>
          <w:color w:val="000000"/>
        </w:rPr>
        <w:t xml:space="preserve"> сострадания – отпусти Спицу. Не нужно приглядывать за ней, она умная девочка, и за последние восемь лет я выучил её достаточному количеству вещей, чтобы прожить в одиночку, но… Просто дайте ей этот шанс – жить.</w:t>
      </w:r>
    </w:p>
    <w:p w:rsidR="00000000" w:rsidRDefault="006C04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не могу быть уверен, что Цаних уже не за</w:t>
      </w:r>
      <w:r>
        <w:rPr>
          <w:rFonts w:ascii="Calibri" w:hAnsi="Calibri"/>
          <w:color w:val="000000"/>
        </w:rPr>
        <w:t>держал её, Виконт. Или даже убил – он непременно воспользовался чёрным билетом, а это разрешение на крайние меры, сам понимаешь.</w:t>
      </w:r>
    </w:p>
    <w:p w:rsidR="00000000" w:rsidRDefault="006C04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Виконт закрыл лицо рукой и несколько мгновений сидел, не двигаясь.</w:t>
      </w:r>
    </w:p>
    <w:p w:rsidR="00000000" w:rsidRDefault="006C04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Хорошо. Я озвучил своё желание и всё рассказал. Уверен, он</w:t>
      </w:r>
      <w:r>
        <w:rPr>
          <w:rFonts w:ascii="Calibri" w:hAnsi="Calibri"/>
          <w:color w:val="000000"/>
        </w:rPr>
        <w:t>а сможет скрыться, даже если ты начнёшь поиски. Что теперь будет со мной?</w:t>
      </w:r>
    </w:p>
    <w:p w:rsidR="00000000" w:rsidRDefault="006C04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Хармонт промолчал. Затем встал, прошёлся до окна и замер, смотря в тьму улиц, но видя в стекле лишь своё отражение.</w:t>
      </w:r>
    </w:p>
    <w:p w:rsidR="00000000" w:rsidRDefault="006C04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Сейчас я выведу тебя на улицу, якобы к повозке, а Уйке и Агатис </w:t>
      </w:r>
      <w:r>
        <w:rPr>
          <w:rFonts w:ascii="Calibri" w:hAnsi="Calibri"/>
          <w:color w:val="000000"/>
        </w:rPr>
        <w:t>останутся, чтобы собрать материалы дела. Оказавшись снаружи, ты побежишь. Побежишь так далеко, чтобы к утру, когда во всех газетах будет твоё лицо, ты уже скрывался бы так надёжно, что ни одна уличная собака не смогла бы распознать в тебе Виконта Д'Оревиль</w:t>
      </w:r>
      <w:r>
        <w:rPr>
          <w:rFonts w:ascii="Calibri" w:hAnsi="Calibri"/>
          <w:color w:val="000000"/>
        </w:rPr>
        <w:t>и. Ты понял меня?</w:t>
      </w:r>
    </w:p>
    <w:p w:rsidR="00000000" w:rsidRDefault="006C04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Виконт отнял руку от лица.</w:t>
      </w:r>
    </w:p>
    <w:p w:rsidR="00000000" w:rsidRDefault="006C04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Кайл…</w:t>
      </w:r>
    </w:p>
    <w:p w:rsidR="00000000" w:rsidRDefault="006C04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Для тебя – капитан Хармонт. Одинокая жизнь в изгнании будет для тебя хуже смерти, Виконт, а насчёт Спицы я подумаю, но ничего не обещаю. Вероятно, установлю за ней слежку, и если ты вздумаешь выйти с н</w:t>
      </w:r>
      <w:r>
        <w:rPr>
          <w:rFonts w:ascii="Calibri" w:hAnsi="Calibri"/>
          <w:color w:val="000000"/>
        </w:rPr>
        <w:t>ей на контакт, тут же повяжу тебя, как особо опасного в бегах. Если ещё хоть раз за свою оставшуюся жизнь ты покажешься мне на глаза, я клянусь, второй раз я в твои истории не поверю. Ты меня понял?</w:t>
      </w:r>
    </w:p>
    <w:p w:rsidR="00000000" w:rsidRDefault="006C04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Виконт не ответил.</w:t>
      </w:r>
    </w:p>
    <w:p w:rsidR="00000000" w:rsidRDefault="006C04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Спустились молча. На улице, мерцая в с</w:t>
      </w:r>
      <w:r>
        <w:rPr>
          <w:rFonts w:ascii="Calibri" w:hAnsi="Calibri"/>
          <w:color w:val="000000"/>
        </w:rPr>
        <w:t>вете искр из фонарей, плотной пеленой падал снег.</w:t>
      </w:r>
    </w:p>
    <w:p w:rsidR="00000000" w:rsidRDefault="006C04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Виконт некоторое время смотрел в небо, туда, где за завесой едва виднелись очертания парящего в воздухе Четвёртого яруса. Затем одёрнул щегольское пальто, пригладил волосы, собранные в модный низкий хвост, </w:t>
      </w:r>
      <w:r>
        <w:rPr>
          <w:rFonts w:ascii="Calibri" w:hAnsi="Calibri"/>
          <w:color w:val="000000"/>
        </w:rPr>
        <w:t>и двинулся было во тьму, но почти тут же обернулся назад. Кайл стоял в пятне фонарного света, смотря ему вслед.</w:t>
      </w:r>
    </w:p>
    <w:p w:rsidR="00000000" w:rsidRDefault="006C04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Жива ли леди Серафима, капитан Хармонт?</w:t>
      </w:r>
    </w:p>
    <w:p w:rsidR="00000000" w:rsidRDefault="006C04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Два оборота как почила, Виконт.</w:t>
      </w:r>
    </w:p>
    <w:p w:rsidR="00000000" w:rsidRDefault="006C04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Лорд молча развернулся, взмахнув полами плаща, и двинулся прочь.</w:t>
      </w:r>
    </w:p>
    <w:p w:rsidR="00000000" w:rsidRDefault="006C046C">
      <w:pPr>
        <w:pStyle w:val="a5"/>
        <w:jc w:val="both"/>
      </w:pPr>
    </w:p>
    <w:p w:rsidR="00000000" w:rsidRDefault="006C046C">
      <w:pPr>
        <w:pStyle w:val="a5"/>
        <w:jc w:val="both"/>
      </w:pPr>
    </w:p>
    <w:p w:rsidR="00000000" w:rsidRDefault="006C046C">
      <w:pPr>
        <w:jc w:val="both"/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</w:rPr>
        <w:t xml:space="preserve">  </w:t>
      </w:r>
    </w:p>
    <w:p w:rsidR="00000000" w:rsidRDefault="006C046C">
      <w:pPr>
        <w:pStyle w:val="a5"/>
        <w:shd w:val="clear" w:color="auto" w:fill="F9F9F9"/>
        <w:jc w:val="both"/>
      </w:pPr>
      <w:r>
        <w:rPr>
          <w:color w:val="000000"/>
          <w:sz w:val="18"/>
          <w:szCs w:val="18"/>
        </w:rPr>
        <w:t xml:space="preserve">Международный литературный конкурс «Пролёт Фантазии» - </w:t>
      </w:r>
      <w:hyperlink r:id="rId4" w:tgtFrame="_blank" w:history="1">
        <w:r>
          <w:rPr>
            <w:rStyle w:val="a3"/>
            <w:sz w:val="18"/>
            <w:szCs w:val="18"/>
          </w:rPr>
          <w:t>http://fancon.ru</w:t>
        </w:r>
      </w:hyperlink>
      <w:r>
        <w:rPr>
          <w:color w:val="000000"/>
          <w:sz w:val="18"/>
          <w:szCs w:val="18"/>
        </w:rPr>
        <w:t xml:space="preserve"> </w:t>
      </w:r>
    </w:p>
    <w:p w:rsidR="00000000" w:rsidRDefault="006C046C">
      <w:pPr>
        <w:pStyle w:val="a5"/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6C046C"/>
    <w:rsid w:val="006C0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4BA2F62B-BF2C-4A2C-A5CB-C8EBE44F8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6">
    <w:name w:val="Emphasis"/>
    <w:basedOn w:val="a0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n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6966</Words>
  <Characters>39985</Characters>
  <Application>Microsoft Office Word</Application>
  <DocSecurity>4</DocSecurity>
  <Lines>746</Lines>
  <Paragraphs>278</Paragraphs>
  <ScaleCrop>false</ScaleCrop>
  <Company/>
  <LinksUpToDate>false</LinksUpToDate>
  <CharactersWithSpaces>46927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гнёздах и лисицах : Международный литературный конкурс «Пролёт Фантазии» : http://fancon.ru</dc:title>
  <dc:subject/>
  <dc:creator>kir</dc:creator>
  <cp:keywords/>
  <dc:description/>
  <cp:lastModifiedBy>kir</cp:lastModifiedBy>
  <cp:revision>2</cp:revision>
  <dcterms:created xsi:type="dcterms:W3CDTF">2019-04-21T22:36:00Z</dcterms:created>
  <dcterms:modified xsi:type="dcterms:W3CDTF">2019-04-21T22:36:00Z</dcterms:modified>
</cp:coreProperties>
</file>