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C1B25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Нити цвета судьбы</w:t>
      </w:r>
    </w:p>
    <w:p w:rsidR="00000000" w:rsidRDefault="006C1B25">
      <w:pPr>
        <w:jc w:val="both"/>
        <w:rPr>
          <w:rFonts w:eastAsia="Times New Roman"/>
        </w:rPr>
      </w:pP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небольшой сад за крыжовником пробрались несколько детей. Из деревянного домика выбежал полный хозяин садика, схватил за воротник одного из детей, и закричал: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вас не раз отпускал, но в этот раз не уйдёте!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отвёл юного воришку в полицейский участок.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Лангрия? Сказочный мир полный богатств? Что это за бред!- были слышны крики полковника Леона.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Хлопок двери. Из кабинета вышел разозлённый мужчина лет сорока.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Хм, а ты кто еще такой? спрашивает он у парнишки</w:t>
      </w:r>
      <w:r>
        <w:rPr>
          <w:rFonts w:ascii="Calibri" w:hAnsi="Calibri"/>
          <w:color w:val="000000"/>
        </w:rPr>
        <w:t>. Ты ведь все слышал про этот якобы существующий мир? Я уверен, что все слышал!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зовут Эл, мне 15, да я всё слышал.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Слушай, а не мог бы ты не рассказывать ни кому об услышанном? Я да же могу заплатить тебе? Серебреной монетой хорошо?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Получив </w:t>
      </w:r>
      <w:r>
        <w:rPr>
          <w:rFonts w:ascii="Calibri" w:hAnsi="Calibri"/>
          <w:color w:val="000000"/>
        </w:rPr>
        <w:t>серебряную монету Эл, решил зайти в местное кафе. Сев на единственное свободное место он заказал кусок яблочного пирога? «Сегодня тут необычно шумно» подумал он. Тут к нему подошёл красиво одетый парень со сломи: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Хочешь услышать интересную историю всего </w:t>
      </w:r>
      <w:r>
        <w:rPr>
          <w:rFonts w:ascii="Calibri" w:hAnsi="Calibri"/>
          <w:color w:val="000000"/>
        </w:rPr>
        <w:t>за бокал выпивки?- обратился он к Элу.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Сзади послышались крики уже пьяных посетителей. Все звали этого парня. «Наверно его истории и впрямь интересные, почему бы не послушать, раз у меня сегодня выходной». Эл подвинулся поближе, что бы послушать, о чём рас</w:t>
      </w:r>
      <w:r>
        <w:rPr>
          <w:rFonts w:ascii="Calibri" w:hAnsi="Calibri"/>
          <w:color w:val="000000"/>
        </w:rPr>
        <w:t>сказывал этот парень. Он рассказывал о Лангрии, о том, что в стране этой были безграничные зелёные поля, густые тёмные леса полные зверей разных. О том, что земли и пещеры полны драгоценностей всяких. « Где то это я уже слышала. Точно в полицейском участке</w:t>
      </w:r>
      <w:r>
        <w:rPr>
          <w:rFonts w:ascii="Calibri" w:hAnsi="Calibri"/>
          <w:color w:val="000000"/>
        </w:rPr>
        <w:t>» - подумал Эл.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 работал в небольшой шахте, она располагалась в глубоком каньоне не далеко от Браудена, от города в котором он жил. В шахте он находился 6 дней в неделю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 сегодня был сложный день- сказал один из рабочих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-Хватит болтать идём в раздевалк</w:t>
      </w:r>
      <w:r>
        <w:rPr>
          <w:rFonts w:ascii="Calibri" w:hAnsi="Calibri"/>
          <w:color w:val="000000"/>
        </w:rPr>
        <w:t>у - ответил ему другой – эй, мелкий, ты с нами?- обратился он к Элу.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Н– нет, что вы я сам - ответил Эл, схватил свою одёжку и убежал.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 ним? - спросил один из рабочих.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 он всегда такой, тихоня, никогда не ходит переодеваться с нами, вдобавок так</w:t>
      </w:r>
      <w:r>
        <w:rPr>
          <w:rFonts w:ascii="Calibri" w:hAnsi="Calibri"/>
          <w:color w:val="000000"/>
        </w:rPr>
        <w:t>ой хиленький, я всегда стараюсь дать ему самую лёгкую работу - ответил другой.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 уже натягивал на себя свою старую запятнанную рубашку.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Бу - послышался сзади короткий звук, а затем громкий хохот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Что, как, где?- заволновался Эл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Привет, что ты смущаеш</w:t>
      </w:r>
      <w:r>
        <w:rPr>
          <w:rFonts w:ascii="Calibri" w:hAnsi="Calibri"/>
          <w:color w:val="000000"/>
        </w:rPr>
        <w:t>ься, не волнуйся, я ничего не видел. Меня зовут Фернан, мы уже виделись с тобой в том кафе, а теперь не расскажешь ли ты мне правду о себе?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-Хорошо, раз ты этого хочешь. Как ты уже заметил на самом деле я девушка, моё настоящее полное имя не Эл, а Элизабет</w:t>
      </w:r>
      <w:r>
        <w:rPr>
          <w:rFonts w:ascii="Calibri" w:hAnsi="Calibri"/>
          <w:color w:val="000000"/>
        </w:rPr>
        <w:t>. Мне приходится притворяться парнем, так как девушек на работу не берут. А мне очень нужна работа! Если я не буду приносить в церковь деньги, то меня оставят без еды и крыши над головой. Поэтому прошу, никому не рассказывай об увиденном иначе меня уволят.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-ну и история, ещё при нашей первой встречи я понял, что ты девушка, но такого не ожидал – ответил Фернан. Он пообещал Элизабет никому не рассказывать о её секрете. Позже они прогулялись по улицам ночного города, и Фернан проводил Элизабет до церкви.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Следующий день. Полицейский участок. Девять часов утра.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Был назначен первый выход через портал в Лангрию. Через неделю, он будет через неделю. Штаб дал нам эту неделю на подготовку, надо собрать не большой отряд, провизию и все не обходимое для похода- с</w:t>
      </w:r>
      <w:r>
        <w:rPr>
          <w:rFonts w:ascii="Calibri" w:hAnsi="Calibri"/>
          <w:color w:val="000000"/>
        </w:rPr>
        <w:t>ообщил посыльный из главного штаба.- Займётесь этим Леон?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 раз это приказ из штаба, но понимаете нам дали всего неделю, разве мы успеем собрать отряд и подготовить все необходимое? - отвечал полковник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 понимаю, но что поделать, разве с команд</w:t>
      </w:r>
      <w:r>
        <w:rPr>
          <w:rFonts w:ascii="Calibri" w:hAnsi="Calibri"/>
          <w:color w:val="000000"/>
        </w:rPr>
        <w:t>ованием поспоришь?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Эх, и то, правда.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На улице светило солнце, Элизабет отдыхала в небольшом домике, который находился возле шахты. Его построили специально для отдыха работников шахты. Она читала книгу. Стук в окно. В домик вошёл Фернан.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это ты, неу</w:t>
      </w:r>
      <w:r>
        <w:rPr>
          <w:rFonts w:ascii="Calibri" w:hAnsi="Calibri"/>
          <w:color w:val="000000"/>
        </w:rPr>
        <w:t>жели хочешь работать в этой шахте? Я могу позвать Гастона, он здесь главный - сказала Элизабет, смотря Фернану прямо в глаза.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что ты, мне не зачем работать здесь - ответил он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Зачем тогда пришёл?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Поговорить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и о чём же?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Знаешь кто я?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У меня конечно сейчас перерыв, но я не буду говорить с тобой о всякой ерунде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Дослушай, это важно, я хранитель Лангрии.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ещё и шутишь, прекрати это не смешно - перебила его Элизабет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послушай же ты, это правда, скоро будет вторжение в Лангрию солд</w:t>
      </w:r>
      <w:r>
        <w:rPr>
          <w:rFonts w:ascii="Calibri" w:hAnsi="Calibri"/>
          <w:color w:val="000000"/>
        </w:rPr>
        <w:t>атами, приходи, приходи и ты!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Сказав эти слова, он исчез. "Чего, что это за чертовщина, где он? - подумала Элизабет - надо узнать насчёт вторжения, я не могу этого так оставить!"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один день. Улица Браудена. Десять часов утра. Полковник Леон делает об</w:t>
      </w:r>
      <w:r>
        <w:rPr>
          <w:rFonts w:ascii="Calibri" w:hAnsi="Calibri"/>
          <w:color w:val="000000"/>
        </w:rPr>
        <w:t>ход города.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Полковник!- закричала Элизабет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такое?- ответил Леон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Прошу зайдемте в кафе мне надо с вами поговорить.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Поговорить? Хорошо, у меня есть немного времени.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Элизабет и полковник зашли в кафе, в котором когда то впервые встретились Эл и Фе</w:t>
      </w:r>
      <w:r>
        <w:rPr>
          <w:rFonts w:ascii="Calibri" w:hAnsi="Calibri"/>
          <w:color w:val="000000"/>
        </w:rPr>
        <w:t>рнан. Они сели за столик возле окна.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так о чём же ты хотел со мной поговорить? - спросил полковник.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Пожалуйста, возьмите меня в Лангрию. Я знаю о том, что через два дня вы идёте туда с небольшим отрядом, я пригожусь вам, пожалуйста.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"Хох ладно еще пр</w:t>
      </w:r>
      <w:r>
        <w:rPr>
          <w:rFonts w:ascii="Calibri" w:hAnsi="Calibri"/>
          <w:color w:val="000000"/>
        </w:rPr>
        <w:t>о Лангрию, но откуда этот паренёк знает о выходе в портал?" - подумал про себя Леон.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Слушай...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Пожалуйста! - перебила его Элизабет - я пригожусь хотя бы в роли приманки.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Приманки? Как это понимать? Детям там не место! - возмущался полковник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Сейчас всё объясню - и Элизабет рассказала полковнику весь свой план.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все ты сама разработала? Удивительно, хорошо я обсужу с начальством твой план, если всё пройдёт гладко, я тебе сообщу. Теперь скажи мне своё имя и где ты живёшь.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-Ага, меня зовут</w:t>
      </w:r>
      <w:r>
        <w:rPr>
          <w:rFonts w:ascii="Calibri" w:hAnsi="Calibri"/>
          <w:color w:val="000000"/>
        </w:rPr>
        <w:t>, зовут... - промямлила Элизабет - меня зовут Эл, я живу в той церквушке, что стоит на холме.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я запомню. А теперь мне пора идти. – сказал Леон и ушёл. Не задерживаясь в кафе, Элизабет пошла в шахту. На следующий день ей пришло письмо от полковник</w:t>
      </w:r>
      <w:r>
        <w:rPr>
          <w:rFonts w:ascii="Calibri" w:hAnsi="Calibri"/>
          <w:color w:val="000000"/>
        </w:rPr>
        <w:t>а, в котором говорилось о месте и времени встречи для похода в Лангрию.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два дня. Место встречи. Семь часов утра.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это? Спросил один из солдат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ребенок из той старой церкви, что стоит на холме. Он уже слышал про Лангрию в полицейском участк</w:t>
      </w:r>
      <w:r>
        <w:rPr>
          <w:rFonts w:ascii="Calibri" w:hAnsi="Calibri"/>
          <w:color w:val="000000"/>
        </w:rPr>
        <w:t xml:space="preserve">е, поэтому лучше всего подойдет для приманки, тем более он сам проявил желание идти с нами. Так хватит лишних вопросов обсудим стратегию. Первым в портал пройдет Эл, наша приманка если в Лангрии окажется все безопасно, то вслед за ним пройдут двое солдат, </w:t>
      </w:r>
      <w:r>
        <w:rPr>
          <w:rFonts w:ascii="Calibri" w:hAnsi="Calibri"/>
          <w:color w:val="000000"/>
        </w:rPr>
        <w:t>следующим пройду я и наконец, замыкающими пройдут еще двое солдат.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Элизабет прошла через портал, убедившись в том, что она в безопасности Элизабет подала сигнал остальным. Перед Элизабет стояла большая каменная дверь, ей было приказано ждать остальных на м</w:t>
      </w:r>
      <w:r>
        <w:rPr>
          <w:rFonts w:ascii="Calibri" w:hAnsi="Calibri"/>
          <w:color w:val="000000"/>
        </w:rPr>
        <w:t>есте, но, тем не менее, она решила пройти через неё.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дверью находилась не большая комната, которая была похожа на одно большое пероженное, а на столе лежало несколько красиво-упакованных коробок. Элизабет заглянула в ярко розовую коробку, там лежало дли</w:t>
      </w:r>
      <w:r>
        <w:rPr>
          <w:rFonts w:ascii="Calibri" w:hAnsi="Calibri"/>
          <w:color w:val="000000"/>
        </w:rPr>
        <w:t>нное голубое платье с интересной вышивкой. В другой фиолетовой коробке с оранжевым бантом были белые башмачки. Как только она распаковала коробки, в комнате послышался голос Фернана.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Можешь переодеться в эту одежду, в этом мире тебе не нужно притворяться</w:t>
      </w:r>
      <w:r>
        <w:rPr>
          <w:rFonts w:ascii="Calibri" w:hAnsi="Calibri"/>
          <w:color w:val="000000"/>
        </w:rPr>
        <w:t xml:space="preserve"> парнем, чувствуй себя свободно – сказал он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Фернан где ты? Я тебя не вижу - ответила Элизабет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не сможешь меня увидеть, я общаюсь с тобой с помощью магии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может быть! магии?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удивляйся, в этом мире возможно всё.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буду ждать тебя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 ты б</w:t>
      </w:r>
      <w:r>
        <w:rPr>
          <w:rFonts w:ascii="Calibri" w:hAnsi="Calibri"/>
          <w:color w:val="000000"/>
        </w:rPr>
        <w:t>удешь ждать меня?- спросила Элизабет, но Фернан уже не слышал её. Магия уже рассеялась. Она переоделась и вышла из комнаты. Вокруг всё потемнело, перед ней появилось большое круглое зеркало. В нём она смогла разглядеть полковника и солдат, но как она не кр</w:t>
      </w:r>
      <w:r>
        <w:rPr>
          <w:rFonts w:ascii="Calibri" w:hAnsi="Calibri"/>
          <w:color w:val="000000"/>
        </w:rPr>
        <w:t>ичала и не звала их, они не могли её услышать. Тогда она сняла свой белый башмачок и разбила зеркало. Военные смогли выбраться через дыру в зеркале. Сначала полковник расспросил Элизабет о том, где она была, почему не подождала их и как эта одежда оказалас</w:t>
      </w:r>
      <w:r>
        <w:rPr>
          <w:rFonts w:ascii="Calibri" w:hAnsi="Calibri"/>
          <w:color w:val="000000"/>
        </w:rPr>
        <w:t>ь на ней. Конечно, она рассказала ему все, о чём знала и о том, что произошло с ней. Услышав слова Элизабет о магии, он выразил своё возмущение. «Любому человеку сложно поверить в такое, но скоро во всём он убедиться сам» подумала она. Сейчас вторженцы нах</w:t>
      </w:r>
      <w:r>
        <w:rPr>
          <w:rFonts w:ascii="Calibri" w:hAnsi="Calibri"/>
          <w:color w:val="000000"/>
        </w:rPr>
        <w:t>одились в длинном тёмном каредоре, не теряя времени, они пошли вперёд. В конце каредора они обнаружили небольшую деревянную дверь. В которую они зашли.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была большая просторная комната с высоким потолком. На стенах висели картины, а на полу был расстеле</w:t>
      </w:r>
      <w:r>
        <w:rPr>
          <w:rFonts w:ascii="Calibri" w:hAnsi="Calibri"/>
          <w:color w:val="000000"/>
        </w:rPr>
        <w:t>н ковёр. Элизабет заметила, что потолок начал медленно опускаться, поэтому она сразу же побежала к следующей двери. Но как бы она не бежала дверь не становилась ближе, она словно отдалялась. Солдаты то же заметили это. Полковник предложил проломить стену и</w:t>
      </w:r>
      <w:r>
        <w:rPr>
          <w:rFonts w:ascii="Calibri" w:hAnsi="Calibri"/>
          <w:color w:val="000000"/>
        </w:rPr>
        <w:t xml:space="preserve"> безопасно перейти в соседнюю комнату. Так они и поступили.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соседней комнате было очень холодно, а на полу были разбросаны игрушки, стены же были разрисованы красками. Смотря, на это всё становилось не по себе. Один из солдат предложил не задерживаться з</w:t>
      </w:r>
      <w:r>
        <w:rPr>
          <w:rFonts w:ascii="Calibri" w:hAnsi="Calibri"/>
          <w:color w:val="000000"/>
        </w:rPr>
        <w:t>десь. Но все устали, поэтому они решили здесь отдохнуть.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Третья комната была больше похожа на столовую. Посреди комнаты стоял большой стол, с различными блюдами и напитками, возле стола же стояло пять стульев. А на потолке висела большая хрустальная люстра</w:t>
      </w:r>
      <w:r>
        <w:rPr>
          <w:rFonts w:ascii="Calibri" w:hAnsi="Calibri"/>
          <w:color w:val="000000"/>
        </w:rPr>
        <w:t>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Какой приятный запах, что это? Кофе? - спросила Элизабет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Наверно, посмотри, сколько здесь разных вкусностей! - сказал с восхищением солдат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Словно эта комната заманивает нас к себе, думаю, нам не стоит пробовать эту еду, мы не знаем, что случится по</w:t>
      </w:r>
      <w:r>
        <w:rPr>
          <w:rFonts w:ascii="Calibri" w:hAnsi="Calibri"/>
          <w:color w:val="000000"/>
        </w:rPr>
        <w:t>сле этого - сказал полковник, но было уже поздно. Несколько солдат уже принялись за трапезу. - Ладно, поживем, увидим - сказал он сев на стул.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Что мы собираемся делать дальше?- спросила Элизабет - не останемся же мы здесь? Вместо того что бы исследовать </w:t>
      </w:r>
      <w:r>
        <w:rPr>
          <w:rFonts w:ascii="Calibri" w:hAnsi="Calibri"/>
          <w:color w:val="000000"/>
        </w:rPr>
        <w:t>эти комнаты, нам стоит поискать выход.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уж, с тобой не поспоришь, но не забывай о нашей изначальной цели это исследование местных богатств - ответил Леон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вы рассуждаете верно, но подумайте сами, нам рассказывали, что Лангрия это страна с безграни</w:t>
      </w:r>
      <w:r>
        <w:rPr>
          <w:rFonts w:ascii="Calibri" w:hAnsi="Calibri"/>
          <w:color w:val="000000"/>
        </w:rPr>
        <w:t>чными лесами и полями. А что мы видим, какое-то подобие здания, что и замком не назовёшь - подметил один из солдат.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думаю мы спросим это у хранителя, если такой конечно имеется - сказал смеясь другой солдат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вот и имеется! - крикнула Элизабет.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Кстати Эл, вернее Элизабет, всё хотел у тебя спросить. Как так вышло, что ты оказалась знакомой хранителя этого мира и зачем, скажи мне зачем все это время ты притворялась парнем? - спросил полковник, жуя ватрушку. Вздохнув, Элизабет поведала всем свою и</w:t>
      </w:r>
      <w:r>
        <w:rPr>
          <w:rFonts w:ascii="Calibri" w:hAnsi="Calibri"/>
          <w:color w:val="000000"/>
        </w:rPr>
        <w:t>сторию.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Следующей комнатой оказалась библиотека. Высокие и длинные книжные стеллажи пугали своим величием. Книг и впрямь было множество, но все они лежали в беспорядке, были пыльными и грязными. Элизабет взяла одну книгу со стола и прочитала "Л. Занберг До</w:t>
      </w:r>
      <w:r>
        <w:rPr>
          <w:rFonts w:ascii="Calibri" w:hAnsi="Calibri"/>
          <w:color w:val="000000"/>
        </w:rPr>
        <w:t>лг и Обязанность"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Занберг? Никогда не слышала о таком писателе, а вы? - спросила она у военных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Что, Занберг? Впервые слышу - рявкнул Леон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Хм понятно - вздохнула Элизабет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Идёмте, нам не зачем тут задерживаться - сказал полковник.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дверь библиот</w:t>
      </w:r>
      <w:r>
        <w:rPr>
          <w:rFonts w:ascii="Calibri" w:hAnsi="Calibri"/>
          <w:color w:val="000000"/>
        </w:rPr>
        <w:t>еки они вышли в сад, посередине которого располагался небольшой пруд. Вокруг пруда цвели три сакуры и стояла лавочка, на которой сидел Фернан.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Прошу вас уходите! – неожиданно заявил Фернан. - Если вы пришли сюда, значит, скорее всего, хотите заполучить б</w:t>
      </w:r>
      <w:r>
        <w:rPr>
          <w:rFonts w:ascii="Calibri" w:hAnsi="Calibri"/>
          <w:color w:val="000000"/>
        </w:rPr>
        <w:t>огатства этого мира, но сделав это вы только разозлите главного духа Лангрии! Стоит его раззадорить, и он поглотит всех людей живущих в вашем мире, как столетия назад уничтожил жителей этого мира.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Уходить нам или нет, это не тебе решать, сопляк. Выведи н</w:t>
      </w:r>
      <w:r>
        <w:rPr>
          <w:rFonts w:ascii="Calibri" w:hAnsi="Calibri"/>
          <w:color w:val="000000"/>
        </w:rPr>
        <w:t>ас из этого замка и открой портал наружу! - возразил ему полковник Леон.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выведу вас и открою портал при условии, что вы сюда никогда не вернётесь! – ответил Фернан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если вернёмся? – спросили, смеясь, солдаты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как вы не понимаете, что вас убь</w:t>
      </w:r>
      <w:r>
        <w:rPr>
          <w:rFonts w:ascii="Calibri" w:hAnsi="Calibri"/>
          <w:color w:val="000000"/>
        </w:rPr>
        <w:t>ют!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что ли? – возмутился полковник, замахнувшись на Фернана. Тот уж было хотел ему ответить тем же, но Элизабет быстро их остановила, встав между ними.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вы не можете всё мирно обговорить? Так хочется помахаться кулаками? Дикари, а не люди! – к</w:t>
      </w:r>
      <w:r>
        <w:rPr>
          <w:rFonts w:ascii="Calibri" w:hAnsi="Calibri"/>
          <w:color w:val="000000"/>
        </w:rPr>
        <w:t>рикнула она. Полковник и хранитель успокоились.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Где-то сверху послышался грохот. Все посмотрели на небо. На оранжевом, от захода солнца небе появилась трещина. С каждым мгновением она становилась всё больше. Вот уже посыпались осколки неба.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это? Глав</w:t>
      </w:r>
      <w:r>
        <w:rPr>
          <w:rFonts w:ascii="Calibri" w:hAnsi="Calibri"/>
          <w:color w:val="000000"/>
        </w:rPr>
        <w:t>ный дух? – тихо спросила Элизабет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это не он, я не знаю, что это – так же тихо ответил Фернан - но думаю, что это кто-то из вашего мира пытается прорваться сюда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Взрыв, один большой кусок неба просто разорвало на части. Из дыры сделанной взрывом друг </w:t>
      </w:r>
      <w:r>
        <w:rPr>
          <w:rFonts w:ascii="Calibri" w:hAnsi="Calibri"/>
          <w:color w:val="000000"/>
        </w:rPr>
        <w:t xml:space="preserve">за другом вылетело шесть самолётов и один вертолет. Самолёты начали кружить над замком, спуская всё больше бомб. Вертолет же подлетел к вторженцам, из него военным скинули верёвочную лестницу. Солдаты один за другим начали подниматься кабину вертолета, за </w:t>
      </w:r>
      <w:r>
        <w:rPr>
          <w:rFonts w:ascii="Calibri" w:hAnsi="Calibri"/>
          <w:color w:val="000000"/>
        </w:rPr>
        <w:t>ними Леон и на конец Элизабет.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Фернан идём с нами, тебя смогут принять в нашем мире – закричала Элизабет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Прости, я не могу пойти с вами, хранители могут покидать этот мир разве, что на неделю. Прожив там дольше, я умру.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– хотела, что-то сказать Эл</w:t>
      </w:r>
      <w:r>
        <w:rPr>
          <w:rFonts w:ascii="Calibri" w:hAnsi="Calibri"/>
          <w:color w:val="000000"/>
        </w:rPr>
        <w:t>изабет, как её перебил полковник: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Забирайся быстрее, мы должны улетать, если не хотим погибнуть здесь!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 слезами на газах она прыгнула к Фернану, обняла его и прошептала: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Нести ответственность на своих плечах, за что-либо очень сложно, я понимаю тебя.</w:t>
      </w:r>
      <w:r>
        <w:rPr>
          <w:rFonts w:ascii="Calibri" w:hAnsi="Calibri"/>
          <w:color w:val="000000"/>
        </w:rPr>
        <w:t xml:space="preserve"> Находясь здесь, я чувствовала себя по-настоящему счастливой. Если мы не можем улететь вместе, то я останусь с тобой!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Вертолет улетел. Послышались тяжёлые шаги и медленные вздохи.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нет! Это дух, про которого я вам рассказывал! Элизабет спрячься, иначе о</w:t>
      </w:r>
      <w:r>
        <w:rPr>
          <w:rFonts w:ascii="Calibri" w:hAnsi="Calibri"/>
          <w:color w:val="000000"/>
        </w:rPr>
        <w:t>н поглотит тебя – обратился он к ней – беги внутрь замка, в комнату в которой ты оказалась впервые, там он тебя не найдёт. А я попытаюсь его успокоить.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Фернан обнял Элизабет и она ушла. Сам же он начал читать заклинание, которое вскоре успокоило духа. Но п</w:t>
      </w:r>
      <w:r>
        <w:rPr>
          <w:rFonts w:ascii="Calibri" w:hAnsi="Calibri"/>
          <w:color w:val="000000"/>
        </w:rPr>
        <w:t>одействовало оно не сразу, и дух уже успел поглотить все самолёты.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Прошло четыре года после этого события. По улочкам Браудена прогуливалась молодая пара. Красивая девушка и её кавалер, у которого на плечах сидел маленький ребёнок. Они уже не первый день в</w:t>
      </w:r>
      <w:r>
        <w:rPr>
          <w:rFonts w:ascii="Calibri" w:hAnsi="Calibri"/>
          <w:color w:val="000000"/>
        </w:rPr>
        <w:t>от так просто прогуливаются здесь, заходя иногда в кафе или какой-нибудь магазин. Брауден это маленький город, поэтому все жители знают друг друга. Об этой красивой паре слухи дошли и до церкви.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Церковь, в дверь постучали. Разозленная монахиня распахнула двери. Перед ней стояла Элизабет, на ней было длинное тёмно-зелёное платье, а волосы были повязаны алой лентой и Фернан на его плечах седел маленький мальчик с такими же изумрудными глазами, как и</w:t>
      </w:r>
      <w:r>
        <w:rPr>
          <w:rFonts w:ascii="Calibri" w:hAnsi="Calibri"/>
          <w:color w:val="000000"/>
        </w:rPr>
        <w:t xml:space="preserve"> у него и светлыми волосами как у Элизабет. На глазах монахини выступили слёзы. Она упала на колени со словами: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Эли, неужели это правда, ты? Тебя не было здесь четыре года, мы думали, что тебя уже нет среди живых.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Элизабет наклонилась к монахине и обняла</w:t>
      </w:r>
      <w:r>
        <w:rPr>
          <w:rFonts w:ascii="Calibri" w:hAnsi="Calibri"/>
          <w:color w:val="000000"/>
        </w:rPr>
        <w:t xml:space="preserve"> её - я никогда не была на вас зла, я рада, что мы смогли снова встретиться. Посмотри матушка это мой ребенок, его зовут Лу.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прекрасен, его улыбка и смех такие же добрые и светлые, как и у тебя.</w:t>
      </w:r>
    </w:p>
    <w:p w:rsidR="00000000" w:rsidRDefault="006C1B2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1B25">
      <w:pPr>
        <w:pStyle w:val="a5"/>
        <w:jc w:val="both"/>
      </w:pPr>
    </w:p>
    <w:p w:rsidR="00000000" w:rsidRDefault="006C1B25">
      <w:pPr>
        <w:pStyle w:val="a5"/>
        <w:jc w:val="both"/>
      </w:pPr>
    </w:p>
    <w:p w:rsidR="00000000" w:rsidRDefault="006C1B25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6C1B25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литературный конкурс «Пролёт Фанта</w:t>
      </w:r>
      <w:r>
        <w:rPr>
          <w:color w:val="000000"/>
          <w:sz w:val="18"/>
          <w:szCs w:val="18"/>
        </w:rPr>
        <w:t xml:space="preserve">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6C1B25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C1B25"/>
    <w:rsid w:val="006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04D3B1B-73B1-43AB-82C3-C560E87B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2505</Words>
  <Characters>12493</Characters>
  <Application>Microsoft Office Word</Application>
  <DocSecurity>4</DocSecurity>
  <Lines>243</Lines>
  <Paragraphs>114</Paragraphs>
  <ScaleCrop>false</ScaleCrop>
  <Company/>
  <LinksUpToDate>false</LinksUpToDate>
  <CharactersWithSpaces>14904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Нити цвета судьбы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