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7321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Неслучайная небылица</w:t>
      </w:r>
    </w:p>
    <w:p w:rsidR="00000000" w:rsidRDefault="00D73210">
      <w:pPr>
        <w:jc w:val="both"/>
        <w:rPr>
          <w:rFonts w:eastAsia="Times New Roman"/>
        </w:rPr>
      </w:pPr>
    </w:p>
    <w:p w:rsidR="00000000" w:rsidRDefault="00D73210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первая странность</w:t>
      </w:r>
    </w:p>
    <w:p w:rsidR="00000000" w:rsidRDefault="00D73210">
      <w:pPr>
        <w:spacing w:line="276" w:lineRule="auto"/>
        <w:ind w:firstLine="720"/>
        <w:jc w:val="right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«Выдумка может вдруг статься правдой,</w:t>
      </w:r>
    </w:p>
    <w:p w:rsidR="00000000" w:rsidRDefault="00D73210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а непререкаемая истина – вымыслом»</w:t>
      </w:r>
    </w:p>
    <w:p w:rsidR="00000000" w:rsidRDefault="00D73210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(из чьих-то притчей, кажется)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Стариков, – вдруг слышу откуда-то издалека давно забытый, но всё ещё очень знакомый голос. – Ты, почему молчишь, не высказываешься? Забрались вон с Воином на заднюю парту, и сидят… там, улыбаются! А мы, между прочим, товарищи комсомольцы, серьезные вещи </w:t>
      </w:r>
      <w:r>
        <w:rPr>
          <w:rFonts w:ascii="Calibri" w:hAnsi="Calibri"/>
          <w:color w:val="000000"/>
        </w:rPr>
        <w:t>обсуждаем.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Да-да, Елизавета Афанасьевна, – слышу странный, незнакомый ломающийся голос мальчишки. – Конечно серьезные.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Боже ж ты мой, да это ж, кажется, я… – пугаюсь.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Извините, пожалуйста, – перебивает он мои мысли, – мы просто немного задумались… – </w:t>
      </w:r>
      <w:r>
        <w:rPr>
          <w:rFonts w:ascii="Calibri" w:hAnsi="Calibri"/>
          <w:color w:val="000000"/>
        </w:rPr>
        <w:t>Незнакомый паренёк живо встает в проход у стены последней парты дальнего от стола педагога ряда.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Помещение класса, кажется, химии, в сущности, совсем даже небольшое. С удивлением рассматриваю его, узнавая, радуясь: когда-то, в мои школьные годы на рубеже с</w:t>
      </w:r>
      <w:r>
        <w:rPr>
          <w:rFonts w:ascii="Calibri" w:hAnsi="Calibri"/>
          <w:color w:val="000000"/>
        </w:rPr>
        <w:t xml:space="preserve">емидесятых-восьмидесятых он казался мне почему-то особенно огромным, широким, в нём есть даже своя собственная лаборантская, где хранятся разного рода химикаты, колбочки, баночки для проведения опытов. Возможно, из-за этого – обычно мы собирались в классе </w:t>
      </w:r>
      <w:r>
        <w:rPr>
          <w:rFonts w:ascii="Calibri" w:hAnsi="Calibri"/>
          <w:color w:val="000000"/>
        </w:rPr>
        <w:t>нашего классного руководителя, учителя физики, но он, видимо, был кем-то занят в тот день – мне, и запомнилось это, в сущности, ничем непримечательное школьное собрание нашего класса. На нем наша Елизавета в очередь раз решила обсудить наши выпускные харак</w:t>
      </w:r>
      <w:r>
        <w:rPr>
          <w:rFonts w:ascii="Calibri" w:hAnsi="Calibri"/>
          <w:color w:val="000000"/>
        </w:rPr>
        <w:t>теристики, которые тогда обязательно прилагались к аттестатам – табелю оценок. Текст к ним, конечно же, писала она сама, но подписывал, в том числе, и председатель совета отряда, он же, обычно в старших класса, секретарь комсомольского организации. Поэтому</w:t>
      </w:r>
      <w:r>
        <w:rPr>
          <w:rFonts w:ascii="Calibri" w:hAnsi="Calibri"/>
          <w:color w:val="000000"/>
        </w:rPr>
        <w:t xml:space="preserve"> все комсомольцы, а это всегда почти весь класс обязаны были по-товарищески участвовать в их обсуждения.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…– Задумались? – сердится учительница. – Или заснули?..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Конечно, она права: характеристика очень важна для поступления в любое престижное учебное завед</w:t>
      </w:r>
      <w:r>
        <w:rPr>
          <w:rFonts w:ascii="Calibri" w:hAnsi="Calibri"/>
          <w:color w:val="000000"/>
        </w:rPr>
        <w:t xml:space="preserve">ение, где приемная комиссия изучает её не с меньшим, а то и с </w:t>
      </w:r>
      <w:r>
        <w:rPr>
          <w:rFonts w:ascii="Calibri" w:hAnsi="Calibri"/>
          <w:color w:val="000000"/>
        </w:rPr>
        <w:lastRenderedPageBreak/>
        <w:t>большим пристрастием чем сам «аттестат зрелости», ну, табель оценок, то есть. Нужно активно участвовать в обсуждении, добиваться, доказывать.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…– Не-ет, что вы, – задумчиво тянет хриплый голос, –</w:t>
      </w:r>
      <w:r>
        <w:rPr>
          <w:rFonts w:ascii="Calibri" w:hAnsi="Calibri"/>
          <w:color w:val="000000"/>
        </w:rPr>
        <w:t xml:space="preserve"> правда, задумались…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Мысль лихорадочно мечется в поиске выхода, объяснения происходящему, – как можно вновь оказаться здесь? – это собрание в конце зимы, кажется, 1-го февраля 1980 года, и вправду, было не совсем обычным. И дело не только в месте его прове</w:t>
      </w:r>
      <w:r>
        <w:rPr>
          <w:rFonts w:ascii="Calibri" w:hAnsi="Calibri"/>
          <w:color w:val="000000"/>
        </w:rPr>
        <w:t>дения. Просто на нём мы все, кажется, впервые поняли, что уже через какие-то четыре месяца расстанемся друг с другом, что школа для многих из нас закончится навсегда.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того времени прошло… – а и, действительно, сколько прошло? – почти сорок лет!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с</w:t>
      </w:r>
      <w:r>
        <w:rPr>
          <w:rFonts w:ascii="Calibri" w:hAnsi="Calibri"/>
          <w:color w:val="000000"/>
        </w:rPr>
        <w:t xml:space="preserve"> утра, – помню точно! – было первое февраля 2019 года. На работе всё шло, как обычно: после фейерверка важных утренних встреч, совещаний, летучек в головном офисе мы выехали на нашем стареньком УАЗике к себе в контору, расположенную на Заневском проспекте.</w:t>
      </w:r>
      <w:r>
        <w:rPr>
          <w:rFonts w:ascii="Calibri" w:hAnsi="Calibri"/>
          <w:color w:val="000000"/>
        </w:rPr>
        <w:t xml:space="preserve"> И я, кажется, задремал, сидя на переднем пассажирском кресле.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что теперь?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теперь, вдруг оказался здесь, точнее даже «не тут»: в далёком прошлом!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интересно: это собрание помню очень хорошо, несмотря на прошедшие десятилетия! Сейчас наша классная да</w:t>
      </w:r>
      <w:r>
        <w:rPr>
          <w:rFonts w:ascii="Calibri" w:hAnsi="Calibri"/>
          <w:color w:val="000000"/>
        </w:rPr>
        <w:t>ма потянет меня к доске, стыдя и беззлобно поругивая за якобы равнодушное отношение к своим товарищам и нежелание высказываться на их счет. Вообще-то она у нас нормальная, правильная, можно даже сказать добрая, с пониманием, хотя уже и очень немолодая. Вып</w:t>
      </w:r>
      <w:r>
        <w:rPr>
          <w:rFonts w:ascii="Calibri" w:hAnsi="Calibri"/>
          <w:color w:val="000000"/>
        </w:rPr>
        <w:t>устив наш «8-а» класс с неполным средним образованием в самостоятельную жизнь, она, спустя два года, доведет оставшихся в школе учеников до полного «аттестата зрелости», – мы с моим другом, да и многими другими поступим в средние специализированные училища</w:t>
      </w:r>
      <w:r>
        <w:rPr>
          <w:rFonts w:ascii="Calibri" w:hAnsi="Calibri"/>
          <w:color w:val="000000"/>
        </w:rPr>
        <w:t>, – выйдет на пенсию. Это она от усталости теперь ругается: ну-ка после шести часов уроков проведи ещё собрание класса, а затем до позднего вечера вноси изменения в характеристики учеников. Жуть! А их, этих учеников-то в нашем классе, кстати, почти пятьдес</w:t>
      </w:r>
      <w:r>
        <w:rPr>
          <w:rFonts w:ascii="Calibri" w:hAnsi="Calibri"/>
          <w:color w:val="000000"/>
        </w:rPr>
        <w:t xml:space="preserve">ят человек, сорок восемь, если уж быть точным, что в два раза больше любого современного класса. Не знаю почему, но цифру эту помню до сих пор: в разные годы мне приходилось быть и старостой класса, и членом совета отряда, дружины, и даже горнистом школы, </w:t>
      </w:r>
      <w:r>
        <w:rPr>
          <w:rFonts w:ascii="Calibri" w:hAnsi="Calibri"/>
          <w:color w:val="000000"/>
        </w:rPr>
        <w:t>хотя и не особо умею-то это делать. Впрочем, на горне вообще мало кто умеет играть по-настоящему, да и не учат этому нигде. Но кто-то в школе когда-то решил: раз я хожу в музыкальную школу, то лучше, чем у меня дудеть в дудку, ни у кого не получится. Вот и</w:t>
      </w:r>
      <w:r>
        <w:rPr>
          <w:rFonts w:ascii="Calibri" w:hAnsi="Calibri"/>
          <w:color w:val="000000"/>
        </w:rPr>
        <w:t xml:space="preserve"> пришлось заняться и этим тоже.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Но, несмотря на свою бурную общественную жизнь, вот так запросто высказать свои собственные суждения о людях, сидящих прямо перед тобой в присутствии всего класса, да ещё и классного руководителя, я тогда никак не решался, н</w:t>
      </w:r>
      <w:r>
        <w:rPr>
          <w:rFonts w:ascii="Calibri" w:hAnsi="Calibri"/>
          <w:color w:val="000000"/>
        </w:rPr>
        <w:t>е мог, не любил.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Да и теперь, кстати, не особенно люблю это делать, да и не делаю обычно!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я ещё не читал ни Даниила Карнеги, ни Зигмунда Фрейда, ни даже Владимира Леви и Андрея Курпатова и, естественно, не слышал об хорошо известной психологической формуле взаимоотношений людей: «Если тебе нечего сказать хорошего про человека – лучше пром</w:t>
      </w:r>
      <w:r>
        <w:rPr>
          <w:rFonts w:ascii="Calibri" w:hAnsi="Calibri"/>
          <w:color w:val="000000"/>
        </w:rPr>
        <w:t>олчи»!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…– Задумались они, – издевается Елизавета Афанасьевна. – А на заднюю парту, зачем спрятались? Ну-ка, живо, выходите оба к доске…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неужели за этим я оказался тут, на этом собрании?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Неужели тогда, в восьмидесятом не договорил что-то важное здесь у д</w:t>
      </w:r>
      <w:r>
        <w:rPr>
          <w:rFonts w:ascii="Calibri" w:hAnsi="Calibri"/>
          <w:color w:val="000000"/>
        </w:rPr>
        <w:t>оски, не досказал то, что обязательно должен был досказать, договорить, что-то такое, что затем долго, возможно даже до сих пор, жило во мне незаметно, мучило, не давая покоя на протяжении всех этих тридцати девяти промелькнувших лет.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Боже мой, Ты снова ба</w:t>
      </w:r>
      <w:r>
        <w:rPr>
          <w:rFonts w:ascii="Calibri" w:hAnsi="Calibri"/>
          <w:color w:val="000000"/>
        </w:rPr>
        <w:t>луешь… меня, давая возможность что-то исправить, или хотя б попытаться исправить, успеть договорить, предупредить, что ли?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так больно иметь возможность сказать и не сделать этого!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может быть хуже того?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Спасибо, Тебе!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…– Итак, внимание класс, – лука</w:t>
      </w:r>
      <w:r>
        <w:rPr>
          <w:rFonts w:ascii="Calibri" w:hAnsi="Calibri"/>
          <w:color w:val="000000"/>
        </w:rPr>
        <w:t>во улыбается наша классная, – сейчас Саша Воин, даст три четыре на его взгляд самых важных определений характера своего друга, Валерки Старикова, а мы обсудим, годятся ли они для включения их ему в характеристику.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потом? – недовольно ворчит Шурик, выхо</w:t>
      </w:r>
      <w:r>
        <w:rPr>
          <w:rFonts w:ascii="Calibri" w:hAnsi="Calibri"/>
          <w:color w:val="000000"/>
        </w:rPr>
        <w:t>дя вместе со мной к доске.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 суп с котом, – хитро щурится педагог. – Поменяетесь местами, он скажет о тебе… Тихо, ребята, тихо, не шумите – это очень важно: Александр и Валерий в этом году поступают в очень престижное Нахимовское училище, единственно</w:t>
      </w:r>
      <w:r>
        <w:rPr>
          <w:rFonts w:ascii="Calibri" w:hAnsi="Calibri"/>
          <w:color w:val="000000"/>
        </w:rPr>
        <w:t>е, кстати, во всём Советском Союзе! Если им удастся, то это будет самым большим достижением всей школы, всего нашего маленького городка…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Точно-точно, помню-помню!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Шурик сейчас под впечатлением оценки Елизаветы разговориться: скажет, что я хорошо учусь, пом</w:t>
      </w:r>
      <w:r>
        <w:rPr>
          <w:rFonts w:ascii="Calibri" w:hAnsi="Calibri"/>
          <w:color w:val="000000"/>
        </w:rPr>
        <w:t>огаю отстающим ученикам в классе, занимаюсь спортом, веду активную общественную деятельность. Ну, вхожу, то есть, во всякого рода многочисленные советы класса и школы, выступаю иногда на собраниях, когда подходит моя очередь, опять же дую в горн на пионерс</w:t>
      </w:r>
      <w:r>
        <w:rPr>
          <w:rFonts w:ascii="Calibri" w:hAnsi="Calibri"/>
          <w:color w:val="000000"/>
        </w:rPr>
        <w:t xml:space="preserve">ких собраниях дружины школы. В общем, он вполне стандартно нахвалит </w:t>
      </w:r>
      <w:r>
        <w:rPr>
          <w:rFonts w:ascii="Calibri" w:hAnsi="Calibri"/>
          <w:color w:val="000000"/>
        </w:rPr>
        <w:lastRenderedPageBreak/>
        <w:t>меня, не забыв, правда, припомнить мне и разного рода мои авантюры из памятных «Секретов нашего двора», а заодно и мою природную несдержанность, вспыльчивость. Тут он бесспорно прав, ничег</w:t>
      </w:r>
      <w:r>
        <w:rPr>
          <w:rFonts w:ascii="Calibri" w:hAnsi="Calibri"/>
          <w:color w:val="000000"/>
        </w:rPr>
        <w:t>о-то не изменилось-то с тех пор, но сам-то я этого, конечно, никогда не замечаю, вот и говорю ему в запале на это вместе с моим двойником из восьмидесятых, начав ровно также как тогда: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…– Да сам ты, Шурик, вспыльчивый и… перестраховщик к тому же, страшный,</w:t>
      </w:r>
      <w:r>
        <w:rPr>
          <w:rFonts w:ascii="Calibri" w:hAnsi="Calibri"/>
          <w:color w:val="000000"/>
        </w:rPr>
        <w:t xml:space="preserve"> – опомнившись, тут умолкаю, – хотя конечно, если быть честным… – далее мой паренёк уже один рассказывает то же самое, что и он про меня: хорошее, удобоваримое, хвалебное…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самом деле всё так и есть: мы с ним лучшие ученики в классе, да и школе, – есть, </w:t>
      </w:r>
      <w:r>
        <w:rPr>
          <w:rFonts w:ascii="Calibri" w:hAnsi="Calibri"/>
          <w:color w:val="000000"/>
        </w:rPr>
        <w:t>чем похвастать! – да к тому ж занимаемся практически во всех спортивных секциях, постоянно участвуя в городских и областных соревнованиях. Бывало, выходили даже и на Союз.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…– Ну, хватит, хватит! – перебивает нас Елизавета Афанасьевна. – Это всё мы про вас </w:t>
      </w:r>
      <w:r>
        <w:rPr>
          <w:rFonts w:ascii="Calibri" w:hAnsi="Calibri"/>
          <w:color w:val="000000"/>
        </w:rPr>
        <w:t>и так знаем, и без ваших дифирамбов друг другу. А вот, чтобы ты, Валерий, мог бы сказать о своем друге важного, самого сокровенного, по-товарищески, что ли. Ну, что ему действительно было б очень важно узнать о себе? Что могло б даже помочь ему в жизни?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Ну, я не зна-а-ю, – тянет паузу мой паренёк не в состоянии не то чтоб сказать, но хотя б сформулировать себе самому то, что, возможно, уже давно бессознательно таилось в нём, но ещё ни разу до этого удивительного вопроса учителя не давало о себе знать.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</w:t>
      </w:r>
      <w:r>
        <w:rPr>
          <w:rFonts w:ascii="Calibri" w:hAnsi="Calibri"/>
          <w:color w:val="000000"/>
        </w:rPr>
        <w:t>у, согласись, всегда есть что-то, – давит классная, – что нам не нравится друг в друге, а значить всегда есть то, что просто необходимо сказать товарищу прямо в лицо, в глаза и лучше всего это делать открыто, публично. Так честнее всего, понимаешь?..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Я-сег</w:t>
      </w:r>
      <w:r>
        <w:rPr>
          <w:rFonts w:ascii="Calibri" w:hAnsi="Calibri"/>
          <w:color w:val="000000"/>
        </w:rPr>
        <w:t>одняшний по инерции молчу, продолжая наблюдать за ситуацией и собой четырнадцатилетним, будто со стороны, хотя и вижу всё это прямо из него, из… себя. До сих пор он, то есть я-четырнадцатилетний, говорил и двигался сам по себе, так, как ему заблагорассудит</w:t>
      </w:r>
      <w:r>
        <w:rPr>
          <w:rFonts w:ascii="Calibri" w:hAnsi="Calibri"/>
          <w:color w:val="000000"/>
        </w:rPr>
        <w:t>ся без моего теперешнего вмешательства, как он говорил и двигался, видимо, в том далёком 1980 году, а я лишь иногда повторял за ним то, что и теперь сказал бы точно также. Да если б я и захотел что-то сделать сам без него, думаю, у меня вряд ли б это получ</w:t>
      </w:r>
      <w:r>
        <w:rPr>
          <w:rFonts w:ascii="Calibri" w:hAnsi="Calibri"/>
          <w:color w:val="000000"/>
        </w:rPr>
        <w:t>илось.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теперь – другое дело!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изменилось: подросток во мне вдруг замолчал, растерялся, исчез.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 знаю, как это выглядело снаружи, судя по реакции окружающих, никак, то есть мой парнишка остается на месте, но внутри его точно нет: во всяком случае, я </w:t>
      </w:r>
      <w:r>
        <w:rPr>
          <w:rFonts w:ascii="Calibri" w:hAnsi="Calibri"/>
          <w:color w:val="000000"/>
        </w:rPr>
        <w:t xml:space="preserve">его не чувствую, не слышу! Похоже, от этого незатейливого вопроса учителя, он потерял точку опоры, нить мысли, задумавшись над его уничтожающе простой бескомпромиссностью, </w:t>
      </w:r>
      <w:r>
        <w:rPr>
          <w:rFonts w:ascii="Calibri" w:hAnsi="Calibri"/>
          <w:color w:val="000000"/>
        </w:rPr>
        <w:lastRenderedPageBreak/>
        <w:t>временно покинул тело. Да и как тут не растеряться: откуда ему – ну, мне, то есть! –</w:t>
      </w:r>
      <w:r>
        <w:rPr>
          <w:rFonts w:ascii="Calibri" w:hAnsi="Calibri"/>
          <w:color w:val="000000"/>
        </w:rPr>
        <w:t xml:space="preserve"> тогда было знать, что люди вообще очень разные, что на одни и те же события мы все смотрим по-разному. А главное, что обсуждать это разное со своими близкими людьми это вполне естественно и даже обязательно, даже если после этого они могут перестать быть </w:t>
      </w:r>
      <w:r>
        <w:rPr>
          <w:rFonts w:ascii="Calibri" w:hAnsi="Calibri"/>
          <w:color w:val="000000"/>
        </w:rPr>
        <w:t>таковыми, ну, близкими, то есть.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Очень может быть, что именно эти мысли в тот момент впервые посетили меня, и я даже что-то высказал в этом духе, но вероятней всего промолчал, что и делает мой подросток теперь, оставив меня один на один перед той своей заб</w:t>
      </w:r>
      <w:r>
        <w:rPr>
          <w:rFonts w:ascii="Calibri" w:hAnsi="Calibri"/>
          <w:color w:val="000000"/>
        </w:rPr>
        <w:t>ытой детской недосказанностью.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вот что я сегодняшний скажу на это всё спустя тридцать девять лет с той поры?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Что?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Может, поясню ему, себе, а заодно и всем остальным, – всё равно это было так давно, что и не вспомнит кроме меня никто, – что главное в дру</w:t>
      </w:r>
      <w:r>
        <w:rPr>
          <w:rFonts w:ascii="Calibri" w:hAnsi="Calibri"/>
          <w:color w:val="000000"/>
        </w:rPr>
        <w:t>жбе это не боязнь наговорить что-нибудь неприятное, неудобное, обидное другу. И не стремление обойти острые углы в общении, как учит нас великая наука психология, перед которой я, безусловно, преклонялся и преклоняюсь теперь, и желание пройти мимо, отмахну</w:t>
      </w:r>
      <w:r>
        <w:rPr>
          <w:rFonts w:ascii="Calibri" w:hAnsi="Calibri"/>
          <w:color w:val="000000"/>
        </w:rPr>
        <w:t xml:space="preserve">вшись, мол, пусть всё будет, как будет. А то, что главное в общении людей, – так как человек существо не просто разумное, но, прежде всего, стадное! – это просто не стать вдруг однажды равнодушным к ним, кто бы ни был перед нами, а уж тем более к родным и </w:t>
      </w:r>
      <w:r>
        <w:rPr>
          <w:rFonts w:ascii="Calibri" w:hAnsi="Calibri"/>
          <w:color w:val="000000"/>
        </w:rPr>
        <w:t>близким. Истина в итоге всегда победит и настоящий твой близкий человек, никогда не перестанет быть им, близким, родным.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…– Я думаю, – слышу, наконец, тихий голос паренька, но выдыхаю, кажется, сам, – Александру во взаимоотношениях с товарищами чуть-чуть н</w:t>
      </w:r>
      <w:r>
        <w:rPr>
          <w:rFonts w:ascii="Calibri" w:hAnsi="Calibri"/>
          <w:color w:val="000000"/>
        </w:rPr>
        <w:t>е хватает постоянства, с друзьями – безрассудства, слепой веры в них и их нормальный авантюризм, немного доверия и… верности, что ли, – смотрю в его широко раскрытые глаза, – преданности… Чуть-чуть, понимаешь?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Ин-те-рес-но, – с удивлением, будто видит меня впервые, тянет в замешательстве по слогам Елизавета, вытаращив на меня глаза. – А что скажешь… ну, вот, к примеру, про Аниську? – увлёкшись, переходит она на классный сленг.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Анисимов Антон конечно очень пл</w:t>
      </w:r>
      <w:r>
        <w:rPr>
          <w:rFonts w:ascii="Calibri" w:hAnsi="Calibri"/>
          <w:color w:val="000000"/>
        </w:rPr>
        <w:t>охо учится, – серьезно, не замечая притихшего класса, увлекаюсь и я, повернувшись в его сторону, – но у него сложная, помнится, ситуация дома, в семье, опять же компания…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удивительно, откуда всё это вспомнилось вдруг: и имя, и фамилия, и про его семью,</w:t>
      </w:r>
      <w:r>
        <w:rPr>
          <w:rFonts w:ascii="Calibri" w:hAnsi="Calibri"/>
          <w:color w:val="000000"/>
        </w:rPr>
        <w:t xml:space="preserve"> компанию, на какой парте сидит, ведь это говорю я сегодняшний, а не тот четырнадцатилетний стоя перед своим классом? Помнится, я не любил стоять перед классом и говорить что-то, привлекая к себе всеобщее внимание. Впрочем, не люблю и теперь быть на виду, </w:t>
      </w:r>
      <w:r>
        <w:rPr>
          <w:rFonts w:ascii="Calibri" w:hAnsi="Calibri"/>
          <w:color w:val="000000"/>
        </w:rPr>
        <w:t xml:space="preserve">но сейчас с огромным интересом, даже удовольствием вглядываюсь в забытые лица своих одноклассников. Радуюсь вдруг реально ожившему в сознании целому миру своей памяти, он словно выскочил теперь из неоткуда, захватив меня целиком, закружил, закружил. Хотя, </w:t>
      </w:r>
      <w:r>
        <w:rPr>
          <w:rFonts w:ascii="Calibri" w:hAnsi="Calibri"/>
          <w:color w:val="000000"/>
        </w:rPr>
        <w:t>конечно, не совсем ниоткуда – от моего паренька, ведь сам-то он никуда не делся во мне.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сих пор, кстати, никуда не делся!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…– Но сам Антон, – продолжаю, – совершенно безобидный, добрый и интересный человек. В общем, несмотря на то, что все в школе его сч</w:t>
      </w:r>
      <w:r>
        <w:rPr>
          <w:rFonts w:ascii="Calibri" w:hAnsi="Calibri"/>
          <w:color w:val="000000"/>
        </w:rPr>
        <w:t>итают страшным хулиганом и прогульщиком, на самом деле он хороший надёжный товарищ, если уж пообещал что-то, то обязательно сделает, можно не сомневаться. Это, думаю, Елизавета Афанасьевна, – увлекаясь, говорю начальствующим голосом с присущими мне сегодня</w:t>
      </w:r>
      <w:r>
        <w:rPr>
          <w:rFonts w:ascii="Calibri" w:hAnsi="Calibri"/>
          <w:color w:val="000000"/>
        </w:rPr>
        <w:t>шнему командирскими металлическими нотками, не терпящими возражений, – необходимо вписать ему в характеристику, как предложение всего нашего комсомольского собрания. Это… поможет ему в жизни!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Класс, наша Елизавета и мой закадычный друг Шурик, открыв рот, н</w:t>
      </w:r>
      <w:r>
        <w:rPr>
          <w:rFonts w:ascii="Calibri" w:hAnsi="Calibri"/>
          <w:color w:val="000000"/>
        </w:rPr>
        <w:t>апряженно смотрят во все глаза то на меня, то на Аниську, то снова на меня, я же не замечая всего этого, продолжаю: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тебе Антон во всём этом хаосе вокруг просто необходимо найти… себя самого. И всё! Понимаешь?.. Пора проявить характер.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нашему комсор</w:t>
      </w:r>
      <w:r>
        <w:rPr>
          <w:rFonts w:ascii="Calibri" w:hAnsi="Calibri"/>
          <w:color w:val="000000"/>
        </w:rPr>
        <w:t>гу? – слышу чей-то неуверенный голос с задних рядов.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Нашей Светке Самойловой, – живо поворачиваюсь к ней, но, почувствовав на себе напряжённые взгляды педагога и ребят, осекаюсь и… перевожу разговор в шутку, – нужно просто… чаще улыбаться!..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Класс хохоче</w:t>
      </w:r>
      <w:r>
        <w:rPr>
          <w:rFonts w:ascii="Calibri" w:hAnsi="Calibri"/>
          <w:color w:val="000000"/>
        </w:rPr>
        <w:t>т!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я, с удовольствием глядя в их удивительно открытые чистые лица, – тогда мы все были такие! – цитирую незабвенного барона Мюнхгаузена из только-только вышедшего на экраны, но мало кем просмотренного фильма Марка Захарова: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«…ведь серьезное лицо, госпо</w:t>
      </w:r>
      <w:r>
        <w:rPr>
          <w:rFonts w:ascii="Calibri" w:hAnsi="Calibri"/>
          <w:color w:val="000000"/>
        </w:rPr>
        <w:t>да, не признак большого ума, все самые большие глупости в мире делаются именно с ним».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души смеется мой друг Шурик.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Смеётся даже сама Светка, наш суровый комсорг.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Смеются все-все все!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Улыбается классный руководитель.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же, шепнув ей на ухо, мол, мне оче</w:t>
      </w:r>
      <w:r>
        <w:rPr>
          <w:rFonts w:ascii="Calibri" w:hAnsi="Calibri"/>
          <w:color w:val="000000"/>
        </w:rPr>
        <w:t>нь срочно нужно выйти… в туалет, выскакиваю из класса и, не ожидая ответа, быстро несусь прочь… из школы. Ну, нужно же как-то собраться с мыслями, переварить случившееся, переговорить… с собой, что ли, короче побыть наедине, успокоиться.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какой там</w:t>
      </w:r>
      <w:r>
        <w:rPr>
          <w:rFonts w:ascii="Calibri" w:hAnsi="Calibri"/>
          <w:color w:val="000000"/>
        </w:rPr>
        <w:t xml:space="preserve"> успокоиться? Покой нам, с моим пацаном «…только снится…» и вряд ли сегодня светит! Не для покоя же мы с ним вдруг встретились в этой точке временной, как выясняется, кривой.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Стой, Валерка, стой!.. – уже на улице настигает меня Шурик. – Ты что с дуба рух</w:t>
      </w:r>
      <w:r>
        <w:rPr>
          <w:rFonts w:ascii="Calibri" w:hAnsi="Calibri"/>
          <w:color w:val="000000"/>
        </w:rPr>
        <w:t>нул?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какого ещё дуба? – отвечаю машинально, не оборачиваясь, нехотя выныривая из своих неслучайных странностей.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кто ж тебя поймет? – похоже, злится, – может с Меншиковского. Это он на поход в подземелья из «Секретов старого замка» намекает. – А мо</w:t>
      </w:r>
      <w:r>
        <w:rPr>
          <w:rFonts w:ascii="Calibri" w:hAnsi="Calibri"/>
          <w:color w:val="000000"/>
        </w:rPr>
        <w:t>жет и с Иликовского, – вспоминает, по-видимому, своё падение с велосипеда на Иликовском полигоне, когда мы танк штурмовали.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сам ты рухнул, – наблюдаю, как беззлобно огрызается мой подросток внутри меня, себя… ну, нас, то есть!..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интересно: мы с Са</w:t>
      </w:r>
      <w:r>
        <w:rPr>
          <w:rFonts w:ascii="Calibri" w:hAnsi="Calibri"/>
          <w:color w:val="000000"/>
        </w:rPr>
        <w:t>шкой тогда, в 1980 году после этого комсомольского собрания действительно точно так шли домой и о чем-то спорили, даже, кажется, ссорились, но вот по какому поводу и что я на самом деле тогда сказал ему, теперь уж точно не вспомню! Потому, наверно, и молчу</w:t>
      </w:r>
      <w:r>
        <w:rPr>
          <w:rFonts w:ascii="Calibri" w:hAnsi="Calibri"/>
          <w:color w:val="000000"/>
        </w:rPr>
        <w:t>, не вмешиваясь в диалог закадычных друзей, вслушиваюсь, улыбаюсь. Впрочем, сейчас, похоже, их разговор разворачивается как-то не так. Сашка, не то, что обиделся, на мои слова на собрании о преданности и слепой вере, он их, кажется, вообще не понял, не усл</w:t>
      </w:r>
      <w:r>
        <w:rPr>
          <w:rFonts w:ascii="Calibri" w:hAnsi="Calibri"/>
          <w:color w:val="000000"/>
        </w:rPr>
        <w:t>ышал, не осмыслил, что ли. Зато, к моей нечаянной радости, мой друг детства, который всегда понимал меня с полуслова, хотя и соглашался нечасто, абсолютно точно понял, что я… не совсем я. И всё это, – эх, спасибо тебе, дружище, можешь себе представить, как</w:t>
      </w:r>
      <w:r>
        <w:rPr>
          <w:rFonts w:ascii="Calibri" w:hAnsi="Calibri"/>
          <w:color w:val="000000"/>
        </w:rPr>
        <w:t xml:space="preserve"> это приятно! – его очень обеспокоило.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…– Да остановись же ты, наконец, – хватает он меня за руку и, развернув к себе, заглядывает в глаза. – Что-то случилось?..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Боже мой!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Передо мной мой самый-самый лучший друг детства.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как же давно мы с ним по настояще</w:t>
      </w:r>
      <w:r>
        <w:rPr>
          <w:rFonts w:ascii="Calibri" w:hAnsi="Calibri"/>
          <w:color w:val="000000"/>
        </w:rPr>
        <w:t>му не виделись: те редкие встречи на даче по случаю какой-нибудь неотложной круглой даты раз в три-четыре года вряд ли можно назвать разговором по душам старых друзей. К тому ж за эти тридцать девять лет, что прошли с того почему-то памятного мне дня, мы с</w:t>
      </w:r>
      <w:r>
        <w:rPr>
          <w:rFonts w:ascii="Calibri" w:hAnsi="Calibri"/>
          <w:color w:val="000000"/>
        </w:rPr>
        <w:t xml:space="preserve"> ним оба очень изменились, постарели, обвыклись, остыли, что ли, от жизни.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Увы.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сегодня другое дело: передо мной не сегодняшний, старый незнакомый иронично-шутливый, немного циничный и даже иногда принципиально-бескомпромиссный к близким людям человек, а мой, тот самый из «Секретов нашего двора» думающий, сомневающийся, ищущий и… в</w:t>
      </w:r>
      <w:r>
        <w:rPr>
          <w:rFonts w:ascii="Calibri" w:hAnsi="Calibri"/>
          <w:color w:val="000000"/>
        </w:rPr>
        <w:t>сёпрощающий друг.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Саня после окончания Нахимовского и далее соответственно высшего военно-морского училища по распределению попал служить на северный флот в отряд подводных кораблей, где к своему пикантному малозаметному заиканию, довольно-таки быстро прио</w:t>
      </w:r>
      <w:r>
        <w:rPr>
          <w:rFonts w:ascii="Calibri" w:hAnsi="Calibri"/>
          <w:color w:val="000000"/>
        </w:rPr>
        <w:t xml:space="preserve">брел не менее пикантный свинцовый стильный цвет ещё пышной мальчишеской шевелюры. К своим неполным тридцати годам у него за плечами оказались многие десятки тысяч пройденных океанских миль, которыми можно несколько раз опоясать земной шар. В результате на </w:t>
      </w:r>
      <w:r>
        <w:rPr>
          <w:rFonts w:ascii="Calibri" w:hAnsi="Calibri"/>
          <w:color w:val="000000"/>
        </w:rPr>
        <w:t xml:space="preserve">нас из-под седых бровей сквозь изрезанные неглубокими, но частыми морщинами щелочки век бескомпромиссно смотрел познавший жизнь старец, который вместе с неиссякаемой смешливой иронией вдруг неожиданно приобрел и всепоглощающий дух авантюризма. Похоже, эта </w:t>
      </w:r>
      <w:r>
        <w:rPr>
          <w:rFonts w:ascii="Calibri" w:hAnsi="Calibri"/>
          <w:color w:val="000000"/>
        </w:rPr>
        <w:t xml:space="preserve">свойственная некогда всем нам детская напасть вдруг полностью передалась ему, безудержно подталкивая его к какому-то суетливому постоянному движению по жизненной кривой во все стороны, желанию успеть попробовать в ней всё-всё. Возможно, из-за неё, а может </w:t>
      </w:r>
      <w:r>
        <w:rPr>
          <w:rFonts w:ascii="Calibri" w:hAnsi="Calibri"/>
          <w:color w:val="000000"/>
        </w:rPr>
        <w:t>ещё и из-за стремления к бескомпромиссному лидерству везде и всюду, охватившему его безудержно вдруг, вокруг него неизменно появилось множество всяких необязательных суетных событий, действий, увлечений и… спутников.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…– Чего уставился? – всё-таки действите</w:t>
      </w:r>
      <w:r>
        <w:rPr>
          <w:rFonts w:ascii="Calibri" w:hAnsi="Calibri"/>
          <w:color w:val="000000"/>
        </w:rPr>
        <w:t>льно злится наш бессменный последние три года знаменосец дружины. – Говори же, наконец!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Здорово, Саня, – выдыхаю тихо, радостно, обогнав своего подростка внутри, и непроизвольно тяну его к себе, как некогда младшего брата.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Точно с дуба рухнул, – смущая</w:t>
      </w:r>
      <w:r>
        <w:rPr>
          <w:rFonts w:ascii="Calibri" w:hAnsi="Calibri"/>
          <w:color w:val="000000"/>
        </w:rPr>
        <w:t>сь, выбирается он из моих объятий, с опаской заглядывая в глаза, отступая и глупо улыбаясь.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знаешь, – вдруг, не ожидая того, говорю с жаром, спешно, словно желая обогнать моего притихшего двойника в себе, не дать заговорить ему, – у тебя всё будет хор</w:t>
      </w:r>
      <w:r>
        <w:rPr>
          <w:rFonts w:ascii="Calibri" w:hAnsi="Calibri"/>
          <w:color w:val="000000"/>
        </w:rPr>
        <w:t>ошо! Ты со всем справишься, всего достигнешь и, конечно же, будешь счастлив… во всяком случае, так станешь считать в далеком 2019 году. Но, как жаль, как же безумно жаль, что ты не сможешь понять, услышать того, что я говорил именно тебе… там, в классе, по</w:t>
      </w:r>
      <w:r>
        <w:rPr>
          <w:rFonts w:ascii="Calibri" w:hAnsi="Calibri"/>
          <w:color w:val="000000"/>
        </w:rPr>
        <w:t>тому, что ты не хочешь принять одно маленькое правило жизни.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К-какого ещё правила, – вдруг некстати по-детски заикается он. – С тобой всё в порядке?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в порядке я, в порядке, а правило простое, запомни: – улыбаюсь, чувствуя поглощающую меня радость э</w:t>
      </w:r>
      <w:r>
        <w:rPr>
          <w:rFonts w:ascii="Calibri" w:hAnsi="Calibri"/>
          <w:color w:val="000000"/>
        </w:rPr>
        <w:t>той случайной встречей, – если хочешь, чтоб тебя слышали, – слушай сам.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К-как?.. – заикается, волнуясь.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ещё, Сашка, – прерываю его, – сейчас мне срочно нужно уйти, уехать, одному без тебя, у меня мало времени, наверно.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К-к-куда?.. – растеряно ещё б</w:t>
      </w:r>
      <w:r>
        <w:rPr>
          <w:rFonts w:ascii="Calibri" w:hAnsi="Calibri"/>
          <w:color w:val="000000"/>
        </w:rPr>
        <w:t>ольше заикается.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Неважно, – уверенно режу мысль, слова, – ты просто слушай и запоминай, если сможешь, конечно.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Н-ну, хо-ро-шо, – тянет, – говори.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Скажи нашей Елизавете, от меня, понимаешь, сегодняшнего, чтоб обязательно прошла полную диспансеризацию.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прошла?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медицинское обследование такое, полное, то есть.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это? – пугается.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неё скоро, – горестно отвожу глаза, вспомнив, как мама как-то рассказывала, когда мы с ним уже окончили наше Нахимовское училище, – обнаружат страшную болез</w:t>
      </w:r>
      <w:r>
        <w:rPr>
          <w:rFonts w:ascii="Calibri" w:hAnsi="Calibri"/>
          <w:color w:val="000000"/>
        </w:rPr>
        <w:t>нь, кажется в желудке, которую сейчас может быть ещё можно предотвратить, вылечить.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понял, – с ужасом смотрит в глаза.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ещё, – не замечая, втягиваюсь в свои навязшие за прошедшие годы на душе тревожные мысли 2019 года, – Мишке Алексееву, из параллел</w:t>
      </w:r>
      <w:r>
        <w:rPr>
          <w:rFonts w:ascii="Calibri" w:hAnsi="Calibri"/>
          <w:color w:val="000000"/>
        </w:rPr>
        <w:t>ьного класса.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Гитаристу? – вынужденно втягивается в них и Шурик.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Ему, – с жаром киваю, – не пить водку, вообще алкоголь.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он же… вроде и не пьет. У него отец…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сейчас не пьет, – перебиваю, – а через шесть лет… на твоей, кстати, свадьбе выпьет</w:t>
      </w:r>
      <w:r>
        <w:rPr>
          <w:rFonts w:ascii="Calibri" w:hAnsi="Calibri"/>
          <w:color w:val="000000"/>
        </w:rPr>
        <w:t xml:space="preserve"> целую бутылку… водки.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Какой… свадьбе? – вскидывается друг. – С кем?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Неважно, – категорически останавливаю его. – Просто передай Мишке, мол, начнет пить, – семью потеряет, и с пятого курса, за полгода до диплома вылетит, и на машине в итоге разобьется.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Х-хорошо, – сникает Сашка.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Тарасу, – тараторю я, боясь не успеть договорить, – чтоб во время Перестройки ни в коем случае не стал дальнобойщиком.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Какой ещё "пере" стройки? – вновь оживает Воин.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Эх, – выдыхаю, невольно вспомнив мрачное начало девяностых. – Да неважно какой, Саня, неважно, нас с тобой в это время здесь в Рамбове не будет. Ты уж постарайся, втолкуй ему, как-нибудь, чтоб шоферил себе на нашем Ломоносовском молокозаводе после армии,</w:t>
      </w:r>
      <w:r>
        <w:rPr>
          <w:rFonts w:ascii="Calibri" w:hAnsi="Calibri"/>
          <w:color w:val="000000"/>
        </w:rPr>
        <w:t xml:space="preserve"> как и устроился там, и не вписывался во всякие сомнительные рейсы по пылающему ближнему зарубежью.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К-какому зарубежью? – было, начинает он, но, передумав, безудержно заикается. – А ч-что… с-с… ним… с-стрясется?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знаю, – горько вздыхаю. – До сих пор </w:t>
      </w:r>
      <w:r>
        <w:rPr>
          <w:rFonts w:ascii="Calibri" w:hAnsi="Calibri"/>
          <w:color w:val="000000"/>
        </w:rPr>
        <w:t>не знаю. Пропал без вести, как в войну. Во всяком случае, до 2019 года про нашего Амбала никто ничего из нас не узнает.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Ох… – вырывается у Сашки. – А Вавка? Толстый?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них… в целом всё хорошо, – улыбаюсь, вспоминая о нашей неразлучной дворовой пятерке.</w:t>
      </w:r>
      <w:r>
        <w:rPr>
          <w:rFonts w:ascii="Calibri" w:hAnsi="Calibri"/>
          <w:color w:val="000000"/>
        </w:rPr>
        <w:t xml:space="preserve"> – Вавка в армии увлечётся боксом, вытянется, как и мечтал, выше нас с тобой, а бицепсы накачает, что твои ляжки.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Ни-че-го себе, – восхищённо тянет спортсмен-лыжник Шурик.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Толстый в конце Перестройки, девяностых, то есть, возглавит строительную фирму о</w:t>
      </w:r>
      <w:r>
        <w:rPr>
          <w:rFonts w:ascii="Calibri" w:hAnsi="Calibri"/>
          <w:color w:val="000000"/>
        </w:rPr>
        <w:t>тца.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Серёга? – жмет плечами друг. – Толстый? Не может быть!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Может-может, – смеюсь, ты даже у него в фирме поработаешь с годик другой после выхода в запас, – рассказываю увлеченно. – Построит себе дворец на Свердлова, больше Петра третьего в нашем парке</w:t>
      </w:r>
      <w:r>
        <w:rPr>
          <w:rFonts w:ascii="Calibri" w:hAnsi="Calibri"/>
          <w:color w:val="000000"/>
        </w:rPr>
        <w:t>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э-то да! – восхищённо тянет Сашка.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только, передай и ему тоже, – говорю, взвешивая слова, – пока он ещё слышит, что «счастлив не тот, у кого много денег, а тот, кому их достаточно»!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– таращит глаза, – скажу, да ведь он мне не повери</w:t>
      </w:r>
      <w:r>
        <w:rPr>
          <w:rFonts w:ascii="Calibri" w:hAnsi="Calibri"/>
          <w:color w:val="000000"/>
        </w:rPr>
        <w:t>т. – Вздыхает. – Там видно что-то с ним случится?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Случится, – отрезаю, давая понять, что не стану про то рассказывать. И ещё, – вздыхаю, – завтра ни о чём, что услышал сегодня, не спрашивай меня и… не рассказывай мне.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это? – сомнение и страх в е</w:t>
      </w:r>
      <w:r>
        <w:rPr>
          <w:rFonts w:ascii="Calibri" w:hAnsi="Calibri"/>
          <w:color w:val="000000"/>
        </w:rPr>
        <w:t>го глаз, вновь оттесняют, было захвативший мальчишеский интерес, азарт.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потому, – выдыхаю, не пугаясь его отчаянью, – что мне… нечего сказать… себе, пусть всё будет, как есть, вот только брату, хотя нет, – передумываю, – ему я сам как-нибудь попробую,</w:t>
      </w:r>
      <w:r>
        <w:rPr>
          <w:rFonts w:ascii="Calibri" w:hAnsi="Calibri"/>
          <w:color w:val="000000"/>
        </w:rPr>
        <w:t xml:space="preserve"> не сейчас.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Х-хорошо, – снова пикантно заикаясь, тянет друг. – Они тоже вряд ли согласятся…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знаю, – огорчаюсь, – но я должен был это сказать, ведь это всё, ну эти неслучайные странности не могут быть просто так, напрасно, случайно.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могут, – согл</w:t>
      </w:r>
      <w:r>
        <w:rPr>
          <w:rFonts w:ascii="Calibri" w:hAnsi="Calibri"/>
          <w:color w:val="000000"/>
        </w:rPr>
        <w:t>ашается.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стану Его просить за них, – выкрикиваю ломающимся голосом.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я тоже, – вдруг понимающе улыбается.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Пока, – жму руку.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 завтра, – жмет в ответ и долго-долго смотрит мне вслед, с удивлением наблюдая, как я круто меняю курс, взяв направлени</w:t>
      </w:r>
      <w:r>
        <w:rPr>
          <w:rFonts w:ascii="Calibri" w:hAnsi="Calibri"/>
          <w:color w:val="000000"/>
        </w:rPr>
        <w:t>е движения к вокзалу…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…К удивлению в кармане оказывается ровно шестьдесят пять копеек, которых вполне хватает, чтоб купить билет за сорок пять копеек на электричку из нашего маленького городка Ломоносова в сорока километрах от Ленинграда до Балтийского вок</w:t>
      </w:r>
      <w:r>
        <w:rPr>
          <w:rFonts w:ascii="Calibri" w:hAnsi="Calibri"/>
          <w:color w:val="000000"/>
        </w:rPr>
        <w:t>зала. Но зачем это вдруг меня, точней моего паренька вдруг понесло в Питер? – ума не приложу.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Я-теперешний, правильней, конечно, сказать будущий пятидесятилетний из 2019 года затих, наблюдая видимо, как мой парнишка, ну я, то есть, четырнадцатилетний из 19</w:t>
      </w:r>
      <w:r>
        <w:rPr>
          <w:rFonts w:ascii="Calibri" w:hAnsi="Calibri"/>
          <w:color w:val="000000"/>
        </w:rPr>
        <w:t>80 года уверенным шагом направляюсь в метро, где тогда и бывал-то всего пару-тройку раз вместе со всем классом на экскурсиях. Похоже, – чувствую, мы ж с ним вроде как одно целое, – он собрался на «Пионерскую», хорошо известную мне теперь, но не ему тогда.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интересно: совсем не помню этой неслучайной, похоже, поездки!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была ли она вообще? Не меняем ли мы с ним его будущее, моё настоящее?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знаю. Посмотрим.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ж меня, как взрослого человека, больше занимает недуховная сторона вопроса этого рандеву, а материальная! Ну, надо же как-то возвращать моего молодого человека обратно, не пешком же ему ползти домой по шпалам…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Это как-то, кстати, произойдёт с ним, со </w:t>
      </w:r>
      <w:r>
        <w:rPr>
          <w:rFonts w:ascii="Calibri" w:hAnsi="Calibri"/>
          <w:color w:val="000000"/>
        </w:rPr>
        <w:t>мной лет так через семь, когда загулявшись в Питере со своей девчонкой, будущей женой, едва поспею на последнюю электричку, где под мерный стук колес просплю свою остановку. А ночью тогда не только электрички, но и частные машины редко ходят. Вот и придетс</w:t>
      </w:r>
      <w:r>
        <w:rPr>
          <w:rFonts w:ascii="Calibri" w:hAnsi="Calibri"/>
          <w:color w:val="000000"/>
        </w:rPr>
        <w:t>я тринадцать километров топать в полной темноте вдоль железнодорожных путей.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…А денег у нас в обрез: на метро туда и обратно понадобится два пятака, а оставшихся десяти копеек едва хватит на обратный билет до Сосновой поляны, но это ничего, если сделать ви</w:t>
      </w:r>
      <w:r>
        <w:rPr>
          <w:rFonts w:ascii="Calibri" w:hAnsi="Calibri"/>
          <w:color w:val="000000"/>
        </w:rPr>
        <w:t>д, что заснул, то даже самый строгий контролер простит, в крайнем случае, высадив на следующей остановке. Но, во-первых, тогда они ходили с проверкой крайне редко, а во-вторых, если ссадят, то можно зайти в другой, уже проверенный вагон.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каково ж оказыв</w:t>
      </w:r>
      <w:r>
        <w:rPr>
          <w:rFonts w:ascii="Calibri" w:hAnsi="Calibri"/>
          <w:color w:val="000000"/>
        </w:rPr>
        <w:t>ается моё удивление обнаружить на схеме Ленинградского метро родную в будущем станцию лишь в проекте, что, кстати, совсем не обеспокоило моего двойника. Да и то, правда: чего ему волноваться о такой мелочи? Доехав до конечной станции «Петроградская», он, в</w:t>
      </w:r>
      <w:r>
        <w:rPr>
          <w:rFonts w:ascii="Calibri" w:hAnsi="Calibri"/>
          <w:color w:val="000000"/>
        </w:rPr>
        <w:t>идимо, следуя какой-то своей внутренней слепой интуиции или, может, моему неосознанному желанию, выходит на Кировский проспект, ныне Каменоостровский и тут же, запрыгивает в хвост подоспевшего сто двадцать седьмого автобуса.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Эх, – огорчаюсь за него, – ещ</w:t>
      </w:r>
      <w:r>
        <w:rPr>
          <w:rFonts w:ascii="Calibri" w:hAnsi="Calibri"/>
          <w:color w:val="000000"/>
        </w:rPr>
        <w:t>ё четыре копейки долой. Придется обратно на электричке ехать «зайцем».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Мысли почему-то всё время туманятся, отключаясь, плывут, проигрывая и проигрывая по кругу наш последний разговор с Сашкой Воином, события в классе на комсомольском собрании, вертятся ка</w:t>
      </w:r>
      <w:r>
        <w:rPr>
          <w:rFonts w:ascii="Calibri" w:hAnsi="Calibri"/>
          <w:color w:val="000000"/>
        </w:rPr>
        <w:t>кие-то недосказанные слова.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Но, что я всё-таки делаю здесь, в этом времени?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Зачем забрался в себя-подростка?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Как?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Боже мой, столько событий нахлынуло вдруг на меня, и все они такие необычные, странные, случайные. Хотя, если вдуматься, случайные ли они?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 </w:t>
      </w:r>
      <w:r>
        <w:rPr>
          <w:rFonts w:ascii="Calibri" w:hAnsi="Calibri"/>
          <w:color w:val="000000"/>
        </w:rPr>
        <w:t>окном автобуса не менее близкая, чем родной Ломоносов, и дорогая мне теперь Петроградка. Несколько успокоившись, я вместе со своим подростком с удовольствием всматриваюсь в неё, пустив реальность на самотек. Мой паренёк впервые здесь, чувствую, как он с ог</w:t>
      </w:r>
      <w:r>
        <w:rPr>
          <w:rFonts w:ascii="Calibri" w:hAnsi="Calibri"/>
          <w:color w:val="000000"/>
        </w:rPr>
        <w:t>ромным интересом жадно всматривается в незнакомые для него улицы, дома, машины. Он явно что-то или… кого-то ищет здесь.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Кого?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Зачем?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вышло теперь так, что я совершенно не помню этой моей поездки сюда в феврале 1980 года? Для меня-теперяшнего это подлин</w:t>
      </w:r>
      <w:r>
        <w:rPr>
          <w:rFonts w:ascii="Calibri" w:hAnsi="Calibri"/>
          <w:color w:val="000000"/>
        </w:rPr>
        <w:t>ное открытие! Похоже, именно для этого память моего подростка и не сохранила эти события. Но стану ли я-пятидесятилетний всё это помнить теперь или тот же конфликт времен сотрет всякое воспоминание о нем?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Пожалуй, сейчас это совершенно неважно!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окном пр</w:t>
      </w:r>
      <w:r>
        <w:rPr>
          <w:rFonts w:ascii="Calibri" w:hAnsi="Calibri"/>
          <w:color w:val="000000"/>
        </w:rPr>
        <w:t>оплывает улица Попова, за ней Чапыгина. Каждый дом здесь, на Кировском, ныне Каменоостровском проспекте – произведение искусства, люблю их даже больше чем дворцы Невского. А вон и мой могучий дуб на Песочной набережной, не выдержавший урагана в 2012 года.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Боже мой, как тут здорово было тогда!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Впервые на Петроградку мы с Шуриком приедем лишь в курсантскую пору осенью 1985 года. Тогда в Ленинградском Доме молодёжи на веселых дискотеках будут зажигать ещё совсем неизвестные Максим Леонидов и Николай Фоменко со</w:t>
      </w:r>
      <w:r>
        <w:rPr>
          <w:rFonts w:ascii="Calibri" w:hAnsi="Calibri"/>
          <w:color w:val="000000"/>
        </w:rPr>
        <w:t xml:space="preserve"> своей в будущем легендарной группой «Секрет», а в антрактах между отделениями станет веселить публику молодой и задорный клоун Слава Полунин со своим в будущем знаменитым театром «Лицедеи», покорившем ныне весь мир…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уж не знаю, о какой такой правде ве</w:t>
      </w:r>
      <w:r>
        <w:rPr>
          <w:rFonts w:ascii="Calibri" w:hAnsi="Calibri"/>
          <w:color w:val="000000"/>
        </w:rPr>
        <w:t>дут речь авторы любимого вообще-то мной в 2019 году фильма «Частное пионерское три», – поистине гениальный режиссер или близкий мне по духу писатель одноименных сборников рассказов? не знаю! – показывая повальное увлечение подростков начала восьмидесятых с</w:t>
      </w:r>
      <w:r>
        <w:rPr>
          <w:rFonts w:ascii="Calibri" w:hAnsi="Calibri"/>
          <w:color w:val="000000"/>
        </w:rPr>
        <w:t>омнительным в музыкальном смысле западным «хиппи-роком», фарцовкой и прочей «шелухой»?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Ну, неправда же, это всё!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Хотя, конечно было, было и такое, и даже в немалых количествах, есть и теперь, но не повально, не повально, отвечаю, а лишь подавляющее меньшин</w:t>
      </w:r>
      <w:r>
        <w:rPr>
          <w:rFonts w:ascii="Calibri" w:hAnsi="Calibri"/>
          <w:color w:val="000000"/>
        </w:rPr>
        <w:t>ство. Да и за супермодными джинсами мы не ломились «безбашено» во всякого рода притоны и подвалы. Нет, значит, нет! Никто особо не страдал по их отсутствию, а если и страдал, то не так, чтобы за них всё готов был продать и обменять, хотя слова из песни Вяч</w:t>
      </w:r>
      <w:r>
        <w:rPr>
          <w:rFonts w:ascii="Calibri" w:hAnsi="Calibri"/>
          <w:color w:val="000000"/>
        </w:rPr>
        <w:t>еслава Малежика «… для полного счастья, поймите, поймите, чего-то должно не хватать» пришли к нам много позже, в девяностые.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Оно всегда что-то не хватает нам в жизни, такая уж у нас всех природа.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– рамбовские, да, пожалуй, и питерские пацаны семидесятых</w:t>
      </w:r>
      <w:r>
        <w:rPr>
          <w:rFonts w:ascii="Calibri" w:hAnsi="Calibri"/>
          <w:color w:val="000000"/>
        </w:rPr>
        <w:t xml:space="preserve">, войдя в предательские восьмидесятые продолжали жить тем, чем и жили: футболом, хоккеем, чтением настоящей литературы, хорошей музыки, в том числе и современной вновь завоевывающей мир «Машиной времени», «Секретом», «Динамиком», «Воскресеньем», «Араксом» </w:t>
      </w:r>
      <w:r>
        <w:rPr>
          <w:rFonts w:ascii="Calibri" w:hAnsi="Calibri"/>
          <w:color w:val="000000"/>
        </w:rPr>
        <w:t xml:space="preserve">и прочим, прочим! А не тем, чем принято думать теперь, что и слушали-то одни скучающие от жизни панки и стиляги. Будут, будут и у нас с Шуриком несколько позже в экипажах кораблей пара-тройка таких вот «а-ля хиппи», да вот как-то после первого же выхода в </w:t>
      </w:r>
      <w:r>
        <w:rPr>
          <w:rFonts w:ascii="Calibri" w:hAnsi="Calibri"/>
          <w:color w:val="000000"/>
        </w:rPr>
        <w:t>реально веселящее море на боевое задание все они, как-то так получалось, исчезли! Нет-нет, не в буквальном, конечно, смысле. Просто скучать им там, в море становилось некогда, да и пантоваться перед остальными нечем, – выживать нужно! – и в результате на п</w:t>
      </w:r>
      <w:r>
        <w:rPr>
          <w:rFonts w:ascii="Calibri" w:hAnsi="Calibri"/>
          <w:color w:val="000000"/>
        </w:rPr>
        <w:t>оверку-то все они оказывались вполне себе даже нормальными и нескучными парнями.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Общее дело снимает внешнюю шелуху. А время всё ставит на свои места.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Буквально всё!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Так уже к 2010 году всё, чем мы, мальчишки семидесятых увлекались, то и вернулось обратно: </w:t>
      </w:r>
      <w:r>
        <w:rPr>
          <w:rFonts w:ascii="Calibri" w:hAnsi="Calibri"/>
          <w:color w:val="000000"/>
        </w:rPr>
        <w:t xml:space="preserve">и музыка наша, и дела наши, и книги, и фильмы, и мысли наши о стране и нас в ней. А та пресловутая разруха в головах некоторых и жажда быстрой наживы в конце девяностых, обрушившие не только их благие намерения, но и нашу твердую веру в светлое настоящее, </w:t>
      </w:r>
      <w:r>
        <w:rPr>
          <w:rFonts w:ascii="Calibri" w:hAnsi="Calibri"/>
          <w:color w:val="000000"/>
        </w:rPr>
        <w:t>уж и не помнится теперь никем.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Почти никем!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ты, к примеру, читаешь всё это теперь и мысленно соглашаешься со мной, потому, как если б это было не так, то давно отбросил эти строки в сторону. Почему? Так ведь у всех отрицателей – и белых и красных – узк</w:t>
      </w:r>
      <w:r>
        <w:rPr>
          <w:rFonts w:ascii="Calibri" w:hAnsi="Calibri"/>
          <w:color w:val="000000"/>
        </w:rPr>
        <w:t>ий порог восприимчивости к инакомыслию.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Увы!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…А и как же она, моя Петроградка, прекрасна!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теперь, да и тогда тоже была прекрасна: каждый сквер, дом, лепнина на нем, скульптуры, деревья.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Здание ЛДМ, только-только построенное в конце семидесятых, непривычно возвышаясь над всем этим великолепием, выглядит по-революционному современно, даже несколько неуклюже, хотя теперь, в 21 веке, затерявшись в бурно выросших вокруг него высотках, вызывает</w:t>
      </w:r>
      <w:r>
        <w:rPr>
          <w:rFonts w:ascii="Calibri" w:hAnsi="Calibri"/>
          <w:color w:val="000000"/>
        </w:rPr>
        <w:t xml:space="preserve"> лишь теплые ретро-чувства.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Здесь же рядом с ним через улицу Даля одиноко стоит старинный лиловый особняк, а желтого домика Ильина рядом с ним уже нет: утерян во времени, лишь старый каменный забор, сиротливо огораживающий аварийный участок, на котором спу</w:t>
      </w:r>
      <w:r>
        <w:rPr>
          <w:rFonts w:ascii="Calibri" w:hAnsi="Calibri"/>
          <w:color w:val="000000"/>
        </w:rPr>
        <w:t>стя двадцать один год поставят его копию.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Красавец Каменный дворец на каменном острове с садово-парковым ансамблем и малыми флигелями с обеих сторон от ныне одноименного с островом проспекта в преддверии проведения Олимпиады в идеальном состоянии. Даже нео</w:t>
      </w:r>
      <w:r>
        <w:rPr>
          <w:rFonts w:ascii="Calibri" w:hAnsi="Calibri"/>
          <w:color w:val="000000"/>
        </w:rPr>
        <w:t>бычная для Питера церквушка Рождества Иоанна Предтечи, входящая в его ансамбль и напоминающая горные Кавказские монастыри, вполне прилична, похоже, действует, – вот не знал.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Ушаковским мостом через Большую Невку напротив недостроенной станции метро «Чер</w:t>
      </w:r>
      <w:r>
        <w:rPr>
          <w:rFonts w:ascii="Calibri" w:hAnsi="Calibri"/>
          <w:color w:val="000000"/>
        </w:rPr>
        <w:t>ная речка» во всём своем великолепии неподражаемой колоннадой имперского ампира сверкает военно-морская академия.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Машин на улице мало, дороги идеально вычищены от снега, хотя сугробы за тротуаром, не то, что теперь в эпоху всеобщего потепления климата, воз</w:t>
      </w:r>
      <w:r>
        <w:rPr>
          <w:rFonts w:ascii="Calibri" w:hAnsi="Calibri"/>
          <w:color w:val="000000"/>
        </w:rPr>
        <w:t>вышаются выше головы.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Наш автобус едет плавно, не торопясь, – понятное дело, шипов нет и в помине.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окном плывут незнакомые новостройки, многие привычные мне в 2019 году дома отсутствуют, вместо них растут вековые деревья, поставлены высокие деревянные г</w:t>
      </w:r>
      <w:r>
        <w:rPr>
          <w:rFonts w:ascii="Calibri" w:hAnsi="Calibri"/>
          <w:color w:val="000000"/>
        </w:rPr>
        <w:t>орки, залиты ледовые катки.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Напротив сквера места дуэли Пушкина ещё нет виадука, нет новой церкви, привычного супермаркета, жилого небоскрёба, неудачно укравшего в будущем небо у Богатырского проспекта. Зато Северный завод непривычно кипит, как муравейник:</w:t>
      </w:r>
      <w:r>
        <w:rPr>
          <w:rFonts w:ascii="Calibri" w:hAnsi="Calibri"/>
          <w:color w:val="000000"/>
        </w:rPr>
        <w:t xml:space="preserve"> машины и даже целые поезда, то и дело въезжают-выезжают из него.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Ждановская овощебаза вся в пару, бойко идут погрузо-разгрузочные работы, много суеты, у ворот очередь из огромных рефрижераторов.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улице, кстати, реальный мороз, около двадцати, но холод с</w:t>
      </w:r>
      <w:r>
        <w:rPr>
          <w:rFonts w:ascii="Calibri" w:hAnsi="Calibri"/>
          <w:color w:val="000000"/>
        </w:rPr>
        <w:t>овсем не чувствуется, одевались-то мы тогда по погоде. На мне настоящая меховая пихора с огромным мутоновым воротником, легко превращающимся на манер военно-морских «канадок» в меховой капюшон, на голове кроличья шапка ушанка, двойные шерстяные брюки и теп</w:t>
      </w:r>
      <w:r>
        <w:rPr>
          <w:rFonts w:ascii="Calibri" w:hAnsi="Calibri"/>
          <w:color w:val="000000"/>
        </w:rPr>
        <w:t>лые меховые сапоги с двумя валенными овчинными стельками.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Стоп!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Мы, кажется, приехали. Вот-вот в левом окне автобуса должен появиться новенький вестибюль станции метро «Пионерская». Но мой подросток смотрит совсем не туда. Его мало интересует сама станция </w:t>
      </w:r>
      <w:r>
        <w:rPr>
          <w:rFonts w:ascii="Calibri" w:hAnsi="Calibri"/>
          <w:color w:val="000000"/>
        </w:rPr>
        <w:t>подземки. Внимание подростка привлекло что-то другое внутри недостроенного Богатырского проспекта, который лишь промелькнул в окне автобуса сразу за овощной базой и заводом. Во всяком случае, мой паренёк тут же засобирался на выход.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всё никак не удаетс</w:t>
      </w:r>
      <w:r>
        <w:rPr>
          <w:rFonts w:ascii="Calibri" w:hAnsi="Calibri"/>
          <w:color w:val="000000"/>
        </w:rPr>
        <w:t>я уследить за его мыслями. Не могу перестроиться на него, не могу оторваться от созерцания любимых родных видов Ленинградских новостроек. Там, на месте привычного вестибюля станции метро «Пионерская» – строительная площадка, слева от которой по направлению</w:t>
      </w:r>
      <w:r>
        <w:rPr>
          <w:rFonts w:ascii="Calibri" w:hAnsi="Calibri"/>
          <w:color w:val="000000"/>
        </w:rPr>
        <w:t xml:space="preserve"> к Богатырскому проспекту, как и теперь, зияет занесенный снегом нехоженый пустырь.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и теперь, кстати, нехоженый, – сорокалетние попытки построить на нём кинотеатр, спортивную арену, объект культа, школу искусств, бизнес-центр закончились неудачей, – лиш</w:t>
      </w:r>
      <w:r>
        <w:rPr>
          <w:rFonts w:ascii="Calibri" w:hAnsi="Calibri"/>
          <w:color w:val="000000"/>
        </w:rPr>
        <w:t>ь обнесен высоким забором. Заговоренное место, видно предназначено для чего-то особенного, важного, великого.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Привычных жилых домов по проспекту Испытателей ещё нет, лишь одинокий трамвай в отсутствии машин, пешеходов и соответственно светофоров – некому у</w:t>
      </w:r>
      <w:r>
        <w:rPr>
          <w:rFonts w:ascii="Calibri" w:hAnsi="Calibri"/>
          <w:color w:val="000000"/>
        </w:rPr>
        <w:t>станавливать очередность движения – весело звенит, пробегая по нему откуда-то со стороны озера Долгое, где где-то из-под земли берёт своё начало печально известная гибелью поэта речка Черная. Зато на широком, с целую площадь пространстве вокруг будущей ста</w:t>
      </w:r>
      <w:r>
        <w:rPr>
          <w:rFonts w:ascii="Calibri" w:hAnsi="Calibri"/>
          <w:color w:val="000000"/>
        </w:rPr>
        <w:t>нции, уже уложена гранитная плитка, установлены каркасы широких лестниц, выполнен постамент под будущую скульптурную композицию Михаила Константиновича Аникушина «Пионеры в парке». Её как раз привезли сюда. Удивительное зрелище: пионеры в снегу в летних шо</w:t>
      </w:r>
      <w:r>
        <w:rPr>
          <w:rFonts w:ascii="Calibri" w:hAnsi="Calibri"/>
          <w:color w:val="000000"/>
        </w:rPr>
        <w:t xml:space="preserve">ртиках и платьицах весело бегут себе за жеребёнком куда-то по направлению к Удельному парку, который тогда практически вплотную подходил сюда. Вон они, вековые деревья через дорогу. Это теперь там французский гипермаркет, да гигантская стоянка машин перед </w:t>
      </w:r>
      <w:r>
        <w:rPr>
          <w:rFonts w:ascii="Calibri" w:hAnsi="Calibri"/>
          <w:color w:val="000000"/>
        </w:rPr>
        <w:t>ним, заградившие стеклом и металлом живые деревья, а пионеры Аникушина, получилось, бегут прямо на загруженную машинами магистраль под колёса несущихся авто.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Эх, как же он поедет назад, – снова овладевает мной тревожная мысль о моем парнишке, ведь он, то</w:t>
      </w:r>
      <w:r>
        <w:rPr>
          <w:rFonts w:ascii="Calibri" w:hAnsi="Calibri"/>
          <w:color w:val="000000"/>
        </w:rPr>
        <w:t xml:space="preserve"> есть я-четырнадцатилетний самостоятельно из Ломоносова дальше Петергофа ещё ни разу не уезжал. – И чего это вдруг потащило его сюда?.. Да и меня, кстати, тоже?..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Жуть!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Неприятный холодок мыслей туманит сознание, – моё ли? его? – неважно!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же удивительн</w:t>
      </w:r>
      <w:r>
        <w:rPr>
          <w:rFonts w:ascii="Calibri" w:hAnsi="Calibri"/>
          <w:color w:val="000000"/>
        </w:rPr>
        <w:t>о всё-таки устроен человек: насколько юность живее реагирует на изменение окружающей среды, быстрей адаптируется к новым условиям, адекватней реагирует на них, а главное – оптимистичней смотрит на всё происходящее. Поистине, молодость в изменениях видит но</w:t>
      </w:r>
      <w:r>
        <w:rPr>
          <w:rFonts w:ascii="Calibri" w:hAnsi="Calibri"/>
          <w:color w:val="000000"/>
        </w:rPr>
        <w:t>вые возможности, а зрелость – опасность. И когда оптимистичная стадия восприятия мира меняется на пессимистичное – юность заканчивается.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Но, как бы задержать её в себе?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Как?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 быть своим отношением? Верой? Чем?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Одним словом, пока я-теперяшний с испугом</w:t>
      </w:r>
      <w:r>
        <w:rPr>
          <w:rFonts w:ascii="Calibri" w:hAnsi="Calibri"/>
          <w:color w:val="000000"/>
        </w:rPr>
        <w:t xml:space="preserve"> копаюсь в своих страхах, переживаниях, сомнениях, мельком вглядываясь в заполонившие всё вокруг нас незнакомые стройки с высокими заборами и кранами, торчащими из-за них, на практически несуществующем Богатырском проспекте, мой паренек уверенно рулит в ст</w:t>
      </w:r>
      <w:r>
        <w:rPr>
          <w:rFonts w:ascii="Calibri" w:hAnsi="Calibri"/>
          <w:color w:val="000000"/>
        </w:rPr>
        <w:t>орону строительства будущего кирпичного гиганта с противоположной от метро стороны проспекта. За этим в моё время действительно высоким и очень длинным в два квартала домом уместится целый микрорайон: школа, два детских садика, футбольное поле, пара десятк</w:t>
      </w:r>
      <w:r>
        <w:rPr>
          <w:rFonts w:ascii="Calibri" w:hAnsi="Calibri"/>
          <w:color w:val="000000"/>
        </w:rPr>
        <w:t>ов обычных жилых блочных домов и куча придомовых детских площадок. Но сейчас, в 1980 году его ещё не нет: за несуразным деревянным заборчиком – почему-то вспомнилось серьезное заградительное нагромождение Меншиковского дворца, когда мы с пацанами лезли скв</w:t>
      </w:r>
      <w:r>
        <w:rPr>
          <w:rFonts w:ascii="Calibri" w:hAnsi="Calibri"/>
          <w:color w:val="000000"/>
        </w:rPr>
        <w:t>озь него в подземелье в поисках поземного хода – вырыт гигантский с целое озеро котлован.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Мой паренек в нерешительности останавливается у него.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Я, отбросив все свои ностальгические переживания, пытаюсь вслушаться в его мысли.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Этого не может быть, – вдруг восторженно шепчет он, – именно это я и видел сегодня во сне.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Каком ещё… сне? – вмешиваюсь, не сдержавшись. – Не было никакого сна! Не помню.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как же, не было?– почему-то не удивившись присутствию моей мысли, усмехаетс</w:t>
      </w:r>
      <w:r>
        <w:rPr>
          <w:rFonts w:ascii="Calibri" w:hAnsi="Calibri"/>
          <w:color w:val="000000"/>
        </w:rPr>
        <w:t>я он. – А то странное видение угловой солнечной многоэтажки?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Солнечной?.. – в сознании смутно всплывает забытая картинка новенького ярко-желтого углового блочного дома. – Там ещё, кажется во дворе…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Да-да, длинное до самых подъездов замерзшее озеро-яма,</w:t>
      </w:r>
      <w:r>
        <w:rPr>
          <w:rFonts w:ascii="Calibri" w:hAnsi="Calibri"/>
          <w:color w:val="000000"/>
        </w:rPr>
        <w:t xml:space="preserve"> – вслух перебивает мою мысль парень.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Правильно, – глупо улыбаюсь воспоминанию, – оно значительно больше того котлована, из которого мы сто лет назад вытаскивали Максов.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так уж и давно, – улыбнувшись, парирует парнишка, – три года назад, когда белый</w:t>
      </w:r>
      <w:r>
        <w:rPr>
          <w:rFonts w:ascii="Calibri" w:hAnsi="Calibri"/>
          <w:color w:val="000000"/>
        </w:rPr>
        <w:t xml:space="preserve"> дом на Победе строили.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помнишь?..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Ну-у, ко-неч-но, – радостно тянет он, живо увлекшись моим воспоминаем. – Макс тогда сиганул в бездонную яму, спасая своего спаниеля, даже не вспомнив, что совершенно не умеет плавать.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Да-да, – хохочу во весь голос</w:t>
      </w:r>
      <w:r>
        <w:rPr>
          <w:rFonts w:ascii="Calibri" w:hAnsi="Calibri"/>
          <w:color w:val="000000"/>
        </w:rPr>
        <w:t>, – весело мы тогда их спасали, да и «родоки» нас почти не отругали за испорченную одежду.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Ещё бы? – смеётся вместе со мной. – Мы ж не могли пройти мимо!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Конечно, не могли, – соглашаюсь, – нас теперь, ну, в моё время, должны были б даже наградить за эт</w:t>
      </w:r>
      <w:r>
        <w:rPr>
          <w:rFonts w:ascii="Calibri" w:hAnsi="Calibri"/>
          <w:color w:val="000000"/>
        </w:rPr>
        <w:t>о.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Чем … наградить?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Медалью!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что это? – дивится мальчишка.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за что? – передёргиваю его плечами, как бывало когда-то. – За спасение утопающего!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Так, за что ж тут награждать, если он тонет.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то и награждать, наверно… – сам дивлюсь этой ст</w:t>
      </w:r>
      <w:r>
        <w:rPr>
          <w:rFonts w:ascii="Calibri" w:hAnsi="Calibri"/>
          <w:color w:val="000000"/>
        </w:rPr>
        <w:t>ранности. – Что спасли, а не стояли рядом, снимая, к примеру, происходящее… на телефон.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Какой телефон? Зачем?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… фотоаппарат такой, – теряюсь, не зная, как объяснить. – Для того чтоб другим показать это необычное событие.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 как, это… можно? – аж </w:t>
      </w:r>
      <w:r>
        <w:rPr>
          <w:rFonts w:ascii="Calibri" w:hAnsi="Calibri"/>
          <w:color w:val="000000"/>
        </w:rPr>
        <w:t>задыхается от возмущения мой парень. – Кто ж так поступает?.. Где?.. Да за такое… надо сразу… в морду, в…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Точно! – радуюсь. – А я да парень, – думаю, – ай да…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Постой, – перебив, вдруг испуганно вскрикивает он. – Там, в моем сне, именно за такой точно с</w:t>
      </w:r>
      <w:r>
        <w:rPr>
          <w:rFonts w:ascii="Calibri" w:hAnsi="Calibri"/>
          <w:color w:val="000000"/>
        </w:rPr>
        <w:t>тройкой окажется тот двор.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Надо же, – удивляюсь, – а я столько лет по этому двору хожу, а про сон этот твой, наш… с солнечным домом совсем как-то забыл.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Там кто-то был, – не слушая меня, волнуется мальчишка.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был? – беспечно жму его плечами.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 </w:t>
      </w:r>
      <w:r>
        <w:rPr>
          <w:rFonts w:ascii="Calibri" w:hAnsi="Calibri"/>
          <w:color w:val="000000"/>
        </w:rPr>
        <w:t>во дворе же, – кричит, – у пруда?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котлована? – туплю.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да! Да! – чуть не плачет, – кажется, девочка, маленькая, вот только что там с ней… не помню.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Зато я… – ускоряю шаг, взяв инициативу в свои руки, – помню! И даже знаю, кто она, – кричу ему, и мы бежим, что есть сил...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Господи, так вот зачем я здесь!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Столько раз я слышал эту, казалось, выдуманную историю, но, ни разу не применял её к себе, к нам.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и как применить-то её, ведь впервые здесь, в этом дворе я появлюсь лишь через шесть лет. Ну, кто из нас помнит какой-то, пусть даже очень яркий и удивительный сон в течение целых шести лет. Да к тому ж за это время во дворе всё изменится: не станет ника</w:t>
      </w:r>
      <w:r>
        <w:rPr>
          <w:rFonts w:ascii="Calibri" w:hAnsi="Calibri"/>
          <w:color w:val="000000"/>
        </w:rPr>
        <w:t>кого озера-котлована в пол двора, кирпичный гигант встанет на свое место, появится детская площадка и густые кусты черной рябины вдоль домов, а солнечный угловой дом станет вполне самым обычным, белым, как и остальные вокруг. То ли краска выгорит на нём за</w:t>
      </w:r>
      <w:r>
        <w:rPr>
          <w:rFonts w:ascii="Calibri" w:hAnsi="Calibri"/>
          <w:color w:val="000000"/>
        </w:rPr>
        <w:t xml:space="preserve"> прошедшее время, то ли перекрасят его в скучный серый цвет, в общем, ничего общего с видом сна здесь не останется.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саму историю этой «неслучайной странности», встречи, то есть, я вообще впервые услышу лишь в феврале 1991 года, спустя ровно одиннадцать л</w:t>
      </w:r>
      <w:r>
        <w:rPr>
          <w:rFonts w:ascii="Calibri" w:hAnsi="Calibri"/>
          <w:color w:val="000000"/>
        </w:rPr>
        <w:t>ет, – почему-то точно помню эту дату! – когда временно поселюсь в этом блочном доме и выйду во двор на место бывшего котлована со своими старшими детьми и женой на прогулку.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…– Стой, назад, – кричу, что есть сил, выскакивая из-за угла новенькой школы и зам</w:t>
      </w:r>
      <w:r>
        <w:rPr>
          <w:rFonts w:ascii="Calibri" w:hAnsi="Calibri"/>
          <w:color w:val="000000"/>
        </w:rPr>
        <w:t>ирая у крутого берега, ещё никого не видя, но, точно зная, что там с противоположной стороны ямы окажется.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– как во сне!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крутому склону котлована катятся детские санки с яркой огромной пластмассовой куклой внутри, которые, по-видимому, случайно сорв</w:t>
      </w:r>
      <w:r>
        <w:rPr>
          <w:rFonts w:ascii="Calibri" w:hAnsi="Calibri"/>
          <w:color w:val="000000"/>
        </w:rPr>
        <w:t>ались от какого-то неловкого движения маленькой девочки в белой шапочке и тяжелом драповом стеганном коричневом пальто, оказавшейся как раз напротив меня в метрах десяти.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дворе кроме нас никого.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небе загораются первые звезды.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Ранние сумерки отражаютс</w:t>
      </w:r>
      <w:r>
        <w:rPr>
          <w:rFonts w:ascii="Calibri" w:hAnsi="Calibri"/>
          <w:color w:val="000000"/>
        </w:rPr>
        <w:t>я в искрящемся белом снегу.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Широко раскрытые зелёные глаза девочки таят удивление и детское любопытство. Она, похоже, уже собралась привычно скатиться вслед за санками вниз, – лед в озере крепкий, крещенские морозы стоят всю неделю, а откос склона, хотя и </w:t>
      </w:r>
      <w:r>
        <w:rPr>
          <w:rFonts w:ascii="Calibri" w:hAnsi="Calibri"/>
          <w:color w:val="000000"/>
        </w:rPr>
        <w:t>не пригодный для катания на санках, но забраться наверх по обильно выпавшему снегу, сугробам вполне себе нетрудно даже ей.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смей, – шепчу одними глазами, впившись в неё взглядом.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Почему? – дивится она мысленно в ответ…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глазами всё плывет, мельк</w:t>
      </w:r>
      <w:r>
        <w:rPr>
          <w:rFonts w:ascii="Calibri" w:hAnsi="Calibri"/>
          <w:color w:val="000000"/>
        </w:rPr>
        <w:t>ает, в душе я ещё бегу сломя голову, бегу быстро, как никогда не бегал раньше, да и не побегу наверно больше никогда. Ничто не может теперь остановить меня: ни несуразный забор дома-гиганта, ни отсутствие дороги в метровом снегу с этой стороны школы, ни не</w:t>
      </w:r>
      <w:r>
        <w:rPr>
          <w:rFonts w:ascii="Calibri" w:hAnsi="Calibri"/>
          <w:color w:val="000000"/>
        </w:rPr>
        <w:t>проходимые кусты ивы, густо выросшие здесь по берегам. Это именно я – и молодой и не очень – здесь и сейчас, хотя никогда раньше и не видел-то этого котлована, никогда прежде не вспоминал о том своем сне, не верил неслучайный рассказ моей девчонки, в котор</w:t>
      </w:r>
      <w:r>
        <w:rPr>
          <w:rFonts w:ascii="Calibri" w:hAnsi="Calibri"/>
          <w:color w:val="000000"/>
        </w:rPr>
        <w:t>ом она выдумывала мне о своем необычном случайном спасении много позже уже в моё время.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Оказывается это я, точней мой паренёк оказался здесь тогда, а потом всё просто забыл из-за нашего с ним конфликта во времени.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это ли важно теперь.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…– Смотри, –</w:t>
      </w:r>
      <w:r>
        <w:rPr>
          <w:rFonts w:ascii="Calibri" w:hAnsi="Calibri"/>
          <w:color w:val="000000"/>
        </w:rPr>
        <w:t xml:space="preserve"> киваю в её замечательные до боли родные и знакомые глаза, указывая внутрь котлована, где прямо в этот момент практически у самых санок, легко пробив толстый крещенский лед, с шумом взмывает на несколько метров высь кипящий столб воды.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Мы, кажется, знако</w:t>
      </w:r>
      <w:r>
        <w:rPr>
          <w:rFonts w:ascii="Calibri" w:hAnsi="Calibri"/>
          <w:color w:val="000000"/>
        </w:rPr>
        <w:t>мы? – спрашивают её удивленные лукавые глаза, даже тогда окунающие меня всего целиком в них с самого первого мгновения.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Конечно, – молчу я и…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Быстро домой, – вдруг по-мальчишечьи грубо, ну, а и правда, чего церемониться-то с малышней, вслух перебивает </w:t>
      </w:r>
      <w:r>
        <w:rPr>
          <w:rFonts w:ascii="Calibri" w:hAnsi="Calibri"/>
          <w:color w:val="000000"/>
        </w:rPr>
        <w:t>меня мой парнишка.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она несется, что есть сил в знакомый второй от угла подъезд, кажется, помахав нам с ним на прощанье, перед тем как исчезнуть в нём почти на шесть долгих, лет до следующей нашей встречи тринадцатого октября 1985 года в зале Революции мо</w:t>
      </w:r>
      <w:r>
        <w:rPr>
          <w:rFonts w:ascii="Calibri" w:hAnsi="Calibri"/>
          <w:color w:val="000000"/>
        </w:rPr>
        <w:t>его училища на танцах.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Пока, – шепчу я ей вслед, с трудом замечая, как мой мальчишка с чувством выполненного, а потому и тут же забытого, долга двинул в сторону автобусной остановки…</w:t>
      </w:r>
    </w:p>
    <w:p w:rsidR="00000000" w:rsidRDefault="00D732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73210">
      <w:pPr>
        <w:pStyle w:val="a5"/>
        <w:jc w:val="both"/>
      </w:pPr>
    </w:p>
    <w:p w:rsidR="00000000" w:rsidRDefault="00D73210">
      <w:pPr>
        <w:pStyle w:val="a5"/>
        <w:jc w:val="both"/>
      </w:pPr>
    </w:p>
    <w:p w:rsidR="00000000" w:rsidRDefault="00D7321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7321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7321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73210"/>
    <w:rsid w:val="00D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6BAD119-56A7-4073-8183-C4C6750D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6562</Words>
  <Characters>36778</Characters>
  <Application>Microsoft Office Word</Application>
  <DocSecurity>4</DocSecurity>
  <Lines>675</Lines>
  <Paragraphs>242</Paragraphs>
  <ScaleCrop>false</ScaleCrop>
  <Company/>
  <LinksUpToDate>false</LinksUpToDate>
  <CharactersWithSpaces>43458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Неслучайная небылица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