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442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Мой дом - моя крепость</w:t>
      </w:r>
    </w:p>
    <w:p w:rsidR="00000000" w:rsidRDefault="00F24421">
      <w:pPr>
        <w:jc w:val="both"/>
        <w:rPr>
          <w:rFonts w:eastAsia="Times New Roman"/>
        </w:rPr>
      </w:pP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знал – не надо было с ней связываться. И ведь научился уже отличать: вызывающе-снисходительный взгляд (в её-то положении!), а глаза, что озёрная вода – чисты и невинны. В такой воде захлебнуться проще простого. И устоять невозможно.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забрезжил расс</w:t>
      </w:r>
      <w:r>
        <w:rPr>
          <w:rFonts w:ascii="Calibri" w:hAnsi="Calibri"/>
          <w:color w:val="000000"/>
        </w:rPr>
        <w:t xml:space="preserve">вет, распахнул веки. Сперва увидел рыжие кудри, потом тонкий профиль: глубоко вырезанные ноздри, скулы – палец обрежешь, на правой щеке – ссадина, его стараниями. Ладони многое помнили. Про шрамы на спине спрашивать было недосуг, но с её образом жизни – и </w:t>
      </w:r>
      <w:r>
        <w:rPr>
          <w:rFonts w:ascii="Calibri" w:hAnsi="Calibri"/>
          <w:color w:val="000000"/>
        </w:rPr>
        <w:t>так ясно, откуда. И всё же – хороша.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утро, золотце, – прошептала она. – А ты интереснее, чем кажешься.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Интереснее? – откликнулся он, размышляя, как выставить её за дверь.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знаешь, – она приоткрыла один глаз, чтобы убедиться, что он слушает. </w:t>
      </w:r>
      <w:r>
        <w:rPr>
          <w:rFonts w:ascii="Calibri" w:hAnsi="Calibri"/>
          <w:color w:val="000000"/>
        </w:rPr>
        <w:t>– Вы все обычно такие зануды, никакого разнообразия. А ты… знаешь толк в женщинах.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спасибо, – он хмыкнул.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заставил себя подняться: комната на верхнем этаже придорожного трактира за ночь остыла, и дощатый пол морозил голые ступни. Пока напялив</w:t>
      </w:r>
      <w:r>
        <w:rPr>
          <w:rFonts w:ascii="Calibri" w:hAnsi="Calibri"/>
          <w:color w:val="000000"/>
        </w:rPr>
        <w:t>ал исподнее и рубаху, шлюха повернулась на бок и подпёрла ладонью щёку.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Красавчик, – протянула она, сузив бледно-зелёные глаза. – Ты ведь недавно в городе? Я бы запомнила.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Недавно и ненадолго, – поспешил предупредить он.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имя у тебя есть? Ну хоть вы</w:t>
      </w:r>
      <w:r>
        <w:rPr>
          <w:rFonts w:ascii="Calibri" w:hAnsi="Calibri"/>
          <w:color w:val="000000"/>
        </w:rPr>
        <w:t>думанное.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Сокол.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Чудно. Предпочитаешь разрывать жертву на куски?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с интересом взглянул на девицу: она определённо поняла, кто он таков и чем зарабатывает на жизнь, но ни малейшего страха в ней заметно не было. Впрочем, она, должно быть, чего тольк</w:t>
      </w:r>
      <w:r>
        <w:rPr>
          <w:rFonts w:ascii="Calibri" w:hAnsi="Calibri"/>
          <w:color w:val="000000"/>
        </w:rPr>
        <w:t>о не повидала в этом трактире.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Предпочитаю способы надёжнее, – невольно втянулся в разговор Сокол и указал на кобуру, сложенную на столе у окна.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А я знаю, где у нас раздобыть патронов, – шлюха села в кровати, позволив простыне свалиться к низу живота. </w:t>
      </w:r>
      <w:r>
        <w:rPr>
          <w:rFonts w:ascii="Calibri" w:hAnsi="Calibri"/>
          <w:color w:val="000000"/>
        </w:rPr>
        <w:t>– Хочешь, расскажу?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справлюсь, – Сокол, не привыкший принимать помощь, тем более от проституток, покачал головой.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бесплатно, – возразила девушка. – Из благодарности за прекрасную ночь, если хочешь.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Патронов у него и впрямь осталось на пару выстре</w:t>
      </w:r>
      <w:r>
        <w:rPr>
          <w:rFonts w:ascii="Calibri" w:hAnsi="Calibri"/>
          <w:color w:val="000000"/>
        </w:rPr>
        <w:t>лов, и упрямство схлестнулось внутри со здравым смыслом.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Соглашения достигли быстро: связываться с девицей не стоит, но патроны всё же нужны. В конце концов, одна услуга ни к чему его не обяжет?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– как представилась шлюха – настояла на завтраке. Т</w:t>
      </w:r>
      <w:r>
        <w:rPr>
          <w:rFonts w:ascii="Calibri" w:hAnsi="Calibri"/>
          <w:color w:val="000000"/>
        </w:rPr>
        <w:t>рактирщик небрежно подал им по кружке мёда, вяленое мясо настругал неровными кусками, зато хлеб явно только-только достали из печи – даже руки обжигал.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платишь за всё, – предупредила Эльза, макая хлеб прямо в кружку с медом и явно испытывая от этого н</w:t>
      </w:r>
      <w:r>
        <w:rPr>
          <w:rFonts w:ascii="Calibri" w:hAnsi="Calibri"/>
          <w:color w:val="000000"/>
        </w:rPr>
        <w:t>епередаваемое удовольствие.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обречённо кивнул. Он порядком поиздержался, а новых заказов не предвиделось. А впрочем, ничего нового. Голодным не останется.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Покуда трактирщик кропотливо пересчитывал серебряные монеты, Эльза, ничуть не стесняясь, прибрала в поясную сумку недоеденное мясо и ломти хлеба, а мёд вместе с крошками перелила во флягу. Такой практичный подход Соколу пришёлся по душе.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Городок по меркам </w:t>
      </w:r>
      <w:r>
        <w:rPr>
          <w:rFonts w:ascii="Calibri" w:hAnsi="Calibri"/>
          <w:color w:val="000000"/>
        </w:rPr>
        <w:t>королевства был небольшой: две мощёные улицы крест-накрест, единственный трактир, десятка три-четыре невзрачных домишек, на одном из которых болталась деревянная вывеска «У Джо».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обнаружились прилавки со всевозможным скарбом – от щёток для посуды до</w:t>
      </w:r>
      <w:r>
        <w:rPr>
          <w:rFonts w:ascii="Calibri" w:hAnsi="Calibri"/>
          <w:color w:val="000000"/>
        </w:rPr>
        <w:t xml:space="preserve"> лошадиных подков. Однако никакого оружия Сокол не нашёл.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Джо! – Эльза облокотилась на прилавок так, что патлатый старик за ним невольно скосил глаза в глубокое декольте гостьи. – У меня тут классная пушка, а у тебя классные патроны, правда? А во</w:t>
      </w:r>
      <w:r>
        <w:rPr>
          <w:rFonts w:ascii="Calibri" w:hAnsi="Calibri"/>
          <w:color w:val="000000"/>
        </w:rPr>
        <w:t>т у того парня, – она большим пальцем указала на Сокола, – классные монеты. Сговоримся по старой дружбе?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Покажи пистолет, – прохрипел старик, опасливо косясь на Сокола, которому вовсе не хотелось расставаться с единственным револьвером.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Эльза была нас</w:t>
      </w:r>
      <w:r>
        <w:rPr>
          <w:rFonts w:ascii="Calibri" w:hAnsi="Calibri"/>
          <w:color w:val="000000"/>
        </w:rPr>
        <w:t>троена решительно, и пушка перекочевала сперва в её тонкие пальцы, а затем оказалась на прилавке. Старик с трудом уместил в глаз пенсне и задумчиво повертел револьвер в руках.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Интересная вещица, – изрек он, внимательно взглянув на Сокола. – Досталась в б</w:t>
      </w:r>
      <w:r>
        <w:rPr>
          <w:rFonts w:ascii="Calibri" w:hAnsi="Calibri"/>
          <w:color w:val="000000"/>
        </w:rPr>
        <w:t>ою?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нужны патроны, – ответил Сокол. – Есть или нет?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Джо всё найдётся, – прочирикала Эльза. – Правда, Джо?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из-под прилавка появилась картонная коробка без надписей.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Будьте с ней осторожны, – пробормотал старик, забрав горсть мон</w:t>
      </w:r>
      <w:r>
        <w:rPr>
          <w:rFonts w:ascii="Calibri" w:hAnsi="Calibri"/>
          <w:color w:val="000000"/>
        </w:rPr>
        <w:t>ет, и тут же скрылся в недрах магазина, чем несколько озадачил Сокола.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вот, как обещала, – улыбнулась Эльза, когда они неторопливо возвращались к трактиру, где у коновязи осталась лошадь Сокола. – Ты побудешь ещё или смоешься?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не решил, – пожал</w:t>
      </w:r>
      <w:r>
        <w:rPr>
          <w:rFonts w:ascii="Calibri" w:hAnsi="Calibri"/>
          <w:color w:val="000000"/>
        </w:rPr>
        <w:t xml:space="preserve"> плечами Сокол. – Тихо у вас здесь.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– Эльза прищурилась. – Если тебе нужен заказ… Я, пожалуй, могла бы подсказать, где тебе будут рады… Не бесплатно, конечно. Сам понимаешь.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смерил её оценивающим взглядом – да, пожалуй, она могла бы. Такие в ку</w:t>
      </w:r>
      <w:r>
        <w:rPr>
          <w:rFonts w:ascii="Calibri" w:hAnsi="Calibri"/>
          <w:color w:val="000000"/>
        </w:rPr>
        <w:t>рсе дел всего города, а иначе бы уже стояли на паперти. Своего она не упустит. Что ему вполне на руку.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угол трактира освещался единственной свечой. Сокол ждал уже второй час, но не испытывал беспокойства: крупная рыба всегда осторожна. И время –</w:t>
      </w:r>
      <w:r>
        <w:rPr>
          <w:rFonts w:ascii="Calibri" w:hAnsi="Calibri"/>
          <w:color w:val="000000"/>
        </w:rPr>
        <w:t xml:space="preserve"> невысокая цена.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распахнулась. Человек, вошедший в трактир, носил плащ, капюшон скрывал лицо, но по рукам и размаху плеч Сокол понял, что перед ним – настоящий громила.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сказали, ты ищешь работу, – рыкнул незнакомец, едва присев на жалобно скрип</w:t>
      </w:r>
      <w:r>
        <w:rPr>
          <w:rFonts w:ascii="Calibri" w:hAnsi="Calibri"/>
          <w:color w:val="000000"/>
        </w:rPr>
        <w:t>нувший стул напротив Сокола.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Соколу к таким типам было не привыкать и им он доверял куда больше, чем каким-нибудь щуплым мальчишкам на побегушках – неизвестно, заплатят или нет.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что предложить? – ровным голосом спросил он и предупредил: – Я дорого б</w:t>
      </w:r>
      <w:r>
        <w:rPr>
          <w:rFonts w:ascii="Calibri" w:hAnsi="Calibri"/>
          <w:color w:val="000000"/>
        </w:rPr>
        <w:t>еру.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Так и работа не плёвая, – кивнул громила. – Но ты осилишь. Я навёл о тебе справки. Ты был гвардейцем короля до тех пор, пока не прирезал его пасынка, за что тебя искали, но не нашли.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Пламя свечи дрогнуло от короткого смешка Сокола. Он не скрывал сво</w:t>
      </w:r>
      <w:r>
        <w:rPr>
          <w:rFonts w:ascii="Calibri" w:hAnsi="Calibri"/>
          <w:color w:val="000000"/>
        </w:rPr>
        <w:t>ей истории – идеальный крючок для тех, кому нужен наёмный убийца.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профессионал, – кивнул Сокол. – Озвучьте дело, я назову цену и по рукам.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 тобой целый шлейф трупов, – продолжил неспешно излагать громила. – И все, кто тебя нанимал, говорят, что ты </w:t>
      </w:r>
      <w:r>
        <w:rPr>
          <w:rFonts w:ascii="Calibri" w:hAnsi="Calibri"/>
          <w:color w:val="000000"/>
        </w:rPr>
        <w:t>убиваешь всё равно что масло на хлеб намазываешь. Но мое дело особенное. Труп мне не нужен. Мне нужна одна вещь, которую хранит тот, кто мог бы стать трупом.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Грабёж и разбой – не мой профиль, – Сокол недовольно скрестил руки на груди. – Слишком мелко. На</w:t>
      </w:r>
      <w:r>
        <w:rPr>
          <w:rFonts w:ascii="Calibri" w:hAnsi="Calibri"/>
          <w:color w:val="000000"/>
        </w:rPr>
        <w:t>ймите вора, он справится лучше. А мне репутация дороже.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нужен вор, мне нужен ты, – осадил его громила. – Я заплачу, сколько скажешь.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Сокол попытался встать, но тяжелая ладонь громилы с легкостью вернула его на место. – Зачем вам я? Платить втридорога за работу, с которой справится базарный мальчишка?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Повисло молчание, и Сокол почувствовал, что громила улыбается под капюшоном.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То, что мне нужно, – непривычно вкрадчиво и спокойно продолжил громила, – не сможет достать базарный мальчишка. То, что мне нужно, – повторил он с нажимом, – можешь достать только ты.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ещё с какой стати? – Соколу порядком надоел разговор, и он уже тр</w:t>
      </w:r>
      <w:r>
        <w:rPr>
          <w:rFonts w:ascii="Calibri" w:hAnsi="Calibri"/>
          <w:color w:val="000000"/>
        </w:rPr>
        <w:t>ижды пожалел, что поверил Эльзе.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Выслушай, – велел громила. – У тебя сегодня счастливый день.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караулила его у входа – грызла ногти на правой руке. Увидев Сокола, она заискивающе улыбнулась: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Сговорились?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Сокол кивнул, подумывая, н</w:t>
      </w:r>
      <w:r>
        <w:rPr>
          <w:rFonts w:ascii="Calibri" w:hAnsi="Calibri"/>
          <w:color w:val="000000"/>
        </w:rPr>
        <w:t>е остаться ли ещё на ночь в этом городке. – Твоя доля.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Получив звякнувший налету мешочек, Эльза заколебалась. Между бровями у неё залегла тонкая морщинка, глаза потемнели – теперь в них можно было тонуть медленно и мучительно, как в болоте.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знаешь, мне</w:t>
      </w:r>
      <w:r>
        <w:rPr>
          <w:rFonts w:ascii="Calibri" w:hAnsi="Calibri"/>
          <w:color w:val="000000"/>
        </w:rPr>
        <w:t xml:space="preserve"> тут страшно надоело, – призналась она, коснувшись его плеча. – Сплю и вижу, как бы смотаться и подальше.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причём тут я?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правде сказать, я не жадная, – Эльза протянула мешочек обратно. – Сколько ты хочешь, чтобы взять меня с собой?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долго изуч</w:t>
      </w:r>
      <w:r>
        <w:rPr>
          <w:rFonts w:ascii="Calibri" w:hAnsi="Calibri"/>
          <w:color w:val="000000"/>
        </w:rPr>
        <w:t>ал её лицо – простое, открытое, отчасти наивное. Только такой, как она могло прийти в голову, что он согласится.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– не дала ему ответить Эльза. – Знаю. У тебя дело и помощники в тягость. Ты – одинокий волк, гордый и справедливый. Но если бы не я, у</w:t>
      </w:r>
      <w:r>
        <w:rPr>
          <w:rFonts w:ascii="Calibri" w:hAnsi="Calibri"/>
          <w:color w:val="000000"/>
        </w:rPr>
        <w:t xml:space="preserve"> тебя бы вообще не было этого дела, правда?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Правда, – кивнул Сокол. – И поэтому я тебе заплатил.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не помешаю, честное слово, – она буквально прильнула к его груди, заглядывая в глаза. – Скажешь стоять на месте – не пошевелюсь, скажешь бежать без ог</w:t>
      </w:r>
      <w:r>
        <w:rPr>
          <w:rFonts w:ascii="Calibri" w:hAnsi="Calibri"/>
          <w:color w:val="000000"/>
        </w:rPr>
        <w:t>лядки – и больше меня не увидишь. Ты ведь золотце, я знаю. Что тебе стоит?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права, – кивнул Сокол. – Я – одинокий волк. И помощников не завожу. Так что придумай, как распорядиться ими получше, – он бросил мешочек с монетами обратно.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я тут мног</w:t>
      </w:r>
      <w:r>
        <w:rPr>
          <w:rFonts w:ascii="Calibri" w:hAnsi="Calibri"/>
          <w:color w:val="000000"/>
        </w:rPr>
        <w:t>их знаю, – протянула Эльза, отстранившись, уже совсем другим тоном. – В трактире всякие встречаются. Я могла бы подкинуть тебе еще пару-тройку заказов, что скажешь?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молчал. Он верил ей и потому жадность постепенно завладевала им, как это всегда бывал</w:t>
      </w:r>
      <w:r>
        <w:rPr>
          <w:rFonts w:ascii="Calibri" w:hAnsi="Calibri"/>
          <w:color w:val="000000"/>
        </w:rPr>
        <w:t>о. К тому же она может пригодится в деле – именно такая, наивная и болтливая. В крайнем случае, сойдет за наживку. Искать её вряд ли будут.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Пожалуйста, – Эльза сложила руки в молитвенном жесте. – Только одним глазком взглянуть! Я живу здесь с рождения и,</w:t>
      </w:r>
      <w:r>
        <w:rPr>
          <w:rFonts w:ascii="Calibri" w:hAnsi="Calibri"/>
          <w:color w:val="000000"/>
        </w:rPr>
        <w:t xml:space="preserve"> кажется, вот-вот покроюсь плесенью.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не нужно было с ней связываться. Но где бы он был, если бы всегда следовал правилам?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разве что не подпрыгивала от радости. Уж точно напевала под нос, чем изрядно раздражала Сокола. Он не сожалел о сво</w:t>
      </w:r>
      <w:r>
        <w:rPr>
          <w:rFonts w:ascii="Calibri" w:hAnsi="Calibri"/>
          <w:color w:val="000000"/>
        </w:rPr>
        <w:t>ём выборе – сожаления в целом казались ему делом бессмысленным. Но приструнить её не мешало.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 надоедать – вернёшься домой.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Молчок, – Эльза прижала палец к губам и невольно прыснула. – Ты немного грубоват. Мне нравится.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заметил, – хмыкнул Сокол.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прищурилась. Они шли по узкой тропе, нагруженная кобыла неохотно ковыляла следом. Лес медленно редел, сквозь стволы сочились закатные солнечные лучи и по всему казалось, что к утру путники окажутся у цели.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– мах</w:t>
      </w:r>
      <w:r>
        <w:rPr>
          <w:rFonts w:ascii="Calibri" w:hAnsi="Calibri"/>
          <w:color w:val="000000"/>
        </w:rPr>
        <w:t>нула рукой Эльза. – И что? Таким, как ты, тоже нужны подружки, разве нет?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прямолинейный, как метла, – фыркнула Эльза. – Зато сразу видно, когда врёшь.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остановил лошадь и молча подставил ладонь под колено Эльзы. Стоило ей оказаться в седле</w:t>
      </w:r>
      <w:r>
        <w:rPr>
          <w:rFonts w:ascii="Calibri" w:hAnsi="Calibri"/>
          <w:color w:val="000000"/>
        </w:rPr>
        <w:t>, он запрыгнул следом. Кобыла перешла в рысь, отчего в мешках за стременами задребезжала походная посуда.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надоедай мне, – посоветовал Сокол через плечо. – Я все ещё не уверен, что пользы от тебя, больше, чем проблем.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благоразумно умолкла.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</w:t>
      </w:r>
      <w:r>
        <w:rPr>
          <w:rFonts w:ascii="Calibri" w:hAnsi="Calibri"/>
          <w:color w:val="000000"/>
        </w:rPr>
        <w:t>час сумерки затопили всё вокруг, обратив деревья в пугающих великанов, а любой писк – в крик о помощи. Эльза крепко обхватила Сокола за пояс и прижалась щекой к его плечу.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Жуть какая, – прошептала она, выдохнув облачко пара.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доберёмся, – вторил е</w:t>
      </w:r>
      <w:r>
        <w:rPr>
          <w:rFonts w:ascii="Calibri" w:hAnsi="Calibri"/>
          <w:color w:val="000000"/>
        </w:rPr>
        <w:t>й Сокол.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самого на спине проступил холодный пот. Давно он не ездил ночами, всё предпочитал развести костёр или найти придорожный трактир, как вчера. Тьма густым дымом заволокла небо, проглотив даже луну. К птичьим крикам прибавился вой – он доносилс</w:t>
      </w:r>
      <w:r>
        <w:rPr>
          <w:rFonts w:ascii="Calibri" w:hAnsi="Calibri"/>
          <w:color w:val="000000"/>
        </w:rPr>
        <w:t>я издалека, но неуклонно приближался, будто зверь, издававший его, почуял жертву.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нет лампы? – едва слышно спросила Эльза. – Или факела? Да хоть спички! Мне кажется, кто-то подбирается к нам…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кажется, – эхом откликнулся Сокол. – Держись крепч</w:t>
      </w:r>
      <w:r>
        <w:rPr>
          <w:rFonts w:ascii="Calibri" w:hAnsi="Calibri"/>
          <w:color w:val="000000"/>
        </w:rPr>
        <w:t>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Справа что-то мелькнуло меж деревьев. Вой раздался над самым ухом – и на него тут же откликнулись еще десятки голосов. Сокол ткнул кобылу под бока, поднимая нерасторопную клячу в галоп. Такая, конечно, не годится для серьезной погони, но он привык польз</w:t>
      </w:r>
      <w:r>
        <w:rPr>
          <w:rFonts w:ascii="Calibri" w:hAnsi="Calibri"/>
          <w:color w:val="000000"/>
        </w:rPr>
        <w:t>оваться тем, что есть.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Мама! – взвизгнула Эльза, впившись пальцами под рёбра Соколу. – Мамочка!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отделился от чащи – чёрный, как ночь, только движение и рваное дыхание выдавали его присутствие. А ещё скрежет взводимого курка, от которого кровь у С</w:t>
      </w:r>
      <w:r>
        <w:rPr>
          <w:rFonts w:ascii="Calibri" w:hAnsi="Calibri"/>
          <w:color w:val="000000"/>
        </w:rPr>
        <w:t>окола в жилах похолодела.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Пригнись! – крикнул он Эльзе, прижавшись к холке напуганной лошади.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Пуля просвистела над самым затылком. А чаща всё не кончалась, деревья плотнее жались друг к другу. Лошадь летела, не разбирая дороги – выстрел придал ей скорост</w:t>
      </w:r>
      <w:r>
        <w:rPr>
          <w:rFonts w:ascii="Calibri" w:hAnsi="Calibri"/>
          <w:color w:val="000000"/>
        </w:rPr>
        <w:t>и и сил. Всадник справа вновь поднял руку с револьвером, целясь Соколу в голову. От рывка поводьев лошадь заржала, поднялась в свечку, но спаслась от смертоносной пули. Сокол свернул в чащу – ветки оглушительно затрещали под копытами, но чёрный всадник сле</w:t>
      </w:r>
      <w:r>
        <w:rPr>
          <w:rFonts w:ascii="Calibri" w:hAnsi="Calibri"/>
          <w:color w:val="000000"/>
        </w:rPr>
        <w:t>довал за ними неотступно. Сокол едва успевал уворачиваться от бьющих в лицо еловых лап, как вдруг почувствовал – кобура на поясе стала легче.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попытался он остановить неизбежное, но опоздал.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Запах пороха непривычно сильно ударил в нос. Всадник за </w:t>
      </w:r>
      <w:r>
        <w:rPr>
          <w:rFonts w:ascii="Calibri" w:hAnsi="Calibri"/>
          <w:color w:val="000000"/>
        </w:rPr>
        <w:t>спиной издал вой, похожий на волчий, после чего растворился, как ни бывало.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Попала! – сорванным голосом провозгласила Эльза. – Ты видел? Я попала!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несчастью да, – ответил Сокол. – Теперь держись изо всех сил.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кобыла угодила передними н</w:t>
      </w:r>
      <w:r>
        <w:rPr>
          <w:rFonts w:ascii="Calibri" w:hAnsi="Calibri"/>
          <w:color w:val="000000"/>
        </w:rPr>
        <w:t>огами в яму. Сокол закрыл лицо локтем, ожидая жёсткого приземления, но будто вошёл в слабо растопленное масло – густая темнота объяла его, ослепив и лишив слуха.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Единственное, что он по-прежнему чувствовал – руки Эльзы у себя под грудью.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Тьма походила на бесконечный сон. Сокол проскальзывал по нему, поворот за поворотом, мимо смутных образов и знакомых лиц, мимо верхушек королевских башен, шпилей, резных скамеек и закрытых дверей. Он так привык к ощущению плавного скольжения, что оказался </w:t>
      </w:r>
      <w:r>
        <w:rPr>
          <w:rFonts w:ascii="Calibri" w:hAnsi="Calibri"/>
          <w:color w:val="000000"/>
        </w:rPr>
        <w:t>совершенно не готов наконец приземлиться в высокий мягкий сугроб.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прямо сверху на него свалилась Эльза.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она встряхнула головой, и с волос посыпались хлопья снега. – Что произошло?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попала, – напомнил Сокол. – Кстати, где мой револьвер?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смущённо протянула ему пушку. Сокол, не вставая из сугроба, достал из коробки пару патронов и вставил их в магазин взамен потраченных. Только покончив с оружием, осмотрелся.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очутились на краю заснеженного обрыва, за которым колебался густой кисел</w:t>
      </w:r>
      <w:r>
        <w:rPr>
          <w:rFonts w:ascii="Calibri" w:hAnsi="Calibri"/>
          <w:color w:val="000000"/>
        </w:rPr>
        <w:t>ь тьмы. Метрах в двадцати впереди начиналась чёрная витая изгородь, за которой возвышалась громада замка с тремя башнями. Над центральной развевался алый вымпел.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Ого! – изумилась Эльза. – Ты, выходит…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Класс! – Эльза подскочила и на радостях захло</w:t>
      </w:r>
      <w:r>
        <w:rPr>
          <w:rFonts w:ascii="Calibri" w:hAnsi="Calibri"/>
          <w:color w:val="000000"/>
        </w:rPr>
        <w:t>пала в ладоши. – Знала, я знала, что с тобой не соскучишься! Ух, расскажу – никто не поверит!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Чтобы рассказать, нужно сперва вернуться, – осадил её Сокол.  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кстати, – Эльза обернулась к нему. – Как мы сюда попали?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выстрелила. И убила стража. 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Что? – не поверила Эльза. – Я… убила?..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тревожься. Он всё равно давно мёртв.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всей видимости, это заявление окончательно сбило наивную Эльзу с толку, и она бессильно замолчала. Сокол тем временем отряхнулся от снега, спрятал револьвер в кобуру и заш</w:t>
      </w:r>
      <w:r>
        <w:rPr>
          <w:rFonts w:ascii="Calibri" w:hAnsi="Calibri"/>
          <w:color w:val="000000"/>
        </w:rPr>
        <w:t>агал навстречу тёмной махине замка.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Подожди! – воскликнула Эльза, по щиколотку утопая в снегу. – Не бросай меня!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помедлил. В самом деле, раз уж взял с собой, то придётся позаботиться о том, чтобы вернуть её в родное захолустье. Если, конечно, то, ч</w:t>
      </w:r>
      <w:r>
        <w:rPr>
          <w:rFonts w:ascii="Calibri" w:hAnsi="Calibri"/>
          <w:color w:val="000000"/>
        </w:rPr>
        <w:t>то обитает здесь, не прикончит девицу раньше. Тогда уж с него никакого спроса.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калитки остановились. Эльза глазела на изгородь, сложенную из чёрных костей всевозможных живых тварей: в их хитросплетениях таились пустоглазые черепа, согнутые пальцы и остры</w:t>
      </w:r>
      <w:r>
        <w:rPr>
          <w:rFonts w:ascii="Calibri" w:hAnsi="Calibri"/>
          <w:color w:val="000000"/>
        </w:rPr>
        <w:t>е обломки рёбер. Сокол взялся за нижнюю челюсть, приспособленную в качестве ручки на калитке, и осторожно потянул на себя.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Петли протяжно скрипнули, вспугнув стаю ворон по ту сторону изгороди.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нужно делать? – шёпотом спросила Эльза, без спроса схвати</w:t>
      </w:r>
      <w:r>
        <w:rPr>
          <w:rFonts w:ascii="Calibri" w:hAnsi="Calibri"/>
          <w:color w:val="000000"/>
        </w:rPr>
        <w:t>в Сокола чуть повыше локтя. – Какое задание?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– не высовываться без надобности. Но кое в чем ты можешь мне подсобить.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Эльзы расплылись в мечтательной улыбке.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скажи, – прошептала она ему на ухо. – Я умею быть благодарной.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кивнул.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 xml:space="preserve">ни медленно пересекали сад: алые головки роз качались на угольных стеблях, вороны клевали их сердцевины; бабочки с пепельными крыльями бестолково порхали над засохшими клумбами; по скамейке чернёной стали вальяжно прогуливался кот с золотыми глазами. 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Жу</w:t>
      </w:r>
      <w:r>
        <w:rPr>
          <w:rFonts w:ascii="Calibri" w:hAnsi="Calibri"/>
          <w:color w:val="000000"/>
        </w:rPr>
        <w:t>ть, – повторила ошеломленная Эльза. – Потрясающая жуть! А куда мы идём?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хозяину.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Должно быть, он не менее жуткий, да?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мне знать? Я с ним незнаком.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споткнулась о корень раскидистого дерева перед лестницей, ведущей к двойным дверям, и потому не заметила появления владельца имения на пороге. Зато Сокол разглядел его в деталях: высокого, сухого, как мёртвое дерево, с оплывшей кожей и впалыми глазам</w:t>
      </w:r>
      <w:r>
        <w:rPr>
          <w:rFonts w:ascii="Calibri" w:hAnsi="Calibri"/>
          <w:color w:val="000000"/>
        </w:rPr>
        <w:t>и. Возраст навскидку не определялся: может полвека, а может и все три.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это ты, – пробасил хозяин замка. – Ты прикончил того ублюдка?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Вообще-то, это сделала я, – выпалила Эльза из-за плеча Сокола. – Но он первым пытался нас убить. Как вынырнул и</w:t>
      </w:r>
      <w:r>
        <w:rPr>
          <w:rFonts w:ascii="Calibri" w:hAnsi="Calibri"/>
          <w:color w:val="000000"/>
        </w:rPr>
        <w:t>з чащи, как начал палить почём зря…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ты про Тень? – владелец сада взглянул на рыжую девицу с неприязнью. – Нет-нет, я о том ублюдке, что своровал ключ, – он снова перевёл взгляд на Сокола. – Ты пришёл вернуть его?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невольно огладил кобуру. Расстав</w:t>
      </w:r>
      <w:r>
        <w:rPr>
          <w:rFonts w:ascii="Calibri" w:hAnsi="Calibri"/>
          <w:color w:val="000000"/>
        </w:rPr>
        <w:t>аться с оружием не хотелось, но с другой стороны – от него требовалась только кража. Пусть лучше хозяин думает, что они пришли с миром.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Сокол, скрепя сердце, вытащил револьвер и протянул старику.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Славно, – бледное оплывшее лицо исказила гримаса. </w:t>
      </w:r>
      <w:r>
        <w:rPr>
          <w:rFonts w:ascii="Calibri" w:hAnsi="Calibri"/>
          <w:color w:val="000000"/>
        </w:rPr>
        <w:t>– Что ж, будьте моими гостями сегодня. А ночью отправитесь в обратный путь.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всё складывалось даже лучше, чем Сокол мог предположить.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вошли под тёмный холодный свод гигантского холла – на своих плечах его держали кариатиды с перекошенными от напряж</w:t>
      </w:r>
      <w:r>
        <w:rPr>
          <w:rFonts w:ascii="Calibri" w:hAnsi="Calibri"/>
          <w:color w:val="000000"/>
        </w:rPr>
        <w:t>ения лицами. Щербатая каменная лестница, как выяснилось, вела в трапезную, в которой каждый шаг отдавался гулким эхом. Овальный стол, занимавший треть помещения, был пуст, но стоило путникам войти, как тут же явился слуга – в грязно-сером балахоне и с мерт</w:t>
      </w:r>
      <w:r>
        <w:rPr>
          <w:rFonts w:ascii="Calibri" w:hAnsi="Calibri"/>
          <w:color w:val="000000"/>
        </w:rPr>
        <w:t>венно-белым лицом.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Г-г-гости? – заикаясь, выдавил из себя слуга. – О-о-обед?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побыстрее, – махнул жилистой рукой хозяин.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Сокол, пользуясь временным замешательством, прошёлся вдоль ряда дубовых шкафов, подпиравших потолок. За пыльными стеклянными дверц</w:t>
      </w:r>
      <w:r>
        <w:rPr>
          <w:rFonts w:ascii="Calibri" w:hAnsi="Calibri"/>
          <w:color w:val="000000"/>
        </w:rPr>
        <w:t>ами угадывалась хрустальная посуда, которой за последние сто лет никто не пользовался, ветхие переплёты книг, а также коллекция сушёных бабочек и подвешенных вверх ногами мёртвых птиц.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же ты можешь быть?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Эльза тем временем отлично справлялась со своей </w:t>
      </w:r>
      <w:r>
        <w:rPr>
          <w:rFonts w:ascii="Calibri" w:hAnsi="Calibri"/>
          <w:color w:val="000000"/>
        </w:rPr>
        <w:t>задачей – болтала без умолку, заговаривая хозяину имения зубы.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Мрачновато у вас, правда? – она поёжилась, глядя на чучело неизвестной двухголовой твари в середине стола. – Никому такая обстановка на пользу не пойдет, я так думаю.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её слова пока ещё</w:t>
      </w:r>
      <w:r>
        <w:rPr>
          <w:rFonts w:ascii="Calibri" w:hAnsi="Calibri"/>
          <w:color w:val="000000"/>
        </w:rPr>
        <w:t xml:space="preserve"> игнорировал, но, судя по всему, терпению его оставалось не так уж долго.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 бы женскую руку, – продолжала сетовать Эльза, проведя пальцем по одной из полок в открытом шкафу и оставив глубокую борозду в слое пыли.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Пробовал одну, – кивнул хозяин и, от</w:t>
      </w:r>
      <w:r>
        <w:rPr>
          <w:rFonts w:ascii="Calibri" w:hAnsi="Calibri"/>
          <w:color w:val="000000"/>
        </w:rPr>
        <w:t>одвинув край черного плаща, показал болтавшуюся на поясе усохшую до костей конечность, явно принадлежавшую человеку. На запястье даже сохранился тонкий золотой браслет с россыпью рубинов.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взвизгнула и поспешно прикрыла рот рукой. Впрочем, хозяина зам</w:t>
      </w:r>
      <w:r>
        <w:rPr>
          <w:rFonts w:ascii="Calibri" w:hAnsi="Calibri"/>
          <w:color w:val="000000"/>
        </w:rPr>
        <w:t>ка её реакция скорее позабавила, чем разозлила. А Сокол навострился.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нашёл, что искал.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Слуга подал обед, который Сокол предпочел бы никогда не вспоминать: в супе плавали чьи-то мутные глаза, а бедную птицу, предложенную в качестве дичи, не до конца </w:t>
      </w:r>
      <w:r>
        <w:rPr>
          <w:rFonts w:ascii="Calibri" w:hAnsi="Calibri"/>
          <w:color w:val="000000"/>
        </w:rPr>
        <w:t>ощипали, и теперь она воняла палеными перьями.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не нравится стряпня Фрэнка? – участливо спросил хозяин Эльзу, наблюдая за тем, как она вылавливает из тарелки второй к ряду клык размером с мизинец.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Нет-нет! – воскликнула она, но, не сдержавшись, пробормотала под нос: – Просто вашей еде, похоже, самой еще требуется еда.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неожиданно расхохотался. Сокол глаз с него не сводил – вот бы отвлечь на минуту-другую. Ощупью он нашел под столом коленку Э</w:t>
      </w:r>
      <w:r>
        <w:rPr>
          <w:rFonts w:ascii="Calibri" w:hAnsi="Calibri"/>
          <w:color w:val="000000"/>
        </w:rPr>
        <w:t>льзы и больно сдавил её.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Ой! – она подскочила от неожиданности. – Что это у вас там? – и подлетела к стрельчатому окну, с выражением совершенной невинности добавив: – Кто это?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неохотно встал и, ковыряя длинным жёлтым ногтем в не менее длинных жёлт</w:t>
      </w:r>
      <w:r>
        <w:rPr>
          <w:rFonts w:ascii="Calibri" w:hAnsi="Calibri"/>
          <w:color w:val="000000"/>
        </w:rPr>
        <w:t>ых зубах, подошёл к Эльзе со спины. Сокол тут же сделал стойку – выскользнул из-за стола, якобы тоже собираясь взглянуть на находку Эльзы. Рука его лишь на мгновение задержалась над бокалом владельца замка, но даром он считался бы одним из лучших наёмников</w:t>
      </w:r>
      <w:r>
        <w:rPr>
          <w:rFonts w:ascii="Calibri" w:hAnsi="Calibri"/>
          <w:color w:val="000000"/>
        </w:rPr>
        <w:t>, если бы хоть кто-то счёл это движение намеренным.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настоящий каменный гриф? – продолжала умело изображать изумление Эльза. – Тот, что одним ударом клюва пробивает лошадиный череп?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оборвал её хозяин. – Это просто статуя.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жаль! – расстр</w:t>
      </w:r>
      <w:r>
        <w:rPr>
          <w:rFonts w:ascii="Calibri" w:hAnsi="Calibri"/>
          <w:color w:val="000000"/>
        </w:rPr>
        <w:t>оилась Эльза. – Мой покойный папочка очень интересовался птицами и мечтал увидеть каменного грифа вживую.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вернулись за стол, где Эльза одним махом осушила поданный ей кубок вина. Сокол невозмутимо следил, как хозяин тоже отпил из своего бокала. Сперва </w:t>
      </w:r>
      <w:r>
        <w:rPr>
          <w:rFonts w:ascii="Calibri" w:hAnsi="Calibri"/>
          <w:color w:val="000000"/>
        </w:rPr>
        <w:t>выражение его лица ничуть не переменилось – и даже на какое-то время сделалось почти благодушным. Вернулся слуга забрать тарелки: судя по взгляду, нетронутый обед его нисколько не обидел.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тебя несёт кровью, – неожиданно заметил хозяин Соколу, вроде бы</w:t>
      </w:r>
      <w:r>
        <w:rPr>
          <w:rFonts w:ascii="Calibri" w:hAnsi="Calibri"/>
          <w:color w:val="000000"/>
        </w:rPr>
        <w:t xml:space="preserve"> вскользь, но взгляд тусклых, как царапанное стекло, глаз крепко пристал к гостю. – Я почуял, стоило тебе переступить порог моего дома.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много путешествую, – кивнул Сокол невозмутимо. – А в дороге всякое случается.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слишком ли часто случается именно</w:t>
      </w:r>
      <w:r>
        <w:rPr>
          <w:rFonts w:ascii="Calibri" w:hAnsi="Calibri"/>
          <w:color w:val="000000"/>
        </w:rPr>
        <w:t xml:space="preserve"> с тобой?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его тону Сокол понял, что дело оборачивается скверно. Почуял ли хозяин имения яд в вине или догадался раньше, но гостеприимства его и след простыл. А у Сокола из оружия остался лишь короткий клинок за голенищем сапога.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что-то подсказывало, ч</w:t>
      </w:r>
      <w:r>
        <w:rPr>
          <w:rFonts w:ascii="Calibri" w:hAnsi="Calibri"/>
          <w:color w:val="000000"/>
        </w:rPr>
        <w:t>то против отданного револьвера он вряд ли поможет.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Такова жизнь, – пожал плечами Сокол.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Подождите, – вмешалась Эльза. – В каком смысле – кровью несёт? Что это за нюх у вас такой странный? Я вот ничего кроме запаха вашей стряпни и не чувствую...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Помол</w:t>
      </w:r>
      <w:r>
        <w:rPr>
          <w:rFonts w:ascii="Calibri" w:hAnsi="Calibri"/>
          <w:color w:val="000000"/>
        </w:rPr>
        <w:t>чи, – не выдержал хозяин замка. – Так что же, ты верно убить меня явился?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стремительно выхватил из-за пояса злосчастный револьвер, без которого Сокол в жизни не оказался в столь скверной ситуации, и уставил наёмнику в лицо. Эльза взвизгнула от страха и </w:t>
      </w:r>
      <w:r>
        <w:rPr>
          <w:rFonts w:ascii="Calibri" w:hAnsi="Calibri"/>
          <w:color w:val="000000"/>
        </w:rPr>
        <w:t>юркнула за шкаф, надеясь, видимо, сбежать.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с железной уверенностью ответил Сокол. – Я пришел вернуть украденное и вернул. Не настолько же я глуп, чтобы расставаться с единственным оружием, тогда как мог застрелить тебя ещё в саду?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дома помо</w:t>
      </w:r>
      <w:r>
        <w:rPr>
          <w:rFonts w:ascii="Calibri" w:hAnsi="Calibri"/>
          <w:color w:val="000000"/>
        </w:rPr>
        <w:t>рщился, но палец на спусковом крючке ослаб.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зачем ты подсыпал в моё вино яд? – продолжил он, кивнув на полупустой бокал.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Ума не приложу, о чём речь.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Правда? В этом замке лишь четверо живых душ. Однако ж в моём вине точно яд и подсыпать его мог </w:t>
      </w:r>
      <w:r>
        <w:rPr>
          <w:rFonts w:ascii="Calibri" w:hAnsi="Calibri"/>
          <w:color w:val="000000"/>
        </w:rPr>
        <w:t>только один из вас.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чего ты взял, что там яд?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 поверь, за последнюю сотню лет количество желающих прикончить меня перевалило за тысячу. Что-что, а яд я почую, хоть на меня он и не подействует.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Твои обвинения беспочвенны, – резко возразил Сокол, в</w:t>
      </w:r>
      <w:r>
        <w:rPr>
          <w:rFonts w:ascii="Calibri" w:hAnsi="Calibri"/>
          <w:color w:val="000000"/>
        </w:rPr>
        <w:t>ставая на ноги.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Дуло револьвера повторило траекторию его движения.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так считаешь? – поднял брови хозяин. – Что ж, давай проверим. Глотни из моего бокала.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медленно приближался к жертве, отчетливо ощущая, как рукоять ножа трется о голень. Шансов на</w:t>
      </w:r>
      <w:r>
        <w:rPr>
          <w:rFonts w:ascii="Calibri" w:hAnsi="Calibri"/>
          <w:color w:val="000000"/>
        </w:rPr>
        <w:t xml:space="preserve"> то, чтобы достать его быстрее, чем пуля прошьет его лоб, у Сокола было немного, но и ни одного другого выхода он не видел.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пристальным взглядом владельца замка он взял в руку бокал. Несколько секунд выжидал, готовясь проститься с жизнью. Хорошо бы девчонке удалось ускользнуть – раз уж всё равно не пригодилась.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он опрокинул в горло остатки отравленного вина.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</w:t>
      </w:r>
      <w:r>
        <w:rPr>
          <w:rFonts w:ascii="Calibri" w:hAnsi="Calibri"/>
          <w:color w:val="000000"/>
        </w:rPr>
        <w:t>н дома выждал пару минут – Сокол стоял перед ним недвижим, но совершенно устойчив.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говорил, – устав ждать, сообщил Сокол. – Ты слишком привык, что тебя хотят отправить восвояси…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нет, – проронил хозяин. – Ты ошибаешься.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Спусковой крючок глухо ще</w:t>
      </w:r>
      <w:r>
        <w:rPr>
          <w:rFonts w:ascii="Calibri" w:hAnsi="Calibri"/>
          <w:color w:val="000000"/>
        </w:rPr>
        <w:t>лкнул совершенно неожиданно для Сокола – он видел, как провалился дряблый палец к основанию скобы, но револьвер лишь невнятно чихнул. Владелец замка уставился на Сокола в раз посветлевшими глазами.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как неловко, – раздался из-за спины Сокола голос Эль</w:t>
      </w:r>
      <w:r>
        <w:rPr>
          <w:rFonts w:ascii="Calibri" w:hAnsi="Calibri"/>
          <w:color w:val="000000"/>
        </w:rPr>
        <w:t>зы. – Видно, Джо совсем уже зарвался – фальшивки втридорога продавать.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не успел обернуться: пуля просвистела над кончиком его уха, и револьвер выпал из ослабевшей руки хозяина замка. Горло его в мгновение ока обратилось кровавым месивом, а тело рухну</w:t>
      </w:r>
      <w:r>
        <w:rPr>
          <w:rFonts w:ascii="Calibri" w:hAnsi="Calibri"/>
          <w:color w:val="000000"/>
        </w:rPr>
        <w:t>ло на пол.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звенящей тишине смех Эльзы показался Соколу хохотом самого Дьявола.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невозмутимо прошла мимо, присев на корточки перед свежим трупом. Оторопевший Сокол не сразу заметил, что с её медных кудрей будто стекла краска и они стали белыми, как</w:t>
      </w:r>
      <w:r>
        <w:rPr>
          <w:rFonts w:ascii="Calibri" w:hAnsi="Calibri"/>
          <w:color w:val="000000"/>
        </w:rPr>
        <w:t xml:space="preserve"> снег. Стоило ей повернуться к нему через плечо, он обомлел ещё больше: ни одной знакомой черты в её лице не осталось.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золотце, – пропела она низким голосом. – Без тебя всё было бы намного сложнее.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всё ещё не знал, что сказать. Эльза тем в</w:t>
      </w:r>
      <w:r>
        <w:rPr>
          <w:rFonts w:ascii="Calibri" w:hAnsi="Calibri"/>
          <w:color w:val="000000"/>
        </w:rPr>
        <w:t>ременем брезгливо откинула забрызганный кровью край плаща и рывком дёрнула высушенную руку. Хрупкий сустав хрустнул, как сломанная ветка. Эльза за указательный палец подняла уцелевшее предплечье и браслет соскользнул с него ей в ладонь.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этим пришёл? –</w:t>
      </w:r>
      <w:r>
        <w:rPr>
          <w:rFonts w:ascii="Calibri" w:hAnsi="Calibri"/>
          <w:color w:val="000000"/>
        </w:rPr>
        <w:t xml:space="preserve"> спросила она всё ещё молчавшего Сокола. – Ой, ну не смотри на меня так. Свои деньги ты всё равно получишь. Тут в подземелье с десяток сундуков, набитых золотом. Разрешаю тебе разграбить один, что скажешь?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Что?.. – совсем как она накануне еле выдавил из </w:t>
      </w:r>
      <w:r>
        <w:rPr>
          <w:rFonts w:ascii="Calibri" w:hAnsi="Calibri"/>
          <w:color w:val="000000"/>
        </w:rPr>
        <w:t>себя Сокол.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– что? Ты хотел награды, ну так она внизу, в подземелье. Хоть я и ждала от тебя большей ловкости, главное, что клеймо наследника у меня, а значит и имение теперь моё. Прости, мамочка, – она ласково погладила сушёную кисть. – Я соберу тебя</w:t>
      </w:r>
      <w:r>
        <w:rPr>
          <w:rFonts w:ascii="Calibri" w:hAnsi="Calibri"/>
          <w:color w:val="000000"/>
        </w:rPr>
        <w:t xml:space="preserve"> обратно, обещаю.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ты?.. – всё не мог опомниться Сокол.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Узнала? Да как увидела твой револьвер, так и узнала. Ты пришиб этого ублюдка, что своровал у меня единственный уцелевший ключ.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вы?..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Это, – она сморщила нос, кивнув на останки бывшег</w:t>
      </w:r>
      <w:r>
        <w:rPr>
          <w:rFonts w:ascii="Calibri" w:hAnsi="Calibri"/>
          <w:color w:val="000000"/>
        </w:rPr>
        <w:t>о хозяина поместья, – мой брат. К несчастью, он пришил нашу любимую мамочку первым и решил, что теперь будет править в одиночку, а меня, значит, можно выставить. Десять лет скитаний, подумать только… Ну так как, хочешь увидеть награду?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руке у неё все еще</w:t>
      </w:r>
      <w:r>
        <w:rPr>
          <w:rFonts w:ascii="Calibri" w:hAnsi="Calibri"/>
          <w:color w:val="000000"/>
        </w:rPr>
        <w:t xml:space="preserve"> был зажат револьвер, патроны в котором, судя по состоянию трупа, были отнюдь не холостые, и Сокол кивнул.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широко улыбнулась.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Фрэнки, – крикнула она, и тут же из-за угла вынырнул слуга. Взгляд его безразлично прошелся по телу уже бывшего хозяин</w:t>
      </w:r>
      <w:r>
        <w:rPr>
          <w:rFonts w:ascii="Calibri" w:hAnsi="Calibri"/>
          <w:color w:val="000000"/>
        </w:rPr>
        <w:t>а. – Прибери тут.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Фрэнк кивнул и неспешно поплелся куда-то вглубь замка.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крутой лестнице Сокол с Эльзой спустились в подземелье. Холодные капли падали за шиворот с потолка, плесень оседала на языке, но вот коридор вильнул, и они оказались в усыпальнице,</w:t>
      </w:r>
      <w:r>
        <w:rPr>
          <w:rFonts w:ascii="Calibri" w:hAnsi="Calibri"/>
          <w:color w:val="000000"/>
        </w:rPr>
        <w:t xml:space="preserve"> посреди которой возвышались две каменные гробницы.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Эльза мыском сапога сбила ржавый замок с первого попавшегося сундука. Сокол невольно подумал о том, что нож по-прежнему при нём, а сундуков здесь и впрямь – пара десятков.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советую, – Эльза обернулась к нему и мягко улыбнулась незнакомой предостерегающей улыбкой. – У поместья должен быть владелец. Убьешь меня – и застрянешь здесь навсегда.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не ответил, но она услышала его молчаливое согласие.</w:t>
      </w:r>
    </w:p>
    <w:p w:rsidR="00000000" w:rsidRDefault="00F2442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закате они стоял</w:t>
      </w:r>
      <w:r>
        <w:rPr>
          <w:rFonts w:ascii="Calibri" w:hAnsi="Calibri"/>
          <w:color w:val="000000"/>
        </w:rPr>
        <w:t>и у калитки. Сокол, нагруженный золотой посудой и кипой драгоценностей, наблюдал, как сползает, разливаясь по линии горизонта, холодное солнце.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что не отдаю ключ – сам понимаешь, – пропела Эльза.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Сокол кивнул. Последние мгновения таяли, а он всё </w:t>
      </w:r>
      <w:r>
        <w:rPr>
          <w:rFonts w:ascii="Calibri" w:hAnsi="Calibri"/>
          <w:color w:val="000000"/>
        </w:rPr>
        <w:t>не решался себе признаться.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за помощь, – бросил он как можно безразличнее.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мой милый, я тоже к тебе привязалась, – умилилась Эльза. – Но этот мир не для тебя. Впрочем, кто знает, вдруг нам еще удастся провести вместе ночку-другую?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Сокол вспо</w:t>
      </w:r>
      <w:r>
        <w:rPr>
          <w:rFonts w:ascii="Calibri" w:hAnsi="Calibri"/>
          <w:color w:val="000000"/>
        </w:rPr>
        <w:t>мнил ее слова о том, что у поместья обязательно должен быть хозяин, и понял, что они уже точно никогда больше не встретятся.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жаль. Очень жаль.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Последние закатные лучи смешались с сумерками. Сокол шагнул за калитку, и она со скрипом захлопнулась. На душе </w:t>
      </w:r>
      <w:r>
        <w:rPr>
          <w:rFonts w:ascii="Calibri" w:hAnsi="Calibri"/>
          <w:color w:val="000000"/>
        </w:rPr>
        <w:t>у него было тяжко, но груз, давивший на плечи, несколько сглаживал образовавшиеся острые углы.</w:t>
      </w:r>
    </w:p>
    <w:p w:rsidR="00000000" w:rsidRDefault="00F244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 тебе, – неслышно пожалела ему Эльза и, довольно поглаживая живот, зашагала обратно к замку.</w:t>
      </w:r>
    </w:p>
    <w:p w:rsidR="00000000" w:rsidRDefault="00F24421">
      <w:pPr>
        <w:pStyle w:val="a5"/>
        <w:jc w:val="both"/>
      </w:pPr>
    </w:p>
    <w:p w:rsidR="00000000" w:rsidRDefault="00F24421">
      <w:pPr>
        <w:pStyle w:val="a5"/>
        <w:jc w:val="both"/>
      </w:pPr>
    </w:p>
    <w:p w:rsidR="00000000" w:rsidRDefault="00F2442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2442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2442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4421"/>
    <w:rsid w:val="00F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7ECFAF3-EA65-46AE-99E4-E2AD1A8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4154</Words>
  <Characters>23104</Characters>
  <Application>Microsoft Office Word</Application>
  <DocSecurity>4</DocSecurity>
  <Lines>452</Lines>
  <Paragraphs>222</Paragraphs>
  <ScaleCrop>false</ScaleCrop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дом - моя крепость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